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8A" w:rsidRPr="00F26A8E" w:rsidRDefault="006E018A" w:rsidP="006E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A8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6E018A" w:rsidRPr="00F26A8E" w:rsidRDefault="006E018A" w:rsidP="006E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A8E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 № 70 «Солнечный город»</w:t>
      </w:r>
    </w:p>
    <w:p w:rsidR="006E018A" w:rsidRPr="00FF7D8A" w:rsidRDefault="006E018A" w:rsidP="006E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F26A8E">
        <w:rPr>
          <w:rFonts w:ascii="Times New Roman" w:eastAsia="Times New Roman" w:hAnsi="Times New Roman" w:cs="Times New Roman"/>
          <w:b/>
          <w:sz w:val="24"/>
          <w:szCs w:val="24"/>
        </w:rPr>
        <w:t xml:space="preserve">630126 г. Новосибирск, ул. </w:t>
      </w:r>
      <w:proofErr w:type="gramStart"/>
      <w:r w:rsidRPr="00F26A8E">
        <w:rPr>
          <w:rFonts w:ascii="Times New Roman" w:eastAsia="Times New Roman" w:hAnsi="Times New Roman" w:cs="Times New Roman"/>
          <w:b/>
          <w:sz w:val="24"/>
          <w:szCs w:val="24"/>
        </w:rPr>
        <w:t>Выборная</w:t>
      </w:r>
      <w:proofErr w:type="gramEnd"/>
      <w:r w:rsidRPr="00F26A8E">
        <w:rPr>
          <w:rFonts w:ascii="Times New Roman" w:eastAsia="Times New Roman" w:hAnsi="Times New Roman" w:cs="Times New Roman"/>
          <w:b/>
          <w:sz w:val="24"/>
          <w:szCs w:val="24"/>
        </w:rPr>
        <w:t xml:space="preserve">, 113/2, тел.: 209-04-22, </w:t>
      </w:r>
      <w:r w:rsidRPr="00F26A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F26A8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6A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F26A8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F26A8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</w:t>
        </w:r>
        <w:r w:rsidRPr="00F26A8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_</w:t>
        </w:r>
        <w:r w:rsidRPr="00F26A8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gorod</w:t>
        </w:r>
        <w:r w:rsidRPr="00F26A8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F26A8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F26A8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F26A8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6E018A" w:rsidRPr="00F26A8E" w:rsidRDefault="006E018A" w:rsidP="006E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A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6E018A" w:rsidRPr="00F26A8E" w:rsidRDefault="006E018A" w:rsidP="006E0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94AE6" w:rsidRDefault="006E018A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E01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-670560</wp:posOffset>
            </wp:positionV>
            <wp:extent cx="1362075" cy="1390650"/>
            <wp:effectExtent l="19050" t="0" r="9525" b="0"/>
            <wp:wrapSquare wrapText="bothSides"/>
            <wp:docPr id="6" name="Рисунок 3" descr="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3" descr="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94AE6" w:rsidRP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94A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 по самообразованию</w:t>
      </w: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P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294AE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 Речевое развитие детей посредством дидактических игр»</w:t>
      </w:r>
    </w:p>
    <w:p w:rsidR="00977B89" w:rsidRPr="00294AE6" w:rsidRDefault="00977B89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77B89" w:rsidRDefault="00977B89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B89" w:rsidRDefault="00977B89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AE6" w:rsidRDefault="00294AE6" w:rsidP="00294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94AE6" w:rsidRDefault="006E018A" w:rsidP="00294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Буйнова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Ирина Викторовна</w:t>
      </w:r>
    </w:p>
    <w:p w:rsidR="00294AE6" w:rsidRDefault="00294AE6" w:rsidP="00294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01B" w:rsidRDefault="0054773D" w:rsidP="00547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82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  <w:r w:rsidR="0021701B" w:rsidRPr="00382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выбранной темы:</w:t>
      </w:r>
    </w:p>
    <w:p w:rsidR="006E19E8" w:rsidRPr="006E19E8" w:rsidRDefault="006E19E8" w:rsidP="00547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E19E8" w:rsidRPr="0021701B" w:rsidRDefault="0054773D" w:rsidP="00F7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 раскрывают новые направления в организации речевого развития детей 3-7 лет.</w:t>
      </w:r>
    </w:p>
    <w:p w:rsidR="006E19E8" w:rsidRPr="0021701B" w:rsidRDefault="0054773D" w:rsidP="00F7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приоритетов определяются такие задачи как:</w:t>
      </w:r>
    </w:p>
    <w:p w:rsidR="0054773D" w:rsidRPr="0021701B" w:rsidRDefault="006E19E8" w:rsidP="00F7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773D" w:rsidRPr="0021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компонентов устной речи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деятельности;</w:t>
      </w:r>
    </w:p>
    <w:p w:rsidR="0054773D" w:rsidRPr="0021701B" w:rsidRDefault="006E19E8" w:rsidP="00F7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773D" w:rsidRPr="0021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воспитанниками нормами речи;</w:t>
      </w:r>
    </w:p>
    <w:p w:rsidR="006E19E8" w:rsidRPr="0021701B" w:rsidRDefault="006E19E8" w:rsidP="00F7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773D" w:rsidRPr="0021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литературной речи, приобщение к словесному искусству, в том числе развитие художественного восприятия и эстетического вкуса.</w:t>
      </w:r>
    </w:p>
    <w:p w:rsidR="006E19E8" w:rsidRDefault="0054773D" w:rsidP="00F7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Мир, в котором живёт современный ребёнок, образ жизни среднестатистической семьи, по сравнению с недавним прошлым, существенно изменился. </w:t>
      </w:r>
    </w:p>
    <w:p w:rsidR="0021701B" w:rsidRPr="0021701B" w:rsidRDefault="0054773D" w:rsidP="00F7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 проблемы жизни общества, ухудшение экологической ситуации в России порождают условия, при которых значительно снижается уровень физического и нервно-психического здоровья детей. При этом ухудшается познавательно-речевое развитие детей.</w:t>
      </w:r>
    </w:p>
    <w:p w:rsidR="00304DCC" w:rsidRPr="006E19E8" w:rsidRDefault="0021701B" w:rsidP="00F7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</w:t>
      </w:r>
    </w:p>
    <w:p w:rsidR="0021701B" w:rsidRPr="0021701B" w:rsidRDefault="0021701B" w:rsidP="00F7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должен создавать условия для развития речи ребенка. А так как в дошкольном детстве ведущей деятельностью является игра, то одним из условий успешной работы по развитию речи будет использование дидактических игр. </w:t>
      </w:r>
    </w:p>
    <w:p w:rsidR="006E19E8" w:rsidRDefault="0021701B" w:rsidP="00F741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1701B">
        <w:rPr>
          <w:sz w:val="28"/>
          <w:szCs w:val="28"/>
        </w:rPr>
        <w:t xml:space="preserve">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 </w:t>
      </w:r>
    </w:p>
    <w:p w:rsidR="00F73F0D" w:rsidRDefault="0021701B" w:rsidP="00F741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1701B">
        <w:rPr>
          <w:sz w:val="28"/>
          <w:szCs w:val="28"/>
        </w:rPr>
        <w:t>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Дидактические игры – эффективное средство закрепления грамматических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21701B" w:rsidRPr="00F21482" w:rsidRDefault="00F73F0D" w:rsidP="00F741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73F0D">
        <w:rPr>
          <w:sz w:val="28"/>
          <w:szCs w:val="28"/>
        </w:rPr>
        <w:t>Необходимо внедрять в практику современные подходы и новые технологии. Поиск подходов к привлечению родителей (лиц их замещающих) в качестве партнеров реализации образовательной деятельности.</w:t>
      </w:r>
    </w:p>
    <w:p w:rsidR="006E19E8" w:rsidRPr="0021701B" w:rsidRDefault="0021701B" w:rsidP="00F7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</w:t>
      </w:r>
      <w:r w:rsidR="0054773D" w:rsidRPr="00217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выбранная мною тема самообразования актуальна, т. к. предоставляет мне необходимую информацию по развитию речи у детей в условиях реализации программы с учётом федеральных государственных требований</w:t>
      </w:r>
      <w:r w:rsidR="006E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DCC" w:rsidRDefault="0054773D" w:rsidP="00F741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114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F73F0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</w:t>
      </w:r>
      <w:r w:rsidR="00F73F0D" w:rsidRPr="00F73F0D">
        <w:rPr>
          <w:rFonts w:ascii="Times New Roman" w:hAnsi="Times New Roman" w:cs="Times New Roman"/>
          <w:color w:val="111111"/>
          <w:sz w:val="28"/>
          <w:szCs w:val="28"/>
        </w:rPr>
        <w:t>овышение своего теоретического уровня, профессионального мастерства и компетентности в</w:t>
      </w:r>
      <w:r w:rsidR="00F73F0D">
        <w:rPr>
          <w:rFonts w:ascii="Times New Roman" w:hAnsi="Times New Roman" w:cs="Times New Roman"/>
          <w:sz w:val="28"/>
          <w:szCs w:val="28"/>
        </w:rPr>
        <w:t xml:space="preserve">развитии речи </w:t>
      </w:r>
      <w:r w:rsidR="00F73F0D" w:rsidRPr="00F73F0D">
        <w:rPr>
          <w:rFonts w:ascii="Times New Roman" w:hAnsi="Times New Roman" w:cs="Times New Roman"/>
          <w:sz w:val="28"/>
          <w:szCs w:val="28"/>
        </w:rPr>
        <w:t xml:space="preserve"> детей через дидактические игры.</w:t>
      </w:r>
    </w:p>
    <w:p w:rsidR="00B871E0" w:rsidRPr="00B871E0" w:rsidRDefault="00B871E0" w:rsidP="00F741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9E8" w:rsidRPr="00304DCC" w:rsidRDefault="0054773D" w:rsidP="00F7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1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E19E8" w:rsidRPr="00F21482" w:rsidRDefault="00622BC8" w:rsidP="00F741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82">
        <w:rPr>
          <w:rFonts w:ascii="Times New Roman" w:hAnsi="Times New Roman" w:cs="Times New Roman"/>
          <w:sz w:val="28"/>
          <w:szCs w:val="28"/>
        </w:rPr>
        <w:t>Изучить нормативные документы, современные методические ресурсы по проблеме «Развитие речи  детей через дидактические игры».</w:t>
      </w:r>
    </w:p>
    <w:p w:rsidR="006E19E8" w:rsidRPr="00F21482" w:rsidRDefault="00622BC8" w:rsidP="00F741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82">
        <w:rPr>
          <w:rFonts w:ascii="Times New Roman" w:hAnsi="Times New Roman" w:cs="Times New Roman"/>
          <w:sz w:val="28"/>
          <w:szCs w:val="28"/>
        </w:rPr>
        <w:t xml:space="preserve">Продолжать внедрение в практику </w:t>
      </w:r>
      <w:r w:rsidRPr="00F2148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информационные</w:t>
      </w:r>
      <w:r w:rsidRPr="00F2148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F214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компьютерные технологии</w:t>
      </w:r>
      <w:r w:rsidRPr="00F21482">
        <w:rPr>
          <w:rFonts w:ascii="Times New Roman" w:hAnsi="Times New Roman" w:cs="Times New Roman"/>
          <w:sz w:val="28"/>
          <w:szCs w:val="28"/>
        </w:rPr>
        <w:t xml:space="preserve"> (</w:t>
      </w:r>
      <w:r w:rsidRPr="00F214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компьютеры, проекторы)</w:t>
      </w:r>
      <w:r w:rsidRPr="00F21482">
        <w:rPr>
          <w:rFonts w:ascii="Times New Roman" w:hAnsi="Times New Roman" w:cs="Times New Roman"/>
          <w:sz w:val="28"/>
          <w:szCs w:val="28"/>
        </w:rPr>
        <w:t>, метода проектов.</w:t>
      </w:r>
    </w:p>
    <w:p w:rsidR="00622BC8" w:rsidRPr="00F21482" w:rsidRDefault="0008515A" w:rsidP="00F74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82">
        <w:rPr>
          <w:rFonts w:ascii="Times New Roman" w:hAnsi="Times New Roman" w:cs="Times New Roman"/>
          <w:color w:val="111111"/>
          <w:sz w:val="28"/>
          <w:szCs w:val="28"/>
        </w:rPr>
        <w:t>3.</w:t>
      </w:r>
      <w:r w:rsidR="00622BC8" w:rsidRPr="00F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 словесно-логическое  мышление; речевое внимание, </w:t>
      </w:r>
      <w:proofErr w:type="spellStart"/>
      <w:r w:rsidR="00622BC8" w:rsidRPr="00F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фонематичекий</w:t>
      </w:r>
      <w:proofErr w:type="spellEnd"/>
      <w:r w:rsidR="00622BC8" w:rsidRPr="00F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 и восприятие, артикуляционный и голосовой аппарат</w:t>
      </w:r>
      <w:r w:rsidRPr="00F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BC8" w:rsidRPr="00F21482" w:rsidRDefault="0008515A" w:rsidP="00F74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22BC8" w:rsidRPr="00F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интерес детей к личности и деятельности сверстников, содействовать налаживанию их диалогического общения в совместных играх и занятиях</w:t>
      </w:r>
      <w:r w:rsidRPr="00F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7E89" w:rsidRPr="00F21482" w:rsidRDefault="006E19E8" w:rsidP="00F74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515A" w:rsidRPr="00F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E89" w:rsidRPr="00F21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монологическую  речь при составлении рассказа – описания предмета.</w:t>
      </w:r>
    </w:p>
    <w:p w:rsidR="00622BC8" w:rsidRPr="00F21482" w:rsidRDefault="00866DC3" w:rsidP="00F74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1482">
        <w:rPr>
          <w:color w:val="000000"/>
          <w:sz w:val="28"/>
          <w:szCs w:val="28"/>
        </w:rPr>
        <w:t>6</w:t>
      </w:r>
      <w:r w:rsidR="0008515A" w:rsidRPr="00F21482">
        <w:rPr>
          <w:color w:val="000000"/>
          <w:sz w:val="28"/>
          <w:szCs w:val="28"/>
        </w:rPr>
        <w:t xml:space="preserve">. </w:t>
      </w:r>
      <w:r w:rsidR="0008515A" w:rsidRPr="00F21482">
        <w:rPr>
          <w:sz w:val="28"/>
          <w:szCs w:val="28"/>
        </w:rPr>
        <w:t>Внедрить новые формы взаимодействия с семьей, обеспечивающие партнерскую позицию в реализации образовательного процесса.</w:t>
      </w:r>
    </w:p>
    <w:p w:rsidR="00622BC8" w:rsidRPr="00304DCC" w:rsidRDefault="00866DC3" w:rsidP="00F741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F21482">
        <w:rPr>
          <w:b/>
          <w:color w:val="111111"/>
          <w:sz w:val="28"/>
          <w:szCs w:val="28"/>
        </w:rPr>
        <w:t>7.</w:t>
      </w:r>
      <w:r w:rsidR="00622BC8" w:rsidRPr="00F21482">
        <w:rPr>
          <w:sz w:val="28"/>
          <w:szCs w:val="28"/>
        </w:rPr>
        <w:t xml:space="preserve"> Обобщить и распространить педагогический опыт на мероприятиях различного уровня.</w:t>
      </w:r>
    </w:p>
    <w:p w:rsidR="006E19E8" w:rsidRPr="006E19E8" w:rsidRDefault="00162D2F" w:rsidP="00F74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</w:t>
      </w:r>
      <w:r w:rsidR="0040708F" w:rsidRPr="00A95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40708F" w:rsidRPr="006E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3E16" w:rsidRDefault="00573E16" w:rsidP="00573E16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1.Систематизация материала по развитию речи 5-6 лет средствами дидактических игр в соответствии с возрастом и индивидуальными особенностями.</w:t>
      </w:r>
    </w:p>
    <w:p w:rsidR="00573E16" w:rsidRDefault="00573E16" w:rsidP="00573E16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2.Оптимизировано применение технологий в образовательном процессе.</w:t>
      </w:r>
    </w:p>
    <w:p w:rsidR="00A20195" w:rsidRDefault="00A20195" w:rsidP="00D8586F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0708F" w:rsidRPr="00573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систематической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аботе </w:t>
      </w:r>
      <w:r w:rsidR="0040708F" w:rsidRPr="00573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 увеличится словарь детей, сформируется грамматический строй и звуковая культура; усовершенствуется монологическ</w:t>
      </w:r>
      <w:r w:rsidR="00D858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 и диалогическая сторона речи.</w:t>
      </w:r>
    </w:p>
    <w:p w:rsidR="00D8586F" w:rsidRDefault="00D8586F" w:rsidP="00D8586F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4.Сотрудничество ДОУ и семьи по проблеме развития речи детей.</w:t>
      </w:r>
    </w:p>
    <w:p w:rsidR="00D8586F" w:rsidRPr="00D8586F" w:rsidRDefault="00D8586F" w:rsidP="00D8586F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4.У родителей вырастет интерес к развитию речи. Они научатся создавать условия для дидактических игр и правильно их подбирать.</w:t>
      </w:r>
    </w:p>
    <w:p w:rsidR="004056A6" w:rsidRPr="00304DCC" w:rsidRDefault="004056A6" w:rsidP="004056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4056A6" w:rsidRPr="004056A6" w:rsidRDefault="004056A6" w:rsidP="004056A6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056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работы с родителями и детьми:</w:t>
      </w:r>
    </w:p>
    <w:p w:rsidR="004056A6" w:rsidRPr="004056A6" w:rsidRDefault="004056A6" w:rsidP="004056A6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056A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 Родители:</w:t>
      </w:r>
    </w:p>
    <w:p w:rsidR="004056A6" w:rsidRPr="004056A6" w:rsidRDefault="004056A6" w:rsidP="00977B89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0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сотрудничество через консультации,</w:t>
      </w:r>
    </w:p>
    <w:p w:rsidR="004056A6" w:rsidRPr="004056A6" w:rsidRDefault="004056A6" w:rsidP="004056A6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0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беседы,</w:t>
      </w:r>
    </w:p>
    <w:p w:rsidR="004056A6" w:rsidRPr="004056A6" w:rsidRDefault="004056A6" w:rsidP="004056A6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0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совмест</w:t>
      </w:r>
      <w:r w:rsidR="00977B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ное изготовление </w:t>
      </w:r>
      <w:r w:rsidRPr="0040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дидактического материала.</w:t>
      </w:r>
    </w:p>
    <w:p w:rsidR="00977B89" w:rsidRDefault="00977B89" w:rsidP="004056A6">
      <w:pPr>
        <w:shd w:val="clear" w:color="auto" w:fill="FFFFFF"/>
        <w:spacing w:after="0"/>
        <w:ind w:firstLine="56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056A6" w:rsidRPr="004056A6" w:rsidRDefault="004056A6" w:rsidP="004056A6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056A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- Дети:</w:t>
      </w:r>
    </w:p>
    <w:p w:rsidR="004056A6" w:rsidRPr="004056A6" w:rsidRDefault="004056A6" w:rsidP="00D8586F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0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специальные занятия по </w:t>
      </w:r>
      <w:r w:rsidR="00D85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речи,</w:t>
      </w:r>
    </w:p>
    <w:p w:rsidR="004056A6" w:rsidRPr="004056A6" w:rsidRDefault="00D8586F" w:rsidP="004056A6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</w:t>
      </w:r>
      <w:r w:rsidR="004056A6" w:rsidRPr="0040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идактические игры на развитие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фонематического строя речи,</w:t>
      </w:r>
    </w:p>
    <w:p w:rsidR="004056A6" w:rsidRPr="004056A6" w:rsidRDefault="00D8586F" w:rsidP="004056A6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</w:t>
      </w:r>
      <w:r w:rsidR="004056A6" w:rsidRPr="0040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идактические игры</w:t>
      </w:r>
      <w:r w:rsidR="00EE1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развитие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грамматического строя речи,</w:t>
      </w:r>
    </w:p>
    <w:p w:rsidR="004056A6" w:rsidRPr="004056A6" w:rsidRDefault="00EE10DA" w:rsidP="004056A6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дидактические игры на развитие связной речи,</w:t>
      </w:r>
    </w:p>
    <w:p w:rsidR="004056A6" w:rsidRDefault="00EE10DA" w:rsidP="004056A6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</w:t>
      </w:r>
      <w:r w:rsidR="004056A6" w:rsidRPr="0040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идактические игры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развитие монологической речи,</w:t>
      </w:r>
    </w:p>
    <w:p w:rsidR="00EE10DA" w:rsidRDefault="00EE10DA" w:rsidP="004056A6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-дидактические игры на развитие диалогической речи,</w:t>
      </w:r>
    </w:p>
    <w:p w:rsidR="008049F1" w:rsidRPr="004056A6" w:rsidRDefault="008049F1" w:rsidP="004056A6">
      <w:pPr>
        <w:shd w:val="clear" w:color="auto" w:fill="FFFFFF"/>
        <w:spacing w:after="0"/>
        <w:ind w:firstLine="56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20195" w:rsidRPr="004056A6" w:rsidRDefault="00A20195" w:rsidP="004056A6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21482" w:rsidRPr="00A20195" w:rsidRDefault="00F21482" w:rsidP="00A201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871E0" w:rsidRDefault="00B871E0" w:rsidP="00F74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1E0" w:rsidRDefault="00B871E0" w:rsidP="00F74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1E0" w:rsidRDefault="00B871E0" w:rsidP="00F74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1E0" w:rsidRDefault="00B871E0" w:rsidP="00F741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138" w:rsidRDefault="00F74138" w:rsidP="00F741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1E0" w:rsidRDefault="00B871E0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F1" w:rsidRDefault="00804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9F1" w:rsidRDefault="00E759F1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382EAD" w:rsidRDefault="00382EAD" w:rsidP="00E7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89" w:type="dxa"/>
        <w:tblLook w:val="04A0"/>
      </w:tblPr>
      <w:tblGrid>
        <w:gridCol w:w="2093"/>
        <w:gridCol w:w="1276"/>
        <w:gridCol w:w="3685"/>
        <w:gridCol w:w="2835"/>
      </w:tblGrid>
      <w:tr w:rsidR="00E759F1" w:rsidTr="0092718D">
        <w:tc>
          <w:tcPr>
            <w:tcW w:w="2093" w:type="dxa"/>
          </w:tcPr>
          <w:p w:rsidR="00E759F1" w:rsidRPr="000A32C7" w:rsidRDefault="00E759F1" w:rsidP="0092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C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E759F1" w:rsidRPr="000A32C7" w:rsidRDefault="00E759F1" w:rsidP="0092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C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E759F1" w:rsidRPr="000A32C7" w:rsidRDefault="00E759F1" w:rsidP="0092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E759F1" w:rsidRPr="000A32C7" w:rsidRDefault="00E759F1" w:rsidP="00927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выходы</w:t>
            </w:r>
          </w:p>
        </w:tc>
      </w:tr>
      <w:tr w:rsidR="00E759F1" w:rsidTr="0092718D">
        <w:tc>
          <w:tcPr>
            <w:tcW w:w="2093" w:type="dxa"/>
          </w:tcPr>
          <w:p w:rsidR="00E759F1" w:rsidRPr="00D67542" w:rsidRDefault="00E759F1" w:rsidP="00927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4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методической литературы, передового педагогического опыта</w:t>
            </w:r>
          </w:p>
        </w:tc>
        <w:tc>
          <w:tcPr>
            <w:tcW w:w="1276" w:type="dxa"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685" w:type="dxa"/>
          </w:tcPr>
          <w:p w:rsidR="00E759F1" w:rsidRPr="000B6F7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r w:rsidRPr="000B6F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Знакомство с новыми педагогическими технологиями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r w:rsidRPr="000B6F77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Изучение нормативных документов, методических ресурсов по теме исследования, систематизация полученных данных</w:t>
            </w: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.</w:t>
            </w:r>
          </w:p>
          <w:p w:rsidR="00E759F1" w:rsidRPr="00F74138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3.</w:t>
            </w:r>
            <w:r w:rsidRPr="00E34096">
              <w:rPr>
                <w:color w:val="111111"/>
              </w:rPr>
              <w:t>Подобрать и изучить методическую литературу по теме</w:t>
            </w:r>
            <w:r w:rsidRPr="00E34096">
              <w:rPr>
                <w:b/>
                <w:color w:val="111111"/>
              </w:rPr>
              <w:t> </w:t>
            </w:r>
            <w:r w:rsidRPr="00F74138">
              <w:rPr>
                <w:rStyle w:val="a5"/>
                <w:b w:val="0"/>
                <w:color w:val="111111"/>
                <w:bdr w:val="none" w:sz="0" w:space="0" w:color="auto" w:frame="1"/>
              </w:rPr>
              <w:t>самообразования</w:t>
            </w:r>
            <w:r w:rsidRPr="00F74138">
              <w:rPr>
                <w:b/>
                <w:color w:val="111111"/>
              </w:rPr>
              <w:t>.</w:t>
            </w:r>
          </w:p>
          <w:p w:rsidR="00E759F1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111111"/>
              </w:rPr>
              <w:t>4.</w:t>
            </w:r>
            <w:r>
              <w:t>Подготовка и оформление проектов</w:t>
            </w:r>
          </w:p>
          <w:p w:rsidR="00E759F1" w:rsidRPr="00E34096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B6F77">
              <w:rPr>
                <w:color w:val="1B1C2A"/>
                <w:shd w:val="clear" w:color="auto" w:fill="FFFFFF"/>
              </w:rPr>
              <w:t>(Приложение 1)</w:t>
            </w:r>
          </w:p>
        </w:tc>
        <w:tc>
          <w:tcPr>
            <w:tcW w:w="2835" w:type="dxa"/>
          </w:tcPr>
          <w:p w:rsidR="00E759F1" w:rsidRPr="000B6F77" w:rsidRDefault="00E759F1" w:rsidP="0092718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Ч</w:t>
            </w:r>
            <w:r w:rsidRPr="000B6F77">
              <w:rPr>
                <w:color w:val="111111"/>
              </w:rPr>
              <w:t>ерез предметные издания и Интернет- ресурс.</w:t>
            </w:r>
          </w:p>
          <w:p w:rsidR="00E759F1" w:rsidRPr="000A32C7" w:rsidRDefault="00E759F1" w:rsidP="0092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F1" w:rsidTr="0092718D">
        <w:tc>
          <w:tcPr>
            <w:tcW w:w="2093" w:type="dxa"/>
            <w:vMerge w:val="restart"/>
          </w:tcPr>
          <w:p w:rsidR="00E759F1" w:rsidRPr="00D67542" w:rsidRDefault="00E759F1" w:rsidP="00AC54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276" w:type="dxa"/>
          </w:tcPr>
          <w:p w:rsidR="00E759F1" w:rsidRPr="000A32C7" w:rsidRDefault="00E759F1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E759F1" w:rsidRPr="00DF7C65" w:rsidRDefault="00E759F1" w:rsidP="00AC54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1.С</w:t>
            </w:r>
            <w:r w:rsidRPr="00DF7C65">
              <w:rPr>
                <w:color w:val="111111"/>
              </w:rPr>
              <w:t>оздание предметно-развивающей среды окружающей ребенка</w:t>
            </w:r>
            <w:r>
              <w:rPr>
                <w:color w:val="111111"/>
              </w:rPr>
              <w:t>.2.</w:t>
            </w:r>
            <w:r w:rsidRPr="00DF7C65">
              <w:rPr>
                <w:color w:val="111111"/>
              </w:rPr>
              <w:t>Подбор </w:t>
            </w:r>
            <w:r w:rsidRPr="00F74138">
              <w:rPr>
                <w:rStyle w:val="a5"/>
                <w:b w:val="0"/>
                <w:color w:val="111111"/>
                <w:bdr w:val="none" w:sz="0" w:space="0" w:color="auto" w:frame="1"/>
              </w:rPr>
              <w:t>дидактических игр</w:t>
            </w:r>
            <w:r w:rsidRPr="00F74138">
              <w:rPr>
                <w:b/>
                <w:color w:val="111111"/>
              </w:rPr>
              <w:t>,</w:t>
            </w:r>
            <w:r w:rsidRPr="00DF7C65">
              <w:rPr>
                <w:color w:val="111111"/>
              </w:rPr>
              <w:t xml:space="preserve"> пособий для </w:t>
            </w:r>
            <w:r w:rsidRPr="00F74138">
              <w:rPr>
                <w:rStyle w:val="a5"/>
                <w:b w:val="0"/>
                <w:color w:val="111111"/>
                <w:bdr w:val="none" w:sz="0" w:space="0" w:color="auto" w:frame="1"/>
              </w:rPr>
              <w:t>развития</w:t>
            </w:r>
            <w:r w:rsidR="00442778" w:rsidRPr="00F7413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речи </w:t>
            </w:r>
            <w:r w:rsidRPr="00F7413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детей</w:t>
            </w:r>
            <w:r w:rsidR="00442778" w:rsidRPr="00F74138">
              <w:rPr>
                <w:rStyle w:val="a5"/>
                <w:b w:val="0"/>
                <w:color w:val="11111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</w:tcPr>
          <w:p w:rsidR="00E759F1" w:rsidRPr="000B6F77" w:rsidRDefault="00E759F1" w:rsidP="00AC54D3">
            <w:pPr>
              <w:pStyle w:val="a3"/>
              <w:shd w:val="clear" w:color="auto" w:fill="FFFFFF"/>
              <w:spacing w:before="225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Ч</w:t>
            </w:r>
            <w:r w:rsidRPr="000B6F77">
              <w:rPr>
                <w:color w:val="111111"/>
              </w:rPr>
              <w:t>ерез предметные издания и Интернет- ресурс.</w:t>
            </w:r>
          </w:p>
          <w:p w:rsidR="00E759F1" w:rsidRPr="000A32C7" w:rsidRDefault="00E759F1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F1" w:rsidTr="0092718D">
        <w:tc>
          <w:tcPr>
            <w:tcW w:w="2093" w:type="dxa"/>
            <w:vMerge/>
          </w:tcPr>
          <w:p w:rsidR="00E759F1" w:rsidRPr="000A32C7" w:rsidRDefault="00E759F1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0A32C7" w:rsidRDefault="00E759F1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ь</w:t>
            </w:r>
          </w:p>
        </w:tc>
        <w:tc>
          <w:tcPr>
            <w:tcW w:w="3685" w:type="dxa"/>
          </w:tcPr>
          <w:p w:rsidR="00E759F1" w:rsidRPr="00D82ACC" w:rsidRDefault="00E759F1" w:rsidP="00AC54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C54D3">
              <w:rPr>
                <w:rStyle w:val="a5"/>
                <w:b w:val="0"/>
                <w:color w:val="111111"/>
                <w:bdr w:val="none" w:sz="0" w:space="0" w:color="auto" w:frame="1"/>
              </w:rPr>
              <w:t>Дидактические</w:t>
            </w:r>
            <w:r w:rsidRPr="00DF7C65">
              <w:rPr>
                <w:color w:val="111111"/>
              </w:rPr>
              <w:t xml:space="preserve"> игры на развитие </w:t>
            </w:r>
            <w:r w:rsidR="00442778">
              <w:rPr>
                <w:color w:val="111111"/>
              </w:rPr>
              <w:t>фонетико-фонематической стороны речи.</w:t>
            </w:r>
          </w:p>
        </w:tc>
        <w:tc>
          <w:tcPr>
            <w:tcW w:w="2835" w:type="dxa"/>
          </w:tcPr>
          <w:p w:rsidR="00E759F1" w:rsidRPr="00D82ACC" w:rsidRDefault="00442778" w:rsidP="00AC54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 xml:space="preserve"> «Испорченный телефон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E759F1" w:rsidRPr="00D82ACC" w:rsidRDefault="00442778" w:rsidP="00AC54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«Светофор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E759F1" w:rsidRDefault="00442778" w:rsidP="00AC54D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«Повтори</w:t>
            </w:r>
            <w:r w:rsidR="00E759F1" w:rsidRPr="00D82AC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3523C3" w:rsidRDefault="003523C3" w:rsidP="00AC54D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Поймай звук»</w:t>
            </w:r>
          </w:p>
          <w:p w:rsidR="00E759F1" w:rsidRPr="00D82ACC" w:rsidRDefault="003523C3" w:rsidP="00AC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«Поиграем в сказку</w:t>
            </w:r>
            <w:r w:rsidR="00E759F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E759F1" w:rsidTr="0092718D">
        <w:tc>
          <w:tcPr>
            <w:tcW w:w="2093" w:type="dxa"/>
            <w:vMerge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Картотека </w:t>
            </w:r>
            <w:r w:rsidRPr="00AC54D3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дидактических</w:t>
            </w:r>
            <w:r w:rsidR="003523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игр на развитие лексической стороны речи (формирование словаря)</w:t>
            </w:r>
            <w:r w:rsidRPr="00DF7C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759F1" w:rsidRPr="00D82ACC" w:rsidRDefault="003523C3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«Вершки-корешки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E759F1" w:rsidRDefault="003523C3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«Фрукты и овощи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3523C3" w:rsidRDefault="003523C3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«Новоселье»</w:t>
            </w:r>
          </w:p>
          <w:p w:rsidR="003523C3" w:rsidRPr="00D82ACC" w:rsidRDefault="003523C3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«В мире растений»</w:t>
            </w:r>
          </w:p>
        </w:tc>
      </w:tr>
      <w:tr w:rsidR="00E759F1" w:rsidTr="0092718D">
        <w:tc>
          <w:tcPr>
            <w:tcW w:w="2093" w:type="dxa"/>
            <w:vMerge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E759F1" w:rsidRPr="00DF7C65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C54D3">
              <w:rPr>
                <w:rStyle w:val="a5"/>
                <w:b w:val="0"/>
                <w:color w:val="111111"/>
                <w:bdr w:val="none" w:sz="0" w:space="0" w:color="auto" w:frame="1"/>
              </w:rPr>
              <w:t>Дидактические</w:t>
            </w:r>
            <w:r w:rsidRPr="00AC54D3">
              <w:rPr>
                <w:b/>
                <w:color w:val="111111"/>
              </w:rPr>
              <w:t> </w:t>
            </w:r>
            <w:r w:rsidRPr="00DF7C65">
              <w:rPr>
                <w:color w:val="111111"/>
              </w:rPr>
              <w:t>игры и упражнения для закрепления понятия формы.</w:t>
            </w:r>
          </w:p>
          <w:p w:rsidR="00E759F1" w:rsidRPr="00D82ACC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835" w:type="dxa"/>
          </w:tcPr>
          <w:p w:rsidR="00E759F1" w:rsidRPr="00D82ACC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82ACC">
              <w:rPr>
                <w:iCs/>
                <w:color w:val="111111"/>
                <w:bdr w:val="none" w:sz="0" w:space="0" w:color="auto" w:frame="1"/>
              </w:rPr>
              <w:t>«Найди предмет указанной формы»</w:t>
            </w:r>
          </w:p>
          <w:p w:rsidR="00E759F1" w:rsidRPr="00D82ACC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82ACC">
              <w:rPr>
                <w:iCs/>
                <w:color w:val="111111"/>
                <w:bdr w:val="none" w:sz="0" w:space="0" w:color="auto" w:frame="1"/>
              </w:rPr>
              <w:t>«Из каких фигур состоит?»</w:t>
            </w:r>
          </w:p>
        </w:tc>
      </w:tr>
      <w:tr w:rsidR="00E759F1" w:rsidTr="0092718D">
        <w:tc>
          <w:tcPr>
            <w:tcW w:w="2093" w:type="dxa"/>
            <w:vMerge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Картотека </w:t>
            </w:r>
            <w:r w:rsidRPr="00AC54D3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дидактических</w:t>
            </w:r>
            <w:r w:rsidRPr="00AC54D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  <w:r w:rsidR="003523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 на развитие грамматического строя речи</w:t>
            </w:r>
            <w:r w:rsidRPr="00DF7C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759F1" w:rsidRPr="00D82ACC" w:rsidRDefault="003523C3" w:rsidP="00F741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«Живые слова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3523C3" w:rsidRDefault="003523C3" w:rsidP="00F741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«Дополни предложение»</w:t>
            </w:r>
          </w:p>
          <w:p w:rsidR="003523C3" w:rsidRDefault="003523C3" w:rsidP="00F741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«Размытое письмо»</w:t>
            </w:r>
          </w:p>
          <w:p w:rsidR="003523C3" w:rsidRDefault="003523C3" w:rsidP="00F741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«Придумай предложение»</w:t>
            </w:r>
          </w:p>
          <w:p w:rsidR="00E759F1" w:rsidRPr="00F74138" w:rsidRDefault="003523C3" w:rsidP="00F741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«Доскажи словечко»</w:t>
            </w:r>
          </w:p>
        </w:tc>
      </w:tr>
      <w:tr w:rsidR="00E759F1" w:rsidTr="0092718D">
        <w:tc>
          <w:tcPr>
            <w:tcW w:w="2093" w:type="dxa"/>
            <w:vMerge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E759F1" w:rsidRPr="00D82ACC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C54D3">
              <w:t>Д</w:t>
            </w:r>
            <w:r w:rsidRPr="00AC54D3">
              <w:rPr>
                <w:rStyle w:val="a5"/>
                <w:b w:val="0"/>
                <w:color w:val="111111"/>
                <w:bdr w:val="none" w:sz="0" w:space="0" w:color="auto" w:frame="1"/>
              </w:rPr>
              <w:t>идактические</w:t>
            </w:r>
            <w:r w:rsidRPr="00AC54D3">
              <w:rPr>
                <w:b/>
                <w:color w:val="111111"/>
              </w:rPr>
              <w:t> </w:t>
            </w:r>
            <w:r w:rsidRPr="00D82ACC">
              <w:rPr>
                <w:color w:val="111111"/>
              </w:rPr>
              <w:t>и</w:t>
            </w:r>
            <w:r w:rsidR="006746EA">
              <w:rPr>
                <w:color w:val="111111"/>
              </w:rPr>
              <w:t>гры и упражнения на развитие связной речи»</w:t>
            </w:r>
            <w:r w:rsidRPr="00D82ACC">
              <w:rPr>
                <w:color w:val="111111"/>
              </w:rPr>
              <w:t>.</w:t>
            </w:r>
          </w:p>
          <w:p w:rsidR="00E759F1" w:rsidRPr="000A32C7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2835" w:type="dxa"/>
          </w:tcPr>
          <w:p w:rsidR="00E759F1" w:rsidRPr="00D82ACC" w:rsidRDefault="006746EA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«Где начало рассказа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E759F1" w:rsidRDefault="006746EA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«Кто больше заметит небылиц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6746EA" w:rsidRDefault="006746EA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«Найди картинке место»</w:t>
            </w:r>
          </w:p>
          <w:p w:rsidR="006746EA" w:rsidRDefault="006746EA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«Исправь ошибку»</w:t>
            </w:r>
          </w:p>
          <w:p w:rsidR="006746EA" w:rsidRPr="00D82ACC" w:rsidRDefault="006746EA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«Отгадай-ка»</w:t>
            </w:r>
          </w:p>
        </w:tc>
      </w:tr>
      <w:tr w:rsidR="00E759F1" w:rsidTr="0092718D">
        <w:trPr>
          <w:trHeight w:val="165"/>
        </w:trPr>
        <w:tc>
          <w:tcPr>
            <w:tcW w:w="2093" w:type="dxa"/>
            <w:vMerge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E759F1" w:rsidRPr="00D82ACC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82ACC">
              <w:rPr>
                <w:color w:val="111111"/>
              </w:rPr>
              <w:t>Картотека </w:t>
            </w:r>
            <w:r w:rsidRPr="00AC54D3">
              <w:rPr>
                <w:rStyle w:val="a5"/>
                <w:b w:val="0"/>
                <w:color w:val="111111"/>
                <w:bdr w:val="none" w:sz="0" w:space="0" w:color="auto" w:frame="1"/>
              </w:rPr>
              <w:t>дидактических</w:t>
            </w:r>
            <w:r w:rsidRPr="00D82ACC">
              <w:rPr>
                <w:color w:val="111111"/>
              </w:rPr>
              <w:t> игр</w:t>
            </w:r>
            <w:r w:rsidR="006746EA">
              <w:rPr>
                <w:color w:val="111111"/>
              </w:rPr>
              <w:t xml:space="preserve"> и </w:t>
            </w:r>
            <w:r w:rsidR="006746EA">
              <w:rPr>
                <w:color w:val="111111"/>
              </w:rPr>
              <w:lastRenderedPageBreak/>
              <w:t>упражнения на развитие монологической речи»</w:t>
            </w:r>
            <w:r w:rsidRPr="00D82ACC">
              <w:rPr>
                <w:color w:val="111111"/>
              </w:rPr>
              <w:t>.</w:t>
            </w:r>
          </w:p>
        </w:tc>
        <w:tc>
          <w:tcPr>
            <w:tcW w:w="2835" w:type="dxa"/>
          </w:tcPr>
          <w:p w:rsidR="00E759F1" w:rsidRPr="00D82ACC" w:rsidRDefault="006746EA" w:rsidP="00AC54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lastRenderedPageBreak/>
              <w:t>«Мишкины картинки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E759F1" w:rsidRPr="00D82ACC" w:rsidRDefault="006746EA" w:rsidP="00AC54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lastRenderedPageBreak/>
              <w:t>«Нарисуем портрет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6746EA" w:rsidRDefault="006746EA" w:rsidP="00AC54D3">
            <w:pPr>
              <w:spacing w:after="0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«Магазин игрушек</w:t>
            </w:r>
            <w:r w:rsidR="00E759F1" w:rsidRPr="00D82AC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E759F1" w:rsidRDefault="006746EA" w:rsidP="00AC54D3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«Выбери начало»</w:t>
            </w:r>
            <w:r w:rsidR="00E759F1" w:rsidRPr="00D82A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6746EA" w:rsidRDefault="006746EA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«Составляем разные рассказы»</w:t>
            </w:r>
          </w:p>
          <w:p w:rsidR="006746EA" w:rsidRPr="00D82ACC" w:rsidRDefault="006746EA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«Сочиняем сказку»</w:t>
            </w:r>
          </w:p>
        </w:tc>
      </w:tr>
      <w:tr w:rsidR="00E759F1" w:rsidTr="0092718D">
        <w:trPr>
          <w:trHeight w:val="165"/>
        </w:trPr>
        <w:tc>
          <w:tcPr>
            <w:tcW w:w="2093" w:type="dxa"/>
            <w:vMerge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E759F1" w:rsidRPr="00D82ACC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C54D3">
              <w:rPr>
                <w:rStyle w:val="a5"/>
                <w:b w:val="0"/>
                <w:color w:val="111111"/>
                <w:bdr w:val="none" w:sz="0" w:space="0" w:color="auto" w:frame="1"/>
              </w:rPr>
              <w:t>Дидактические</w:t>
            </w:r>
            <w:r w:rsidRPr="00AC54D3">
              <w:rPr>
                <w:b/>
                <w:color w:val="111111"/>
              </w:rPr>
              <w:t> </w:t>
            </w:r>
            <w:r w:rsidRPr="00D82ACC">
              <w:rPr>
                <w:color w:val="111111"/>
              </w:rPr>
              <w:t>игры и</w:t>
            </w:r>
            <w:r w:rsidR="006746EA">
              <w:rPr>
                <w:color w:val="111111"/>
              </w:rPr>
              <w:t xml:space="preserve"> упражнения на развитие </w:t>
            </w:r>
            <w:r w:rsidR="00BA49FE">
              <w:rPr>
                <w:color w:val="111111"/>
              </w:rPr>
              <w:t>диалогической речи»</w:t>
            </w:r>
            <w:r w:rsidRPr="00D82ACC">
              <w:rPr>
                <w:color w:val="111111"/>
              </w:rPr>
              <w:t>.</w:t>
            </w:r>
          </w:p>
        </w:tc>
        <w:tc>
          <w:tcPr>
            <w:tcW w:w="2835" w:type="dxa"/>
          </w:tcPr>
          <w:p w:rsidR="00E759F1" w:rsidRPr="00D82ACC" w:rsidRDefault="00BA49FE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«Когда можно и нужно з</w:t>
            </w:r>
            <w:r w:rsidR="00AC54D3">
              <w:rPr>
                <w:iCs/>
                <w:color w:val="111111"/>
                <w:bdr w:val="none" w:sz="0" w:space="0" w:color="auto" w:frame="1"/>
              </w:rPr>
              <w:t>в</w:t>
            </w:r>
            <w:r>
              <w:rPr>
                <w:iCs/>
                <w:color w:val="111111"/>
                <w:bdr w:val="none" w:sz="0" w:space="0" w:color="auto" w:frame="1"/>
              </w:rPr>
              <w:t>онить?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E759F1" w:rsidRPr="00D82ACC" w:rsidRDefault="00BA49FE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«Ведение диалога по телефону</w:t>
            </w:r>
            <w:r w:rsidR="00E759F1" w:rsidRPr="00D82ACC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E759F1" w:rsidRDefault="00BA49FE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«Передай письмо</w:t>
            </w:r>
            <w:r w:rsidR="00E759F1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BA49FE" w:rsidRPr="00D82ACC" w:rsidRDefault="00BA49FE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«Волшебный ключь»</w:t>
            </w:r>
          </w:p>
        </w:tc>
      </w:tr>
      <w:tr w:rsidR="00E759F1" w:rsidTr="0092718D">
        <w:trPr>
          <w:trHeight w:val="96"/>
        </w:trPr>
        <w:tc>
          <w:tcPr>
            <w:tcW w:w="2093" w:type="dxa"/>
            <w:vMerge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E759F1" w:rsidRPr="00D82ACC" w:rsidRDefault="005D7BE2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Дидактические игры по методике ТРИЗ.</w:t>
            </w:r>
          </w:p>
        </w:tc>
        <w:tc>
          <w:tcPr>
            <w:tcW w:w="2835" w:type="dxa"/>
          </w:tcPr>
          <w:p w:rsidR="00E759F1" w:rsidRDefault="003D46C2" w:rsidP="00F741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Фантазия»</w:t>
            </w:r>
          </w:p>
          <w:p w:rsidR="003D46C2" w:rsidRDefault="003D46C2" w:rsidP="00F741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«Маша-растеряша»</w:t>
            </w:r>
          </w:p>
          <w:p w:rsidR="00E759F1" w:rsidRDefault="003D46C2" w:rsidP="00F741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«Угадай, что я загадала»</w:t>
            </w:r>
          </w:p>
          <w:p w:rsidR="003D46C2" w:rsidRPr="000A32C7" w:rsidRDefault="003D46C2" w:rsidP="00F741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«Черное-белое»</w:t>
            </w:r>
          </w:p>
        </w:tc>
      </w:tr>
      <w:tr w:rsidR="00E759F1" w:rsidTr="0092718D">
        <w:tc>
          <w:tcPr>
            <w:tcW w:w="2093" w:type="dxa"/>
            <w:vMerge w:val="restart"/>
          </w:tcPr>
          <w:p w:rsidR="009765F5" w:rsidRDefault="00E759F1" w:rsidP="00927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  <w:p w:rsidR="009765F5" w:rsidRPr="009765F5" w:rsidRDefault="009765F5" w:rsidP="0097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Pr="009765F5" w:rsidRDefault="009765F5" w:rsidP="0097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Pr="009765F5" w:rsidRDefault="009765F5" w:rsidP="0097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9F1" w:rsidRDefault="00E759F1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F5" w:rsidRPr="009765F5" w:rsidRDefault="009765F5" w:rsidP="009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0A32C7" w:rsidRDefault="00540B0B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E759F1" w:rsidRPr="000A32C7" w:rsidRDefault="00540B0B" w:rsidP="00AC54D3">
            <w:pPr>
              <w:pStyle w:val="a3"/>
              <w:shd w:val="clear" w:color="auto" w:fill="FFFFFF"/>
              <w:spacing w:before="0" w:beforeAutospacing="0" w:after="0" w:afterAutospacing="0"/>
            </w:pPr>
            <w:r w:rsidRPr="00A05972">
              <w:rPr>
                <w:color w:val="000000"/>
              </w:rPr>
              <w:t>Анкетирование родителей</w:t>
            </w:r>
          </w:p>
        </w:tc>
        <w:tc>
          <w:tcPr>
            <w:tcW w:w="2835" w:type="dxa"/>
          </w:tcPr>
          <w:p w:rsidR="00E759F1" w:rsidRPr="00D6467D" w:rsidRDefault="00540B0B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37DCB">
              <w:rPr>
                <w:color w:val="000000"/>
              </w:rPr>
              <w:t xml:space="preserve">Выявление интересов и знаний родителей </w:t>
            </w:r>
            <w:r>
              <w:rPr>
                <w:color w:val="000000"/>
              </w:rPr>
              <w:t>воспитанников по развитию речи</w:t>
            </w:r>
            <w:r w:rsidRPr="00637DCB">
              <w:rPr>
                <w:color w:val="000000"/>
              </w:rPr>
              <w:t xml:space="preserve"> дошкольников</w:t>
            </w:r>
            <w:r>
              <w:rPr>
                <w:color w:val="111111"/>
              </w:rPr>
              <w:t>.</w:t>
            </w:r>
          </w:p>
        </w:tc>
      </w:tr>
      <w:tr w:rsidR="00E759F1" w:rsidTr="0092718D">
        <w:tc>
          <w:tcPr>
            <w:tcW w:w="2093" w:type="dxa"/>
            <w:vMerge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F74138" w:rsidRDefault="00540B0B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E759F1" w:rsidRPr="00F74138" w:rsidRDefault="00540B0B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74138">
              <w:rPr>
                <w:color w:val="000000"/>
              </w:rPr>
              <w:t>Составление папок-передвижек и консультаций «Уровень развития речи 5-6 лет»</w:t>
            </w:r>
          </w:p>
        </w:tc>
        <w:tc>
          <w:tcPr>
            <w:tcW w:w="2835" w:type="dxa"/>
          </w:tcPr>
          <w:p w:rsidR="00E759F1" w:rsidRPr="00F74138" w:rsidRDefault="00B851B6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знаний по развитию речи (стенд).</w:t>
            </w:r>
          </w:p>
        </w:tc>
      </w:tr>
      <w:tr w:rsidR="00E759F1" w:rsidTr="0092718D">
        <w:tc>
          <w:tcPr>
            <w:tcW w:w="2093" w:type="dxa"/>
            <w:vMerge/>
          </w:tcPr>
          <w:p w:rsidR="00E759F1" w:rsidRPr="000A32C7" w:rsidRDefault="00E759F1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0A32C7" w:rsidRDefault="00B851B6" w:rsidP="009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9765F5" w:rsidRDefault="009765F5" w:rsidP="009765F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Консультация  «Методика организации и руководство дидактическими играми»</w:t>
            </w:r>
          </w:p>
          <w:p w:rsidR="00E759F1" w:rsidRPr="00A05972" w:rsidRDefault="00E759F1" w:rsidP="00927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835" w:type="dxa"/>
          </w:tcPr>
          <w:p w:rsidR="00E759F1" w:rsidRPr="00AC54D3" w:rsidRDefault="009765F5" w:rsidP="009765F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F74138">
              <w:rPr>
                <w:rStyle w:val="a5"/>
                <w:b w:val="0"/>
                <w:iCs/>
                <w:color w:val="111111"/>
                <w:bdr w:val="none" w:sz="0" w:space="0" w:color="auto" w:frame="1"/>
              </w:rPr>
              <w:t>Помочь родителям овладеть методикой использования дидактических игр и раскрыть их значение в обучении в семье.</w:t>
            </w:r>
          </w:p>
        </w:tc>
      </w:tr>
      <w:tr w:rsidR="00E759F1" w:rsidTr="00AC54D3">
        <w:trPr>
          <w:trHeight w:val="1335"/>
        </w:trPr>
        <w:tc>
          <w:tcPr>
            <w:tcW w:w="2093" w:type="dxa"/>
            <w:vMerge/>
          </w:tcPr>
          <w:p w:rsidR="00E759F1" w:rsidRPr="000A32C7" w:rsidRDefault="00E759F1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5F5" w:rsidRPr="00AC54D3" w:rsidRDefault="00591B10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</w:tcPr>
          <w:p w:rsidR="00157FB9" w:rsidRPr="00AC54D3" w:rsidRDefault="009765F5" w:rsidP="00AC54D3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</w:t>
            </w:r>
            <w:r w:rsidRPr="00AC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артотеки дидактических  игр на развитие лексическойи фонематической  стороны речи.</w:t>
            </w:r>
          </w:p>
        </w:tc>
        <w:tc>
          <w:tcPr>
            <w:tcW w:w="2835" w:type="dxa"/>
          </w:tcPr>
          <w:p w:rsidR="00DF7152" w:rsidRPr="00AC54D3" w:rsidRDefault="009765F5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родит</w:t>
            </w:r>
            <w:r w:rsidRPr="00AC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елей дидактическим играм </w:t>
            </w: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домашних</w:t>
            </w:r>
            <w:r w:rsidRPr="00AC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условиях.</w:t>
            </w:r>
          </w:p>
        </w:tc>
      </w:tr>
      <w:tr w:rsidR="00AC54D3" w:rsidTr="00AC54D3">
        <w:trPr>
          <w:trHeight w:val="926"/>
        </w:trPr>
        <w:tc>
          <w:tcPr>
            <w:tcW w:w="2093" w:type="dxa"/>
            <w:vMerge/>
          </w:tcPr>
          <w:p w:rsidR="00AC54D3" w:rsidRPr="000A32C7" w:rsidRDefault="00AC54D3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4D3" w:rsidRPr="00AC54D3" w:rsidRDefault="00AC54D3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C54D3" w:rsidRPr="00AC54D3" w:rsidRDefault="00AC54D3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C54D3" w:rsidRPr="00AC54D3" w:rsidRDefault="00AC54D3" w:rsidP="00AC54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папки-передвижки «Как наше слово отзовется»</w:t>
            </w:r>
          </w:p>
        </w:tc>
        <w:tc>
          <w:tcPr>
            <w:tcW w:w="2835" w:type="dxa"/>
          </w:tcPr>
          <w:p w:rsidR="00AC54D3" w:rsidRPr="00AC54D3" w:rsidRDefault="00AC54D3" w:rsidP="00AC54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работе по развитию речи у детей.</w:t>
            </w:r>
          </w:p>
        </w:tc>
      </w:tr>
      <w:tr w:rsidR="006176CB" w:rsidTr="0092718D">
        <w:tc>
          <w:tcPr>
            <w:tcW w:w="2093" w:type="dxa"/>
            <w:vMerge/>
          </w:tcPr>
          <w:p w:rsidR="006176CB" w:rsidRPr="000A32C7" w:rsidRDefault="006176CB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6CB" w:rsidRPr="00AC54D3" w:rsidRDefault="006176CB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157FB9" w:rsidRPr="00AC54D3" w:rsidRDefault="00157FB9" w:rsidP="00AC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«Речь и весёлый мяч»</w:t>
            </w:r>
          </w:p>
          <w:p w:rsidR="006176CB" w:rsidRPr="00AC54D3" w:rsidRDefault="006176CB" w:rsidP="00AC54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176CB" w:rsidRPr="00AC54D3" w:rsidRDefault="00157FB9" w:rsidP="00AC54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родителей приёмам развития речи в игровой форме.</w:t>
            </w:r>
          </w:p>
        </w:tc>
      </w:tr>
      <w:tr w:rsidR="006176CB" w:rsidTr="0092718D">
        <w:tc>
          <w:tcPr>
            <w:tcW w:w="2093" w:type="dxa"/>
            <w:vMerge/>
          </w:tcPr>
          <w:p w:rsidR="006176CB" w:rsidRPr="000A32C7" w:rsidRDefault="006176CB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6CB" w:rsidRPr="00AC54D3" w:rsidRDefault="006176CB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6176CB" w:rsidRPr="00AC54D3" w:rsidRDefault="009376F3" w:rsidP="00AC54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 Развитие речи детей в условиях семьи и детского сада»</w:t>
            </w:r>
          </w:p>
        </w:tc>
        <w:tc>
          <w:tcPr>
            <w:tcW w:w="2835" w:type="dxa"/>
          </w:tcPr>
          <w:p w:rsidR="006176CB" w:rsidRPr="00AC54D3" w:rsidRDefault="009376F3" w:rsidP="00AC54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значение речи в развитии личности ребенка.</w:t>
            </w:r>
          </w:p>
        </w:tc>
      </w:tr>
      <w:tr w:rsidR="006176CB" w:rsidTr="0092718D">
        <w:tc>
          <w:tcPr>
            <w:tcW w:w="2093" w:type="dxa"/>
            <w:vMerge/>
          </w:tcPr>
          <w:p w:rsidR="006176CB" w:rsidRPr="000A32C7" w:rsidRDefault="006176CB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6CB" w:rsidRPr="00AC54D3" w:rsidRDefault="006176CB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6176CB" w:rsidRPr="00AC54D3" w:rsidRDefault="00B344A4" w:rsidP="00AC54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 родителями «Любимые  дидактические игры  своими руками»</w:t>
            </w:r>
          </w:p>
        </w:tc>
        <w:tc>
          <w:tcPr>
            <w:tcW w:w="2835" w:type="dxa"/>
          </w:tcPr>
          <w:p w:rsidR="006176CB" w:rsidRPr="00AC54D3" w:rsidRDefault="00B344A4" w:rsidP="00AC54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родителей, педагога и детей. Выставка дидактических игр.</w:t>
            </w:r>
          </w:p>
        </w:tc>
      </w:tr>
      <w:tr w:rsidR="006176CB" w:rsidTr="0092718D">
        <w:tc>
          <w:tcPr>
            <w:tcW w:w="2093" w:type="dxa"/>
            <w:vMerge/>
          </w:tcPr>
          <w:p w:rsidR="006176CB" w:rsidRPr="000A32C7" w:rsidRDefault="006176CB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6CB" w:rsidRPr="00AC54D3" w:rsidRDefault="006176CB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6176CB" w:rsidRPr="00AC54D3" w:rsidRDefault="00F0322C" w:rsidP="00AC54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показ  НОД « Пришла </w:t>
            </w: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весна!»</w:t>
            </w:r>
          </w:p>
        </w:tc>
        <w:tc>
          <w:tcPr>
            <w:tcW w:w="2835" w:type="dxa"/>
          </w:tcPr>
          <w:p w:rsidR="006176CB" w:rsidRPr="00AC54D3" w:rsidRDefault="006176CB" w:rsidP="00AC54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9F1" w:rsidTr="0092718D">
        <w:tc>
          <w:tcPr>
            <w:tcW w:w="2093" w:type="dxa"/>
            <w:vMerge/>
          </w:tcPr>
          <w:p w:rsidR="00E759F1" w:rsidRPr="000A32C7" w:rsidRDefault="00E759F1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9F1" w:rsidRPr="00AC54D3" w:rsidRDefault="00E759F1" w:rsidP="00AC54D3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E759F1" w:rsidRPr="00AC54D3" w:rsidRDefault="00E759F1" w:rsidP="00AC54D3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изготовлении дидактических игр и демонстрационного материала</w:t>
            </w:r>
            <w:r w:rsidR="00BC4F48"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759F1" w:rsidRPr="00AC54D3" w:rsidRDefault="00E759F1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F4" w:rsidTr="0092718D">
        <w:tc>
          <w:tcPr>
            <w:tcW w:w="2093" w:type="dxa"/>
            <w:vMerge w:val="restart"/>
          </w:tcPr>
          <w:p w:rsidR="00675BF4" w:rsidRPr="00D67542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542">
              <w:rPr>
                <w:rFonts w:ascii="Times New Roman" w:hAnsi="Times New Roman" w:cs="Times New Roman"/>
                <w:b/>
                <w:sz w:val="24"/>
                <w:szCs w:val="24"/>
              </w:rPr>
              <w:t>Самореализация</w:t>
            </w:r>
          </w:p>
        </w:tc>
        <w:tc>
          <w:tcPr>
            <w:tcW w:w="1276" w:type="dxa"/>
          </w:tcPr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методической литературой. Изучение мониторинга по программе «Детство» </w:t>
            </w:r>
          </w:p>
        </w:tc>
        <w:tc>
          <w:tcPr>
            <w:tcW w:w="2835" w:type="dxa"/>
          </w:tcPr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данных. Мониторинг по образовательной области «Коммуникация»</w:t>
            </w:r>
          </w:p>
        </w:tc>
      </w:tr>
      <w:tr w:rsidR="00675BF4" w:rsidTr="00AC54D3">
        <w:trPr>
          <w:trHeight w:val="1504"/>
        </w:trPr>
        <w:tc>
          <w:tcPr>
            <w:tcW w:w="2093" w:type="dxa"/>
            <w:vMerge/>
          </w:tcPr>
          <w:p w:rsidR="00675BF4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75BF4" w:rsidRPr="00AC54D3" w:rsidRDefault="00675BF4" w:rsidP="00AC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4" w:rsidRPr="00AC54D3" w:rsidRDefault="00675BF4" w:rsidP="00AC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4" w:rsidRPr="00AC54D3" w:rsidRDefault="00675BF4" w:rsidP="00AC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5BF4" w:rsidRPr="00AC54D3" w:rsidRDefault="00675BF4" w:rsidP="00AC54D3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методического комплекта программы «Детство»  Изучение проекта «ФГОС дошкольного образования».</w:t>
            </w:r>
          </w:p>
        </w:tc>
        <w:tc>
          <w:tcPr>
            <w:tcW w:w="2835" w:type="dxa"/>
          </w:tcPr>
          <w:p w:rsidR="00675BF4" w:rsidRPr="00AC54D3" w:rsidRDefault="00675BF4" w:rsidP="00AC54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для старшей группы задачи, условия, методику обучения по развитию речи.</w:t>
            </w:r>
          </w:p>
        </w:tc>
      </w:tr>
      <w:tr w:rsidR="00675BF4" w:rsidTr="00604C64">
        <w:trPr>
          <w:trHeight w:val="270"/>
        </w:trPr>
        <w:tc>
          <w:tcPr>
            <w:tcW w:w="2093" w:type="dxa"/>
            <w:vMerge/>
          </w:tcPr>
          <w:p w:rsidR="00675BF4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BF4" w:rsidRPr="00AC54D3" w:rsidRDefault="00675BF4" w:rsidP="00AC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675BF4" w:rsidRPr="00AC54D3" w:rsidRDefault="00675BF4" w:rsidP="00AC54D3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методики О.С.Ушаковой</w:t>
            </w:r>
          </w:p>
        </w:tc>
        <w:tc>
          <w:tcPr>
            <w:tcW w:w="2835" w:type="dxa"/>
          </w:tcPr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профессионализма по развитию речи.</w:t>
            </w:r>
          </w:p>
        </w:tc>
      </w:tr>
      <w:tr w:rsidR="00675BF4" w:rsidTr="00604C64">
        <w:trPr>
          <w:trHeight w:val="300"/>
        </w:trPr>
        <w:tc>
          <w:tcPr>
            <w:tcW w:w="2093" w:type="dxa"/>
            <w:vMerge/>
          </w:tcPr>
          <w:p w:rsidR="00675BF4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BF4" w:rsidRPr="00AC54D3" w:rsidRDefault="00675BF4" w:rsidP="00AC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675BF4" w:rsidRPr="00AC54D3" w:rsidRDefault="00675BF4" w:rsidP="00AC54D3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 мониторинга по образовательной области «Коммуникация».</w:t>
            </w:r>
          </w:p>
        </w:tc>
        <w:tc>
          <w:tcPr>
            <w:tcW w:w="2835" w:type="dxa"/>
          </w:tcPr>
          <w:p w:rsidR="00675BF4" w:rsidRPr="00AC54D3" w:rsidRDefault="00675BF4" w:rsidP="00AC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данных.</w:t>
            </w:r>
          </w:p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675BF4" w:rsidTr="00604C64">
        <w:trPr>
          <w:trHeight w:val="285"/>
        </w:trPr>
        <w:tc>
          <w:tcPr>
            <w:tcW w:w="2093" w:type="dxa"/>
            <w:vMerge/>
          </w:tcPr>
          <w:p w:rsidR="00675BF4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BF4" w:rsidRPr="00AC54D3" w:rsidRDefault="00675BF4" w:rsidP="00AC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675BF4" w:rsidRPr="00AC54D3" w:rsidRDefault="00675BF4" w:rsidP="00AC54D3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дидактического пособия «Развивающие игры для детей 2-7 лет. (Е.Н. </w:t>
            </w:r>
            <w:proofErr w:type="spellStart"/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Михина</w:t>
            </w:r>
            <w:proofErr w:type="spellEnd"/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</w:tcPr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профессионализма по развитию различных компонентов личности ребёнка.</w:t>
            </w:r>
          </w:p>
        </w:tc>
      </w:tr>
      <w:tr w:rsidR="00675BF4" w:rsidTr="00604C64">
        <w:trPr>
          <w:trHeight w:val="257"/>
        </w:trPr>
        <w:tc>
          <w:tcPr>
            <w:tcW w:w="2093" w:type="dxa"/>
            <w:vMerge/>
          </w:tcPr>
          <w:p w:rsidR="00675BF4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BF4" w:rsidRPr="00AC54D3" w:rsidRDefault="00675BF4" w:rsidP="00AC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675BF4" w:rsidRPr="00AC54D3" w:rsidRDefault="00675BF4" w:rsidP="00AC54D3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предметно-пространственной среды в соответствии с ФГОС.</w:t>
            </w:r>
          </w:p>
        </w:tc>
        <w:tc>
          <w:tcPr>
            <w:tcW w:w="2835" w:type="dxa"/>
          </w:tcPr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возможности  общения и совместной деятельности детей и взрослых.</w:t>
            </w:r>
          </w:p>
        </w:tc>
      </w:tr>
      <w:tr w:rsidR="00675BF4" w:rsidTr="00675BF4">
        <w:trPr>
          <w:trHeight w:val="272"/>
        </w:trPr>
        <w:tc>
          <w:tcPr>
            <w:tcW w:w="2093" w:type="dxa"/>
            <w:vMerge/>
          </w:tcPr>
          <w:p w:rsidR="00675BF4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BF4" w:rsidRPr="00AC54D3" w:rsidRDefault="00675BF4" w:rsidP="00AC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675BF4" w:rsidRPr="00AC54D3" w:rsidRDefault="00675BF4" w:rsidP="00AC5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к публикации в печатных изданиях.</w:t>
            </w:r>
          </w:p>
        </w:tc>
        <w:tc>
          <w:tcPr>
            <w:tcW w:w="2835" w:type="dxa"/>
          </w:tcPr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Распространение опыта работы по теме самообразования.</w:t>
            </w:r>
          </w:p>
        </w:tc>
      </w:tr>
      <w:tr w:rsidR="00675BF4" w:rsidTr="00675BF4">
        <w:trPr>
          <w:trHeight w:val="270"/>
        </w:trPr>
        <w:tc>
          <w:tcPr>
            <w:tcW w:w="2093" w:type="dxa"/>
            <w:vMerge/>
          </w:tcPr>
          <w:p w:rsidR="00675BF4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BF4" w:rsidRPr="00AC54D3" w:rsidRDefault="00675BF4" w:rsidP="00AC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675BF4" w:rsidRPr="00AC54D3" w:rsidRDefault="00675BF4" w:rsidP="00AC54D3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для педагогов «Работаем по программе «Детство» образовательная область «Коммуникация» в соответствии с ФГОС.</w:t>
            </w:r>
          </w:p>
        </w:tc>
        <w:tc>
          <w:tcPr>
            <w:tcW w:w="2835" w:type="dxa"/>
          </w:tcPr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Распространение педагогического опыта по развитию речи.</w:t>
            </w:r>
          </w:p>
        </w:tc>
      </w:tr>
      <w:tr w:rsidR="00675BF4" w:rsidTr="00001BF6">
        <w:trPr>
          <w:trHeight w:val="212"/>
        </w:trPr>
        <w:tc>
          <w:tcPr>
            <w:tcW w:w="2093" w:type="dxa"/>
            <w:vMerge/>
          </w:tcPr>
          <w:p w:rsidR="00675BF4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5BF4" w:rsidRPr="00AC54D3" w:rsidRDefault="00675BF4" w:rsidP="00AC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675BF4" w:rsidRPr="00AC54D3" w:rsidRDefault="00675BF4" w:rsidP="00AC54D3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анкетных данных. Подведение итогов работы по развитию речи. Отчёт о проделанной работе.</w:t>
            </w:r>
          </w:p>
        </w:tc>
        <w:tc>
          <w:tcPr>
            <w:tcW w:w="2835" w:type="dxa"/>
          </w:tcPr>
          <w:p w:rsidR="00675BF4" w:rsidRPr="00AC54D3" w:rsidRDefault="00675BF4" w:rsidP="00AC54D3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C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обработка данных. Мониторинг по образовательной области «Коммуникация»</w:t>
            </w:r>
          </w:p>
        </w:tc>
      </w:tr>
    </w:tbl>
    <w:p w:rsidR="00250A71" w:rsidRDefault="00250A71" w:rsidP="00250A71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50A71" w:rsidRDefault="00250A71" w:rsidP="00250A71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50A71" w:rsidRDefault="00250A71" w:rsidP="00250A71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491DAE" w:rsidRPr="00250A71" w:rsidRDefault="00491DAE" w:rsidP="00250A71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32"/>
          <w:szCs w:val="32"/>
        </w:rPr>
      </w:pPr>
    </w:p>
    <w:p w:rsidR="00491DAE" w:rsidRPr="00250A71" w:rsidRDefault="00491DAE" w:rsidP="00491DAE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50A71">
        <w:rPr>
          <w:rFonts w:ascii="Times New Roman" w:hAnsi="Times New Roman"/>
          <w:b/>
          <w:sz w:val="32"/>
          <w:szCs w:val="32"/>
        </w:rPr>
        <w:lastRenderedPageBreak/>
        <w:t xml:space="preserve">Список литературы </w:t>
      </w:r>
    </w:p>
    <w:p w:rsidR="00250A71" w:rsidRPr="003B0C0E" w:rsidRDefault="00491DAE" w:rsidP="003B0C0E">
      <w:pPr>
        <w:pStyle w:val="a3"/>
        <w:rPr>
          <w:sz w:val="28"/>
          <w:szCs w:val="28"/>
        </w:rPr>
      </w:pPr>
      <w:r w:rsidRPr="003B0C0E">
        <w:rPr>
          <w:color w:val="000000"/>
          <w:sz w:val="28"/>
          <w:szCs w:val="28"/>
        </w:rPr>
        <w:t>1.</w:t>
      </w:r>
      <w:r w:rsidR="00250A71" w:rsidRPr="003B0C0E">
        <w:rPr>
          <w:sz w:val="28"/>
          <w:szCs w:val="28"/>
        </w:rPr>
        <w:t xml:space="preserve">Губанова Н. Ф «Развитие игровой деятельности» изд. «Мозаика- Синтез» 2012г. </w:t>
      </w:r>
    </w:p>
    <w:p w:rsidR="00250A71" w:rsidRPr="003B0C0E" w:rsidRDefault="00250A71" w:rsidP="003B0C0E">
      <w:pPr>
        <w:pStyle w:val="a3"/>
        <w:rPr>
          <w:sz w:val="28"/>
          <w:szCs w:val="28"/>
        </w:rPr>
      </w:pPr>
      <w:r w:rsidRPr="003B0C0E">
        <w:rPr>
          <w:sz w:val="28"/>
          <w:szCs w:val="28"/>
        </w:rPr>
        <w:t>2. Касаткина Е. И. Игра в жизни дошкольника. М.</w:t>
      </w:r>
      <w:proofErr w:type="gramStart"/>
      <w:r w:rsidRPr="003B0C0E">
        <w:rPr>
          <w:sz w:val="28"/>
          <w:szCs w:val="28"/>
        </w:rPr>
        <w:t xml:space="preserve"> :</w:t>
      </w:r>
      <w:proofErr w:type="gramEnd"/>
      <w:r w:rsidRPr="003B0C0E">
        <w:rPr>
          <w:sz w:val="28"/>
          <w:szCs w:val="28"/>
        </w:rPr>
        <w:t xml:space="preserve"> Дрофа, 2013 г. </w:t>
      </w:r>
    </w:p>
    <w:p w:rsidR="00250A71" w:rsidRPr="003B0C0E" w:rsidRDefault="00250A71" w:rsidP="003B0C0E">
      <w:pPr>
        <w:pStyle w:val="a3"/>
        <w:rPr>
          <w:sz w:val="28"/>
          <w:szCs w:val="28"/>
        </w:rPr>
      </w:pPr>
      <w:r w:rsidRPr="003B0C0E">
        <w:rPr>
          <w:sz w:val="28"/>
          <w:szCs w:val="28"/>
        </w:rPr>
        <w:t>3. Козлова С, Куликова Т «Дошкольная педагогика» М.</w:t>
      </w:r>
      <w:proofErr w:type="gramStart"/>
      <w:r w:rsidRPr="003B0C0E">
        <w:rPr>
          <w:sz w:val="28"/>
          <w:szCs w:val="28"/>
        </w:rPr>
        <w:t xml:space="preserve"> :</w:t>
      </w:r>
      <w:proofErr w:type="gramEnd"/>
      <w:r w:rsidRPr="003B0C0E">
        <w:rPr>
          <w:sz w:val="28"/>
          <w:szCs w:val="28"/>
        </w:rPr>
        <w:t xml:space="preserve"> Академия, 2013г. </w:t>
      </w:r>
    </w:p>
    <w:p w:rsidR="00250A71" w:rsidRPr="003B0C0E" w:rsidRDefault="00250A71" w:rsidP="003B0C0E">
      <w:pPr>
        <w:pStyle w:val="a3"/>
        <w:rPr>
          <w:sz w:val="28"/>
          <w:szCs w:val="28"/>
        </w:rPr>
      </w:pPr>
      <w:r w:rsidRPr="003B0C0E">
        <w:rPr>
          <w:sz w:val="28"/>
          <w:szCs w:val="28"/>
        </w:rPr>
        <w:t xml:space="preserve">4. Козлова С. А. «Дошкольная педагогика» -М: Дрофа. -2013 г. </w:t>
      </w:r>
    </w:p>
    <w:p w:rsidR="00250A71" w:rsidRPr="003B0C0E" w:rsidRDefault="00250A71" w:rsidP="003B0C0E">
      <w:pPr>
        <w:pStyle w:val="a3"/>
        <w:rPr>
          <w:sz w:val="28"/>
          <w:szCs w:val="28"/>
        </w:rPr>
      </w:pPr>
      <w:r w:rsidRPr="003B0C0E">
        <w:rPr>
          <w:sz w:val="28"/>
          <w:szCs w:val="28"/>
        </w:rPr>
        <w:t>5. О. С. Ушакова «Развитие речи дошкольников»- М.</w:t>
      </w:r>
      <w:proofErr w:type="gramStart"/>
      <w:r w:rsidRPr="003B0C0E">
        <w:rPr>
          <w:sz w:val="28"/>
          <w:szCs w:val="28"/>
        </w:rPr>
        <w:t xml:space="preserve"> :</w:t>
      </w:r>
      <w:proofErr w:type="gramEnd"/>
      <w:r w:rsidRPr="003B0C0E">
        <w:rPr>
          <w:sz w:val="28"/>
          <w:szCs w:val="28"/>
        </w:rPr>
        <w:t xml:space="preserve"> Академия, 2012г</w:t>
      </w:r>
    </w:p>
    <w:p w:rsidR="00250A71" w:rsidRPr="003B0C0E" w:rsidRDefault="00250A71" w:rsidP="003B0C0E">
      <w:pPr>
        <w:pStyle w:val="a3"/>
        <w:rPr>
          <w:sz w:val="28"/>
          <w:szCs w:val="28"/>
        </w:rPr>
      </w:pPr>
      <w:r w:rsidRPr="003B0C0E">
        <w:rPr>
          <w:sz w:val="28"/>
          <w:szCs w:val="28"/>
        </w:rPr>
        <w:t>6. О. С. Ушакова, Е. М. Струнина «Развитие речи детей 5-7 лет</w:t>
      </w:r>
      <w:proofErr w:type="gramStart"/>
      <w:r w:rsidRPr="003B0C0E">
        <w:rPr>
          <w:sz w:val="28"/>
          <w:szCs w:val="28"/>
        </w:rPr>
        <w:t>»и</w:t>
      </w:r>
      <w:proofErr w:type="gramEnd"/>
      <w:r w:rsidRPr="003B0C0E">
        <w:rPr>
          <w:sz w:val="28"/>
          <w:szCs w:val="28"/>
        </w:rPr>
        <w:t xml:space="preserve">зд. Вентана-Граф-2012г. </w:t>
      </w:r>
    </w:p>
    <w:p w:rsidR="00250A71" w:rsidRPr="003B0C0E" w:rsidRDefault="00250A71" w:rsidP="003B0C0E">
      <w:pPr>
        <w:pStyle w:val="a3"/>
        <w:rPr>
          <w:sz w:val="28"/>
          <w:szCs w:val="28"/>
        </w:rPr>
      </w:pPr>
      <w:r w:rsidRPr="003B0C0E">
        <w:rPr>
          <w:sz w:val="28"/>
          <w:szCs w:val="28"/>
        </w:rPr>
        <w:t xml:space="preserve">7. </w:t>
      </w:r>
      <w:proofErr w:type="spellStart"/>
      <w:r w:rsidRPr="003B0C0E">
        <w:rPr>
          <w:sz w:val="28"/>
          <w:szCs w:val="28"/>
        </w:rPr>
        <w:t>ПетроваТ</w:t>
      </w:r>
      <w:proofErr w:type="spellEnd"/>
      <w:r w:rsidRPr="003B0C0E">
        <w:rPr>
          <w:sz w:val="28"/>
          <w:szCs w:val="28"/>
        </w:rPr>
        <w:t>. И., Петрова Е. С. «Игры и занятия по развитию речи дошкольников</w:t>
      </w:r>
      <w:proofErr w:type="gramStart"/>
      <w:r w:rsidRPr="003B0C0E">
        <w:rPr>
          <w:sz w:val="28"/>
          <w:szCs w:val="28"/>
        </w:rPr>
        <w:t>»-</w:t>
      </w:r>
      <w:proofErr w:type="spellStart"/>
      <w:proofErr w:type="gramEnd"/>
      <w:r w:rsidRPr="003B0C0E">
        <w:rPr>
          <w:sz w:val="28"/>
          <w:szCs w:val="28"/>
        </w:rPr>
        <w:t>М:Школьная</w:t>
      </w:r>
      <w:proofErr w:type="spellEnd"/>
      <w:r w:rsidRPr="003B0C0E">
        <w:rPr>
          <w:sz w:val="28"/>
          <w:szCs w:val="28"/>
        </w:rPr>
        <w:t xml:space="preserve"> Пресса. 2013г</w:t>
      </w:r>
    </w:p>
    <w:p w:rsidR="00491DAE" w:rsidRPr="00250A71" w:rsidRDefault="00250A71" w:rsidP="00250A71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Интернет</w:t>
      </w:r>
      <w:r w:rsidRPr="00250A71">
        <w:rPr>
          <w:b/>
          <w:sz w:val="32"/>
          <w:szCs w:val="32"/>
        </w:rPr>
        <w:t xml:space="preserve"> –ресурсы</w:t>
      </w:r>
      <w:r w:rsidR="00491DAE" w:rsidRPr="00250A71">
        <w:rPr>
          <w:b/>
          <w:color w:val="000000"/>
          <w:sz w:val="32"/>
          <w:szCs w:val="32"/>
        </w:rPr>
        <w:t>.</w:t>
      </w:r>
    </w:p>
    <w:p w:rsidR="00491DAE" w:rsidRPr="003B0C0E" w:rsidRDefault="00491DAE" w:rsidP="003B0C0E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8"/>
          <w:szCs w:val="28"/>
        </w:rPr>
      </w:pPr>
      <w:r w:rsidRPr="003B0C0E">
        <w:rPr>
          <w:color w:val="202020"/>
          <w:sz w:val="28"/>
          <w:szCs w:val="28"/>
          <w:bdr w:val="none" w:sz="0" w:space="0" w:color="auto" w:frame="1"/>
        </w:rPr>
        <w:t>1. Нормативная база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B0C0E">
        <w:rPr>
          <w:sz w:val="28"/>
          <w:szCs w:val="28"/>
          <w:bdr w:val="none" w:sz="0" w:space="0" w:color="auto" w:frame="1"/>
        </w:rPr>
        <w:t>http://www.standart.edu.ru/</w:t>
      </w:r>
      <w:r w:rsidRPr="003B0C0E">
        <w:rPr>
          <w:color w:val="333333"/>
          <w:sz w:val="28"/>
          <w:szCs w:val="28"/>
          <w:bdr w:val="none" w:sz="0" w:space="0" w:color="auto" w:frame="1"/>
        </w:rPr>
        <w:t xml:space="preserve">  нормативная база, повышение квалификации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3B0C0E">
        <w:rPr>
          <w:sz w:val="28"/>
          <w:szCs w:val="28"/>
          <w:bdr w:val="none" w:sz="0" w:space="0" w:color="auto" w:frame="1"/>
        </w:rPr>
        <w:t>edu</w:t>
      </w:r>
      <w:proofErr w:type="spellEnd"/>
      <w:r w:rsidRPr="003B0C0E">
        <w:rPr>
          <w:color w:val="333333"/>
          <w:sz w:val="28"/>
          <w:szCs w:val="28"/>
          <w:bdr w:val="none" w:sz="0" w:space="0" w:color="auto" w:frame="1"/>
        </w:rPr>
        <w:t> - </w:t>
      </w:r>
      <w:r w:rsidRPr="003B0C0E">
        <w:rPr>
          <w:rStyle w:val="a5"/>
          <w:color w:val="333333"/>
          <w:sz w:val="28"/>
          <w:szCs w:val="28"/>
          <w:bdr w:val="none" w:sz="0" w:space="0" w:color="auto" w:frame="1"/>
        </w:rPr>
        <w:t>"</w:t>
      </w:r>
      <w:r w:rsidRPr="003B0C0E">
        <w:rPr>
          <w:color w:val="333333"/>
          <w:sz w:val="28"/>
          <w:szCs w:val="28"/>
          <w:bdr w:val="none" w:sz="0" w:space="0" w:color="auto" w:frame="1"/>
        </w:rPr>
        <w:t xml:space="preserve">Российское образование" Федеральный портал. Каталог образовательных </w:t>
      </w:r>
      <w:proofErr w:type="spellStart"/>
      <w:r w:rsidRPr="003B0C0E">
        <w:rPr>
          <w:color w:val="333333"/>
          <w:sz w:val="28"/>
          <w:szCs w:val="28"/>
          <w:bdr w:val="none" w:sz="0" w:space="0" w:color="auto" w:frame="1"/>
        </w:rPr>
        <w:t>интернет-ресурсов</w:t>
      </w:r>
      <w:proofErr w:type="spellEnd"/>
      <w:r w:rsidRPr="003B0C0E">
        <w:rPr>
          <w:color w:val="333333"/>
          <w:sz w:val="28"/>
          <w:szCs w:val="28"/>
          <w:bdr w:val="none" w:sz="0" w:space="0" w:color="auto" w:frame="1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3B0C0E">
        <w:rPr>
          <w:sz w:val="28"/>
          <w:szCs w:val="28"/>
          <w:bdr w:val="none" w:sz="0" w:space="0" w:color="auto" w:frame="1"/>
        </w:rPr>
        <w:t>rost.ru</w:t>
      </w:r>
      <w:proofErr w:type="spellEnd"/>
      <w:r w:rsidRPr="003B0C0E">
        <w:rPr>
          <w:sz w:val="28"/>
          <w:szCs w:val="28"/>
          <w:bdr w:val="none" w:sz="0" w:space="0" w:color="auto" w:frame="1"/>
        </w:rPr>
        <w:t>/</w:t>
      </w:r>
      <w:proofErr w:type="spellStart"/>
      <w:r w:rsidRPr="003B0C0E">
        <w:rPr>
          <w:sz w:val="28"/>
          <w:szCs w:val="28"/>
          <w:bdr w:val="none" w:sz="0" w:space="0" w:color="auto" w:frame="1"/>
        </w:rPr>
        <w:t>projects</w:t>
      </w:r>
      <w:proofErr w:type="spellEnd"/>
      <w:r w:rsidRPr="003B0C0E">
        <w:rPr>
          <w:color w:val="333333"/>
          <w:sz w:val="28"/>
          <w:szCs w:val="28"/>
          <w:bdr w:val="none" w:sz="0" w:space="0" w:color="auto" w:frame="1"/>
        </w:rPr>
        <w:t> - Национальный проект "Образование".</w:t>
      </w:r>
    </w:p>
    <w:p w:rsidR="00491DAE" w:rsidRPr="003B0C0E" w:rsidRDefault="00491DAE" w:rsidP="003B0C0E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8"/>
          <w:szCs w:val="28"/>
        </w:rPr>
      </w:pPr>
      <w:r w:rsidRPr="003B0C0E">
        <w:rPr>
          <w:color w:val="202020"/>
          <w:sz w:val="28"/>
          <w:szCs w:val="28"/>
          <w:bdr w:val="none" w:sz="0" w:space="0" w:color="auto" w:frame="1"/>
        </w:rPr>
        <w:t>2. Методические наработки, конспекты занятий, педагогические библиотеки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B0C0E">
        <w:rPr>
          <w:sz w:val="28"/>
          <w:szCs w:val="28"/>
          <w:bdr w:val="none" w:sz="0" w:space="0" w:color="auto" w:frame="1"/>
        </w:rPr>
        <w:t>http://www.ivalex.vistcom.ru/metod.htm</w:t>
      </w:r>
      <w:r w:rsidRPr="003B0C0E">
        <w:rPr>
          <w:color w:val="333333"/>
          <w:sz w:val="28"/>
          <w:szCs w:val="28"/>
          <w:bdr w:val="none" w:sz="0" w:space="0" w:color="auto" w:frame="1"/>
        </w:rPr>
        <w:t> сайт "Всё для детского сада"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B0C0E">
        <w:rPr>
          <w:sz w:val="28"/>
          <w:szCs w:val="28"/>
          <w:bdr w:val="none" w:sz="0" w:space="0" w:color="auto" w:frame="1"/>
        </w:rPr>
        <w:t>http://detsad-kitty.ru/</w:t>
      </w:r>
      <w:r w:rsidRPr="003B0C0E">
        <w:rPr>
          <w:color w:val="333333"/>
          <w:sz w:val="28"/>
          <w:szCs w:val="28"/>
          <w:bdr w:val="none" w:sz="0" w:space="0" w:color="auto" w:frame="1"/>
        </w:rPr>
        <w:t> ДетСад (методическая литература, наглядный материал,  методические наработки)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B0C0E">
        <w:rPr>
          <w:sz w:val="28"/>
          <w:szCs w:val="28"/>
          <w:bdr w:val="none" w:sz="0" w:space="0" w:color="auto" w:frame="1"/>
        </w:rPr>
        <w:t>http://dob.1september.ru</w:t>
      </w:r>
      <w:r w:rsidRPr="003B0C0E">
        <w:rPr>
          <w:color w:val="333333"/>
          <w:sz w:val="28"/>
          <w:szCs w:val="28"/>
          <w:bdr w:val="none" w:sz="0" w:space="0" w:color="auto" w:frame="1"/>
        </w:rPr>
        <w:t> </w:t>
      </w:r>
      <w:r w:rsidRPr="003B0C0E">
        <w:rPr>
          <w:rStyle w:val="a5"/>
          <w:color w:val="333333"/>
          <w:sz w:val="28"/>
          <w:szCs w:val="28"/>
          <w:bdr w:val="none" w:sz="0" w:space="0" w:color="auto" w:frame="1"/>
        </w:rPr>
        <w:t>Журнал дошкольное образование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B0C0E">
        <w:rPr>
          <w:sz w:val="28"/>
          <w:szCs w:val="28"/>
          <w:bdr w:val="none" w:sz="0" w:space="0" w:color="auto" w:frame="1"/>
        </w:rPr>
        <w:t>http://vospitatel.com.ua/</w:t>
      </w:r>
      <w:r w:rsidRPr="003B0C0E">
        <w:rPr>
          <w:color w:val="333333"/>
          <w:sz w:val="28"/>
          <w:szCs w:val="28"/>
          <w:bdr w:val="none" w:sz="0" w:space="0" w:color="auto" w:frame="1"/>
        </w:rPr>
        <w:t> </w:t>
      </w:r>
      <w:r w:rsidRPr="003B0C0E">
        <w:rPr>
          <w:rStyle w:val="a5"/>
          <w:color w:val="333333"/>
          <w:sz w:val="28"/>
          <w:szCs w:val="28"/>
          <w:bdr w:val="none" w:sz="0" w:space="0" w:color="auto" w:frame="1"/>
        </w:rPr>
        <w:t>сайт Воспитатель </w:t>
      </w:r>
      <w:r w:rsidRPr="003B0C0E">
        <w:rPr>
          <w:color w:val="333333"/>
          <w:sz w:val="28"/>
          <w:szCs w:val="28"/>
          <w:bdr w:val="none" w:sz="0" w:space="0" w:color="auto" w:frame="1"/>
        </w:rPr>
        <w:t>(конспекты занятий в ДОУ)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B0C0E">
        <w:rPr>
          <w:sz w:val="28"/>
          <w:szCs w:val="28"/>
          <w:bdr w:val="none" w:sz="0" w:space="0" w:color="auto" w:frame="1"/>
        </w:rPr>
        <w:t>http://ldv.metodcenter.edusite.ru</w:t>
      </w:r>
      <w:r w:rsidRPr="003B0C0E">
        <w:rPr>
          <w:rStyle w:val="a5"/>
          <w:color w:val="333333"/>
          <w:sz w:val="28"/>
          <w:szCs w:val="28"/>
          <w:bdr w:val="none" w:sz="0" w:space="0" w:color="auto" w:frame="1"/>
        </w:rPr>
        <w:t>Лаболатория дошкольного образования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B0C0E">
        <w:rPr>
          <w:rStyle w:val="a5"/>
          <w:color w:val="333333"/>
          <w:sz w:val="28"/>
          <w:szCs w:val="28"/>
          <w:bdr w:val="none" w:sz="0" w:space="0" w:color="auto" w:frame="1"/>
        </w:rPr>
        <w:t>3. Все для подготовки непосредственно-образовательной деятельности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B0C0E">
        <w:rPr>
          <w:sz w:val="28"/>
          <w:szCs w:val="28"/>
          <w:bdr w:val="none" w:sz="0" w:space="0" w:color="auto" w:frame="1"/>
        </w:rPr>
        <w:t>http://allforchildren.ru/</w:t>
      </w:r>
      <w:r w:rsidRPr="003B0C0E">
        <w:rPr>
          <w:color w:val="333333"/>
          <w:sz w:val="28"/>
          <w:szCs w:val="28"/>
          <w:bdr w:val="none" w:sz="0" w:space="0" w:color="auto" w:frame="1"/>
        </w:rPr>
        <w:t xml:space="preserve"> Все для детей (</w:t>
      </w:r>
      <w:proofErr w:type="spellStart"/>
      <w:r w:rsidRPr="003B0C0E">
        <w:rPr>
          <w:color w:val="333333"/>
          <w:sz w:val="28"/>
          <w:szCs w:val="28"/>
          <w:bdr w:val="none" w:sz="0" w:space="0" w:color="auto" w:frame="1"/>
        </w:rPr>
        <w:t>расскраски</w:t>
      </w:r>
      <w:proofErr w:type="spellEnd"/>
      <w:r w:rsidRPr="003B0C0E">
        <w:rPr>
          <w:color w:val="333333"/>
          <w:sz w:val="28"/>
          <w:szCs w:val="28"/>
          <w:bdr w:val="none" w:sz="0" w:space="0" w:color="auto" w:frame="1"/>
        </w:rPr>
        <w:t>, песни, стихи, наглядный материал)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B0C0E">
        <w:rPr>
          <w:sz w:val="28"/>
          <w:szCs w:val="28"/>
          <w:bdr w:val="none" w:sz="0" w:space="0" w:color="auto" w:frame="1"/>
        </w:rPr>
        <w:t>http://www.schoolforbaby.ru</w:t>
      </w:r>
      <w:r w:rsidRPr="003B0C0E">
        <w:rPr>
          <w:color w:val="333333"/>
          <w:sz w:val="28"/>
          <w:szCs w:val="28"/>
          <w:bdr w:val="none" w:sz="0" w:space="0" w:color="auto" w:frame="1"/>
        </w:rPr>
        <w:t> загадки, сценарии праздников, поделки, песни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3B0C0E">
        <w:rPr>
          <w:sz w:val="28"/>
          <w:szCs w:val="28"/>
          <w:bdr w:val="none" w:sz="0" w:space="0" w:color="auto" w:frame="1"/>
        </w:rPr>
        <w:t>http://www.solnet.ee/</w:t>
      </w:r>
      <w:r w:rsidRPr="003B0C0E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Детский портал «СОЛНЫШКО» </w:t>
      </w:r>
      <w:r w:rsidRPr="003B0C0E">
        <w:rPr>
          <w:color w:val="333333"/>
          <w:sz w:val="28"/>
          <w:szCs w:val="28"/>
          <w:bdr w:val="none" w:sz="0" w:space="0" w:color="auto" w:frame="1"/>
        </w:rPr>
        <w:t>Здесь много интересной и полезной информации и для малышей, и для их родителей, и для педагогов.</w:t>
      </w: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</w:p>
    <w:p w:rsidR="00491DAE" w:rsidRPr="003B0C0E" w:rsidRDefault="00491DAE" w:rsidP="003B0C0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3B0C0E">
        <w:rPr>
          <w:color w:val="000000" w:themeColor="text1"/>
          <w:sz w:val="28"/>
          <w:szCs w:val="28"/>
        </w:rPr>
        <w:t>Вебинары</w:t>
      </w:r>
      <w:proofErr w:type="spellEnd"/>
      <w:r w:rsidRPr="003B0C0E">
        <w:rPr>
          <w:color w:val="000000" w:themeColor="text1"/>
          <w:sz w:val="28"/>
          <w:szCs w:val="28"/>
        </w:rPr>
        <w:t xml:space="preserve"> для воспитателей ДОО </w:t>
      </w:r>
      <w:proofErr w:type="spellStart"/>
      <w:r w:rsidRPr="003B0C0E">
        <w:rPr>
          <w:color w:val="000000" w:themeColor="text1"/>
          <w:sz w:val="28"/>
          <w:szCs w:val="28"/>
        </w:rPr>
        <w:t>Ютуб</w:t>
      </w:r>
      <w:proofErr w:type="spellEnd"/>
      <w:r w:rsidRPr="003B0C0E">
        <w:rPr>
          <w:color w:val="000000" w:themeColor="text1"/>
          <w:sz w:val="28"/>
          <w:szCs w:val="28"/>
        </w:rPr>
        <w:t xml:space="preserve"> Журнал Обруч</w:t>
      </w:r>
      <w:r w:rsidRPr="003B0C0E">
        <w:rPr>
          <w:color w:val="C00000"/>
          <w:sz w:val="28"/>
          <w:szCs w:val="28"/>
        </w:rPr>
        <w:t xml:space="preserve"> -</w:t>
      </w:r>
      <w:r w:rsidRPr="003B0C0E">
        <w:rPr>
          <w:sz w:val="28"/>
          <w:szCs w:val="28"/>
        </w:rPr>
        <w:t xml:space="preserve"> https://www.youtube.com/channel/UCIzVmem3GfTdgPbZCFXpyUQ/videos?shelf_id=2&amp;view=0&amp;sort=dd</w:t>
      </w:r>
    </w:p>
    <w:p w:rsidR="00491DAE" w:rsidRPr="003B0C0E" w:rsidRDefault="00491DAE" w:rsidP="003B0C0E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491DAE" w:rsidRPr="003B0C0E" w:rsidRDefault="00491DAE" w:rsidP="003B0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0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B0C0E">
        <w:rPr>
          <w:rFonts w:ascii="Times New Roman" w:hAnsi="Times New Roman"/>
          <w:sz w:val="28"/>
          <w:szCs w:val="28"/>
        </w:rPr>
        <w:t>Скоролупова</w:t>
      </w:r>
      <w:proofErr w:type="spellEnd"/>
      <w:r w:rsidRPr="003B0C0E">
        <w:rPr>
          <w:rFonts w:ascii="Times New Roman" w:hAnsi="Times New Roman"/>
          <w:sz w:val="28"/>
          <w:szCs w:val="28"/>
        </w:rPr>
        <w:t xml:space="preserve"> О.А. Способы поддержки детской инициативы в образовательном процессе детского сада - </w:t>
      </w:r>
    </w:p>
    <w:p w:rsidR="00491DAE" w:rsidRPr="003B0C0E" w:rsidRDefault="00491DAE" w:rsidP="003B0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0E">
        <w:rPr>
          <w:rFonts w:ascii="Times New Roman" w:hAnsi="Times New Roman"/>
          <w:sz w:val="28"/>
          <w:szCs w:val="28"/>
        </w:rPr>
        <w:t>https://www.youtube.com/watch?v=5XdLivN4M-o</w:t>
      </w:r>
    </w:p>
    <w:p w:rsidR="00491DAE" w:rsidRPr="003B0C0E" w:rsidRDefault="00491DAE" w:rsidP="003B0C0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0C0E">
        <w:rPr>
          <w:b w:val="0"/>
          <w:sz w:val="28"/>
          <w:szCs w:val="28"/>
        </w:rPr>
        <w:t>2.Скоролупова О.А.</w:t>
      </w:r>
      <w:r w:rsidRPr="003B0C0E">
        <w:rPr>
          <w:b w:val="0"/>
          <w:bCs w:val="0"/>
          <w:sz w:val="28"/>
          <w:szCs w:val="28"/>
        </w:rPr>
        <w:t>Технологии поддержки детской инициативы в речевом развитии детей старшего дошкольного возраста -</w:t>
      </w:r>
    </w:p>
    <w:p w:rsidR="00491DAE" w:rsidRPr="003B0C0E" w:rsidRDefault="00491DAE" w:rsidP="003B0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0E">
        <w:rPr>
          <w:rFonts w:ascii="Times New Roman" w:hAnsi="Times New Roman"/>
          <w:sz w:val="28"/>
          <w:szCs w:val="28"/>
        </w:rPr>
        <w:t>https://www.youtube.com/watch?v=kFn1-6hgwak</w:t>
      </w:r>
    </w:p>
    <w:p w:rsidR="00491DAE" w:rsidRPr="003B0C0E" w:rsidRDefault="00491DAE" w:rsidP="003B0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0E">
        <w:rPr>
          <w:rFonts w:ascii="Times New Roman" w:hAnsi="Times New Roman"/>
          <w:sz w:val="28"/>
          <w:szCs w:val="28"/>
        </w:rPr>
        <w:t>(Технология «СИТУАЦИЯ»)</w:t>
      </w:r>
    </w:p>
    <w:p w:rsidR="00491DAE" w:rsidRPr="003B0C0E" w:rsidRDefault="00491DAE" w:rsidP="003B0C0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B0C0E">
        <w:rPr>
          <w:b w:val="0"/>
          <w:sz w:val="28"/>
          <w:szCs w:val="28"/>
        </w:rPr>
        <w:t xml:space="preserve">3. </w:t>
      </w:r>
      <w:proofErr w:type="spellStart"/>
      <w:r w:rsidRPr="003B0C0E">
        <w:rPr>
          <w:b w:val="0"/>
          <w:sz w:val="28"/>
          <w:szCs w:val="28"/>
        </w:rPr>
        <w:t>Скоролупова</w:t>
      </w:r>
      <w:proofErr w:type="spellEnd"/>
      <w:r w:rsidRPr="003B0C0E">
        <w:rPr>
          <w:b w:val="0"/>
          <w:sz w:val="28"/>
          <w:szCs w:val="28"/>
        </w:rPr>
        <w:t xml:space="preserve"> О.А.</w:t>
      </w:r>
      <w:r w:rsidRPr="003B0C0E">
        <w:rPr>
          <w:b w:val="0"/>
          <w:bCs w:val="0"/>
          <w:sz w:val="28"/>
          <w:szCs w:val="28"/>
        </w:rPr>
        <w:t xml:space="preserve">Формы организации образовательного процесса в современном детском саду: Образовательные </w:t>
      </w:r>
      <w:proofErr w:type="spellStart"/>
      <w:r w:rsidRPr="003B0C0E">
        <w:rPr>
          <w:b w:val="0"/>
          <w:bCs w:val="0"/>
          <w:sz w:val="28"/>
          <w:szCs w:val="28"/>
        </w:rPr>
        <w:t>квесты</w:t>
      </w:r>
      <w:proofErr w:type="spellEnd"/>
      <w:r w:rsidRPr="003B0C0E">
        <w:rPr>
          <w:b w:val="0"/>
          <w:bCs w:val="0"/>
          <w:sz w:val="28"/>
          <w:szCs w:val="28"/>
        </w:rPr>
        <w:t xml:space="preserve"> - https://www.youtube.com/watch?v=EFN295aHgZ8</w:t>
      </w:r>
    </w:p>
    <w:p w:rsidR="00491DAE" w:rsidRPr="003B0C0E" w:rsidRDefault="00491DAE" w:rsidP="003B0C0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3B0C0E">
        <w:rPr>
          <w:b w:val="0"/>
          <w:sz w:val="28"/>
          <w:szCs w:val="28"/>
        </w:rPr>
        <w:t>4.Скоролупова О.А. Технологии позитивной социализации детей дошкольного возраста - https://www.youtube.com/watch?v=V5GOTiR1lI8</w:t>
      </w:r>
    </w:p>
    <w:p w:rsidR="00491DAE" w:rsidRPr="003B0C0E" w:rsidRDefault="00491DAE" w:rsidP="003B0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0E">
        <w:rPr>
          <w:rFonts w:ascii="Times New Roman" w:hAnsi="Times New Roman"/>
          <w:sz w:val="28"/>
          <w:szCs w:val="28"/>
        </w:rPr>
        <w:t>5.Скоролупова О.А. Проектная деятельность в детском саду- https://www.youtube.com/watch?v=57otlCQCKjs</w:t>
      </w:r>
    </w:p>
    <w:p w:rsidR="00491DAE" w:rsidRPr="003B0C0E" w:rsidRDefault="003B0C0E" w:rsidP="003B0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91DAE" w:rsidRPr="003B0C0E">
        <w:rPr>
          <w:rFonts w:ascii="Times New Roman" w:hAnsi="Times New Roman"/>
          <w:sz w:val="28"/>
          <w:szCs w:val="28"/>
        </w:rPr>
        <w:t>Лыкова И.А. Культурные практики - https://www.youtube.com/watch?v=9aU_MnVvh98</w:t>
      </w:r>
    </w:p>
    <w:p w:rsidR="00491DAE" w:rsidRPr="003B0C0E" w:rsidRDefault="003B0C0E" w:rsidP="003B0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91DAE" w:rsidRPr="003B0C0E">
        <w:rPr>
          <w:rFonts w:ascii="Times New Roman" w:hAnsi="Times New Roman"/>
          <w:sz w:val="28"/>
          <w:szCs w:val="28"/>
        </w:rPr>
        <w:t>Гришаева Н.П. Методы развития детской инициативы в ДОО - https://www.youtube.com/watch?v=aM12btwLWxw</w:t>
      </w:r>
    </w:p>
    <w:p w:rsidR="00491DAE" w:rsidRPr="003B0C0E" w:rsidRDefault="00491DAE" w:rsidP="003B0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C0E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3B0C0E">
        <w:rPr>
          <w:rFonts w:ascii="Times New Roman" w:hAnsi="Times New Roman"/>
          <w:sz w:val="28"/>
          <w:szCs w:val="28"/>
        </w:rPr>
        <w:t>Бадулина</w:t>
      </w:r>
      <w:proofErr w:type="spellEnd"/>
      <w:r w:rsidRPr="003B0C0E">
        <w:rPr>
          <w:rFonts w:ascii="Times New Roman" w:hAnsi="Times New Roman"/>
          <w:sz w:val="28"/>
          <w:szCs w:val="28"/>
        </w:rPr>
        <w:t xml:space="preserve"> О.И. Эмоциональное благополучие дошкольников в образовательном процессе - https://www.youtube.com/watch?v=AcyfDxd9Gjs</w:t>
      </w:r>
    </w:p>
    <w:p w:rsidR="00491DAE" w:rsidRPr="003B0C0E" w:rsidRDefault="00491DAE" w:rsidP="003B0C0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B0C0E">
        <w:rPr>
          <w:b w:val="0"/>
          <w:sz w:val="28"/>
          <w:szCs w:val="28"/>
        </w:rPr>
        <w:t>9</w:t>
      </w:r>
      <w:r w:rsidRPr="003B0C0E">
        <w:rPr>
          <w:sz w:val="28"/>
          <w:szCs w:val="28"/>
        </w:rPr>
        <w:t>.</w:t>
      </w:r>
      <w:r w:rsidRPr="003B0C0E">
        <w:rPr>
          <w:b w:val="0"/>
          <w:bCs w:val="0"/>
          <w:sz w:val="28"/>
          <w:szCs w:val="28"/>
        </w:rPr>
        <w:t xml:space="preserve"> Тимофеева Л.Л. Организация познавательно-исследовательской деятельности детей дошкольного возраста - https://www.youtube.com/watch?v=iM8ZExAqoXI</w:t>
      </w:r>
    </w:p>
    <w:p w:rsidR="00491DAE" w:rsidRPr="003B0C0E" w:rsidRDefault="00491DAE" w:rsidP="003B0C0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B0C0E">
        <w:rPr>
          <w:b w:val="0"/>
          <w:sz w:val="28"/>
          <w:szCs w:val="28"/>
        </w:rPr>
        <w:t xml:space="preserve">10. Глушкова Г.В. </w:t>
      </w:r>
      <w:r w:rsidRPr="003B0C0E">
        <w:rPr>
          <w:b w:val="0"/>
          <w:bCs w:val="0"/>
          <w:sz w:val="28"/>
          <w:szCs w:val="28"/>
        </w:rPr>
        <w:t>Активные формы взаимодействия семьи и педагогов ДОО в условиях реализации ФГОС ДО - https://www.youtube.com/watch?v=o3qQJRhOVZc</w:t>
      </w:r>
    </w:p>
    <w:p w:rsidR="00343685" w:rsidRPr="00294AE6" w:rsidRDefault="00343685" w:rsidP="003B0C0E">
      <w:pPr>
        <w:pStyle w:val="a3"/>
        <w:rPr>
          <w:sz w:val="28"/>
          <w:szCs w:val="28"/>
          <w:lang w:val="en-US"/>
        </w:rPr>
      </w:pPr>
      <w:r w:rsidRPr="00294AE6">
        <w:rPr>
          <w:sz w:val="28"/>
          <w:szCs w:val="28"/>
          <w:lang w:val="en-US"/>
        </w:rPr>
        <w:t>11.</w:t>
      </w:r>
      <w:r w:rsidRPr="003B0C0E">
        <w:rPr>
          <w:sz w:val="28"/>
          <w:szCs w:val="28"/>
          <w:lang w:val="en-US"/>
        </w:rPr>
        <w:t>htt</w:t>
      </w:r>
      <w:r w:rsidRPr="00294AE6">
        <w:rPr>
          <w:sz w:val="28"/>
          <w:szCs w:val="28"/>
          <w:lang w:val="en-US"/>
        </w:rPr>
        <w:t>:|\\</w:t>
      </w:r>
      <w:r w:rsidRPr="003B0C0E">
        <w:rPr>
          <w:sz w:val="28"/>
          <w:szCs w:val="28"/>
          <w:lang w:val="en-US"/>
        </w:rPr>
        <w:t>detsad</w:t>
      </w:r>
      <w:r w:rsidRPr="00294AE6">
        <w:rPr>
          <w:sz w:val="28"/>
          <w:szCs w:val="28"/>
          <w:lang w:val="en-US"/>
        </w:rPr>
        <w:t>-</w:t>
      </w:r>
      <w:r w:rsidRPr="003B0C0E">
        <w:rPr>
          <w:sz w:val="28"/>
          <w:szCs w:val="28"/>
          <w:lang w:val="en-US"/>
        </w:rPr>
        <w:t>kitty</w:t>
      </w:r>
      <w:r w:rsidRPr="00294AE6">
        <w:rPr>
          <w:sz w:val="28"/>
          <w:szCs w:val="28"/>
          <w:lang w:val="en-US"/>
        </w:rPr>
        <w:t>.</w:t>
      </w:r>
      <w:r w:rsidRPr="003B0C0E">
        <w:rPr>
          <w:sz w:val="28"/>
          <w:szCs w:val="28"/>
          <w:lang w:val="en-US"/>
        </w:rPr>
        <w:t>ru</w:t>
      </w:r>
    </w:p>
    <w:p w:rsidR="00343685" w:rsidRPr="00294AE6" w:rsidRDefault="00343685" w:rsidP="003B0C0E">
      <w:pPr>
        <w:pStyle w:val="a3"/>
        <w:rPr>
          <w:sz w:val="28"/>
          <w:szCs w:val="28"/>
          <w:lang w:val="en-US"/>
        </w:rPr>
      </w:pPr>
      <w:r w:rsidRPr="00294AE6">
        <w:rPr>
          <w:sz w:val="28"/>
          <w:szCs w:val="28"/>
          <w:lang w:val="en-US"/>
        </w:rPr>
        <w:t>12.</w:t>
      </w:r>
      <w:r w:rsidRPr="003B0C0E">
        <w:rPr>
          <w:sz w:val="28"/>
          <w:szCs w:val="28"/>
          <w:lang w:val="en-US"/>
        </w:rPr>
        <w:t>htt</w:t>
      </w:r>
      <w:r w:rsidRPr="00294AE6">
        <w:rPr>
          <w:sz w:val="28"/>
          <w:szCs w:val="28"/>
          <w:lang w:val="en-US"/>
        </w:rPr>
        <w:t xml:space="preserve">: \\ </w:t>
      </w:r>
      <w:r w:rsidRPr="003B0C0E">
        <w:rPr>
          <w:sz w:val="28"/>
          <w:szCs w:val="28"/>
          <w:lang w:val="en-US"/>
        </w:rPr>
        <w:t>www</w:t>
      </w:r>
      <w:r w:rsidRPr="00294AE6">
        <w:rPr>
          <w:sz w:val="28"/>
          <w:szCs w:val="28"/>
          <w:lang w:val="en-US"/>
        </w:rPr>
        <w:t>.</w:t>
      </w:r>
      <w:r w:rsidRPr="003B0C0E">
        <w:rPr>
          <w:sz w:val="28"/>
          <w:szCs w:val="28"/>
          <w:lang w:val="en-US"/>
        </w:rPr>
        <w:t>i</w:t>
      </w:r>
      <w:r w:rsidRPr="00294AE6">
        <w:rPr>
          <w:sz w:val="28"/>
          <w:szCs w:val="28"/>
          <w:lang w:val="en-US"/>
        </w:rPr>
        <w:t>-</w:t>
      </w:r>
      <w:r w:rsidRPr="003B0C0E">
        <w:rPr>
          <w:sz w:val="28"/>
          <w:szCs w:val="28"/>
          <w:lang w:val="en-US"/>
        </w:rPr>
        <w:t>deti</w:t>
      </w:r>
      <w:r w:rsidRPr="00294AE6">
        <w:rPr>
          <w:sz w:val="28"/>
          <w:szCs w:val="28"/>
          <w:lang w:val="en-US"/>
        </w:rPr>
        <w:t>.</w:t>
      </w:r>
      <w:r w:rsidRPr="003B0C0E">
        <w:rPr>
          <w:sz w:val="28"/>
          <w:szCs w:val="28"/>
          <w:lang w:val="en-US"/>
        </w:rPr>
        <w:t>ru</w:t>
      </w:r>
    </w:p>
    <w:p w:rsidR="00343685" w:rsidRPr="003B0C0E" w:rsidRDefault="00343685" w:rsidP="003B0C0E">
      <w:pPr>
        <w:pStyle w:val="a3"/>
        <w:rPr>
          <w:sz w:val="28"/>
          <w:szCs w:val="28"/>
        </w:rPr>
      </w:pPr>
      <w:r w:rsidRPr="003B0C0E">
        <w:rPr>
          <w:sz w:val="28"/>
          <w:szCs w:val="28"/>
        </w:rPr>
        <w:t xml:space="preserve">13. http://www.maam.ru/detskijsad Сайт педагогов дошкольного образования </w:t>
      </w:r>
    </w:p>
    <w:p w:rsidR="00343685" w:rsidRPr="003B0C0E" w:rsidRDefault="00343685" w:rsidP="003B0C0E">
      <w:pPr>
        <w:pStyle w:val="a3"/>
        <w:rPr>
          <w:sz w:val="28"/>
          <w:szCs w:val="28"/>
          <w:lang w:val="en-US"/>
        </w:rPr>
      </w:pPr>
      <w:r w:rsidRPr="003B0C0E">
        <w:rPr>
          <w:sz w:val="28"/>
          <w:szCs w:val="28"/>
          <w:lang w:val="en-US"/>
        </w:rPr>
        <w:t>14.razvitie_detei_doshkolnogo_vozrasta_v_usloviyah_vvedenia_fgos/.</w:t>
      </w:r>
    </w:p>
    <w:p w:rsidR="00343685" w:rsidRPr="00977B89" w:rsidRDefault="00343685" w:rsidP="003B0C0E">
      <w:pPr>
        <w:pStyle w:val="a3"/>
        <w:rPr>
          <w:b/>
          <w:sz w:val="32"/>
          <w:szCs w:val="32"/>
          <w:lang w:val="en-US"/>
        </w:rPr>
      </w:pPr>
    </w:p>
    <w:p w:rsidR="00CD1AEB" w:rsidRPr="00294AE6" w:rsidRDefault="00CD1AEB" w:rsidP="002E5A7C">
      <w:pPr>
        <w:spacing w:after="0" w:line="240" w:lineRule="auto"/>
        <w:rPr>
          <w:sz w:val="28"/>
          <w:szCs w:val="28"/>
          <w:lang w:val="en-US"/>
        </w:rPr>
      </w:pPr>
    </w:p>
    <w:sectPr w:rsidR="00CD1AEB" w:rsidRPr="00294AE6" w:rsidSect="00F3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D6F"/>
    <w:multiLevelType w:val="hybridMultilevel"/>
    <w:tmpl w:val="7A628E86"/>
    <w:lvl w:ilvl="0" w:tplc="CF521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A5486E"/>
    <w:multiLevelType w:val="hybridMultilevel"/>
    <w:tmpl w:val="2068B49A"/>
    <w:lvl w:ilvl="0" w:tplc="D6FC0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CB0D1B"/>
    <w:multiLevelType w:val="multilevel"/>
    <w:tmpl w:val="C8A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E16E1"/>
    <w:multiLevelType w:val="hybridMultilevel"/>
    <w:tmpl w:val="148EF6E8"/>
    <w:lvl w:ilvl="0" w:tplc="43322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3D"/>
    <w:rsid w:val="00001BF6"/>
    <w:rsid w:val="0006284C"/>
    <w:rsid w:val="0008515A"/>
    <w:rsid w:val="001053C8"/>
    <w:rsid w:val="00155D7E"/>
    <w:rsid w:val="00157FB9"/>
    <w:rsid w:val="00162D2F"/>
    <w:rsid w:val="0019455D"/>
    <w:rsid w:val="001A745C"/>
    <w:rsid w:val="001C532E"/>
    <w:rsid w:val="001F578A"/>
    <w:rsid w:val="0021701B"/>
    <w:rsid w:val="00221CCF"/>
    <w:rsid w:val="0023310A"/>
    <w:rsid w:val="002369B1"/>
    <w:rsid w:val="00250A71"/>
    <w:rsid w:val="00250DE2"/>
    <w:rsid w:val="00294AE6"/>
    <w:rsid w:val="002E5A7C"/>
    <w:rsid w:val="00304DCC"/>
    <w:rsid w:val="00334FCA"/>
    <w:rsid w:val="00343685"/>
    <w:rsid w:val="003523C3"/>
    <w:rsid w:val="00377F26"/>
    <w:rsid w:val="00382EAD"/>
    <w:rsid w:val="003B0C0E"/>
    <w:rsid w:val="003D46C2"/>
    <w:rsid w:val="004056A6"/>
    <w:rsid w:val="0040708F"/>
    <w:rsid w:val="00442778"/>
    <w:rsid w:val="00462156"/>
    <w:rsid w:val="00491DAE"/>
    <w:rsid w:val="004947E0"/>
    <w:rsid w:val="00540B0B"/>
    <w:rsid w:val="0054773D"/>
    <w:rsid w:val="00573E16"/>
    <w:rsid w:val="00591B10"/>
    <w:rsid w:val="005D7BE2"/>
    <w:rsid w:val="00604C64"/>
    <w:rsid w:val="00615A80"/>
    <w:rsid w:val="006176CB"/>
    <w:rsid w:val="00622BC8"/>
    <w:rsid w:val="0063591E"/>
    <w:rsid w:val="00635F92"/>
    <w:rsid w:val="006746EA"/>
    <w:rsid w:val="00675BF4"/>
    <w:rsid w:val="006B5DBC"/>
    <w:rsid w:val="006E018A"/>
    <w:rsid w:val="006E19E8"/>
    <w:rsid w:val="006E1B5A"/>
    <w:rsid w:val="007261BF"/>
    <w:rsid w:val="007E4CA1"/>
    <w:rsid w:val="008049F1"/>
    <w:rsid w:val="00866DC3"/>
    <w:rsid w:val="00917D99"/>
    <w:rsid w:val="009376F3"/>
    <w:rsid w:val="009765F5"/>
    <w:rsid w:val="00977B89"/>
    <w:rsid w:val="009C5970"/>
    <w:rsid w:val="00A20195"/>
    <w:rsid w:val="00A25CCC"/>
    <w:rsid w:val="00A951DE"/>
    <w:rsid w:val="00AA5611"/>
    <w:rsid w:val="00AC54D3"/>
    <w:rsid w:val="00B344A4"/>
    <w:rsid w:val="00B57E89"/>
    <w:rsid w:val="00B851B6"/>
    <w:rsid w:val="00B871E0"/>
    <w:rsid w:val="00BA49FE"/>
    <w:rsid w:val="00BC4F48"/>
    <w:rsid w:val="00C13639"/>
    <w:rsid w:val="00C5554E"/>
    <w:rsid w:val="00CD1AEB"/>
    <w:rsid w:val="00CD4B4C"/>
    <w:rsid w:val="00D07957"/>
    <w:rsid w:val="00D8586F"/>
    <w:rsid w:val="00DF7152"/>
    <w:rsid w:val="00E759F1"/>
    <w:rsid w:val="00EB3F25"/>
    <w:rsid w:val="00EE10DA"/>
    <w:rsid w:val="00EE60DD"/>
    <w:rsid w:val="00EF6301"/>
    <w:rsid w:val="00F0322C"/>
    <w:rsid w:val="00F21482"/>
    <w:rsid w:val="00F354F2"/>
    <w:rsid w:val="00F73F0D"/>
    <w:rsid w:val="00F74138"/>
    <w:rsid w:val="00F977F6"/>
    <w:rsid w:val="00FE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3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91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BC8"/>
    <w:pPr>
      <w:ind w:left="720"/>
      <w:contextualSpacing/>
    </w:pPr>
  </w:style>
  <w:style w:type="character" w:styleId="a5">
    <w:name w:val="Strong"/>
    <w:basedOn w:val="a0"/>
    <w:uiPriority w:val="22"/>
    <w:qFormat/>
    <w:rsid w:val="00622BC8"/>
    <w:rPr>
      <w:b/>
      <w:bCs/>
    </w:rPr>
  </w:style>
  <w:style w:type="table" w:styleId="a6">
    <w:name w:val="Table Grid"/>
    <w:basedOn w:val="a1"/>
    <w:uiPriority w:val="59"/>
    <w:rsid w:val="00E75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1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491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_gor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BC7E3-A9BF-4CAE-A4E4-6E2A671A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Ирина</cp:lastModifiedBy>
  <cp:revision>2</cp:revision>
  <dcterms:created xsi:type="dcterms:W3CDTF">2023-10-21T10:08:00Z</dcterms:created>
  <dcterms:modified xsi:type="dcterms:W3CDTF">2023-10-21T10:08:00Z</dcterms:modified>
</cp:coreProperties>
</file>