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«Путьоктябрьская школа»</w:t>
      </w: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11845" w:rsidRDefault="00211845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разработка</w:t>
      </w:r>
    </w:p>
    <w:p w:rsidR="00211845" w:rsidRDefault="00211845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воспитательного мероприятия</w:t>
      </w:r>
    </w:p>
    <w:p w:rsidR="00211845" w:rsidRDefault="00211845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направление: духовно-нравственное, патриотическое воспитание</w:t>
      </w:r>
    </w:p>
    <w:p w:rsidR="009E53C4" w:rsidRPr="00B0656A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0656A">
        <w:rPr>
          <w:b/>
          <w:bCs/>
          <w:color w:val="000000"/>
          <w:sz w:val="28"/>
          <w:szCs w:val="28"/>
        </w:rPr>
        <w:t>Внеклассное мероприятие</w:t>
      </w: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0656A">
        <w:rPr>
          <w:b/>
          <w:bCs/>
          <w:color w:val="000000"/>
          <w:sz w:val="28"/>
          <w:szCs w:val="28"/>
        </w:rPr>
        <w:t xml:space="preserve"> «Герои России моей»</w:t>
      </w:r>
    </w:p>
    <w:p w:rsidR="00211845" w:rsidRDefault="00211845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5-11 класс</w:t>
      </w:r>
    </w:p>
    <w:p w:rsidR="00211845" w:rsidRPr="00B0656A" w:rsidRDefault="00211845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E53C4" w:rsidRDefault="00CA5D9C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3F6E10">
        <w:rPr>
          <w:b/>
          <w:bCs/>
          <w:color w:val="000000"/>
          <w:sz w:val="28"/>
          <w:szCs w:val="28"/>
        </w:rPr>
        <w:t>Автор:</w:t>
      </w:r>
      <w:r w:rsidRPr="009E53C4">
        <w:rPr>
          <w:bCs/>
          <w:color w:val="000000"/>
          <w:sz w:val="28"/>
          <w:szCs w:val="28"/>
        </w:rPr>
        <w:t xml:space="preserve"> Брусянина</w:t>
      </w:r>
      <w:r w:rsidR="009E53C4" w:rsidRPr="009E53C4">
        <w:rPr>
          <w:bCs/>
          <w:color w:val="000000"/>
          <w:sz w:val="28"/>
          <w:szCs w:val="28"/>
        </w:rPr>
        <w:t xml:space="preserve"> Виктория Сергеевна</w:t>
      </w:r>
    </w:p>
    <w:p w:rsidR="009E53C4" w:rsidRDefault="009E53C4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9E53C4">
        <w:rPr>
          <w:bCs/>
          <w:color w:val="000000"/>
          <w:sz w:val="28"/>
          <w:szCs w:val="28"/>
        </w:rPr>
        <w:t>учитель</w:t>
      </w:r>
      <w:r>
        <w:rPr>
          <w:bCs/>
          <w:color w:val="000000"/>
          <w:sz w:val="28"/>
          <w:szCs w:val="28"/>
        </w:rPr>
        <w:t xml:space="preserve"> истории, обществознания</w:t>
      </w:r>
    </w:p>
    <w:p w:rsidR="009E53C4" w:rsidRDefault="009E53C4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9E53C4" w:rsidRDefault="009E53C4" w:rsidP="00211845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9E53C4" w:rsidRDefault="009E53C4" w:rsidP="009E53C4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CA5D9C" w:rsidRDefault="00CA5D9C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D35EE" w:rsidRDefault="00ED35EE" w:rsidP="00ED35E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5EE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записка……………………………………………….3</w:t>
      </w:r>
    </w:p>
    <w:p w:rsidR="00ED35EE" w:rsidRPr="00ED35EE" w:rsidRDefault="00ED35EE" w:rsidP="00ED35E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5EE" w:rsidRPr="00ED35EE" w:rsidRDefault="00ED35EE" w:rsidP="00ED35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5EE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темы и цели мероприятия………………………………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35E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:rsidR="00494E6F" w:rsidRPr="003A6642" w:rsidRDefault="00ED35EE" w:rsidP="00494E6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</w:t>
      </w:r>
      <w:r w:rsidR="00494E6F"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.Основная часть………………………………………………………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94E6F" w:rsidRPr="00ED35EE" w:rsidRDefault="00494E6F" w:rsidP="00494E6F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D35EE">
        <w:rPr>
          <w:bCs/>
          <w:color w:val="000000"/>
          <w:sz w:val="28"/>
          <w:szCs w:val="28"/>
        </w:rPr>
        <w:t xml:space="preserve">     </w:t>
      </w:r>
      <w:r w:rsidR="00ED35EE" w:rsidRPr="00ED35EE">
        <w:rPr>
          <w:bCs/>
          <w:color w:val="000000"/>
          <w:sz w:val="28"/>
          <w:szCs w:val="28"/>
        </w:rPr>
        <w:t xml:space="preserve">    2</w:t>
      </w:r>
      <w:r w:rsidRPr="00ED35EE">
        <w:rPr>
          <w:bCs/>
          <w:color w:val="000000"/>
          <w:sz w:val="28"/>
          <w:szCs w:val="28"/>
        </w:rPr>
        <w:t>.</w:t>
      </w:r>
      <w:r w:rsidR="00CA5D9C" w:rsidRPr="00ED35EE">
        <w:rPr>
          <w:bCs/>
          <w:color w:val="000000"/>
          <w:sz w:val="28"/>
          <w:szCs w:val="28"/>
        </w:rPr>
        <w:t>1. Историческая</w:t>
      </w:r>
      <w:r w:rsidRPr="00ED35EE">
        <w:rPr>
          <w:bCs/>
          <w:color w:val="000000"/>
          <w:sz w:val="28"/>
          <w:szCs w:val="28"/>
        </w:rPr>
        <w:t xml:space="preserve"> часть………………………………………………</w:t>
      </w:r>
      <w:r w:rsidR="00ED35EE">
        <w:rPr>
          <w:bCs/>
          <w:color w:val="000000"/>
          <w:sz w:val="28"/>
          <w:szCs w:val="28"/>
        </w:rPr>
        <w:t>...</w:t>
      </w:r>
      <w:r w:rsidR="00ED35EE" w:rsidRPr="00ED35EE">
        <w:rPr>
          <w:bCs/>
          <w:color w:val="000000"/>
          <w:sz w:val="28"/>
          <w:szCs w:val="28"/>
        </w:rPr>
        <w:t>4</w:t>
      </w:r>
    </w:p>
    <w:p w:rsidR="00494E6F" w:rsidRPr="00ED35EE" w:rsidRDefault="00494E6F" w:rsidP="00494E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D35EE"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</w:t>
      </w:r>
      <w:r w:rsidR="00CA5D9C"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Герои</w:t>
      </w:r>
      <w:r w:rsidR="00ED35EE"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6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Советского Союза</w:t>
      </w:r>
      <w:r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</w:t>
      </w:r>
      <w:r w:rsid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ED35EE"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</w:t>
      </w:r>
    </w:p>
    <w:p w:rsidR="00ED35EE" w:rsidRPr="003A6642" w:rsidRDefault="00ED35EE" w:rsidP="00494E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</w:t>
      </w:r>
      <w:r w:rsidR="00CA5D9C"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Современные</w:t>
      </w:r>
      <w:r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герои………………………………………………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D3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494E6F" w:rsidRPr="00ED35EE" w:rsidRDefault="00ED35EE" w:rsidP="00AA2487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D35EE">
        <w:rPr>
          <w:bCs/>
          <w:color w:val="000000"/>
          <w:sz w:val="28"/>
          <w:szCs w:val="28"/>
        </w:rPr>
        <w:t xml:space="preserve">     </w:t>
      </w:r>
      <w:r w:rsidR="00AA2487" w:rsidRPr="00ED35EE">
        <w:rPr>
          <w:bCs/>
          <w:color w:val="000000"/>
          <w:sz w:val="28"/>
          <w:szCs w:val="28"/>
        </w:rPr>
        <w:t>3. Итог мероприятия……………………………………………………</w:t>
      </w:r>
      <w:r w:rsidRPr="00ED35EE">
        <w:rPr>
          <w:bCs/>
          <w:color w:val="000000"/>
          <w:sz w:val="28"/>
          <w:szCs w:val="28"/>
        </w:rPr>
        <w:t>..16</w:t>
      </w:r>
    </w:p>
    <w:p w:rsidR="00494E6F" w:rsidRPr="00ED35EE" w:rsidRDefault="00494E6F" w:rsidP="009E53C4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Default="00494E6F" w:rsidP="009E53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D35EE" w:rsidRDefault="00ED35EE" w:rsidP="00AA248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494E6F" w:rsidRPr="00494E6F" w:rsidRDefault="00494E6F" w:rsidP="00AA248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4E6F">
        <w:rPr>
          <w:b/>
          <w:bCs/>
          <w:color w:val="000000"/>
        </w:rPr>
        <w:lastRenderedPageBreak/>
        <w:t>Пояснительная записка</w:t>
      </w:r>
    </w:p>
    <w:p w:rsidR="000164AC" w:rsidRDefault="009E53C4" w:rsidP="00AA2487">
      <w:pPr>
        <w:pStyle w:val="a3"/>
        <w:spacing w:before="0" w:beforeAutospacing="0" w:after="0" w:afterAutospacing="0" w:line="360" w:lineRule="auto"/>
        <w:ind w:left="1134" w:right="567"/>
        <w:rPr>
          <w:rStyle w:val="a9"/>
          <w:color w:val="000000"/>
          <w:bdr w:val="none" w:sz="0" w:space="0" w:color="auto" w:frame="1"/>
          <w:shd w:val="clear" w:color="auto" w:fill="FFFFFF"/>
        </w:rPr>
      </w:pP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Описание материала:</w:t>
      </w:r>
      <w:r w:rsidRPr="009E53C4">
        <w:rPr>
          <w:color w:val="000000"/>
          <w:shd w:val="clear" w:color="auto" w:fill="FFFFFF"/>
        </w:rPr>
        <w:t xml:space="preserve"> День Героев Отечества в России – это памятная дата, которая отмечается в нашей стране ежегодно 9 декабря. Героями становились, как прославленные полководцы, князья, так и простые люди. Много героев в нашей стране. Невозможно рассказать обо всех. Но мы помним, узнаём и гордимся их подвигами. Это мероприятие </w:t>
      </w:r>
      <w:r w:rsidR="00CA5D9C" w:rsidRPr="009E53C4">
        <w:rPr>
          <w:color w:val="000000"/>
          <w:shd w:val="clear" w:color="auto" w:fill="FFFFFF"/>
        </w:rPr>
        <w:t>проводи</w:t>
      </w:r>
      <w:r w:rsidR="00CA5D9C">
        <w:rPr>
          <w:color w:val="000000"/>
          <w:shd w:val="clear" w:color="auto" w:fill="FFFFFF"/>
        </w:rPr>
        <w:t xml:space="preserve">тся </w:t>
      </w:r>
      <w:r w:rsidR="00CA5D9C" w:rsidRPr="009E53C4">
        <w:rPr>
          <w:color w:val="000000"/>
          <w:shd w:val="clear" w:color="auto" w:fill="FFFFFF"/>
        </w:rPr>
        <w:t>с</w:t>
      </w:r>
      <w:r w:rsidRPr="009E53C4">
        <w:rPr>
          <w:color w:val="000000"/>
          <w:shd w:val="clear" w:color="auto" w:fill="FFFFFF"/>
        </w:rPr>
        <w:t xml:space="preserve"> детьми, чтобы в памяти у них остались подвиги людей в разные периоды времени. </w:t>
      </w:r>
      <w:r>
        <w:rPr>
          <w:color w:val="000000"/>
          <w:shd w:val="clear" w:color="auto" w:fill="FFFFFF"/>
        </w:rPr>
        <w:t xml:space="preserve">Мероприятие </w:t>
      </w:r>
      <w:r w:rsidRPr="009E53C4">
        <w:rPr>
          <w:color w:val="000000"/>
          <w:shd w:val="clear" w:color="auto" w:fill="FFFFFF"/>
        </w:rPr>
        <w:t>разработан</w:t>
      </w:r>
      <w:r>
        <w:rPr>
          <w:color w:val="000000"/>
          <w:shd w:val="clear" w:color="auto" w:fill="FFFFFF"/>
        </w:rPr>
        <w:t>о</w:t>
      </w:r>
      <w:r w:rsidRPr="009E53C4">
        <w:rPr>
          <w:color w:val="000000"/>
          <w:shd w:val="clear" w:color="auto" w:fill="FFFFFF"/>
        </w:rPr>
        <w:t xml:space="preserve"> для учащихся </w:t>
      </w:r>
      <w:r w:rsidR="000C472C">
        <w:rPr>
          <w:color w:val="000000"/>
          <w:shd w:val="clear" w:color="auto" w:fill="FFFFFF"/>
        </w:rPr>
        <w:t>5-11</w:t>
      </w:r>
      <w:bookmarkStart w:id="0" w:name="_GoBack"/>
      <w:bookmarkEnd w:id="0"/>
      <w:r w:rsidRPr="009E53C4">
        <w:rPr>
          <w:color w:val="000000"/>
          <w:shd w:val="clear" w:color="auto" w:fill="FFFFFF"/>
        </w:rPr>
        <w:t xml:space="preserve"> классов, но его можно применять и для других классов. Предлагаемый материал может быть полезен классным руководителям, организаторам внеклассной работы. </w:t>
      </w:r>
      <w:r w:rsidRPr="009E53C4">
        <w:rPr>
          <w:color w:val="000000"/>
        </w:rPr>
        <w:br/>
      </w: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Возрастная категория участников:</w:t>
      </w:r>
      <w:r w:rsidRPr="009E53C4">
        <w:rPr>
          <w:color w:val="000000"/>
          <w:shd w:val="clear" w:color="auto" w:fill="FFFFFF"/>
        </w:rPr>
        <w:t> учащиеся 5-</w:t>
      </w:r>
      <w:r w:rsidR="000C472C">
        <w:rPr>
          <w:color w:val="000000"/>
          <w:shd w:val="clear" w:color="auto" w:fill="FFFFFF"/>
        </w:rPr>
        <w:t>11</w:t>
      </w:r>
      <w:r w:rsidRPr="009E53C4">
        <w:rPr>
          <w:color w:val="000000"/>
          <w:shd w:val="clear" w:color="auto" w:fill="FFFFFF"/>
        </w:rPr>
        <w:t xml:space="preserve"> классов.</w:t>
      </w:r>
      <w:r w:rsidRPr="009E53C4">
        <w:rPr>
          <w:color w:val="000000"/>
        </w:rPr>
        <w:br/>
      </w: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Место проведения:</w:t>
      </w:r>
      <w:r w:rsidRPr="009E53C4">
        <w:rPr>
          <w:color w:val="000000"/>
          <w:shd w:val="clear" w:color="auto" w:fill="FFFFFF"/>
        </w:rPr>
        <w:t> учебная аудитория.</w:t>
      </w:r>
      <w:r w:rsidRPr="009E53C4">
        <w:rPr>
          <w:color w:val="000000"/>
        </w:rPr>
        <w:br/>
      </w: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Форма проведения:</w:t>
      </w:r>
      <w:r w:rsidRPr="009E53C4">
        <w:rPr>
          <w:color w:val="000000"/>
          <w:shd w:val="clear" w:color="auto" w:fill="FFFFFF"/>
        </w:rPr>
        <w:t> тематический вечер</w:t>
      </w:r>
      <w:r w:rsidRPr="009E53C4">
        <w:rPr>
          <w:color w:val="000000"/>
        </w:rPr>
        <w:br/>
      </w: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Цель:</w:t>
      </w:r>
      <w:r w:rsidRPr="009E53C4">
        <w:rPr>
          <w:color w:val="000000"/>
          <w:shd w:val="clear" w:color="auto" w:fill="FFFFFF"/>
        </w:rPr>
        <w:t> воспитание патриотизма, гражданственности, чувства долга и уважения к историческому прошлому России.</w:t>
      </w:r>
      <w:r w:rsidRPr="009E53C4">
        <w:rPr>
          <w:color w:val="000000"/>
        </w:rPr>
        <w:br/>
      </w: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Задачи: </w:t>
      </w:r>
    </w:p>
    <w:p w:rsidR="00494E6F" w:rsidRDefault="009E53C4" w:rsidP="00AA2487">
      <w:pPr>
        <w:pStyle w:val="a3"/>
        <w:spacing w:before="0" w:beforeAutospacing="0" w:after="0" w:afterAutospacing="0" w:line="360" w:lineRule="auto"/>
        <w:ind w:left="1134" w:right="567"/>
        <w:rPr>
          <w:rStyle w:val="a9"/>
          <w:color w:val="000000"/>
          <w:bdr w:val="none" w:sz="0" w:space="0" w:color="auto" w:frame="1"/>
          <w:shd w:val="clear" w:color="auto" w:fill="FFFFFF"/>
        </w:rPr>
      </w:pP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Образовательная:</w:t>
      </w:r>
      <w:r w:rsidRPr="009E53C4">
        <w:rPr>
          <w:color w:val="000000"/>
        </w:rPr>
        <w:br/>
      </w:r>
      <w:r w:rsidRPr="009E53C4">
        <w:rPr>
          <w:color w:val="000000"/>
          <w:shd w:val="clear" w:color="auto" w:fill="FFFFFF"/>
        </w:rPr>
        <w:t>- расширить сведения о празднике Героев Отечества;</w:t>
      </w:r>
      <w:proofErr w:type="gramStart"/>
      <w:r w:rsidRPr="009E53C4">
        <w:rPr>
          <w:color w:val="000000"/>
        </w:rPr>
        <w:br/>
      </w:r>
      <w:r w:rsidRPr="009E53C4">
        <w:rPr>
          <w:color w:val="000000"/>
          <w:shd w:val="clear" w:color="auto" w:fill="FFFFFF"/>
        </w:rPr>
        <w:t>-</w:t>
      </w:r>
      <w:proofErr w:type="gramEnd"/>
      <w:r w:rsidRPr="009E53C4">
        <w:rPr>
          <w:color w:val="000000"/>
          <w:shd w:val="clear" w:color="auto" w:fill="FFFFFF"/>
        </w:rPr>
        <w:t>рассказать учащимся о героях ВОВ, о героях, участвовавших в локальных конфликтах в Афганистане, Чечне и Сирии.</w:t>
      </w:r>
      <w:r w:rsidRPr="009E53C4">
        <w:rPr>
          <w:color w:val="000000"/>
        </w:rPr>
        <w:br/>
      </w:r>
      <w:proofErr w:type="gramStart"/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Развивающая</w:t>
      </w:r>
      <w:proofErr w:type="gramEnd"/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:</w:t>
      </w:r>
      <w:r w:rsidRPr="009E53C4">
        <w:rPr>
          <w:color w:val="000000"/>
        </w:rPr>
        <w:br/>
      </w:r>
      <w:r w:rsidRPr="009E53C4">
        <w:rPr>
          <w:color w:val="000000"/>
          <w:shd w:val="clear" w:color="auto" w:fill="FFFFFF"/>
        </w:rPr>
        <w:t>- прививать у учащихся интерес к культуре, формировать навыки выразительного чтения.</w:t>
      </w:r>
      <w:r w:rsidRPr="009E53C4">
        <w:rPr>
          <w:color w:val="000000"/>
        </w:rPr>
        <w:br/>
      </w: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Воспитывающая:</w:t>
      </w:r>
      <w:r w:rsidRPr="009E53C4">
        <w:rPr>
          <w:color w:val="000000"/>
        </w:rPr>
        <w:br/>
      </w:r>
      <w:r w:rsidRPr="009E53C4">
        <w:rPr>
          <w:color w:val="000000"/>
          <w:shd w:val="clear" w:color="auto" w:fill="FFFFFF"/>
        </w:rPr>
        <w:t>- способствовать формированию активной гражданской позиции;</w:t>
      </w:r>
      <w:proofErr w:type="gramStart"/>
      <w:r w:rsidRPr="009E53C4">
        <w:rPr>
          <w:color w:val="000000"/>
        </w:rPr>
        <w:br/>
      </w:r>
      <w:r w:rsidRPr="009E53C4">
        <w:rPr>
          <w:color w:val="000000"/>
          <w:shd w:val="clear" w:color="auto" w:fill="FFFFFF"/>
        </w:rPr>
        <w:t>-</w:t>
      </w:r>
      <w:proofErr w:type="gramEnd"/>
      <w:r w:rsidRPr="009E53C4">
        <w:rPr>
          <w:color w:val="000000"/>
          <w:shd w:val="clear" w:color="auto" w:fill="FFFFFF"/>
        </w:rPr>
        <w:t>чувства гордости за славные подвиги лучших граждан во имя Отечества.</w:t>
      </w:r>
      <w:r w:rsidRPr="009E53C4">
        <w:rPr>
          <w:color w:val="000000"/>
        </w:rPr>
        <w:br/>
      </w: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Предварительная подготовка:</w:t>
      </w:r>
      <w:proofErr w:type="gramStart"/>
      <w:r w:rsidRPr="009E53C4">
        <w:rPr>
          <w:color w:val="000000"/>
        </w:rPr>
        <w:br/>
      </w:r>
      <w:r w:rsidRPr="009E53C4">
        <w:rPr>
          <w:color w:val="000000"/>
          <w:shd w:val="clear" w:color="auto" w:fill="FFFFFF"/>
        </w:rPr>
        <w:t>-</w:t>
      </w:r>
      <w:proofErr w:type="gramEnd"/>
      <w:r w:rsidRPr="009E53C4">
        <w:rPr>
          <w:color w:val="000000"/>
          <w:shd w:val="clear" w:color="auto" w:fill="FFFFFF"/>
        </w:rPr>
        <w:t xml:space="preserve">подбор материала к </w:t>
      </w:r>
      <w:r>
        <w:rPr>
          <w:color w:val="000000"/>
          <w:shd w:val="clear" w:color="auto" w:fill="FFFFFF"/>
        </w:rPr>
        <w:t>мероприятию</w:t>
      </w:r>
      <w:r w:rsidRPr="009E53C4">
        <w:rPr>
          <w:color w:val="000000"/>
          <w:shd w:val="clear" w:color="auto" w:fill="FFFFFF"/>
        </w:rPr>
        <w:t>;</w:t>
      </w:r>
      <w:r w:rsidRPr="009E53C4">
        <w:rPr>
          <w:color w:val="000000"/>
        </w:rPr>
        <w:br/>
      </w:r>
      <w:r w:rsidRPr="009E53C4">
        <w:rPr>
          <w:color w:val="000000"/>
          <w:shd w:val="clear" w:color="auto" w:fill="FFFFFF"/>
        </w:rPr>
        <w:t>- подбор стихотворений, музыки;</w:t>
      </w:r>
      <w:r w:rsidRPr="009E53C4">
        <w:rPr>
          <w:color w:val="000000"/>
        </w:rPr>
        <w:br/>
      </w:r>
      <w:r w:rsidRPr="009E53C4">
        <w:rPr>
          <w:color w:val="000000"/>
          <w:shd w:val="clear" w:color="auto" w:fill="FFFFFF"/>
        </w:rPr>
        <w:t>- распределение материала между учащимися;</w:t>
      </w:r>
      <w:r w:rsidRPr="009E53C4">
        <w:rPr>
          <w:color w:val="000000"/>
        </w:rPr>
        <w:br/>
      </w:r>
    </w:p>
    <w:p w:rsidR="009E53C4" w:rsidRPr="009E53C4" w:rsidRDefault="009E53C4" w:rsidP="00AA2487">
      <w:pPr>
        <w:pStyle w:val="a3"/>
        <w:spacing w:before="0" w:beforeAutospacing="0" w:after="0" w:afterAutospacing="0" w:line="360" w:lineRule="auto"/>
        <w:ind w:left="1134" w:right="567"/>
        <w:rPr>
          <w:b/>
          <w:bCs/>
          <w:color w:val="000000"/>
        </w:rPr>
      </w:pPr>
      <w:r w:rsidRPr="009E53C4">
        <w:rPr>
          <w:rStyle w:val="a9"/>
          <w:color w:val="000000"/>
          <w:bdr w:val="none" w:sz="0" w:space="0" w:color="auto" w:frame="1"/>
          <w:shd w:val="clear" w:color="auto" w:fill="FFFFFF"/>
        </w:rPr>
        <w:t>Оборудование:</w:t>
      </w:r>
      <w:r w:rsidRPr="009E53C4">
        <w:rPr>
          <w:color w:val="000000"/>
          <w:shd w:val="clear" w:color="auto" w:fill="FFFFFF"/>
        </w:rPr>
        <w:t> компьютер, проектор для показа презентации.</w:t>
      </w:r>
    </w:p>
    <w:p w:rsidR="00494E6F" w:rsidRDefault="00494E6F" w:rsidP="00ED35EE">
      <w:pPr>
        <w:spacing w:after="0" w:line="360" w:lineRule="auto"/>
        <w:ind w:right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35EE" w:rsidRPr="003F6E10" w:rsidRDefault="00ED35EE" w:rsidP="00ED35EE">
      <w:pPr>
        <w:spacing w:after="0" w:line="360" w:lineRule="auto"/>
        <w:ind w:right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E53C4" w:rsidRPr="003F6E10" w:rsidRDefault="003F6E10" w:rsidP="00AA2487">
      <w:pPr>
        <w:spacing w:after="0" w:line="360" w:lineRule="auto"/>
        <w:ind w:left="1134" w:right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Ход мероприятия</w:t>
      </w:r>
    </w:p>
    <w:p w:rsidR="003A6642" w:rsidRPr="003F6E10" w:rsidRDefault="003A6642" w:rsidP="003F6E10">
      <w:pPr>
        <w:spacing w:after="0" w:line="360" w:lineRule="auto"/>
        <w:ind w:left="1134" w:right="567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E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1.Сообщение темы и целей мероприятия</w:t>
      </w:r>
    </w:p>
    <w:p w:rsidR="003A6642" w:rsidRPr="003A6642" w:rsidRDefault="003A6642" w:rsidP="003F6E10">
      <w:pPr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Дорогие ребята, с</w:t>
      </w:r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егодня мы познакомимся с историей этого праздника и историей высшей награды для Героев Отечества – Георгиевским крестом, медалью «Золотая Звезда».</w:t>
      </w:r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Узнаем имена Героев России. Познакомимся с их подвигами. Мы не только вспомним героические подвиги предков, но и вспомним ныне живущих Героев Советского Союза, кавалеров ордена Святого Георгия и ордена Славы, Героев Социалистического труда, Героев Российской Федерации. Вспомним Героев России разных эпох и различных по званию, которых объединяло одно – великая любовь к своей родине и способность к её защите.</w:t>
      </w:r>
    </w:p>
    <w:p w:rsidR="003A6642" w:rsidRPr="003A6642" w:rsidRDefault="003A6642" w:rsidP="003F6E10">
      <w:pPr>
        <w:shd w:val="clear" w:color="auto" w:fill="FFFFFF"/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2.Основная часть</w:t>
      </w:r>
    </w:p>
    <w:p w:rsidR="003A6642" w:rsidRPr="003A6642" w:rsidRDefault="003A6642" w:rsidP="003F6E10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A6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1.Историческая часть</w:t>
      </w:r>
    </w:p>
    <w:p w:rsidR="000164AC" w:rsidRDefault="000164AC" w:rsidP="003F6E10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64AC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:1</w:t>
      </w:r>
      <w:r w:rsidRPr="000164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9 декабря был выбран не случайно. 26 ноября по юлианскому календарю (9 декабря по новому стилю) 1769 года Императрица Екатерина II учредила высший военный орден Российской Империи — орден Святого Георгия Победоносца, имевший девиз «За службу и храбрость. Награду получали воины, проявившие в бою доблесть, отвагу и смелость.</w:t>
      </w:r>
      <w:r w:rsidRPr="000164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4AC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 Статус высшей военной награды Российской Федерации был возвращен ордену Святого Георгия в 2000 году. Кто он, Святой Георгий? Почему его именем назвали 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личайшую награду? Что он сделал </w:t>
      </w:r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России?</w:t>
      </w:r>
      <w:r w:rsidRPr="000164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4AC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Ученик:</w:t>
      </w:r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Легенда гласит: Георгий родился в III </w:t>
      </w:r>
      <w:proofErr w:type="gramStart"/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семье </w:t>
      </w:r>
      <w:proofErr w:type="spellStart"/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бо¬гатых</w:t>
      </w:r>
      <w:proofErr w:type="spellEnd"/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знатных родителей, сторонников христианства. После смерти родителей юный Георгий поступил на военную службу. Знатное происхождение и отличие в Египетской войне дали Георгию возможность уже в 20 лет стать военным трибуном Римского легиона (в современной армии это соответствует званию полковника). Как-то раз с отрядом Георгий прибыл в восточную столицу в тот момент, когда император принял указ об истреблении христиан. Георгий стал на защиту христиан. И император велел бросить его в темницу. Трижды Георгия подвергали пыткам и </w:t>
      </w:r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трижды он чудесным образом исцелялся. - Брошенный в темницу, он исцелял узников и </w:t>
      </w:r>
      <w:r w:rsidR="00CA5D9C"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обращал</w:t>
      </w:r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взоры к христианству. Император, убедившись в стойкости Георгия, велел его обезглавить. Георгий был казнен. За перенесенные страдания церковь Христова причислила его к лику святых.</w:t>
      </w:r>
      <w:r w:rsidRPr="000164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Слава о Георгии стала быстро распространяться среди христиан. В его честь построили храмы и монастыри, называли праздники. Легенды рассказывали о его подвигах и чудесах, им творимых.</w:t>
      </w:r>
      <w:r w:rsidRPr="000164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Руси Святого Георгия стали почитать с введением христианства, его именем пожелали именоваться князья (Ярослав I, Юрий Долгорукий, Юрий Всеволодович и др.), в его честь назывались города (Юрьев) и возводились храмы, его изображения появлялись на русских монетах, княжеских гербах и иконах. Оно попало, наконец, на герб Москвы и России. А вот каким его изображают на иконах.</w:t>
      </w:r>
    </w:p>
    <w:p w:rsidR="000164AC" w:rsidRDefault="005A7A65" w:rsidP="003F6E10">
      <w:pPr>
        <w:spacing w:after="0" w:line="360" w:lineRule="auto"/>
        <w:ind w:left="1134" w:right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0164AC">
        <w:rPr>
          <w:noProof/>
          <w:lang w:eastAsia="ru-RU"/>
        </w:rPr>
        <w:drawing>
          <wp:inline distT="0" distB="0" distL="0" distR="0">
            <wp:extent cx="4591050" cy="3448050"/>
            <wp:effectExtent l="19050" t="0" r="0" b="0"/>
            <wp:docPr id="1" name="Рисунок 2" descr="C:\Users\ПК-1\Desktop\37259_a8c1a4ed33e9c5dc7dd48c90a9f999f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1\Desktop\37259_a8c1a4ed33e9c5dc7dd48c90a9f999fd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AC" w:rsidRPr="000164AC" w:rsidRDefault="000164AC" w:rsidP="003F6E10">
      <w:pPr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 Святом Георгии существует много легенд. В каждой описывается какой-то подвиг. Вот он на белом коне копьем поражает змея и спасает девушку, одерживая над змеем победу. На месте этого события и была построена церковь во имя Пресвятой Богородицы и великомученика Георгия. После этой победы св. Георгий и стал называться Победоносцем. Если мы посмотрим на монеты достоинством 5, 10, 50 копеек, то с обратной стороны увидим изображение Георгия, который сидит на коне. Он пронзает копьем змея. От этого и произошло название мелкой монеты – копейка, то есть - с копьем.</w:t>
      </w:r>
    </w:p>
    <w:p w:rsidR="000164AC" w:rsidRPr="000164AC" w:rsidRDefault="005A7A65" w:rsidP="003F6E10">
      <w:pPr>
        <w:shd w:val="clear" w:color="auto" w:fill="FFFFFF"/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>
          <v:shape id="_x0000_i1026" type="#_x0000_t75" alt="" style="width:24.25pt;height:24.25pt"/>
        </w:pict>
      </w:r>
    </w:p>
    <w:p w:rsidR="000164AC" w:rsidRPr="000164AC" w:rsidRDefault="003A6642" w:rsidP="003F6E10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91050" cy="3448050"/>
            <wp:effectExtent l="19050" t="0" r="0" b="0"/>
            <wp:docPr id="7" name="Рисунок 7" descr="C:\Users\ПК-1\Desktop\37259_6fc8286f87b2b539674d4f5a6650899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-1\Desktop\37259_6fc8286f87b2b539674d4f5a6650899d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4AC" w:rsidRPr="000164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A6642" w:rsidRPr="003A6642" w:rsidRDefault="003A6642" w:rsidP="003F6E10">
      <w:pPr>
        <w:shd w:val="clear" w:color="auto" w:fill="FFFFFF"/>
        <w:spacing w:after="0" w:line="360" w:lineRule="auto"/>
        <w:ind w:left="1134" w:right="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2.Геро</w:t>
      </w:r>
      <w:r w:rsidR="00ED3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A6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Советско</w:t>
      </w:r>
      <w:r w:rsidR="003F6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Союза</w:t>
      </w:r>
    </w:p>
    <w:p w:rsidR="003A6642" w:rsidRPr="00494E6F" w:rsidRDefault="003A6642" w:rsidP="003F6E10">
      <w:pPr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4E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Советское время Георгиевский Орден сменил орден Славы. Во время Великой Отечественной войны много было героев. О многих мы уже говорили на других мероприятиях. Сегодня мы вспомним Героя Советского Союза – </w:t>
      </w:r>
      <w:r w:rsidRPr="0049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Алексея Петровича Маресьева</w:t>
      </w:r>
      <w:r w:rsidRPr="00494E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A6642" w:rsidRDefault="003A6642" w:rsidP="003F6E10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lastRenderedPageBreak/>
        <w:drawing>
          <wp:inline distT="0" distB="0" distL="0" distR="0">
            <wp:extent cx="2857500" cy="3810000"/>
            <wp:effectExtent l="19050" t="0" r="0" b="0"/>
            <wp:docPr id="8" name="Рисунок 8" descr="C:\Users\ПК-1\Desktop\37259_bf1e43aeb3479006037667d62e1cd2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-1\Desktop\37259_bf1e43aeb3479006037667d62e1cd2d4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42" w:rsidRPr="003A6642" w:rsidRDefault="003A6642" w:rsidP="003F6E10">
      <w:pPr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Майор </w:t>
      </w:r>
      <w:proofErr w:type="spellStart"/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Маресьев</w:t>
      </w:r>
      <w:proofErr w:type="spellEnd"/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советский летчик – истребитель. До войны работал токарем, строил Комсомольск-на-Амуре. Окончил </w:t>
      </w:r>
      <w:proofErr w:type="spellStart"/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Батайскую</w:t>
      </w:r>
      <w:proofErr w:type="spellEnd"/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авиационную школу перед войной. Во время войны был командиром истребительного звена, в самом начале войны сбил четыре самолёта противника. В марте 1942 года истребитель Маресьева был подбит в бою, тяжело раненный летчик совершил посадку на вражеской территории. Но сдаваться в плен врагам он не собирался. Восемнадцать дней и ночей он ползком пробирался по глубокому снегу к линии фронта. Велика была сила воли этого человека, превозмогая боль, неимоверный холод, голод он все-таки дополз до небольшого села. Жители на санях переправили его в расположение Красной Армии. Врачи вынесли ему страшный приговор - ампутации подлежат обе ноги. Но Алексей не представлял себе жизни без неба. За полгода он освоил протезы; научился ходить, прыгать, бегать и даже танцевать, чем очень поразил военную комиссию. По личной просьбе был направлен в 63-й Гвардейский истребительный полк. Сбил еще семь вражеских самолетов. За свой беспримерный подвиг в августе 1943 года ему присвоено самое высокое звание - Герой Советского Союза. Много наград получил А. </w:t>
      </w:r>
      <w:proofErr w:type="spellStart"/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Маресьев</w:t>
      </w:r>
      <w:proofErr w:type="spellEnd"/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свои подвиги: Орден Красной Звезды, Орден Ленина, Орден Октябрьской Революции и др.</w:t>
      </w:r>
    </w:p>
    <w:p w:rsidR="00AA2487" w:rsidRDefault="00AA2487" w:rsidP="003F6E10">
      <w:pPr>
        <w:shd w:val="clear" w:color="auto" w:fill="FFFFFF"/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5EE" w:rsidRDefault="00ED35EE" w:rsidP="003F6E10">
      <w:pPr>
        <w:shd w:val="clear" w:color="auto" w:fill="FFFFFF"/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642" w:rsidRPr="003A6642" w:rsidRDefault="003A6642" w:rsidP="003F6E10">
      <w:pPr>
        <w:shd w:val="clear" w:color="auto" w:fill="FFFFFF"/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3.Современные герои.</w:t>
      </w:r>
    </w:p>
    <w:p w:rsidR="003A6642" w:rsidRDefault="003A6642" w:rsidP="00ED35EE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 </w:t>
      </w:r>
      <w:r w:rsidRPr="003A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Уходят потихоньку герои Великой Отечественной войны. Все меньше и меньше становится тех, кто выдержал страшные испытания фашистов. Но на смену им пришли герои нашего времени – люди, в чьих жилах течет кровь героев прошедшей войны. 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 Во все времена все народы защищали свою землю, поэтому и мы должны быть патриотами нашей Родины. В каждой стране есть свои герои. Наша Родина, Россия - страна героическая.</w:t>
      </w:r>
    </w:p>
    <w:p w:rsidR="003A6642" w:rsidRPr="00494E6F" w:rsidRDefault="003A6642" w:rsidP="003F6E10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494E6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Ведущий 2: </w:t>
      </w:r>
      <w:r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20 марта 1992 года было учреждено звание Героя Российской Федерации. Герою России вручается знак особого отличия — медаль «Золотая Звезда».</w:t>
      </w:r>
    </w:p>
    <w:p w:rsidR="003A6642" w:rsidRDefault="00494E6F" w:rsidP="003F6E10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drawing>
          <wp:inline distT="0" distB="0" distL="0" distR="0">
            <wp:extent cx="1714500" cy="1714500"/>
            <wp:effectExtent l="19050" t="0" r="0" b="0"/>
            <wp:docPr id="9" name="Рисунок 9" descr="C:\Users\ПК-1\Desktop\37259_56a2dbb22085f208e4a5a50f4523b3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-1\Desktop\37259_56a2dbb22085f208e4a5a50f4523b30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6F" w:rsidRDefault="00494E6F" w:rsidP="003F6E10">
      <w:pPr>
        <w:spacing w:after="0" w:line="360" w:lineRule="auto"/>
        <w:ind w:left="1134" w:right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4E6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1: </w:t>
      </w:r>
      <w:r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Первым удостоенным звания Героя России стал генерал-майор авиации </w:t>
      </w:r>
      <w:proofErr w:type="spellStart"/>
      <w:r w:rsidRPr="00494E6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Суламбек</w:t>
      </w:r>
      <w:proofErr w:type="spellEnd"/>
      <w:r w:rsidRPr="00494E6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E6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Осканов</w:t>
      </w:r>
      <w:proofErr w:type="spellEnd"/>
      <w:r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Высокое звание героя России ему было присвоено посмертно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94E6F" w:rsidRDefault="00494E6F" w:rsidP="003F6E10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lastRenderedPageBreak/>
        <w:drawing>
          <wp:inline distT="0" distB="0" distL="0" distR="0">
            <wp:extent cx="4895850" cy="3673833"/>
            <wp:effectExtent l="19050" t="0" r="0" b="0"/>
            <wp:docPr id="10" name="Рисунок 10" descr="C:\Users\ПК-1\Desktop\37259_46a1a80462ab70e0eacbe83c26acf2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-1\Desktop\37259_46a1a80462ab70e0eacbe83c26acf28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FF" w:rsidRDefault="005614FF" w:rsidP="003F6E10">
      <w:pPr>
        <w:spacing w:after="0" w:line="360" w:lineRule="auto"/>
        <w:ind w:left="1134" w:right="567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494E6F"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февраля 1992 года при выполнении тренировочного полёта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сложных условиях у самолёта, </w:t>
      </w:r>
      <w:r w:rsidR="00494E6F"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пилотировал </w:t>
      </w:r>
      <w:proofErr w:type="spellStart"/>
      <w:r w:rsidR="00494E6F"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Осканов</w:t>
      </w:r>
      <w:proofErr w:type="spellEnd"/>
      <w:r w:rsidR="00494E6F"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произошёл отказ авиагоризонта. Ценой собственной жизни генерал-майор сумел предотвратить падение самолёта на посёлок в Липецкой области. Вдове </w:t>
      </w:r>
      <w:proofErr w:type="spellStart"/>
      <w:r w:rsidR="00494E6F"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Осканова</w:t>
      </w:r>
      <w:proofErr w:type="spellEnd"/>
      <w:r w:rsidR="00494E6F"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вручена медаль «Золотая Звезда» № 2, потому что в руководстве России решили, что Герой России № 1 должен был быть живым.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E6F" w:rsidRDefault="00494E6F" w:rsidP="003F6E10">
      <w:pPr>
        <w:spacing w:after="0" w:line="360" w:lineRule="auto"/>
        <w:ind w:left="1134" w:right="567" w:hanging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4E6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Медаль «Золотая Звезда» № 1 была вручена лётчику-космонавту </w:t>
      </w:r>
      <w:proofErr w:type="spellStart"/>
      <w:r w:rsidRPr="00494E6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Крикалёву</w:t>
      </w:r>
      <w:proofErr w:type="spellEnd"/>
      <w:r w:rsidRPr="00494E6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Сергею Константиновичу</w:t>
      </w:r>
      <w:r w:rsidRPr="0049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 выполнение длительного космического полёта на орбитальной станции «Мир».</w:t>
      </w:r>
    </w:p>
    <w:p w:rsidR="005614FF" w:rsidRPr="00494E6F" w:rsidRDefault="005614FF" w:rsidP="003F6E10">
      <w:pPr>
        <w:spacing w:after="0" w:line="360" w:lineRule="auto"/>
        <w:ind w:left="1134" w:right="567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lastRenderedPageBreak/>
        <w:drawing>
          <wp:inline distT="0" distB="0" distL="0" distR="0">
            <wp:extent cx="3019425" cy="3144816"/>
            <wp:effectExtent l="19050" t="0" r="9525" b="0"/>
            <wp:docPr id="175" name="Рисунок 175" descr="C:\Users\ПК-1\Desktop\37259_5fe2230c7bee0b0fb074f64ab9d6ab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ПК-1\Desktop\37259_5fe2230c7bee0b0fb074f64ab9d6abd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14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42" w:rsidRPr="005614FF" w:rsidRDefault="005614FF" w:rsidP="003F6E10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6 космических полётов Сергей Константинович совершил 8 выходов в открытый космос общей продолжительностью более 40 часов. Космонавт выполнил большой объем работ на орбитальном комплексе «Мир» и участвовал в строительстве Международной космической станции.</w:t>
      </w:r>
      <w:r w:rsidRPr="00561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4F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декабре 1979-го в Афганистан вошёл ограниченный контингент советских войск. Началась война, известная как выполнение интернационального долга.</w:t>
      </w:r>
      <w:r w:rsidRPr="00561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выбрало нас</w:t>
      </w:r>
      <w:r w:rsidRPr="00561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Закружило в афганской метели,</w:t>
      </w:r>
      <w:r w:rsidRPr="00561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позвали друзья в грозный ча</w:t>
      </w:r>
      <w:proofErr w:type="gramStart"/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</w:t>
      </w:r>
      <w:proofErr w:type="gramEnd"/>
      <w:r w:rsidRPr="00561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особую форму надели.</w:t>
      </w:r>
      <w:r w:rsidRPr="00561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9 лет, 1 месяц и 18 дней войны убито около 14 тысяч человек, стали инвалидами около 7 тысяч, находятся в розыске 330 человек.</w:t>
      </w:r>
      <w:r w:rsidRPr="00561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третий за службу в Афганистане удостоен боевых наград (более 200 тыс. человек). Звание Героя Советского Союза получил 71 военнослужащий.</w:t>
      </w:r>
      <w:r w:rsidRPr="00561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4F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Одним из первых Героев афганской войны стал старший сержант </w:t>
      </w:r>
      <w:r w:rsidRPr="005614FF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Александр Мироненко</w:t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6642" w:rsidRDefault="003A6642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3A6642" w:rsidRDefault="003A6642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3A6642" w:rsidRDefault="003A6642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3A6642" w:rsidRDefault="005614FF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lastRenderedPageBreak/>
        <w:drawing>
          <wp:inline distT="0" distB="0" distL="0" distR="0">
            <wp:extent cx="2724150" cy="3152775"/>
            <wp:effectExtent l="19050" t="0" r="0" b="0"/>
            <wp:docPr id="176" name="Рисунок 176" descr="C:\Users\ПК-1\Desktop\37259_07c21274acf26d0c6841e50c6167bd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C:\Users\ПК-1\Desktop\37259_07c21274acf26d0c6841e50c6167bd45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FF" w:rsidRPr="005614FF" w:rsidRDefault="005614FF" w:rsidP="003F6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Старший сержант участвовал в рейде по уничтожению крупного отряда моджахедов. После десантирования с вертолёта он выполнил задачу по захвату площадки приземления. В ходе боя товарищи Мироненко погибли.</w:t>
      </w:r>
      <w:r w:rsidRPr="0056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61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Александр</w:t>
      </w:r>
      <w:proofErr w:type="gramEnd"/>
      <w:r w:rsidRPr="00561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будучи раненым, истекающим кровью, продолжал стрелять врага из автомата и гранатами. Когда кончились патроны, сержант достал последнюю гранату и выдернул чеку. Выждав, когда моджахеды подойдут вплотную, Мироненко взорвал их вместе с собой.</w:t>
      </w:r>
      <w:r w:rsidRPr="0056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561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61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Григорий Иванович Бояринов</w:t>
      </w:r>
      <w:r w:rsidRPr="00561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родился в городе Ершичи Смоленской области.</w:t>
      </w:r>
    </w:p>
    <w:p w:rsidR="005614FF" w:rsidRPr="005614FF" w:rsidRDefault="005A7A65" w:rsidP="003F6E1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A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7" type="#_x0000_t75" alt="" style="width:24.25pt;height:24.25pt"/>
        </w:pict>
      </w:r>
    </w:p>
    <w:p w:rsidR="003A6642" w:rsidRDefault="005614FF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drawing>
          <wp:inline distT="0" distB="0" distL="0" distR="0">
            <wp:extent cx="3524250" cy="2219325"/>
            <wp:effectExtent l="19050" t="0" r="0" b="0"/>
            <wp:docPr id="179" name="Рисунок 179" descr="C:\Users\ПК-1\Desktop\37259_bccdb19304b2e8758ed7b783760287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:\Users\ПК-1\Desktop\37259_bccdb19304b2e8758ed7b78376028796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FF" w:rsidRPr="005614FF" w:rsidRDefault="005614FF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Летом 1979 года Бояринов направлен в Афганистан в качестве командира отряда специального назначения «Зенит». Погиб в начале Афганской войны во время </w:t>
      </w:r>
      <w:r w:rsid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штурма резиденции президента </w:t>
      </w:r>
      <w:r w:rsidRPr="00561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Амина. За тот бой офицер удостоен звания Героя Советского Союза. Посмертно.</w:t>
      </w:r>
    </w:p>
    <w:p w:rsidR="003A6642" w:rsidRPr="00677CDC" w:rsidRDefault="00677CDC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677CDC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Ведущий 2:</w:t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1989г.— из Афганистана полностью выведены советские войска. Выводом войск руководил генерал-лейтенант Борис Громов, который последним перешёл пограничную реку Амур - Дарья.</w:t>
      </w:r>
    </w:p>
    <w:p w:rsidR="003A6642" w:rsidRPr="00677CDC" w:rsidRDefault="003A6642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3A6642" w:rsidRDefault="00677CDC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drawing>
          <wp:inline distT="0" distB="0" distL="0" distR="0">
            <wp:extent cx="4524375" cy="3391478"/>
            <wp:effectExtent l="19050" t="0" r="9525" b="0"/>
            <wp:docPr id="180" name="Рисунок 180" descr="C:\Users\ПК-1\Desktop\37259_a87131b5a7e00109f27176fd0d0b33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ПК-1\Desktop\37259_a87131b5a7e00109f27176fd0d0b334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DC" w:rsidRDefault="00677CDC" w:rsidP="003F6E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Борис Громов трижды проходил службу в Афганистане. Он был удостоен звания Героя Советского Союза за успешное проведение операции "Магистраль".</w:t>
      </w:r>
    </w:p>
    <w:p w:rsidR="00677CDC" w:rsidRDefault="00677CDC" w:rsidP="003F6E10">
      <w:pPr>
        <w:spacing w:after="0" w:line="360" w:lineRule="auto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77CDC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10 декабря 1994 года с целью восстановления порядка в Чечню были введены вооруженные силы России. Война затянулась на долгие годы. В двух Чеченских войнах приняли участие более 600 тысяч российских солдат и несколько тысяч не вернулось.</w:t>
      </w:r>
      <w:r w:rsidRPr="00677C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Первым героем в новейшей истории России, получившим эту награду, стал генерал-полковник </w:t>
      </w:r>
      <w:r w:rsidRPr="00677CDC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Сергей Макаров</w:t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получил он ее в 2008 году. Он был удостоен этой высочайшей награды за мужество, проявленное во время службы в </w:t>
      </w:r>
      <w:proofErr w:type="spellStart"/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</w:t>
      </w:r>
      <w:proofErr w:type="spellEnd"/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Кавказском регионе. (В Чеченской войне)</w:t>
      </w:r>
      <w:r w:rsidRPr="00677C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CDC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Ученик:</w:t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1996 г. от рук чеченских бандитов принял мученическую кончину русский воин </w:t>
      </w:r>
      <w:r w:rsidRPr="00677CDC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Евгений Родионов.</w:t>
      </w:r>
    </w:p>
    <w:p w:rsidR="00677CDC" w:rsidRDefault="00677CDC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lastRenderedPageBreak/>
        <w:drawing>
          <wp:inline distT="0" distB="0" distL="0" distR="0">
            <wp:extent cx="2781300" cy="3940175"/>
            <wp:effectExtent l="19050" t="0" r="0" b="0"/>
            <wp:docPr id="181" name="Рисунок 181" descr="C:\Users\ПК-1\Desktop\37259_9645ff30a6f50175924aa0d14a8c2d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ПК-1\Desktop\37259_9645ff30a6f50175924aa0d14a8c2db9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94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DC" w:rsidRPr="00677CDC" w:rsidRDefault="00677CDC" w:rsidP="00947695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мученической смерти воина выпал на день его рождения – Евгению Родионову исполнилось всего лишь 19 лет. День жестокой казни со</w:t>
      </w:r>
      <w:r w:rsid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впал в тот год еще и со светлым </w:t>
      </w:r>
      <w:r w:rsidR="00947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праздником Вознесения </w:t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Господня…</w:t>
      </w:r>
      <w:r w:rsidRPr="00677C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Евгений Родионов родился 23 мая 1977 г. В 1995 г. был призван в армию,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служил в погранвойсках на административной границе Чечни и Ингушетии.</w:t>
      </w:r>
      <w:r w:rsidRPr="00677C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 1996 г. Евгений и трое его сослуживцев были захвачены в плен чеченскими бандитами: боевики, замаскированные под видом машины "скорой помощи", коварно захватили солдат с блокпоста. Их морили голодом, ежедневно избивали, пытали, подвешивая на дыбе. Чеченцы принуждали Евгения Родионова снять с себя крест, заставляли отречься от Православной веры и принять ислам, обещая за это отпустить его на свободу. Но Евгений не предал веру и Матерь-Церковь.</w:t>
      </w:r>
      <w:r w:rsidRPr="00677C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Чеченские бандиты жестоко убили Евгения и его товарищей: двоих застрелили, а Евгению и еще одному солдату отрезали голову. Господь сподобил их принять мученическую кончину в праздник Своего Вознесения.</w:t>
      </w:r>
      <w:r w:rsidRPr="00677C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через несколько месяцев его маме, теперь известной на всю Россию Любови Васильевне Родионовой, удалось отыскать и выкупить у бандитов тело сына. Она опознала обезглавленное тело по крестику.</w:t>
      </w:r>
      <w:r w:rsidRPr="00677C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Посмертно рядового Родионова наградили орденом Мужества. На его могиле </w:t>
      </w:r>
      <w:r w:rsidRPr="0067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теперь все время горит лампадка, и идут люди поклониться русскому солдату, не предавшему Веру и Родину.</w:t>
      </w:r>
    </w:p>
    <w:p w:rsidR="00494E6F" w:rsidRDefault="00494E6F" w:rsidP="003F6E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677CDC" w:rsidRPr="00677CDC" w:rsidRDefault="00677CDC" w:rsidP="00947695">
      <w:pPr>
        <w:spacing w:after="0" w:line="360" w:lineRule="auto"/>
        <w:ind w:left="1134" w:right="567"/>
        <w:jc w:val="both"/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77CD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677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Герой России, наш земляк житель поселка </w:t>
      </w:r>
      <w:proofErr w:type="spellStart"/>
      <w:r w:rsidR="00CA5D9C" w:rsidRPr="00677CDC">
        <w:rPr>
          <w:rFonts w:ascii="Times New Roman" w:hAnsi="Times New Roman" w:cs="Times New Roman"/>
          <w:sz w:val="24"/>
          <w:szCs w:val="24"/>
          <w:shd w:val="clear" w:color="auto" w:fill="FFFFFF"/>
        </w:rPr>
        <w:t>Обручёвское</w:t>
      </w:r>
      <w:proofErr w:type="spellEnd"/>
      <w:r w:rsidR="00CA5D9C" w:rsidRPr="00677C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CA5D9C">
        <w:rPr>
          <w:rFonts w:ascii="Times New Roman" w:hAnsi="Times New Roman" w:cs="Times New Roman"/>
          <w:sz w:val="24"/>
          <w:szCs w:val="24"/>
          <w:shd w:val="clear" w:color="auto" w:fill="FFFFFF"/>
        </w:rPr>
        <w:t>Гумеров</w:t>
      </w:r>
      <w:proofErr w:type="spellEnd"/>
      <w:r w:rsidRPr="00677CD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Евгений </w:t>
      </w:r>
      <w:proofErr w:type="spellStart"/>
      <w:r w:rsidRPr="00677CD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Рафкатович</w:t>
      </w:r>
      <w:proofErr w:type="spellEnd"/>
    </w:p>
    <w:p w:rsidR="00677CDC" w:rsidRPr="00677CDC" w:rsidRDefault="00677CDC" w:rsidP="00947695">
      <w:pPr>
        <w:shd w:val="clear" w:color="auto" w:fill="FFFFFF"/>
        <w:spacing w:before="75" w:after="150" w:line="360" w:lineRule="auto"/>
        <w:ind w:left="1134" w:right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на здании средней школы в селе Обручевка Кизильского района открыта мемориальная доска памяти Евгения </w:t>
      </w:r>
      <w:proofErr w:type="spellStart"/>
      <w:r w:rsidR="00CA5D9C" w:rsidRPr="00677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Рафкатович</w:t>
      </w:r>
      <w:r w:rsidR="00CA5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7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CD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Гумерова</w:t>
      </w:r>
      <w:proofErr w:type="spellEnd"/>
      <w:r w:rsidRPr="00677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нашего земляка, сержанта милиции Орджоникидзевского районного отдела УВД Магнитогорска.</w:t>
      </w:r>
    </w:p>
    <w:p w:rsidR="00677CDC" w:rsidRDefault="00677CDC" w:rsidP="00947695">
      <w:pPr>
        <w:spacing w:after="0" w:line="360" w:lineRule="auto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3275" cy="2219325"/>
            <wp:effectExtent l="19050" t="0" r="9525" b="0"/>
            <wp:docPr id="182" name="Рисунок 182" descr="C:\Users\ПК-1\Desktop\15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ПК-1\Desktop\1544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DC" w:rsidRPr="00AA2487" w:rsidRDefault="00677CDC" w:rsidP="00947695">
      <w:pPr>
        <w:pStyle w:val="a3"/>
        <w:shd w:val="clear" w:color="auto" w:fill="FFFFFF"/>
        <w:spacing w:before="75" w:beforeAutospacing="0" w:after="0" w:afterAutospacing="0" w:line="360" w:lineRule="auto"/>
        <w:ind w:left="1134" w:right="567"/>
        <w:jc w:val="both"/>
        <w:rPr>
          <w:color w:val="000000"/>
        </w:rPr>
      </w:pPr>
      <w:r w:rsidRPr="00AA2487">
        <w:rPr>
          <w:color w:val="000000"/>
        </w:rPr>
        <w:t xml:space="preserve">Он погиб в этот день девятнадцать лет назад при исполнении служебного долга в Чеченской Республике, в городе Аргун. </w:t>
      </w:r>
      <w:proofErr w:type="gramStart"/>
      <w:r w:rsidRPr="00AA2487">
        <w:rPr>
          <w:color w:val="000000"/>
        </w:rPr>
        <w:t>Награждён</w:t>
      </w:r>
      <w:proofErr w:type="gramEnd"/>
      <w:r w:rsidRPr="00AA2487">
        <w:rPr>
          <w:color w:val="000000"/>
        </w:rPr>
        <w:t xml:space="preserve"> орденом Мужества посмертно. Ему было 24 года.</w:t>
      </w:r>
    </w:p>
    <w:p w:rsidR="00677CDC" w:rsidRPr="00AA2487" w:rsidRDefault="00677CDC" w:rsidP="00947695">
      <w:pPr>
        <w:pStyle w:val="a3"/>
        <w:shd w:val="clear" w:color="auto" w:fill="FFFFFF"/>
        <w:spacing w:before="75" w:beforeAutospacing="0" w:after="0" w:afterAutospacing="0" w:line="360" w:lineRule="auto"/>
        <w:ind w:left="1134" w:right="567"/>
        <w:jc w:val="both"/>
        <w:rPr>
          <w:color w:val="000000"/>
        </w:rPr>
      </w:pPr>
      <w:r w:rsidRPr="00AA2487">
        <w:rPr>
          <w:color w:val="000000"/>
        </w:rPr>
        <w:t xml:space="preserve">Евгений вырос в этом селе, учился в </w:t>
      </w:r>
      <w:proofErr w:type="spellStart"/>
      <w:r w:rsidRPr="00AA2487">
        <w:rPr>
          <w:color w:val="000000"/>
        </w:rPr>
        <w:t>Обручевской</w:t>
      </w:r>
      <w:proofErr w:type="spellEnd"/>
      <w:r w:rsidRPr="00AA2487">
        <w:rPr>
          <w:color w:val="000000"/>
        </w:rPr>
        <w:t xml:space="preserve"> средней школе, затем был призван в армию.</w:t>
      </w:r>
    </w:p>
    <w:p w:rsidR="00677CDC" w:rsidRPr="00AA2487" w:rsidRDefault="00677CDC" w:rsidP="00947695">
      <w:pPr>
        <w:pStyle w:val="a3"/>
        <w:shd w:val="clear" w:color="auto" w:fill="FFFFFF"/>
        <w:spacing w:before="75" w:beforeAutospacing="0" w:after="0" w:afterAutospacing="0" w:line="360" w:lineRule="auto"/>
        <w:ind w:left="1134" w:right="567"/>
        <w:jc w:val="both"/>
        <w:rPr>
          <w:color w:val="000000"/>
        </w:rPr>
      </w:pPr>
      <w:r w:rsidRPr="00AA2487">
        <w:rPr>
          <w:color w:val="000000"/>
        </w:rPr>
        <w:t xml:space="preserve">25 марта 2000 года милиция сопровождала сотрудников транспортного </w:t>
      </w:r>
      <w:proofErr w:type="spellStart"/>
      <w:r w:rsidRPr="00AA2487">
        <w:rPr>
          <w:color w:val="000000"/>
        </w:rPr>
        <w:t>ОМОНа</w:t>
      </w:r>
      <w:proofErr w:type="spellEnd"/>
      <w:r w:rsidRPr="00AA2487">
        <w:rPr>
          <w:color w:val="000000"/>
        </w:rPr>
        <w:t xml:space="preserve">, которым предстояло нести службу по охране железнодорожного моста через реку </w:t>
      </w:r>
      <w:proofErr w:type="spellStart"/>
      <w:r w:rsidRPr="00AA2487">
        <w:rPr>
          <w:color w:val="000000"/>
        </w:rPr>
        <w:t>Джалка</w:t>
      </w:r>
      <w:proofErr w:type="spellEnd"/>
      <w:r w:rsidRPr="00AA2487">
        <w:rPr>
          <w:color w:val="000000"/>
        </w:rPr>
        <w:t xml:space="preserve"> на пути из Гудермеса в Грозный. Выехали двумя машинами, прибыли на место, доставив группу на </w:t>
      </w:r>
      <w:r w:rsidR="00CA5D9C" w:rsidRPr="00AA2487">
        <w:rPr>
          <w:color w:val="000000"/>
        </w:rPr>
        <w:t>блокпост</w:t>
      </w:r>
      <w:r w:rsidRPr="00AA2487">
        <w:rPr>
          <w:color w:val="000000"/>
        </w:rPr>
        <w:t xml:space="preserve">. Конвой, выполнивший поставленную задачу, двинулся в обратный путь. Но едва отъехали от моста, как один из автомобилей подорвался на фугасном снаряде. А боевики, затаившиеся в зелёных насаждениях, открыли стрельбу. Милиционеры вступили в бой и держались до подхода подкрепления. В этом бою пали четыре милиционера: Виктор </w:t>
      </w:r>
      <w:proofErr w:type="spellStart"/>
      <w:r w:rsidRPr="00AA2487">
        <w:rPr>
          <w:color w:val="000000"/>
        </w:rPr>
        <w:t>Ставенчук</w:t>
      </w:r>
      <w:proofErr w:type="spellEnd"/>
      <w:r w:rsidRPr="00AA2487">
        <w:rPr>
          <w:color w:val="000000"/>
        </w:rPr>
        <w:t xml:space="preserve">, </w:t>
      </w:r>
      <w:r w:rsidR="00CA5D9C" w:rsidRPr="00AA2487">
        <w:rPr>
          <w:color w:val="000000"/>
        </w:rPr>
        <w:t>Евгений </w:t>
      </w:r>
      <w:proofErr w:type="spellStart"/>
      <w:r w:rsidR="00CA5D9C" w:rsidRPr="00AA2487">
        <w:rPr>
          <w:color w:val="000000"/>
        </w:rPr>
        <w:t>Гумеров</w:t>
      </w:r>
      <w:proofErr w:type="spellEnd"/>
      <w:r w:rsidRPr="00AA2487">
        <w:rPr>
          <w:color w:val="000000"/>
        </w:rPr>
        <w:t xml:space="preserve">, Владимир </w:t>
      </w:r>
      <w:proofErr w:type="spellStart"/>
      <w:r w:rsidRPr="00AA2487">
        <w:rPr>
          <w:color w:val="000000"/>
        </w:rPr>
        <w:t>Шерстнев</w:t>
      </w:r>
      <w:proofErr w:type="spellEnd"/>
      <w:r w:rsidRPr="00AA2487">
        <w:rPr>
          <w:color w:val="000000"/>
        </w:rPr>
        <w:t xml:space="preserve"> и Андрей </w:t>
      </w:r>
      <w:proofErr w:type="spellStart"/>
      <w:r w:rsidRPr="00AA2487">
        <w:rPr>
          <w:color w:val="000000"/>
        </w:rPr>
        <w:t>Паневин</w:t>
      </w:r>
      <w:proofErr w:type="spellEnd"/>
      <w:r w:rsidRPr="00AA2487">
        <w:rPr>
          <w:color w:val="000000"/>
        </w:rPr>
        <w:t>.</w:t>
      </w:r>
    </w:p>
    <w:p w:rsidR="00677CDC" w:rsidRPr="00AA2487" w:rsidRDefault="00677CDC" w:rsidP="00947695">
      <w:pPr>
        <w:pStyle w:val="a3"/>
        <w:shd w:val="clear" w:color="auto" w:fill="FFFFFF"/>
        <w:spacing w:before="75" w:beforeAutospacing="0" w:after="0" w:afterAutospacing="0" w:line="360" w:lineRule="auto"/>
        <w:ind w:left="1134" w:right="567"/>
        <w:jc w:val="both"/>
        <w:rPr>
          <w:color w:val="000000"/>
        </w:rPr>
      </w:pPr>
      <w:r w:rsidRPr="00AA2487">
        <w:rPr>
          <w:color w:val="000000"/>
        </w:rPr>
        <w:t xml:space="preserve">Евгения </w:t>
      </w:r>
      <w:proofErr w:type="spellStart"/>
      <w:r w:rsidRPr="00AA2487">
        <w:rPr>
          <w:color w:val="000000"/>
        </w:rPr>
        <w:t>Гумерова</w:t>
      </w:r>
      <w:proofErr w:type="spellEnd"/>
      <w:r w:rsidRPr="00AA2487">
        <w:rPr>
          <w:color w:val="000000"/>
        </w:rPr>
        <w:t xml:space="preserve"> похоронили на сельском кладбище. Прошли годы, но он не забыт. В феврале педагогический коллектив школы предложил изготовить </w:t>
      </w:r>
      <w:r w:rsidRPr="00AA2487">
        <w:rPr>
          <w:color w:val="000000"/>
        </w:rPr>
        <w:lastRenderedPageBreak/>
        <w:t xml:space="preserve">мемориальную доску с именем Евгения </w:t>
      </w:r>
      <w:proofErr w:type="spellStart"/>
      <w:r w:rsidRPr="00AA2487">
        <w:rPr>
          <w:color w:val="000000"/>
        </w:rPr>
        <w:t>Гумерова</w:t>
      </w:r>
      <w:proofErr w:type="spellEnd"/>
      <w:r w:rsidRPr="00AA2487">
        <w:rPr>
          <w:color w:val="000000"/>
        </w:rPr>
        <w:t xml:space="preserve"> для увековечения его памяти в стенах родной школы. </w:t>
      </w:r>
    </w:p>
    <w:p w:rsidR="00677CDC" w:rsidRPr="00AA2487" w:rsidRDefault="00677CDC" w:rsidP="00947695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Обручевской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школе чтят память о двух героях, каждый из которых по праву считается "Человеком долга". Это уроженец села, участник Великой Отечественной войны, Герой Советского Союза, кавалер орденов Ленина, Отечественной войны I и II степени, двух орденов Красной Звезды Дмитрий Павлович Васильев, отдавший жизнь в бою за свободу Родины в 1944 году. И Евгений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Рафкатович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Гумеров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погибший на службе Отечеству в 2000 году. Герои разных поколений - гордость и слава страны.</w:t>
      </w:r>
    </w:p>
    <w:p w:rsidR="00677CDC" w:rsidRDefault="00AA2487" w:rsidP="00947695">
      <w:pPr>
        <w:spacing w:after="0"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48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Неспокойно в мире и сейчас. Идёт война в Сирии. Террористы угрожают всему миру. Наши лётчики выполняют свой интернациональный долг по защите нашего государства от террористической угрозы. Они совершают боевые вылеты, уничтожая места скопления боевиков, их оружия и техники. Президент России Владимир Путин присвоил посмертно звание Героя Российской Федерации </w:t>
      </w:r>
      <w:r w:rsidRPr="00AA248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старшему лейтенанту Александру </w:t>
      </w:r>
      <w:proofErr w:type="spellStart"/>
      <w:r w:rsidRPr="00AA248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Прохоренко</w:t>
      </w:r>
      <w:proofErr w:type="spellEnd"/>
      <w:r w:rsidRPr="00AA248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мужество и героизм, проявленные при исполнении воинского долга. Об этом 11 апреля 2018 года сообщила пресс-служба Кремля.</w:t>
      </w:r>
    </w:p>
    <w:p w:rsidR="00AA2487" w:rsidRDefault="00AA2487" w:rsidP="003F6E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2487" w:rsidRDefault="00AA2487" w:rsidP="0094769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636533" cy="3086100"/>
            <wp:effectExtent l="19050" t="0" r="0" b="0"/>
            <wp:docPr id="183" name="Рисунок 183" descr="C:\Users\ПК-1\Desktop\37259_2d65143efd953d0c6b6ee8653d20f1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Users\ПК-1\Desktop\37259_2d65143efd953d0c6b6ee8653d20f150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628" cy="308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487" w:rsidRDefault="00AA2487" w:rsidP="003F6E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35EE" w:rsidRPr="00EF5436" w:rsidRDefault="00AA2487" w:rsidP="00ED35EE">
      <w:pPr>
        <w:pStyle w:val="a7"/>
        <w:spacing w:line="360" w:lineRule="auto"/>
        <w:ind w:left="1134" w:right="567"/>
        <w:rPr>
          <w:rFonts w:ascii="Times New Roman" w:hAnsi="Times New Roman" w:cs="Times New Roman"/>
          <w:i/>
          <w:sz w:val="24"/>
          <w:szCs w:val="32"/>
        </w:rPr>
      </w:pPr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Гордость России — </w:t>
      </w:r>
      <w:r w:rsidRPr="00AA248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Александр </w:t>
      </w:r>
      <w:proofErr w:type="spellStart"/>
      <w:r w:rsidRPr="00AA248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Прохоренко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районе Пальмиры неделю передавал координаты для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авиаударов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боевикам ИГ, обеспечивая их разгром. Освобождая Пальмиру, Александр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Прохоренко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защищал Россию...</w:t>
      </w:r>
      <w:r w:rsidRPr="00AA24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487">
        <w:rPr>
          <w:rStyle w:val="a9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Ученик: </w:t>
      </w:r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Прохоренко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родился 22 июня 1990 года в селе Городки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Тюльганского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Оренбургской области в рабочей семье. Отец работал трактористом, мать — уборщицей в администрации. В 2007 году юноша с серебряной медалью окончил Городецкую среднюю общеобразовательную школу, поступил в Оренбургское высшее зенитно-ракетное училище, проходил службу в Силах специальных операций. Понятно, что когда нужна абсолютная точность, то координаты удара передаются с земли. На земле, а значит, в тылу врага эту работу делал лейтенант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Прохоренко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Его задачей было в одиночку проникнуть в расположение террористов, устроиться там до подхода наших, на месте определять точные координаты целей и с помощью специальной аппаратуры передавать данные летчикам. Александр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Прохоренко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успешно выполнял боевое задание исключительной сложности целую неделю, чем обеспечил не только освобождение города, но и его спасение. Когда успех штурма был уже предрешен, лейтенант </w:t>
      </w:r>
      <w:proofErr w:type="spellStart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Прохоренко</w:t>
      </w:r>
      <w:proofErr w:type="spellEnd"/>
      <w:r w:rsidRPr="00AA2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попал в окружение. Когда его уже вот-вот должны были схватить дикари ИГ, вызвал огонь на себя, дабы покончить и с врагами. Он взорвал их вместе с собой.</w:t>
      </w:r>
    </w:p>
    <w:p w:rsidR="00ED35EE" w:rsidRPr="00ED35EE" w:rsidRDefault="00ED35EE" w:rsidP="00ED35EE">
      <w:pPr>
        <w:pStyle w:val="a7"/>
        <w:spacing w:line="360" w:lineRule="auto"/>
        <w:ind w:left="1134" w:right="567"/>
        <w:rPr>
          <w:rFonts w:ascii="Times New Roman" w:hAnsi="Times New Roman" w:cs="Times New Roman"/>
          <w:b/>
          <w:i/>
          <w:sz w:val="28"/>
          <w:szCs w:val="28"/>
        </w:rPr>
      </w:pPr>
      <w:r w:rsidRPr="00ED35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35EE">
        <w:rPr>
          <w:rFonts w:ascii="Times New Roman" w:hAnsi="Times New Roman" w:cs="Times New Roman"/>
          <w:b/>
          <w:sz w:val="28"/>
          <w:szCs w:val="28"/>
        </w:rPr>
        <w:t>. Итог мероприятия</w:t>
      </w:r>
    </w:p>
    <w:p w:rsidR="00ED35EE" w:rsidRPr="00ED35EE" w:rsidRDefault="00ED35EE" w:rsidP="00ED35EE">
      <w:pPr>
        <w:pStyle w:val="a7"/>
        <w:spacing w:line="360" w:lineRule="auto"/>
        <w:ind w:left="1134" w:right="567"/>
        <w:rPr>
          <w:rFonts w:ascii="Times New Roman" w:hAnsi="Times New Roman" w:cs="Times New Roman"/>
          <w:sz w:val="24"/>
          <w:szCs w:val="32"/>
          <w:lang w:eastAsia="ru-RU"/>
        </w:rPr>
      </w:pPr>
      <w:r w:rsidRPr="00ED35EE">
        <w:rPr>
          <w:rFonts w:ascii="Times New Roman" w:hAnsi="Times New Roman" w:cs="Times New Roman"/>
          <w:sz w:val="24"/>
          <w:szCs w:val="32"/>
        </w:rPr>
        <w:t xml:space="preserve">Ведущий 1: Мы будем помнить ваши имена, </w:t>
      </w:r>
    </w:p>
    <w:p w:rsidR="00ED35EE" w:rsidRPr="00ED35EE" w:rsidRDefault="00ED35EE" w:rsidP="00ED35EE">
      <w:pPr>
        <w:pStyle w:val="a7"/>
        <w:spacing w:line="360" w:lineRule="auto"/>
        <w:ind w:left="1134" w:right="567"/>
        <w:rPr>
          <w:rFonts w:ascii="Times New Roman" w:hAnsi="Times New Roman" w:cs="Times New Roman"/>
          <w:sz w:val="24"/>
          <w:szCs w:val="32"/>
        </w:rPr>
      </w:pPr>
      <w:r w:rsidRPr="00ED35EE">
        <w:rPr>
          <w:rFonts w:ascii="Times New Roman" w:hAnsi="Times New Roman" w:cs="Times New Roman"/>
          <w:sz w:val="24"/>
          <w:szCs w:val="32"/>
        </w:rPr>
        <w:t xml:space="preserve">И память завещать грядущим поколеньям. </w:t>
      </w:r>
    </w:p>
    <w:p w:rsidR="00ED35EE" w:rsidRPr="00ED35EE" w:rsidRDefault="00ED35EE" w:rsidP="00ED35EE">
      <w:pPr>
        <w:pStyle w:val="a7"/>
        <w:spacing w:line="360" w:lineRule="auto"/>
        <w:ind w:left="1134" w:right="567"/>
        <w:rPr>
          <w:rFonts w:ascii="Times New Roman" w:hAnsi="Times New Roman" w:cs="Times New Roman"/>
          <w:sz w:val="24"/>
          <w:szCs w:val="32"/>
        </w:rPr>
      </w:pPr>
      <w:r w:rsidRPr="00ED35EE">
        <w:rPr>
          <w:rFonts w:ascii="Times New Roman" w:hAnsi="Times New Roman" w:cs="Times New Roman"/>
          <w:sz w:val="24"/>
          <w:szCs w:val="32"/>
        </w:rPr>
        <w:t xml:space="preserve">Герои не уходят навсегда, </w:t>
      </w:r>
    </w:p>
    <w:p w:rsidR="00ED35EE" w:rsidRPr="00ED35EE" w:rsidRDefault="00ED35EE" w:rsidP="00ED35EE">
      <w:pPr>
        <w:pStyle w:val="a7"/>
        <w:spacing w:line="360" w:lineRule="auto"/>
        <w:ind w:left="1134" w:right="567"/>
        <w:rPr>
          <w:rFonts w:ascii="Times New Roman" w:hAnsi="Times New Roman" w:cs="Times New Roman"/>
          <w:sz w:val="24"/>
          <w:szCs w:val="32"/>
        </w:rPr>
      </w:pPr>
      <w:r w:rsidRPr="00ED35EE">
        <w:rPr>
          <w:rFonts w:ascii="Times New Roman" w:hAnsi="Times New Roman" w:cs="Times New Roman"/>
          <w:sz w:val="24"/>
          <w:szCs w:val="32"/>
        </w:rPr>
        <w:t>Им не грозит холодное забвенье</w:t>
      </w:r>
    </w:p>
    <w:p w:rsidR="00ED35EE" w:rsidRPr="00EF5436" w:rsidRDefault="00ED35EE" w:rsidP="00ED35EE">
      <w:pPr>
        <w:spacing w:line="360" w:lineRule="auto"/>
        <w:ind w:left="1134" w:right="567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Учитель: </w:t>
      </w:r>
      <w:proofErr w:type="gramStart"/>
      <w:r w:rsidRPr="00EF5436">
        <w:rPr>
          <w:rFonts w:ascii="Times New Roman" w:hAnsi="Times New Roman" w:cs="Times New Roman"/>
          <w:sz w:val="24"/>
          <w:szCs w:val="32"/>
        </w:rPr>
        <w:t>-Н</w:t>
      </w:r>
      <w:proofErr w:type="gramEnd"/>
      <w:r w:rsidRPr="00EF5436">
        <w:rPr>
          <w:rFonts w:ascii="Times New Roman" w:hAnsi="Times New Roman" w:cs="Times New Roman"/>
          <w:sz w:val="24"/>
          <w:szCs w:val="32"/>
        </w:rPr>
        <w:t>ашу Родину в разные времена з</w:t>
      </w:r>
      <w:r>
        <w:rPr>
          <w:rFonts w:ascii="Times New Roman" w:hAnsi="Times New Roman" w:cs="Times New Roman"/>
          <w:sz w:val="24"/>
          <w:szCs w:val="32"/>
        </w:rPr>
        <w:t xml:space="preserve">ащищали разные люди: по-разному              </w:t>
      </w:r>
      <w:r w:rsidRPr="00EF5436">
        <w:rPr>
          <w:rFonts w:ascii="Times New Roman" w:hAnsi="Times New Roman" w:cs="Times New Roman"/>
          <w:sz w:val="24"/>
          <w:szCs w:val="32"/>
        </w:rPr>
        <w:t>разным оружием владели. Но одно у них было общее.</w:t>
      </w:r>
    </w:p>
    <w:p w:rsidR="00ED35EE" w:rsidRPr="00EF5436" w:rsidRDefault="00ED35EE" w:rsidP="00ED35EE">
      <w:pPr>
        <w:spacing w:line="360" w:lineRule="auto"/>
        <w:ind w:left="1134" w:right="567"/>
        <w:rPr>
          <w:rFonts w:ascii="Times New Roman" w:hAnsi="Times New Roman" w:cs="Times New Roman"/>
          <w:sz w:val="24"/>
          <w:szCs w:val="32"/>
        </w:rPr>
      </w:pPr>
      <w:r w:rsidRPr="00EF5436">
        <w:rPr>
          <w:rFonts w:ascii="Times New Roman" w:hAnsi="Times New Roman" w:cs="Times New Roman"/>
          <w:sz w:val="24"/>
          <w:szCs w:val="32"/>
        </w:rPr>
        <w:t>-Что объединяло героев разных времён? (Сильная любовь к Родине).</w:t>
      </w:r>
    </w:p>
    <w:p w:rsidR="00ED35EE" w:rsidRPr="00EF5436" w:rsidRDefault="00ED35EE" w:rsidP="00ED35EE">
      <w:pPr>
        <w:spacing w:line="360" w:lineRule="auto"/>
        <w:ind w:left="1134" w:right="567"/>
        <w:rPr>
          <w:rFonts w:ascii="Times New Roman" w:hAnsi="Times New Roman" w:cs="Times New Roman"/>
          <w:sz w:val="24"/>
          <w:szCs w:val="32"/>
        </w:rPr>
      </w:pPr>
      <w:r w:rsidRPr="00EF5436">
        <w:rPr>
          <w:rFonts w:ascii="Times New Roman" w:hAnsi="Times New Roman" w:cs="Times New Roman"/>
          <w:sz w:val="24"/>
          <w:szCs w:val="32"/>
        </w:rPr>
        <w:t>- Любите свою Родину, гордитесь ей и помните имена и фамилии героев своего Отечества, своей Родины, помните какой ценой завоёвано мирное небо в нашей стране. Лишь о немногих вы сегодня узнали. Героев очень много. Смотрите фильмы, читайте книги и помните об их подвигах.</w:t>
      </w:r>
    </w:p>
    <w:p w:rsidR="00AA2487" w:rsidRDefault="00AA2487" w:rsidP="00ED3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487" w:rsidRDefault="00AA2487" w:rsidP="00ED3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487" w:rsidRDefault="00AA2487" w:rsidP="00ED3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487" w:rsidRDefault="00AA2487" w:rsidP="00ED3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C4" w:rsidRDefault="009E53C4" w:rsidP="003F6E10">
      <w:pPr>
        <w:spacing w:after="0" w:line="360" w:lineRule="auto"/>
        <w:jc w:val="both"/>
      </w:pPr>
    </w:p>
    <w:sectPr w:rsidR="009E53C4" w:rsidSect="00AA2487">
      <w:head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FB" w:rsidRDefault="00C539FB" w:rsidP="00947695">
      <w:pPr>
        <w:spacing w:after="0" w:line="240" w:lineRule="auto"/>
      </w:pPr>
      <w:r>
        <w:separator/>
      </w:r>
    </w:p>
  </w:endnote>
  <w:endnote w:type="continuationSeparator" w:id="0">
    <w:p w:rsidR="00C539FB" w:rsidRDefault="00C539FB" w:rsidP="0094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FB" w:rsidRDefault="00C539FB" w:rsidP="00947695">
      <w:pPr>
        <w:spacing w:after="0" w:line="240" w:lineRule="auto"/>
      </w:pPr>
      <w:r>
        <w:separator/>
      </w:r>
    </w:p>
  </w:footnote>
  <w:footnote w:type="continuationSeparator" w:id="0">
    <w:p w:rsidR="00C539FB" w:rsidRDefault="00C539FB" w:rsidP="0094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0480"/>
      <w:docPartObj>
        <w:docPartGallery w:val="Page Numbers (Top of Page)"/>
        <w:docPartUnique/>
      </w:docPartObj>
    </w:sdtPr>
    <w:sdtContent>
      <w:p w:rsidR="00211845" w:rsidRDefault="005A7A65">
        <w:pPr>
          <w:pStyle w:val="aa"/>
          <w:jc w:val="center"/>
        </w:pPr>
        <w:r>
          <w:fldChar w:fldCharType="begin"/>
        </w:r>
        <w:r w:rsidR="00211845">
          <w:instrText xml:space="preserve"> PAGE   \* MERGEFORMAT </w:instrText>
        </w:r>
        <w:r>
          <w:fldChar w:fldCharType="separate"/>
        </w:r>
        <w:r w:rsidR="00C635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1845" w:rsidRDefault="002118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DC6"/>
    <w:multiLevelType w:val="hybridMultilevel"/>
    <w:tmpl w:val="B31CD270"/>
    <w:lvl w:ilvl="0" w:tplc="F488C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C0E6C"/>
    <w:multiLevelType w:val="hybridMultilevel"/>
    <w:tmpl w:val="96A6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3C4"/>
    <w:rsid w:val="000164AC"/>
    <w:rsid w:val="000C472C"/>
    <w:rsid w:val="00211845"/>
    <w:rsid w:val="00272F4D"/>
    <w:rsid w:val="003A6642"/>
    <w:rsid w:val="003F6E10"/>
    <w:rsid w:val="00494E6F"/>
    <w:rsid w:val="005614FF"/>
    <w:rsid w:val="005A7A65"/>
    <w:rsid w:val="00677CDC"/>
    <w:rsid w:val="006F63B6"/>
    <w:rsid w:val="00947695"/>
    <w:rsid w:val="00953877"/>
    <w:rsid w:val="009E53C4"/>
    <w:rsid w:val="00AA2487"/>
    <w:rsid w:val="00C539FB"/>
    <w:rsid w:val="00C635A6"/>
    <w:rsid w:val="00CA5D9C"/>
    <w:rsid w:val="00ED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C4"/>
  </w:style>
  <w:style w:type="paragraph" w:styleId="2">
    <w:name w:val="heading 2"/>
    <w:basedOn w:val="a"/>
    <w:link w:val="20"/>
    <w:uiPriority w:val="9"/>
    <w:qFormat/>
    <w:rsid w:val="00677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5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3C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E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53C4"/>
  </w:style>
  <w:style w:type="paragraph" w:styleId="a7">
    <w:name w:val="No Spacing"/>
    <w:uiPriority w:val="1"/>
    <w:qFormat/>
    <w:rsid w:val="009E53C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53C4"/>
  </w:style>
  <w:style w:type="character" w:styleId="a8">
    <w:name w:val="Hyperlink"/>
    <w:basedOn w:val="a0"/>
    <w:uiPriority w:val="99"/>
    <w:semiHidden/>
    <w:unhideWhenUsed/>
    <w:rsid w:val="009E53C4"/>
    <w:rPr>
      <w:color w:val="0000FF"/>
      <w:u w:val="single"/>
    </w:rPr>
  </w:style>
  <w:style w:type="character" w:styleId="a9">
    <w:name w:val="Strong"/>
    <w:basedOn w:val="a0"/>
    <w:uiPriority w:val="22"/>
    <w:qFormat/>
    <w:rsid w:val="009E53C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94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7695"/>
  </w:style>
  <w:style w:type="paragraph" w:styleId="ac">
    <w:name w:val="footer"/>
    <w:basedOn w:val="a"/>
    <w:link w:val="ad"/>
    <w:uiPriority w:val="99"/>
    <w:semiHidden/>
    <w:unhideWhenUsed/>
    <w:rsid w:val="0094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7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7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иван иванов</cp:lastModifiedBy>
  <cp:revision>6</cp:revision>
  <cp:lastPrinted>2020-09-10T06:59:00Z</cp:lastPrinted>
  <dcterms:created xsi:type="dcterms:W3CDTF">2020-09-10T05:28:00Z</dcterms:created>
  <dcterms:modified xsi:type="dcterms:W3CDTF">2023-10-20T15:40:00Z</dcterms:modified>
</cp:coreProperties>
</file>