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План конспект урока по русскому языку </w:t>
      </w:r>
      <w:r>
        <w:rPr>
          <w:rFonts w:ascii="Times New Roman" w:hAnsi="Times New Roman"/>
          <w:b w:val="1"/>
          <w:sz w:val="32"/>
        </w:rPr>
        <w:t xml:space="preserve">в 3 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классе</w:t>
      </w:r>
      <w:r>
        <w:rPr>
          <w:rFonts w:ascii="Times New Roman" w:hAnsi="Times New Roman"/>
          <w:b w:val="1"/>
          <w:sz w:val="32"/>
        </w:rPr>
        <w:t xml:space="preserve"> по программе «Школа России»</w:t>
      </w:r>
      <w:r>
        <w:rPr>
          <w:rFonts w:ascii="Times New Roman" w:hAnsi="Times New Roman"/>
          <w:i w:val="1"/>
          <w:sz w:val="32"/>
        </w:rPr>
        <w:t xml:space="preserve"> </w:t>
      </w:r>
    </w:p>
    <w:p w14:paraId="0200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Тема: «Фразеологизмы»</w:t>
      </w:r>
    </w:p>
    <w:p w14:paraId="03000000">
      <w:pPr>
        <w:pStyle w:val="Style_1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Цель:</w:t>
      </w:r>
      <w:r>
        <w:rPr>
          <w:rFonts w:ascii="Times New Roman" w:hAnsi="Times New Roman"/>
        </w:rPr>
        <w:t xml:space="preserve"> овладение основами знаний по фразеологии русского языка; обогащение словарного запаса учащихся фразеологическими оборотами.</w:t>
      </w:r>
    </w:p>
    <w:p w14:paraId="05000000">
      <w:pPr>
        <w:pStyle w:val="Style_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Задачи: </w:t>
      </w:r>
    </w:p>
    <w:p w14:paraId="06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1)образовательная: познакомить учащихся  с фразеологизмами и фразеологическими оборотами,  учить находить их в речи и правильно употреблять; формировать орфографический навык.</w:t>
      </w:r>
    </w:p>
    <w:p w14:paraId="07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2)развивающая: развивать умение работать со словарями; развивать познавательные способности и речь учащихся, расширять их  кругозор.</w:t>
      </w:r>
    </w:p>
    <w:p w14:paraId="08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3)воспитательная: воспитывать культуру речи, прививать понятие о красоте родного языка.</w:t>
      </w:r>
    </w:p>
    <w:p w14:paraId="09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Методы: проблемный, частично-поисковый, практический, наглядный</w:t>
      </w:r>
    </w:p>
    <w:p w14:paraId="0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Средства: учебник</w:t>
      </w:r>
      <w:r>
        <w:rPr>
          <w:rFonts w:ascii="Times New Roman" w:hAnsi="Times New Roman"/>
        </w:rPr>
        <w:t xml:space="preserve"> русского языка Канакина В. П.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словари, карточки,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тетради, ИКТ</w:t>
      </w:r>
    </w:p>
    <w:p w14:paraId="0B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0C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Ход урока</w:t>
      </w:r>
    </w:p>
    <w:p w14:paraId="0D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E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1.Мотивация к учебной деятельности </w:t>
      </w:r>
    </w:p>
    <w:p w14:paraId="0F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Психологический настрой.</w:t>
      </w:r>
    </w:p>
    <w:p w14:paraId="10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Здравствуйте, </w:t>
      </w:r>
      <w:r>
        <w:rPr>
          <w:rFonts w:ascii="Times New Roman" w:hAnsi="Times New Roman"/>
          <w:sz w:val="24"/>
        </w:rPr>
        <w:t>скажем,</w:t>
      </w:r>
      <w:r>
        <w:rPr>
          <w:rFonts w:ascii="Times New Roman" w:hAnsi="Times New Roman"/>
          <w:sz w:val="24"/>
        </w:rPr>
        <w:t xml:space="preserve"> руками,</w:t>
      </w:r>
    </w:p>
    <w:p w14:paraId="11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Здравствуйте, </w:t>
      </w:r>
      <w:r>
        <w:rPr>
          <w:rFonts w:ascii="Times New Roman" w:hAnsi="Times New Roman"/>
          <w:sz w:val="24"/>
        </w:rPr>
        <w:t>скажем,</w:t>
      </w:r>
      <w:r>
        <w:rPr>
          <w:rFonts w:ascii="Times New Roman" w:hAnsi="Times New Roman"/>
          <w:sz w:val="24"/>
        </w:rPr>
        <w:t xml:space="preserve"> глазами, </w:t>
      </w:r>
    </w:p>
    <w:p w14:paraId="12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Здравствуйте, </w:t>
      </w:r>
      <w:r>
        <w:rPr>
          <w:rFonts w:ascii="Times New Roman" w:hAnsi="Times New Roman"/>
          <w:sz w:val="24"/>
        </w:rPr>
        <w:t>скажем,</w:t>
      </w:r>
      <w:r>
        <w:rPr>
          <w:rFonts w:ascii="Times New Roman" w:hAnsi="Times New Roman"/>
          <w:sz w:val="24"/>
        </w:rPr>
        <w:t xml:space="preserve">  ртом: « Здравствуйте!»</w:t>
      </w:r>
    </w:p>
    <w:p w14:paraId="13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Станет радостней кругом! </w:t>
      </w: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рекрасного вс</w:t>
      </w:r>
      <w:r>
        <w:rPr>
          <w:rFonts w:ascii="Times New Roman" w:hAnsi="Times New Roman"/>
          <w:sz w:val="24"/>
        </w:rPr>
        <w:t>ем н</w:t>
      </w:r>
      <w:r>
        <w:rPr>
          <w:rFonts w:ascii="Times New Roman" w:hAnsi="Times New Roman"/>
          <w:sz w:val="24"/>
        </w:rPr>
        <w:t>астроения и много</w:t>
      </w:r>
      <w:r>
        <w:rPr>
          <w:rFonts w:ascii="Times New Roman" w:hAnsi="Times New Roman"/>
          <w:sz w:val="24"/>
        </w:rPr>
        <w:t xml:space="preserve"> новых знаний</w:t>
      </w:r>
      <w:r>
        <w:rPr>
          <w:rFonts w:ascii="Times New Roman" w:hAnsi="Times New Roman"/>
          <w:sz w:val="24"/>
        </w:rPr>
        <w:t>!</w:t>
      </w:r>
    </w:p>
    <w:p w14:paraId="15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Словарная работа. </w:t>
      </w:r>
      <w:r>
        <w:rPr>
          <w:rFonts w:ascii="Times New Roman" w:hAnsi="Times New Roman"/>
          <w:b w:val="1"/>
          <w:sz w:val="24"/>
        </w:rPr>
        <w:t>Минутка чистописания.</w:t>
      </w:r>
    </w:p>
    <w:p w14:paraId="17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>Ребята, какое же словарное слово встретилось в нашем приветствии? (</w:t>
      </w:r>
      <w:r>
        <w:rPr>
          <w:rFonts w:ascii="Times New Roman" w:hAnsi="Times New Roman"/>
          <w:i w:val="1"/>
          <w:sz w:val="24"/>
        </w:rPr>
        <w:t>здра</w:t>
      </w:r>
      <w:r>
        <w:rPr>
          <w:rFonts w:ascii="Times New Roman" w:hAnsi="Times New Roman"/>
          <w:b w:val="1"/>
          <w:i w:val="1"/>
          <w:sz w:val="24"/>
        </w:rPr>
        <w:t>в</w:t>
      </w:r>
      <w:r>
        <w:rPr>
          <w:rFonts w:ascii="Times New Roman" w:hAnsi="Times New Roman"/>
          <w:i w:val="1"/>
          <w:sz w:val="24"/>
        </w:rPr>
        <w:t>ствуйте</w:t>
      </w:r>
      <w:r>
        <w:rPr>
          <w:rFonts w:ascii="Times New Roman" w:hAnsi="Times New Roman"/>
          <w:sz w:val="24"/>
        </w:rPr>
        <w:t>)</w:t>
      </w:r>
    </w:p>
    <w:p w14:paraId="18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-Какая орфограмма встречается в этом слове? (непроизносимый согласный звук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>)</w:t>
      </w:r>
    </w:p>
    <w:p w14:paraId="1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1A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Значит, мы должны запомнить правописание этого слова, тем более каждый день мы его произносим. Давайте красиво и правильно запишем это слово в тетрадях</w:t>
      </w:r>
      <w:r>
        <w:rPr>
          <w:rFonts w:ascii="Times New Roman" w:hAnsi="Times New Roman"/>
          <w:sz w:val="24"/>
        </w:rPr>
        <w:t xml:space="preserve"> и подчеркнём непроизносимый </w:t>
      </w:r>
      <w:r>
        <w:rPr>
          <w:rFonts w:ascii="Times New Roman" w:hAnsi="Times New Roman"/>
          <w:sz w:val="24"/>
        </w:rPr>
        <w:t xml:space="preserve">согласный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Открываем тетради и записываем число.</w:t>
      </w:r>
    </w:p>
    <w:p w14:paraId="1B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Пожимая друг другу руку, мы не только приветствуем человека, но и желаем ему здоровья. Запишем слова:</w:t>
      </w:r>
    </w:p>
    <w:p w14:paraId="1C000000">
      <w:pPr>
        <w:spacing w:after="0" w:line="240" w:lineRule="auto"/>
        <w:ind w:firstLine="0" w:left="795"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                               </w:t>
      </w:r>
      <w:r>
        <w:rPr>
          <w:rFonts w:ascii="Times New Roman" w:hAnsi="Times New Roman"/>
          <w:i w:val="1"/>
          <w:sz w:val="24"/>
        </w:rPr>
        <w:t xml:space="preserve">Зд . ровье    Будь зд . ров! </w:t>
      </w:r>
      <w:r>
        <w:rPr>
          <w:rFonts w:ascii="Times New Roman" w:hAnsi="Times New Roman"/>
          <w:i w:val="1"/>
          <w:sz w:val="24"/>
        </w:rPr>
        <w:t xml:space="preserve">         </w:t>
      </w:r>
      <w:r>
        <w:rPr>
          <w:rFonts w:ascii="Times New Roman" w:hAnsi="Times New Roman"/>
          <w:i w:val="1"/>
          <w:sz w:val="24"/>
        </w:rPr>
        <w:t xml:space="preserve">                              (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На доске</w:t>
      </w:r>
      <w:r>
        <w:rPr>
          <w:rFonts w:ascii="Times New Roman" w:hAnsi="Times New Roman"/>
          <w:b w:val="1"/>
          <w:i w:val="1"/>
          <w:sz w:val="24"/>
        </w:rPr>
        <w:t>)</w:t>
      </w:r>
    </w:p>
    <w:p w14:paraId="1D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Что общего у этих слов? Как мы их назовём? (корень, однокоренные)</w:t>
      </w:r>
    </w:p>
    <w:p w14:paraId="1E000000">
      <w:pPr>
        <w:spacing w:after="0" w:line="240" w:lineRule="auto"/>
        <w:ind w:firstLine="0" w:left="795"/>
        <w:contextualSpacing w:val="1"/>
        <w:jc w:val="both"/>
        <w:rPr>
          <w:rFonts w:ascii="Times New Roman" w:hAnsi="Times New Roman"/>
          <w:i w:val="1"/>
          <w:sz w:val="24"/>
        </w:rPr>
      </w:pPr>
    </w:p>
    <w:p w14:paraId="1F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3.Актуализаця знаний</w:t>
      </w:r>
      <w:r>
        <w:rPr>
          <w:rFonts w:ascii="Times New Roman" w:hAnsi="Times New Roman"/>
          <w:b w:val="1"/>
          <w:sz w:val="24"/>
        </w:rPr>
        <w:t xml:space="preserve"> (составление кластера на доске) </w:t>
      </w:r>
    </w:p>
    <w:p w14:paraId="20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а)- Ребята, вспомните,  из   чего состоит наша речь? (Речь состоит из предложений. А предложения - из слов.)</w:t>
      </w:r>
    </w:p>
    <w:p w14:paraId="21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Сколько значений может быть у слова?</w:t>
      </w:r>
      <w:r>
        <w:rPr>
          <w:rFonts w:ascii="Times New Roman" w:hAnsi="Times New Roman"/>
          <w:sz w:val="24"/>
        </w:rPr>
        <w:t xml:space="preserve"> Как мы называем? (однозначные и многозначные) </w:t>
      </w:r>
    </w:p>
    <w:p w14:paraId="22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Слова, близкие по значению называются?..(синонимы)</w:t>
      </w:r>
    </w:p>
    <w:p w14:paraId="23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Противоположные? (антонимы)</w:t>
      </w:r>
    </w:p>
    <w:p w14:paraId="24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Одинаково звучат, разное значение? (омонимы)</w:t>
      </w:r>
    </w:p>
    <w:p w14:paraId="25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Где мы можем узнать, уточнить значение слова?</w:t>
      </w:r>
      <w:r>
        <w:rPr>
          <w:rFonts w:ascii="Times New Roman" w:hAnsi="Times New Roman"/>
          <w:sz w:val="24"/>
        </w:rPr>
        <w:t xml:space="preserve"> (словари синонимов, антонимов, омонимов)</w:t>
      </w:r>
    </w:p>
    <w:p w14:paraId="26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 П</w:t>
      </w:r>
      <w:r>
        <w:rPr>
          <w:rFonts w:ascii="Times New Roman" w:hAnsi="Times New Roman"/>
          <w:sz w:val="24"/>
        </w:rPr>
        <w:t>ослушайте историю из книги К</w:t>
      </w:r>
      <w:r>
        <w:rPr>
          <w:rFonts w:ascii="Times New Roman" w:hAnsi="Times New Roman"/>
          <w:sz w:val="24"/>
        </w:rPr>
        <w:t>.Чуковского «О</w:t>
      </w:r>
      <w:r>
        <w:rPr>
          <w:rFonts w:ascii="Times New Roman" w:hAnsi="Times New Roman"/>
          <w:sz w:val="24"/>
        </w:rPr>
        <w:t>т двух до пяти»</w:t>
      </w:r>
      <w:r>
        <w:rPr>
          <w:rFonts w:ascii="Times New Roman" w:hAnsi="Times New Roman"/>
          <w:sz w:val="24"/>
        </w:rPr>
        <w:t>. Про какие же значения говорится в этом рассказе?</w:t>
      </w:r>
    </w:p>
    <w:p w14:paraId="28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«Четырехлетняя девочка Светлана спросила у матери, скоро ли наступит лето.</w:t>
      </w:r>
    </w:p>
    <w:p w14:paraId="2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-Скоро, ты и оглянуться не успеешь.</w:t>
      </w:r>
    </w:p>
    <w:p w14:paraId="2A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Светлана стала как-то странно вертеться:</w:t>
      </w:r>
    </w:p>
    <w:p w14:paraId="2B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Я оглядываюсь, оглядываюсь, а лета все нет…..»</w:t>
      </w:r>
    </w:p>
    <w:p w14:paraId="2C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2D000000">
      <w:pPr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ответьте на вопросы:</w:t>
      </w:r>
    </w:p>
    <w:p w14:paraId="2E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-Почему Светлана не увидела лета?</w:t>
      </w:r>
    </w:p>
    <w:p w14:paraId="2F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-Что имела ввиду мама Светы?</w:t>
      </w:r>
    </w:p>
    <w:p w14:paraId="30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-Почему девочка не поняла </w:t>
      </w:r>
      <w:r>
        <w:rPr>
          <w:rFonts w:ascii="Times New Roman" w:hAnsi="Times New Roman"/>
          <w:sz w:val="24"/>
        </w:rPr>
        <w:t>маму? А</w:t>
      </w:r>
      <w:r>
        <w:rPr>
          <w:rFonts w:ascii="Times New Roman" w:hAnsi="Times New Roman"/>
          <w:sz w:val="24"/>
        </w:rPr>
        <w:t xml:space="preserve"> вы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слышали когда-нибудь такое выражение?</w:t>
      </w:r>
    </w:p>
    <w:p w14:paraId="31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-Как вы думаете, что оно обозначает?</w:t>
      </w:r>
    </w:p>
    <w:p w14:paraId="32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 можно ли заменить его, одним словом? Каким?</w:t>
      </w:r>
      <w:r>
        <w:rPr>
          <w:rFonts w:ascii="Times New Roman" w:hAnsi="Times New Roman"/>
          <w:sz w:val="24"/>
        </w:rPr>
        <w:t xml:space="preserve"> (скоро)</w:t>
      </w:r>
    </w:p>
    <w:p w14:paraId="33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4.Постановка учебной задачи.</w:t>
      </w:r>
    </w:p>
    <w:p w14:paraId="35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 основе этого случая, который описал Корней Чуковский, лежит интересное явление языка, которое называется </w:t>
      </w:r>
      <w:r>
        <w:rPr>
          <w:rFonts w:ascii="Times New Roman" w:hAnsi="Times New Roman"/>
          <w:b w:val="1"/>
          <w:sz w:val="24"/>
        </w:rPr>
        <w:t>фразеологизм.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(карточка на доске)</w:t>
      </w:r>
    </w:p>
    <w:p w14:paraId="36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-Слышали  ли вы когда это слово? Знаете, что оно обозначает? Хотите узнать?</w:t>
      </w:r>
    </w:p>
    <w:p w14:paraId="37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Значит, какая тема нашего урока?</w:t>
      </w:r>
    </w:p>
    <w:p w14:paraId="38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Правильно, фразеологизм.</w:t>
      </w:r>
    </w:p>
    <w:p w14:paraId="3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цели мы перед собой поставим?</w:t>
      </w:r>
    </w:p>
    <w:p w14:paraId="3A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Узнать,</w:t>
      </w:r>
      <w:r>
        <w:rPr>
          <w:rFonts w:ascii="Times New Roman" w:hAnsi="Times New Roman"/>
          <w:sz w:val="24"/>
        </w:rPr>
        <w:t xml:space="preserve"> что такое фразео</w:t>
      </w:r>
      <w:r>
        <w:rPr>
          <w:rFonts w:ascii="Times New Roman" w:hAnsi="Times New Roman"/>
          <w:sz w:val="24"/>
        </w:rPr>
        <w:t>логизм</w:t>
      </w:r>
      <w:r>
        <w:rPr>
          <w:rFonts w:ascii="Times New Roman" w:hAnsi="Times New Roman"/>
          <w:sz w:val="24"/>
        </w:rPr>
        <w:t>.</w:t>
      </w:r>
    </w:p>
    <w:p w14:paraId="3B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2.Объяснять значение фразеологи</w:t>
      </w:r>
      <w:r>
        <w:rPr>
          <w:rFonts w:ascii="Times New Roman" w:hAnsi="Times New Roman"/>
          <w:sz w:val="24"/>
        </w:rPr>
        <w:t>змов</w:t>
      </w:r>
      <w:r>
        <w:rPr>
          <w:rFonts w:ascii="Times New Roman" w:hAnsi="Times New Roman"/>
          <w:sz w:val="24"/>
        </w:rPr>
        <w:t>.</w:t>
      </w:r>
    </w:p>
    <w:p w14:paraId="3C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3.Составлять предложения с фразеологизма</w:t>
      </w:r>
      <w:r>
        <w:rPr>
          <w:rFonts w:ascii="Times New Roman" w:hAnsi="Times New Roman"/>
          <w:sz w:val="24"/>
        </w:rPr>
        <w:t>ми</w:t>
      </w:r>
      <w:r>
        <w:rPr>
          <w:rFonts w:ascii="Times New Roman" w:hAnsi="Times New Roman"/>
          <w:sz w:val="24"/>
        </w:rPr>
        <w:t xml:space="preserve">. </w:t>
      </w:r>
    </w:p>
    <w:p w14:paraId="3D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4.Учиться работать в сотрудничестве, помогать друг другу при работе в парах.</w:t>
      </w:r>
    </w:p>
    <w:p w14:paraId="3E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.Постановка проекта  выхода из проблемной ситуации</w:t>
      </w:r>
    </w:p>
    <w:p w14:paraId="40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Ребята, фразеологизмы – это устойчивые выражения, которые нельзя понимать буквально, дословно. </w:t>
      </w:r>
      <w:r>
        <w:rPr>
          <w:rFonts w:ascii="Times New Roman" w:hAnsi="Times New Roman"/>
          <w:sz w:val="24"/>
        </w:rPr>
        <w:t>Давайте посмотрим это на примерах.</w:t>
      </w:r>
    </w:p>
    <w:p w14:paraId="41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42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Работа с учебником. </w:t>
      </w:r>
    </w:p>
    <w:p w14:paraId="43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стр.49 упр.83 Прочитайте стихотворение Б.Заходера. </w:t>
      </w:r>
    </w:p>
    <w:p w14:paraId="44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такой тапир? В каком смысле он повесил нос? Как заменить одним словом? (расстроился, загрустил)</w:t>
      </w:r>
    </w:p>
    <w:p w14:paraId="4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Значит, такие обороты речи</w:t>
      </w:r>
      <w:r>
        <w:rPr>
          <w:rFonts w:ascii="Times New Roman" w:hAnsi="Times New Roman"/>
          <w:sz w:val="24"/>
        </w:rPr>
        <w:t xml:space="preserve"> не надо понимать буквально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 xml:space="preserve">смысл не выводится из отдельных значений слов, это устойчивое сочетание, в котором нельзя заменить слово или пропустить - </w:t>
      </w:r>
      <w:r>
        <w:rPr>
          <w:rFonts w:ascii="Times New Roman" w:hAnsi="Times New Roman"/>
          <w:sz w:val="24"/>
        </w:rPr>
        <w:t xml:space="preserve"> называются фразеологизмами.</w:t>
      </w:r>
    </w:p>
    <w:p w14:paraId="46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 xml:space="preserve">Правило – фразеологизм  - устойчивое сочетание слов </w:t>
      </w:r>
    </w:p>
    <w:p w14:paraId="4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</w:t>
      </w:r>
      <w:r>
        <w:rPr>
          <w:rFonts w:ascii="Times New Roman" w:hAnsi="Times New Roman"/>
          <w:sz w:val="24"/>
        </w:rPr>
        <w:t xml:space="preserve"> и составление кластера</w:t>
      </w:r>
      <w:r>
        <w:rPr>
          <w:rFonts w:ascii="Times New Roman" w:hAnsi="Times New Roman"/>
          <w:sz w:val="24"/>
        </w:rPr>
        <w:t xml:space="preserve">: слова, составляющие фразеологизм теряют свое самостоятельное отдельное значение. </w:t>
      </w:r>
      <w:r>
        <w:rPr>
          <w:rFonts w:ascii="Times New Roman" w:hAnsi="Times New Roman"/>
          <w:b w:val="1"/>
          <w:sz w:val="24"/>
        </w:rPr>
        <w:t xml:space="preserve">Смысл имеет только все выражение в </w:t>
      </w:r>
      <w:r>
        <w:rPr>
          <w:rFonts w:ascii="Times New Roman" w:hAnsi="Times New Roman"/>
          <w:b w:val="1"/>
          <w:sz w:val="24"/>
        </w:rPr>
        <w:t>целом.</w:t>
      </w:r>
      <w:r>
        <w:rPr>
          <w:rFonts w:ascii="Times New Roman" w:hAnsi="Times New Roman"/>
          <w:sz w:val="24"/>
        </w:rPr>
        <w:t xml:space="preserve"> Это сочетания слов, которые нельзя разрывать, </w:t>
      </w:r>
    </w:p>
    <w:p w14:paraId="4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-А где мы можем узнать значения фразеологизмов? (спросить у взрослых, одноклассников, посмотреть в </w:t>
      </w:r>
      <w:r>
        <w:rPr>
          <w:rFonts w:ascii="Times New Roman" w:hAnsi="Times New Roman"/>
          <w:b w:val="1"/>
          <w:sz w:val="24"/>
        </w:rPr>
        <w:t>словаре)</w:t>
      </w:r>
    </w:p>
    <w:p w14:paraId="4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б</w:t>
      </w:r>
      <w:r>
        <w:rPr>
          <w:rFonts w:ascii="Times New Roman" w:hAnsi="Times New Roman"/>
          <w:b w:val="1"/>
          <w:sz w:val="24"/>
        </w:rPr>
        <w:t>) Знакомство с фразеологическими словарями</w:t>
      </w:r>
      <w:r>
        <w:rPr>
          <w:rFonts w:ascii="Times New Roman" w:hAnsi="Times New Roman"/>
          <w:sz w:val="24"/>
        </w:rPr>
        <w:t>.</w:t>
      </w:r>
    </w:p>
    <w:p w14:paraId="4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Значения фразеологизмов можно найти  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фразеологических словарях.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учебник стр. </w:t>
      </w:r>
      <w:r>
        <w:rPr>
          <w:rFonts w:ascii="Times New Roman" w:hAnsi="Times New Roman"/>
          <w:sz w:val="24"/>
        </w:rPr>
        <w:t>155)</w:t>
      </w:r>
    </w:p>
    <w:p w14:paraId="4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Например, вот таких.</w:t>
      </w:r>
    </w:p>
    <w:p w14:paraId="4C000000">
      <w:pPr>
        <w:spacing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д) Физкульминутка</w:t>
      </w:r>
      <w:r>
        <w:rPr>
          <w:rFonts w:ascii="Times New Roman" w:hAnsi="Times New Roman"/>
          <w:b w:val="1"/>
          <w:sz w:val="24"/>
        </w:rPr>
        <w:t xml:space="preserve"> (на внимание),  «Привет» с капитаном крабом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 все выполнить заданья,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Чуть-чуть нам надо отдохнуть.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Ну, ребята, дружно встанем- 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Надо косточки встряхнуть.</w:t>
      </w:r>
    </w:p>
    <w:p w14:paraId="51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52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6.Первичное закрепление во внешней речи.</w:t>
      </w:r>
    </w:p>
    <w:p w14:paraId="53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 xml:space="preserve">) </w:t>
      </w:r>
      <w:r>
        <w:rPr>
          <w:rFonts w:ascii="Times New Roman" w:hAnsi="Times New Roman"/>
          <w:b w:val="1"/>
          <w:sz w:val="24"/>
        </w:rPr>
        <w:t xml:space="preserve">Упр. 84. </w:t>
      </w:r>
      <w:r>
        <w:rPr>
          <w:rFonts w:ascii="Times New Roman" w:hAnsi="Times New Roman"/>
          <w:b w:val="1"/>
          <w:sz w:val="24"/>
        </w:rPr>
        <w:t>Нахождение значений фразеологизмов в словарях.</w:t>
      </w:r>
    </w:p>
    <w:p w14:paraId="54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Отдохнули. А</w:t>
      </w:r>
      <w:r>
        <w:rPr>
          <w:rFonts w:ascii="Times New Roman" w:hAnsi="Times New Roman"/>
          <w:sz w:val="24"/>
        </w:rPr>
        <w:t xml:space="preserve"> теперь поработаем в группах</w:t>
      </w:r>
      <w:r>
        <w:rPr>
          <w:rFonts w:ascii="Times New Roman" w:hAnsi="Times New Roman"/>
          <w:sz w:val="24"/>
        </w:rPr>
        <w:t>. Вам нужно в словарях найти значения этих фразеологизмов и записать напротив. Работаем дружно, не ссорясь и прислушиваясь, друг к другу.</w:t>
      </w:r>
    </w:p>
    <w:p w14:paraId="5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из членов</w:t>
      </w:r>
      <w:r>
        <w:rPr>
          <w:rFonts w:ascii="Times New Roman" w:hAnsi="Times New Roman"/>
          <w:sz w:val="24"/>
        </w:rPr>
        <w:t xml:space="preserve"> каждой </w:t>
      </w:r>
      <w:r>
        <w:rPr>
          <w:rFonts w:ascii="Times New Roman" w:hAnsi="Times New Roman"/>
          <w:sz w:val="24"/>
        </w:rPr>
        <w:t xml:space="preserve"> группы познакомит нас с полученным результатом.</w:t>
      </w:r>
    </w:p>
    <w:p w14:paraId="5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-Молодцы. Каждая группа справилась с поставленной задачей.</w:t>
      </w:r>
    </w:p>
    <w:p w14:paraId="57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</w:t>
      </w:r>
      <w:r>
        <w:rPr>
          <w:rFonts w:ascii="Times New Roman" w:hAnsi="Times New Roman"/>
          <w:b w:val="1"/>
          <w:sz w:val="24"/>
        </w:rPr>
        <w:t>) К</w:t>
      </w:r>
      <w:r>
        <w:rPr>
          <w:rFonts w:ascii="Times New Roman" w:hAnsi="Times New Roman"/>
          <w:b w:val="1"/>
          <w:sz w:val="24"/>
        </w:rPr>
        <w:t>оллективная работа</w:t>
      </w:r>
      <w:r>
        <w:rPr>
          <w:rFonts w:ascii="Times New Roman" w:hAnsi="Times New Roman"/>
          <w:b w:val="1"/>
          <w:sz w:val="24"/>
        </w:rPr>
        <w:t>.</w:t>
      </w:r>
    </w:p>
    <w:p w14:paraId="5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Ответьте мне на вопрос, зачем мы используем в своей речи фразеологизмы, если можно сказать одним словом?</w:t>
      </w:r>
    </w:p>
    <w:p w14:paraId="5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-Да, русский язык очень богат фразеологизмами, они прекрасное украшение нашей речи. И чем больше вы их будем знать, и научитесь их использовать в своей речи, тем выразительней и ярче станет ваша речь.</w:t>
      </w:r>
    </w:p>
    <w:p w14:paraId="5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Давайте прочитаем</w:t>
      </w:r>
      <w:r>
        <w:rPr>
          <w:rFonts w:ascii="Times New Roman" w:hAnsi="Times New Roman"/>
          <w:sz w:val="24"/>
        </w:rPr>
        <w:t xml:space="preserve"> стихотворения 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Лаврентьевой</w:t>
      </w:r>
      <w:r>
        <w:rPr>
          <w:rFonts w:ascii="Times New Roman" w:hAnsi="Times New Roman"/>
          <w:sz w:val="24"/>
        </w:rPr>
        <w:t xml:space="preserve"> и понаблюдаем,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 с помощью фразеологизмов она</w:t>
      </w:r>
      <w:r>
        <w:rPr>
          <w:rFonts w:ascii="Times New Roman" w:hAnsi="Times New Roman"/>
          <w:sz w:val="24"/>
        </w:rPr>
        <w:t xml:space="preserve"> могла</w:t>
      </w:r>
      <w:r>
        <w:rPr>
          <w:rFonts w:ascii="Times New Roman" w:hAnsi="Times New Roman"/>
          <w:sz w:val="24"/>
        </w:rPr>
        <w:t xml:space="preserve"> приукрасить</w:t>
      </w:r>
      <w:r>
        <w:rPr>
          <w:rFonts w:ascii="Times New Roman" w:hAnsi="Times New Roman"/>
          <w:sz w:val="24"/>
        </w:rPr>
        <w:t xml:space="preserve"> свои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</w:t>
      </w:r>
      <w:r>
        <w:rPr>
          <w:rFonts w:ascii="Times New Roman" w:hAnsi="Times New Roman"/>
          <w:sz w:val="24"/>
        </w:rPr>
        <w:t>.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Нос повесил</w:t>
      </w:r>
      <w:r>
        <w:rPr>
          <w:rFonts w:ascii="Times New Roman" w:hAnsi="Times New Roman"/>
          <w:sz w:val="24"/>
        </w:rPr>
        <w:t xml:space="preserve"> Муравей-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Потерял своих детей: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Вдруг какой-то Муравьед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Проглотил их на обед?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Утонули, заблудились,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Мухомором отравились,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пауку попали в сети…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дрожат от страха дети!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сейчас вы, муравьишки?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тем временем детишки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пеньке у лесопилки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Сочиняют вслух страшилки.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-Какой же фразеологизм вы здесь заметили?</w:t>
      </w:r>
    </w:p>
    <w:p w14:paraId="6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понимаете значение этого фразеологизма?</w:t>
      </w:r>
    </w:p>
    <w:p w14:paraId="6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Недоволен рыболов:</w:t>
      </w:r>
    </w:p>
    <w:p w14:paraId="6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-Почему плохой улов?</w:t>
      </w:r>
    </w:p>
    <w:p w14:paraId="6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Размышляя над вопросом, </w:t>
      </w:r>
    </w:p>
    <w:p w14:paraId="6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 </w:t>
      </w:r>
      <w:r>
        <w:rPr>
          <w:rFonts w:ascii="Times New Roman" w:hAnsi="Times New Roman"/>
          <w:i w:val="1"/>
          <w:sz w:val="24"/>
        </w:rPr>
        <w:t>клевал</w:t>
      </w:r>
      <w:r>
        <w:rPr>
          <w:rFonts w:ascii="Times New Roman" w:hAnsi="Times New Roman"/>
          <w:sz w:val="24"/>
        </w:rPr>
        <w:t xml:space="preserve"> всё время </w:t>
      </w:r>
      <w:r>
        <w:rPr>
          <w:rFonts w:ascii="Times New Roman" w:hAnsi="Times New Roman"/>
          <w:i w:val="1"/>
          <w:sz w:val="24"/>
        </w:rPr>
        <w:t>носом</w:t>
      </w:r>
    </w:p>
    <w:p w14:paraId="6E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Бежали голову сломя</w:t>
      </w:r>
    </w:p>
    <w:p w14:paraId="6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леса Стёпа с Федей.</w:t>
      </w:r>
    </w:p>
    <w:p w14:paraId="70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Увидели средь бела дня </w:t>
      </w:r>
    </w:p>
    <w:p w14:paraId="7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малиннике медведя.</w:t>
      </w:r>
    </w:p>
    <w:p w14:paraId="72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7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грибы Егор пошёл</w:t>
      </w:r>
    </w:p>
    <w:p w14:paraId="7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Собирал он здорово:</w:t>
      </w:r>
    </w:p>
    <w:p w14:paraId="7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 гнилых сморчка нашёл,</w:t>
      </w:r>
    </w:p>
    <w:p w14:paraId="7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i w:val="1"/>
          <w:sz w:val="24"/>
        </w:rPr>
        <w:t>наврал с три короба</w:t>
      </w:r>
      <w:r>
        <w:rPr>
          <w:rFonts w:ascii="Times New Roman" w:hAnsi="Times New Roman"/>
          <w:sz w:val="24"/>
        </w:rPr>
        <w:t>.</w:t>
      </w:r>
    </w:p>
    <w:p w14:paraId="7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А теперь составьте предложения с</w:t>
      </w:r>
      <w:r>
        <w:rPr>
          <w:rFonts w:ascii="Times New Roman" w:hAnsi="Times New Roman"/>
          <w:sz w:val="24"/>
        </w:rPr>
        <w:t xml:space="preserve"> дан</w:t>
      </w:r>
      <w:r>
        <w:rPr>
          <w:rFonts w:ascii="Times New Roman" w:hAnsi="Times New Roman"/>
          <w:sz w:val="24"/>
        </w:rPr>
        <w:t>ными фразеологизмами.</w:t>
      </w:r>
    </w:p>
    <w:p w14:paraId="78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.Самостоятельная работа </w:t>
      </w:r>
    </w:p>
    <w:p w14:paraId="7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 Работа  по карточкам.</w:t>
      </w:r>
    </w:p>
    <w:p w14:paraId="7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Проверка</w:t>
      </w:r>
    </w:p>
    <w:p w14:paraId="7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столах у вас</w:t>
      </w:r>
      <w:r>
        <w:rPr>
          <w:rFonts w:ascii="Times New Roman" w:hAnsi="Times New Roman"/>
          <w:sz w:val="24"/>
        </w:rPr>
        <w:t xml:space="preserve"> лежат карточки-тесты. Нужно правильно выбрать значения фразеологизмов и отметить крестиком.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Начинаем.</w:t>
      </w:r>
    </w:p>
    <w:p w14:paraId="7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Закончили. А теперь проверяем по экрану. У кого всё правильно</w:t>
      </w:r>
      <w:r>
        <w:rPr>
          <w:rFonts w:ascii="Times New Roman" w:hAnsi="Times New Roman"/>
          <w:sz w:val="24"/>
        </w:rPr>
        <w:t xml:space="preserve"> встаньте. Молодцы, многие справились с заданием.</w:t>
      </w:r>
    </w:p>
    <w:p w14:paraId="7D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7.Рефлексия</w:t>
      </w:r>
      <w:r>
        <w:rPr>
          <w:rFonts w:ascii="Times New Roman" w:hAnsi="Times New Roman"/>
          <w:b w:val="1"/>
          <w:sz w:val="24"/>
        </w:rPr>
        <w:t>.</w:t>
      </w:r>
    </w:p>
    <w:p w14:paraId="7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 и подошёл наш урок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концу. </w:t>
      </w:r>
    </w:p>
    <w:p w14:paraId="7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Вспомните, какой была тема нашего урок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?</w:t>
      </w:r>
    </w:p>
    <w:p w14:paraId="80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Сам</w:t>
      </w:r>
      <w:r>
        <w:rPr>
          <w:rFonts w:ascii="Times New Roman" w:hAnsi="Times New Roman"/>
          <w:b w:val="1"/>
          <w:sz w:val="24"/>
        </w:rPr>
        <w:t xml:space="preserve">ооценка. </w:t>
      </w:r>
    </w:p>
    <w:p w14:paraId="8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Оцените свою работу на уроке, используя фразеологизмы, которые перед вами на слайде…. Запишите в свою тетрадь подходящие утверждения:</w:t>
      </w:r>
    </w:p>
    <w:p w14:paraId="8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Я переливал из пустого в порожнее.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2. Я устал и вышел из себя.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3. Я работал, не покладая рук.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4. Я устал, но взял себя в руки.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5. Я смотрел на работу класса в оба глаза.</w:t>
      </w:r>
    </w:p>
    <w:p w14:paraId="83000000">
      <w:pPr>
        <w:ind/>
        <w:jc w:val="both"/>
        <w:rPr>
          <w:rFonts w:ascii="Times New Roman" w:hAnsi="Times New Roman"/>
          <w:sz w:val="24"/>
        </w:rPr>
      </w:pPr>
    </w:p>
    <w:p w14:paraId="84000000">
      <w:pPr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8.Домашнее задание</w:t>
      </w:r>
      <w:r>
        <w:rPr>
          <w:rFonts w:ascii="Times New Roman" w:hAnsi="Times New Roman"/>
          <w:b w:val="1"/>
          <w:i w:val="1"/>
          <w:sz w:val="24"/>
        </w:rPr>
        <w:t xml:space="preserve">: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ыполнить упражнение №82 из учебника.</w:t>
      </w:r>
    </w:p>
    <w:p w14:paraId="85000000">
      <w:pPr>
        <w:ind/>
        <w:jc w:val="both"/>
        <w:rPr>
          <w:rFonts w:ascii="Times New Roman" w:hAnsi="Times New Roman"/>
        </w:rPr>
      </w:pPr>
    </w:p>
    <w:p w14:paraId="86000000">
      <w:pPr>
        <w:ind/>
        <w:jc w:val="both"/>
        <w:rPr>
          <w:rFonts w:ascii="Times New Roman" w:hAnsi="Times New Roman"/>
        </w:rPr>
      </w:pPr>
    </w:p>
    <w:p w14:paraId="87000000">
      <w:pPr>
        <w:ind/>
        <w:jc w:val="both"/>
        <w:rPr>
          <w:rFonts w:ascii="Times New Roman" w:hAnsi="Times New Roman"/>
        </w:rPr>
      </w:pPr>
    </w:p>
    <w:p w14:paraId="88000000">
      <w:pPr>
        <w:spacing w:after="90" w:before="90" w:line="360" w:lineRule="auto"/>
        <w:ind w:right="-365"/>
        <w:rPr>
          <w:rFonts w:ascii="Times New Roman" w:hAnsi="Times New Roman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"/>
      <w:lvlJc w:val="left"/>
      <w:pPr>
        <w:ind w:hanging="360" w:left="79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1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3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5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7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9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1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3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55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" w:type="paragraph">
    <w:name w:val="Default"/>
    <w:link w:val="Style_1_ch"/>
    <w:rPr>
      <w:rFonts w:ascii="PEBJO A+ Newton C San Pin" w:hAnsi="PEBJO A+ Newton C San Pin"/>
      <w:color w:val="000000"/>
      <w:sz w:val="24"/>
    </w:rPr>
  </w:style>
  <w:style w:styleId="Style_1_ch" w:type="character">
    <w:name w:val="Default"/>
    <w:link w:val="Style_1"/>
    <w:rPr>
      <w:rFonts w:ascii="PEBJO A+ Newton C San Pin" w:hAnsi="PEBJO A+ Newton C San Pin"/>
      <w:color w:val="000000"/>
      <w:sz w:val="24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2023-10-18T09:43:07Z</dcterms:modified>
</cp:coreProperties>
</file>