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63" w:rsidRDefault="00513B6A" w:rsidP="0096766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Муниципальное бюджетное </w:t>
      </w:r>
      <w:r w:rsidR="00967663">
        <w:rPr>
          <w:rFonts w:ascii="Times New Roman" w:hAnsi="Times New Roman"/>
          <w:lang w:eastAsia="ru-RU"/>
        </w:rPr>
        <w:t>учреждение дополнительного образования</w:t>
      </w:r>
    </w:p>
    <w:p w:rsidR="00967663" w:rsidRDefault="00967663" w:rsidP="0096766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Дом детского творчества г. Бирюсинска</w:t>
      </w:r>
    </w:p>
    <w:p w:rsidR="00967663" w:rsidRDefault="00967663" w:rsidP="00967663">
      <w:pPr>
        <w:jc w:val="center"/>
        <w:rPr>
          <w:rFonts w:ascii="Times New Roman" w:eastAsia="Times New Roman" w:hAnsi="Times New Roman"/>
          <w:lang w:eastAsia="ru-RU"/>
        </w:rPr>
      </w:pPr>
    </w:p>
    <w:p w:rsidR="00967663" w:rsidRDefault="00967663" w:rsidP="00967663">
      <w:pPr>
        <w:spacing w:line="252" w:lineRule="auto"/>
        <w:jc w:val="center"/>
        <w:rPr>
          <w:rFonts w:ascii="Times New Roman" w:hAnsi="Times New Roman"/>
          <w:lang w:eastAsia="ru-RU"/>
        </w:rPr>
      </w:pPr>
    </w:p>
    <w:p w:rsidR="00967663" w:rsidRDefault="00967663" w:rsidP="00967663">
      <w:pPr>
        <w:spacing w:line="252" w:lineRule="auto"/>
        <w:jc w:val="center"/>
        <w:rPr>
          <w:rFonts w:ascii="Times New Roman" w:hAnsi="Times New Roman"/>
          <w:lang w:eastAsia="ru-RU"/>
        </w:rPr>
      </w:pPr>
    </w:p>
    <w:p w:rsidR="00CC10BB" w:rsidRDefault="00CC10BB" w:rsidP="0096766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CC10BB" w:rsidRDefault="00CC10BB" w:rsidP="0096766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CC10BB" w:rsidRDefault="00CC10BB" w:rsidP="0096766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CC10BB" w:rsidRDefault="00CC10BB" w:rsidP="0096766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967663" w:rsidRDefault="00967663" w:rsidP="0096766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Конкурсно – игровая программа</w:t>
      </w:r>
    </w:p>
    <w:p w:rsidR="00967663" w:rsidRDefault="00967663" w:rsidP="0096766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«Гламур - шоу»</w:t>
      </w:r>
    </w:p>
    <w:p w:rsidR="00967663" w:rsidRDefault="00967663" w:rsidP="0096766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967663" w:rsidRDefault="00967663" w:rsidP="00967663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967663">
        <w:rPr>
          <w:rFonts w:ascii="Times New Roman" w:hAnsi="Times New Roman"/>
        </w:rPr>
        <w:t>Пед</w:t>
      </w:r>
      <w:r w:rsidR="00CC10BB">
        <w:rPr>
          <w:rFonts w:ascii="Times New Roman" w:hAnsi="Times New Roman"/>
        </w:rPr>
        <w:t xml:space="preserve">агог </w:t>
      </w:r>
      <w:proofErr w:type="gramStart"/>
      <w:r w:rsidR="00CC10BB">
        <w:rPr>
          <w:rFonts w:ascii="Times New Roman" w:hAnsi="Times New Roman"/>
        </w:rPr>
        <w:t xml:space="preserve">дополнительного </w:t>
      </w:r>
      <w:r>
        <w:rPr>
          <w:rFonts w:ascii="Times New Roman" w:hAnsi="Times New Roman"/>
        </w:rPr>
        <w:t xml:space="preserve"> </w:t>
      </w:r>
      <w:r w:rsidR="00CC10BB">
        <w:rPr>
          <w:rFonts w:ascii="Times New Roman" w:hAnsi="Times New Roman"/>
        </w:rPr>
        <w:t>образов</w:t>
      </w:r>
      <w:proofErr w:type="gramEnd"/>
      <w:r>
        <w:rPr>
          <w:rFonts w:ascii="Times New Roman" w:hAnsi="Times New Roman"/>
        </w:rPr>
        <w:t>:</w:t>
      </w: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CC10BB">
        <w:rPr>
          <w:rFonts w:ascii="Times New Roman" w:hAnsi="Times New Roman"/>
        </w:rPr>
        <w:t xml:space="preserve"> Пичугина </w:t>
      </w:r>
      <w:r>
        <w:rPr>
          <w:rFonts w:ascii="Times New Roman" w:hAnsi="Times New Roman"/>
        </w:rPr>
        <w:t>Н.И.</w:t>
      </w: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E33761" w:rsidRDefault="00E33761" w:rsidP="00CC10BB">
      <w:pPr>
        <w:spacing w:after="0" w:line="240" w:lineRule="auto"/>
        <w:rPr>
          <w:rFonts w:ascii="Times New Roman" w:hAnsi="Times New Roman"/>
        </w:rPr>
      </w:pPr>
    </w:p>
    <w:p w:rsidR="00967663" w:rsidRDefault="00E33761" w:rsidP="00CC1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17658B">
        <w:rPr>
          <w:rFonts w:ascii="Times New Roman" w:hAnsi="Times New Roman"/>
        </w:rPr>
        <w:t>2023</w:t>
      </w:r>
      <w:r w:rsidR="00967663">
        <w:rPr>
          <w:rFonts w:ascii="Times New Roman" w:hAnsi="Times New Roman"/>
        </w:rPr>
        <w:t>г</w:t>
      </w:r>
    </w:p>
    <w:p w:rsidR="00967663" w:rsidRDefault="00967663" w:rsidP="00967663">
      <w:pPr>
        <w:spacing w:after="0" w:line="240" w:lineRule="auto"/>
        <w:jc w:val="center"/>
        <w:rPr>
          <w:rFonts w:ascii="Times New Roman" w:hAnsi="Times New Roman"/>
        </w:rPr>
      </w:pPr>
    </w:p>
    <w:p w:rsidR="00967663" w:rsidRDefault="00967663" w:rsidP="009676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BB0E1C" w:rsidRPr="00BB0E1C" w:rsidRDefault="00BB0E1C" w:rsidP="00BB0E1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B0E1C">
        <w:rPr>
          <w:rFonts w:ascii="Times New Roman" w:eastAsia="Times New Roman" w:hAnsi="Times New Roman"/>
          <w:b/>
          <w:lang w:eastAsia="ru-RU"/>
        </w:rPr>
        <w:t>Цель:</w:t>
      </w:r>
      <w:r w:rsidRPr="00BB0E1C">
        <w:rPr>
          <w:rFonts w:ascii="Times New Roman" w:eastAsia="Times New Roman" w:hAnsi="Times New Roman"/>
          <w:u w:val="single"/>
          <w:lang w:eastAsia="ru-RU"/>
        </w:rPr>
        <w:t xml:space="preserve"> Организация досуга, развитие </w:t>
      </w:r>
      <w:proofErr w:type="spellStart"/>
      <w:proofErr w:type="gramStart"/>
      <w:r w:rsidRPr="00BB0E1C">
        <w:rPr>
          <w:rFonts w:ascii="Times New Roman" w:eastAsia="Times New Roman" w:hAnsi="Times New Roman"/>
          <w:u w:val="single"/>
          <w:lang w:eastAsia="ru-RU"/>
        </w:rPr>
        <w:t>раскрепощённости</w:t>
      </w:r>
      <w:proofErr w:type="spellEnd"/>
      <w:r w:rsidRPr="00BB0E1C">
        <w:rPr>
          <w:rFonts w:ascii="Times New Roman" w:eastAsia="Times New Roman" w:hAnsi="Times New Roman"/>
          <w:u w:val="single"/>
          <w:lang w:eastAsia="ru-RU"/>
        </w:rPr>
        <w:t xml:space="preserve">  у</w:t>
      </w:r>
      <w:proofErr w:type="gramEnd"/>
      <w:r w:rsidRPr="00BB0E1C">
        <w:rPr>
          <w:rFonts w:ascii="Times New Roman" w:eastAsia="Times New Roman" w:hAnsi="Times New Roman"/>
          <w:u w:val="single"/>
          <w:lang w:eastAsia="ru-RU"/>
        </w:rPr>
        <w:t xml:space="preserve"> подростков, привитие эстетического вкуса. </w:t>
      </w:r>
    </w:p>
    <w:p w:rsidR="00BB0E1C" w:rsidRPr="00BB0E1C" w:rsidRDefault="00BB0E1C" w:rsidP="00BB0E1C">
      <w:pPr>
        <w:tabs>
          <w:tab w:val="left" w:pos="9355"/>
        </w:tabs>
        <w:spacing w:after="0" w:line="240" w:lineRule="auto"/>
        <w:ind w:right="175"/>
        <w:jc w:val="both"/>
        <w:rPr>
          <w:rFonts w:ascii="Times New Roman" w:eastAsia="Times New Roman" w:hAnsi="Times New Roman"/>
          <w:b/>
          <w:lang w:eastAsia="ru-RU"/>
        </w:rPr>
      </w:pPr>
    </w:p>
    <w:p w:rsidR="00BB0E1C" w:rsidRPr="00BB0E1C" w:rsidRDefault="00BB0E1C" w:rsidP="00BB0E1C">
      <w:pPr>
        <w:tabs>
          <w:tab w:val="left" w:pos="9355"/>
        </w:tabs>
        <w:spacing w:after="0" w:line="240" w:lineRule="auto"/>
        <w:ind w:right="175"/>
        <w:jc w:val="both"/>
        <w:rPr>
          <w:rFonts w:ascii="Times New Roman" w:eastAsia="Times New Roman" w:hAnsi="Times New Roman"/>
          <w:b/>
          <w:lang w:eastAsia="ru-RU"/>
        </w:rPr>
      </w:pPr>
      <w:r w:rsidRPr="00BB0E1C">
        <w:rPr>
          <w:rFonts w:ascii="Times New Roman" w:eastAsia="Times New Roman" w:hAnsi="Times New Roman"/>
          <w:b/>
          <w:lang w:eastAsia="ru-RU"/>
        </w:rPr>
        <w:t xml:space="preserve">Форма  проведения: </w:t>
      </w:r>
      <w:r w:rsidRPr="00BB0E1C">
        <w:rPr>
          <w:rFonts w:ascii="Times New Roman" w:eastAsia="Times New Roman" w:hAnsi="Times New Roman"/>
          <w:u w:val="single"/>
          <w:lang w:eastAsia="ru-RU"/>
        </w:rPr>
        <w:t xml:space="preserve">Конкурсно 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BB0E1C">
        <w:rPr>
          <w:rFonts w:ascii="Times New Roman" w:eastAsia="Times New Roman" w:hAnsi="Times New Roman"/>
          <w:u w:val="single"/>
          <w:lang w:eastAsia="ru-RU"/>
        </w:rPr>
        <w:t xml:space="preserve">– игровая программа. </w:t>
      </w: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CC10BB" w:rsidRDefault="00CC10BB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Ведущий.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Ведущий: Добрый день дорогие гости,  прекрасные участницы конкурса! Мы рады приветствовать вас на  развлекательной конкурсной программе “Гламур-шоу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D510B0">
        <w:rPr>
          <w:rStyle w:val="a3"/>
          <w:sz w:val="36"/>
          <w:szCs w:val="36"/>
          <w:shd w:val="clear" w:color="auto" w:fill="FFFFFF"/>
        </w:rPr>
        <w:t>"Гламур"</w:t>
      </w:r>
      <w:r w:rsidRPr="00D510B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— прилипчивое словечко, очень распространенное в молодежной среде и в так называемых модных тусовках. Оно происходит от английского «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glamur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», что означает «чары», «обаяние», «романтическая привлекательность». В современной интерпретации «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гламур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 — собирательный термин, подразумевающий «очаровательные» элементы светской жизни, относящиеся к одежде, стилю речи, предметам обихода.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Быть гламурным — сокровенное желание многих молодых людей, хотя истинный смысл этого понятия часто для них неведом. Большинство полагает, что оно имеет отношение к роскошной жизни, другим видятся в нем утонченность, аристократизм, индивидуальный стиль.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силах взрослых скорректировать восприятие подростками этого явления. «Гламурного» человека можно представить не столько как разодетого в пух и прах, шикарного с точки зрения глянцевых журналов, сколько как выражающего свой самобытный внутренний мир через внешний облик.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Стремиться к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гламурности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ущерб умственным и нравственным качествам? Глупо. Мода проходит — а что остается в душе и голове? Таким образом, предстоящая гламурный 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праздник  должен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напомнить, что истинное счастье — в гармонии формы и содержания. Когда что-либо из этого дуэта отстает, его надо подтягивать. И еще нужно помнить: не все приходит сразу.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Все будет — если хорошенько потрудиться.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создания поздравительной речи (Какой-либо праздник или день рождение)</w:t>
      </w: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1.ЗАДАНИЕ 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 Поздравление — творческое задание-экспромт. Чтобы все прошло гладко, участники должны постараться заготовить необходимого реквизита как можно больше, дабы выступающие не были ограничены в выражении мыслей и чувств. </w:t>
      </w: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2.Задание </w:t>
      </w: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Фрагмент словаря языка веера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Язык веера представляет собой целую систему условных знаков: важны и положение, и поворот, и цвет веера. Канонический язык веера служил когда-то влюбленным для тайного общения, поэтому свободно говорить с его помощью пожелания своей подруге будет затруднительно, если только не придумать новую версию толкования положения веера, его движений и расцветки — и не забыть ознакомить с нею всех, кто будет на празднике.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Значение расцветки веера: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красный — радость, счастье;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голубой — постоянство, верность;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зеленый — надежда;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розовый с голубым — любовь и верность;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вышитый золотом — богатство;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убранный блестками — твердость и доверие.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Значения движений веера: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«Я хочу пожелать тебе» — открыть и закрыть веер.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«Любовь» — правой рукой указать закрытым веером на сердце.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«Успехи во всех делах» — приложить закрытый веер ко лбу.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«Здоровье, долголетие» — правой рукой держать открытый веер и провести им сверху вниз по всему телу.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«Верные друзья, преданная дружба» — провести закрытым веером по наружной стороне левой руки.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«Самосовершенствование, стремление к идеалу» — дотронуться открытым веером до губ и сердца.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«Прекрасное настроение, оптимизм, радость» — прижать веер к груди и затем быстро махнуть в сторону , тому кому хочешь уделить внимание.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</w:pP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Игра с гостями.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Варианты шуточных вопросов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1. Приспособления и средства, которые и без помощи Ивана-царевича сделают из лягушки Василису Прекрасную.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(Косметика)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2. Горемычное растение, жертвующее головой, чтобы прояснить перспективу личной жизни девушки.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(Ромашка)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3. Спутник настоящей дамы, которого она должна, по уверению английского писателя С. Моэма, ценить выше платья.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(Аромат духов)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4. Уловка дамы побыть рядом с кавалером у всех на глазах и сохранить свое лицо.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(Белый танец)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5. Части тела, которые обычно предлагают в комплекте.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(Рука и сердце)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6. Любимое блюдо англичан — результат партнерства злака и коровы.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(Овсянка)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7. Стрижка конечностей по-французски.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(Маникюр)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8. Головокружительное развлечение, любимое дамами.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(Карусель)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9. Время года, которое бывает как минимум дважды в году.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(Лето)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10. Если она уходит к другому, то вопрос о везении остается открытым. О ком речь?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(О невесте)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11. Ежедневные манипуляции женщины с лицом, чтобы не ударить им в грязь.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(Макияж)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12. Пиковая — у Пушкина, с собачкой — у Чехова, с камелиями — у Дюма-сына.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(Дама)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13. Авторы любимого весеннего праздника мужчин.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(К. Цеткин и Р. Люксембург)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14. Та, которая изводит женщин.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(Диета)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15. Место в организме, которое используют как дорожку к сердцу мужчины.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(Желудок)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16. Заменитель шапки и враг цирюльников.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(Парик)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17. «О, женщины, вам имя — вероломство!» — сказал У. Шекспир. То же самое можно сказать и о ней — меняется все время.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(О моде)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18. Фирма, любимая женщинами, которая думает о нас.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(Тефаль)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19. Дорогостоящая замена физической работе по дому.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(Фитнес)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20. Разноцветный соперник зеленой капусты, которого полюбили деловые женщины.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(Евро)</w:t>
      </w:r>
    </w:p>
    <w:p w:rsidR="00967663" w:rsidRPr="00D510B0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АНАГРАММЫ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t xml:space="preserve"> </w:t>
      </w: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proofErr w:type="gramStart"/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</w:t>
      </w:r>
      <w:r w:rsidRPr="00D510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Напомню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что анаграмма в одном из своих значений — это слово или словосочетание, образованное перестановкой букв, составляющих другое слово («мука» — «кума»).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НАДО ДЛЯ ИГРЫ</w:t>
      </w:r>
      <w:r w:rsidRPr="00D510B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Листки белой бумаги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Ручки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Листки бумаги с анаграммами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Музыкальное сопровождение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Ведущий формирует две команды. Каждой из команд помощники вручают листки бумаги с анаграммами.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Игроки вооружаются ручками и бумагой. По музыкальному сигналу они приступают к восстановлению привычного вида предложенных слов, записывая найденные варианты. Эта деятельность, на которую отводится 1,5-2 минуты, проходит под негромкую, приятную мелодию. Затем помощники ведущего собирают плоды творчества.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Примерные варианты анаграмм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1.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Гидуиб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(бигуди).     6.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Локье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(колье).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2.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Циряга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(грация).    7.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Китесакмо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(косметика).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3.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Жамяик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(макияж).   8.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Теида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(диета).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4.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Абылук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(улыбка).    9.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Тывец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(цветы).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5.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Лезорак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(зеркало) 10.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Рупад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(пудра).</w:t>
      </w:r>
    </w:p>
    <w:p w:rsidR="00967663" w:rsidRPr="00D510B0" w:rsidRDefault="00967663" w:rsidP="009676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510B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4 Задание” Дизайнер”</w:t>
      </w:r>
    </w:p>
    <w:p w:rsidR="00967663" w:rsidRDefault="00967663" w:rsidP="009676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Участницам предлагается нарисовать модель платья или костюма, а потом сделать небольшою презентацию. Время выполнения 5 минут.</w:t>
      </w:r>
    </w:p>
    <w:p w:rsidR="00967663" w:rsidRDefault="00967663" w:rsidP="009676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Игра со зрителями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Разноцветный маникюр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Собираются все флакончики лака для ногтей.  Интересней, если лаки будут разноцветными. Лаки выстраиваются в ряд, один за другим. Девочки садятся в круг. В центр на бок кладется один флакончик и крутится по манеру рулетки - указатель. Начинает ведущий. Она раскручивает указатель и тому, на кого он укажет, красит лаком из первого флакона в ряду ноготь мизинца. После этого та, кто был выбран, раскручивает указатель и красит мизинчик девочке, на кого он укажет, лаком из второго флакона в ряду.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так далее.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0000FF"/>
          <w:sz w:val="32"/>
          <w:szCs w:val="32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5.ЗАДАНИЕ</w:t>
      </w:r>
      <w:r w:rsidRPr="00D510B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"Одевашки"</w:t>
      </w:r>
      <w:r w:rsidRPr="00D510B0"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этого конкурса понадобятся два мешка с одеждой, что найдется в доме. Девочки разбиваются по парам. Им завязывают глаза. За определенное время они должны одеться наощупь, выбрав то, что они найдут в своих мешках.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Выигрывает тот ,кто будет выглядеть изящней.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6.ЗАДАНИЕ</w:t>
      </w: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ВЫСОКАЯ МОДА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Мода и подростки — тема вечная.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гламур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–шоу без показа модных коллекций едва ли оправдает ожидания большинства гостей. Итак, демонстрации последних тенденций в одежде быть!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НАДО ДЛЯ КОНКУРСА</w:t>
      </w:r>
      <w:r w:rsidRPr="00D510B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Подиум для показа моделей и места для зрителей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Оригинальные модели одежды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Тексты комментариев, которыми будет сопровождаться показ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Дополнительное освещение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Музыкальное сопровождение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Готовиться к конкурсу и проводить его можно по-разному.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Вариант первый.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Приглашенные на праздник  оповещаются о конкурсе заранее, и они выполняют «домашнее задание» — готовят свои модели в ключе выбранной темы.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Вариант второй.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Это экспромт, а значит, модельеры (они же модели) очень ограничены во времени и средствах.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Чтобы показ мод, тем не менее, получился ярким, впечатляющим, гости должны объединиться в творческие коллективы по 2—3 человека.</w:t>
      </w: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Примерные темы для разработки моделей одежды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Различные жизненные ситуации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шопинг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дачный десант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дискотека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занятия в библиотеке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экзамены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отдых на пляже и т. Д.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Всевозможные стили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повседневное платье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деловой костюм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вечерний наряд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спортивная одежда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одежда в этническом стиле и т. Д.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творческая фантазия модельеров била ключом,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можно усложнить условия конкурса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Например: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кутюрье должны изготовить одежду из «бросового» материала — картонных коробок, целлофановых пакетов, пластиковых бутылок и т. Д., либо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- сшить одежду только из определенного вида материала — льна,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денима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ситца и т. Д., либо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 дополнить одежду теми или иными аксессуарами — шалями, шляпами, зонтиками, сумочками и т. Д.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 придумать и сшить модель для показа — это еще полдела.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Остроумный комментарий — вот что может сделать коллекцию действительно запоминающейся. Кто же расскажет о достоинствах своей работы лучше, чем автор?!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Комментарии, конечно, должны содержать типичные для подобных мероприятий речевые клише («приглушенные краски», «плавные формы», «кокетливая деталь», «авангардная вещь», «свежо», «непринужденно»), но главное — порадовать публику и включенными в выступление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иронизмами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добрым юмором.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Ведущий в своем резюме даст характеристику основных и не основных тенденций молодежной моды текущего момента и отметит несомненные достижения окружающих модельеров, а также пластику движений моделей, качество комментария. А потом все создатели домашнего театра моды получат поощрительные призы.</w:t>
      </w: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Pr="00D510B0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510B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7. 3адание. Ловкий макияж.</w:t>
      </w: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Желательно, чтобы были и тени, и тушь, и румяна, и помады. Девочки разбиваются в команды по двое. Каждая команда за минуту должна накрасить друг друга в одно и то же время. Предупредите девочек, чтобы они спешили, но не суетились: все-таки надо стараться делать это аккуратно. После окончания тура обязательно сфотографировать всех участников и дружно посмеяться над художествами. Победит та команда, у которой макияж получился красивей и аккуратней.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Подводим итоги конкурса , награждаем победителей.</w:t>
      </w:r>
    </w:p>
    <w:p w:rsidR="00967663" w:rsidRDefault="00967663" w:rsidP="0096766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Фотоссесия, чаепитие.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E9E7E4"/>
          <w:lang w:eastAsia="ru-RU"/>
        </w:rPr>
      </w:pPr>
    </w:p>
    <w:p w:rsidR="00967663" w:rsidRDefault="00967663" w:rsidP="00967663"/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</w:pPr>
    </w:p>
    <w:p w:rsidR="00967663" w:rsidRDefault="00967663" w:rsidP="009676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800000"/>
          <w:sz w:val="20"/>
          <w:szCs w:val="20"/>
          <w:lang w:eastAsia="ru-RU"/>
        </w:rPr>
      </w:pPr>
    </w:p>
    <w:p w:rsidR="00E02932" w:rsidRDefault="00E02932"/>
    <w:sectPr w:rsidR="00E0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90"/>
    <w:rsid w:val="0017658B"/>
    <w:rsid w:val="00207330"/>
    <w:rsid w:val="00513B6A"/>
    <w:rsid w:val="00967663"/>
    <w:rsid w:val="00B55690"/>
    <w:rsid w:val="00BB0E1C"/>
    <w:rsid w:val="00CC10BB"/>
    <w:rsid w:val="00D510B0"/>
    <w:rsid w:val="00E02932"/>
    <w:rsid w:val="00E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9FB"/>
  <w15:docId w15:val="{27245906-300F-492E-8C18-6468CC95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1529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2019-01-14T03:42:00Z</dcterms:created>
  <dcterms:modified xsi:type="dcterms:W3CDTF">2023-02-16T15:00:00Z</dcterms:modified>
</cp:coreProperties>
</file>