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0D" w:rsidRPr="00F1340D" w:rsidRDefault="00F1340D" w:rsidP="00F1340D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F1340D">
        <w:rPr>
          <w:b w:val="0"/>
          <w:bCs w:val="0"/>
          <w:color w:val="000000" w:themeColor="text1"/>
          <w:sz w:val="28"/>
          <w:szCs w:val="28"/>
        </w:rPr>
        <w:t>Конспект НОД по развитию речи «Домашние животные» (вторая младшая группа)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1. Активизировать и обогатить словарный запас детей по теме «</w:t>
      </w:r>
      <w:hyperlink r:id="rId4" w:tooltip="Домашние животные. Все материалы" w:history="1">
        <w:r w:rsidRPr="00F1340D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Домашние животные</w:t>
        </w:r>
      </w:hyperlink>
      <w:r w:rsidRPr="00F1340D">
        <w:rPr>
          <w:color w:val="111111"/>
          <w:sz w:val="28"/>
          <w:szCs w:val="28"/>
        </w:rPr>
        <w:t>»</w:t>
      </w:r>
      <w:bookmarkStart w:id="0" w:name="_GoBack"/>
      <w:bookmarkEnd w:id="0"/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2. Закрепить знания детей о жизни </w:t>
      </w:r>
      <w:hyperlink r:id="rId5" w:tooltip="Домашние животные. Конспекты занятий " w:history="1">
        <w:r w:rsidRPr="00F1340D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домашних животных</w:t>
        </w:r>
      </w:hyperlink>
      <w:r w:rsidRPr="00F1340D">
        <w:rPr>
          <w:color w:val="111111"/>
          <w:sz w:val="28"/>
          <w:szCs w:val="28"/>
        </w:rPr>
        <w:t>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3. Воспитывать любовь и бережное отношение к домашним животным.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Игрушка – кошка, домик, набор фигурок «Домашние животные», картинки с изображением </w:t>
      </w:r>
      <w:hyperlink r:id="rId6" w:tooltip="Животные. В мире животных" w:history="1">
        <w:r w:rsidRPr="00F1340D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животных и их детенышей</w:t>
        </w:r>
      </w:hyperlink>
      <w:r w:rsidRPr="00F1340D">
        <w:rPr>
          <w:color w:val="111111"/>
          <w:sz w:val="28"/>
          <w:szCs w:val="28"/>
        </w:rPr>
        <w:t>, фигурка человека, сухая трава (сено).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Отгадайте, кто пришел к нам в гости.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Загадка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У порога плачет,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Коготки прячет,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Тихо в комнату войдёт,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Замурлычет, запоёт.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Убегают от нее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Серенькие мышки.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От кого они бегут,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Знаете, детишки? (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Кошка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Правильно! Это кошка. Кошка пришла к нам в детский сад! Посмотрите она грустная, потому что Кошка потеряла своих друзей-животных.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Давайте поможем кошке отыскать их.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Игра «Кто спрятался?»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Дети подходят к столу, на котором стоит высокий забор. За забором спрятались домашние животные.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lastRenderedPageBreak/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Ребята, здесь кто-то есть!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 xml:space="preserve">Воспитатель подходит ближе к забору и произносит- </w:t>
      </w:r>
      <w:proofErr w:type="spellStart"/>
      <w:r w:rsidRPr="00F1340D">
        <w:rPr>
          <w:color w:val="111111"/>
          <w:sz w:val="28"/>
          <w:szCs w:val="28"/>
        </w:rPr>
        <w:t>Му</w:t>
      </w:r>
      <w:proofErr w:type="spellEnd"/>
      <w:r w:rsidRPr="00F1340D">
        <w:rPr>
          <w:color w:val="111111"/>
          <w:sz w:val="28"/>
          <w:szCs w:val="28"/>
        </w:rPr>
        <w:t>-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-Дети, скажите, кто так голос подает?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корова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выставляет фигурку коровы.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 xml:space="preserve">-Правильно это корова. – </w:t>
      </w:r>
      <w:proofErr w:type="spellStart"/>
      <w:r w:rsidRPr="00F1340D">
        <w:rPr>
          <w:color w:val="111111"/>
          <w:sz w:val="28"/>
          <w:szCs w:val="28"/>
        </w:rPr>
        <w:t>Му</w:t>
      </w:r>
      <w:proofErr w:type="spellEnd"/>
      <w:r w:rsidRPr="00F1340D">
        <w:rPr>
          <w:color w:val="111111"/>
          <w:sz w:val="28"/>
          <w:szCs w:val="28"/>
        </w:rPr>
        <w:t xml:space="preserve"> – Корова что делает?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Мычит.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Давайте вместе скажем: </w:t>
      </w:r>
      <w:r w:rsidRPr="00F134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Корова мычит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привлекает детей к забору произносит звуки –Хрю-Хрю-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Дети, скажите, кто так голос подает?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свинья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выставляет фигурку свиньи. –Хрю- Хрю- Свинья что делает?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свинья хрюкает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Давайте вместе скажем: </w:t>
      </w:r>
      <w:r w:rsidRPr="00F134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Свинья хрюкает</w:t>
      </w:r>
      <w:r w:rsidRPr="00F1340D">
        <w:rPr>
          <w:color w:val="111111"/>
          <w:sz w:val="28"/>
          <w:szCs w:val="28"/>
        </w:rPr>
        <w:t>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произносит – Гав – Гав –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Скажите, кто так голос подает?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собака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выставляет из-за забора фигурку собаки. –Гав – Гав – Собака, что делает?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собака гавкает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Давайте вместе скажем: </w:t>
      </w:r>
      <w:r w:rsidRPr="00F134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Собака гавкает</w:t>
      </w:r>
      <w:r w:rsidRPr="00F1340D">
        <w:rPr>
          <w:color w:val="111111"/>
          <w:sz w:val="28"/>
          <w:szCs w:val="28"/>
        </w:rPr>
        <w:t>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Итак, все животные вышли. Кошка очень обрадовалась и сказала – Мяу – Что делает кошка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кошка мяукает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Давайте вместе скажем: </w:t>
      </w:r>
      <w:r w:rsidRPr="00F134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Кошка мяукает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Как можно всех этих животных назвать одним словом?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домашние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Давайте все вместе скажем – </w:t>
      </w:r>
      <w:r w:rsidRPr="00F1340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Pr="00F1340D">
        <w:rPr>
          <w:color w:val="111111"/>
          <w:sz w:val="28"/>
          <w:szCs w:val="28"/>
        </w:rPr>
        <w:t>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Почему они так называются?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Потому что они живут рядом с человеком, приносят ему пользу. А человек за ними ухаживает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Скажите, как человек ухаживает за домашними животными?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lastRenderedPageBreak/>
        <w:t>(ответы детей.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Кормит, моет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Д/Игра «Назови детенышей»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У каждого домашнего животного есть детеныши. Назовите их.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У кошки - …. (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котята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показывает картинку с изображением кошки и катят. (ответы детей)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-У собаки -</w:t>
      </w:r>
      <w:proofErr w:type="gramStart"/>
      <w:r w:rsidRPr="00F1340D">
        <w:rPr>
          <w:color w:val="111111"/>
          <w:sz w:val="28"/>
          <w:szCs w:val="28"/>
        </w:rPr>
        <w:t xml:space="preserve"> ….</w:t>
      </w:r>
      <w:proofErr w:type="gramEnd"/>
      <w:r w:rsidRPr="00F1340D">
        <w:rPr>
          <w:color w:val="111111"/>
          <w:sz w:val="28"/>
          <w:szCs w:val="28"/>
        </w:rPr>
        <w:t>(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щенята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-У коровы - (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телята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-У свиньи - (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поросята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-А теперь, ребята, давайте представим, что домашние животные вышли на луг.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Вместе мы идем, идем.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Не спешим, не отстаём.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Вот выходим мы на луг.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Здесь животные вокруг!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(Разводят руки в стороны)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Вот коровы, козы, кони,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Все они играть готовы.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(Крутят головой)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И про корм не забывают,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(Наклоняются)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Низко головы склоняют.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Вышли животные на лужок погулять, и вдруг между ними возник спор, кто самое полезное животное. Каждый из них доказывает, что именно он – самое полезное.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показывает поочередно фигурки животных.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Собака сказала: «Я – самое нужное домашнее животное».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Какую пользу приносит собака человеку?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Собака сторожит дом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lastRenderedPageBreak/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Кошка не согласилась: «Мяу-мяу. Самая важная работа у меня».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Какую пользу приносит кошка человеку (ответы детей.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Кошка ловит мышей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В спор вмешалась корова: «Я – самое нужное домашнее животное»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Какую пользу приносит корова человеку? (ответы детей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Корова дает молоко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Свинья сказала: «Я – самое нужное животное».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Какую пользу приносит свинья человеку? (ответы детей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Свинья дает мясо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выставляет фигурку человека.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Из домика выходит хозяин и говорит: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«Все вы мне нужны, все приносите мне большую пользу».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Хозяин дает животным сено.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Ребята, давайте посмотрим, что принес хозяин животным? Это сено – сухая трава. Сено очень любят животные. Корова ест сено зимой, когда нет зеленой травы. Другие животные любят лежать на сене. Сено животных согревает от холода.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 читает стихотворение: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Травку косят для коров.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Вот и стог уже готов.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Если будет сена много –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Молоко дадут коровы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 сене хорошо и спать,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Всем животным отдыхать.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lastRenderedPageBreak/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Потрогайте сено рукой, понюхайте его. (дети рассматривают, трогают, нюхают сено)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Давайте вместе скажем </w:t>
      </w: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сено</w:t>
      </w:r>
      <w:r w:rsidRPr="00F1340D">
        <w:rPr>
          <w:color w:val="111111"/>
          <w:sz w:val="28"/>
          <w:szCs w:val="28"/>
        </w:rPr>
        <w:t> (дети произносят слово все вместе и индивидуально).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Д/игра “Назови ласково”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А сейчас давайте покажем домашним животным какие мы все ласковые и назовем всех животных ласково.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- Собака- собачка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Детин называют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Кошка-(кошечка)</w:t>
      </w:r>
    </w:p>
    <w:p w:rsidR="00F1340D" w:rsidRPr="00F1340D" w:rsidRDefault="00F1340D" w:rsidP="00F1340D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1340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Свинья-(свинка)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Корова-(коровушка)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Домашним животным очень приятно. Молодцы, ребята!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rStyle w:val="a4"/>
          <w:color w:val="111111"/>
          <w:sz w:val="28"/>
          <w:szCs w:val="28"/>
          <w:bdr w:val="none" w:sz="0" w:space="0" w:color="auto" w:frame="1"/>
        </w:rPr>
        <w:t>Итог НОД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Кто приходил к нам в гости. (ответы детей)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Ребята, кошка, корова, собака, свинья - кто это?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- Что принес хозяин животным? (ответы детей: </w:t>
      </w:r>
      <w:r w:rsidRPr="00F1340D">
        <w:rPr>
          <w:i/>
          <w:iCs/>
          <w:color w:val="111111"/>
          <w:sz w:val="28"/>
          <w:szCs w:val="28"/>
          <w:bdr w:val="none" w:sz="0" w:space="0" w:color="auto" w:frame="1"/>
        </w:rPr>
        <w:t>сено</w:t>
      </w:r>
      <w:r w:rsidRPr="00F1340D">
        <w:rPr>
          <w:color w:val="111111"/>
          <w:sz w:val="28"/>
          <w:szCs w:val="28"/>
        </w:rPr>
        <w:t>)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Воспитатель:</w:t>
      </w:r>
    </w:p>
    <w:p w:rsidR="00F1340D" w:rsidRPr="00F1340D" w:rsidRDefault="00F1340D" w:rsidP="00F134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340D">
        <w:rPr>
          <w:color w:val="111111"/>
          <w:sz w:val="28"/>
          <w:szCs w:val="28"/>
        </w:rPr>
        <w:t>Правильно! Домашние животные живут рядом с людьми. Для человека они очень важны! И люди заботятся о них.</w:t>
      </w:r>
    </w:p>
    <w:p w:rsidR="00C24EC4" w:rsidRPr="00F1340D" w:rsidRDefault="00C24EC4">
      <w:pPr>
        <w:rPr>
          <w:rFonts w:ascii="Times New Roman" w:hAnsi="Times New Roman" w:cs="Times New Roman"/>
          <w:sz w:val="28"/>
          <w:szCs w:val="28"/>
        </w:rPr>
      </w:pPr>
    </w:p>
    <w:sectPr w:rsidR="00C24EC4" w:rsidRPr="00F1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7"/>
    <w:rsid w:val="00975D5B"/>
    <w:rsid w:val="00C07027"/>
    <w:rsid w:val="00C24EC4"/>
    <w:rsid w:val="00CB6B09"/>
    <w:rsid w:val="00F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7AA4-7B31-4186-A0E4-35C3F49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B09"/>
    <w:rPr>
      <w:b/>
      <w:bCs/>
    </w:rPr>
  </w:style>
  <w:style w:type="character" w:styleId="a5">
    <w:name w:val="Hyperlink"/>
    <w:basedOn w:val="a0"/>
    <w:uiPriority w:val="99"/>
    <w:semiHidden/>
    <w:unhideWhenUsed/>
    <w:rsid w:val="00CB6B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4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hivotnyj-mir" TargetMode="External"/><Relationship Id="rId5" Type="http://schemas.openxmlformats.org/officeDocument/2006/relationships/hyperlink" Target="https://www.maam.ru/obrazovanie/domashnie-zhivotnye-konspekty" TargetMode="External"/><Relationship Id="rId4" Type="http://schemas.openxmlformats.org/officeDocument/2006/relationships/hyperlink" Target="https://www.maam.ru/obrazovanie/domashnie-zhivot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2023-10-17T23:28:00Z</dcterms:created>
  <dcterms:modified xsi:type="dcterms:W3CDTF">2023-10-18T00:05:00Z</dcterms:modified>
</cp:coreProperties>
</file>