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3" w:rsidRPr="00625B48" w:rsidRDefault="006F3B13" w:rsidP="0062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48">
        <w:rPr>
          <w:rFonts w:ascii="Times New Roman" w:hAnsi="Times New Roman" w:cs="Times New Roman"/>
          <w:b/>
          <w:sz w:val="24"/>
          <w:szCs w:val="24"/>
        </w:rPr>
        <w:t>Технологическая карта урока (в классах для детей с УО)</w:t>
      </w:r>
    </w:p>
    <w:p w:rsidR="006F3B13" w:rsidRPr="00625B48" w:rsidRDefault="006F3B13" w:rsidP="0062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48">
        <w:rPr>
          <w:rFonts w:ascii="Times New Roman" w:hAnsi="Times New Roman" w:cs="Times New Roman"/>
          <w:b/>
          <w:sz w:val="24"/>
          <w:szCs w:val="24"/>
        </w:rPr>
        <w:t>1 класс. Рисование.</w:t>
      </w:r>
    </w:p>
    <w:p w:rsidR="006F3B13" w:rsidRPr="00625B48" w:rsidRDefault="006F3B13" w:rsidP="00625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48">
        <w:rPr>
          <w:rFonts w:ascii="Times New Roman" w:hAnsi="Times New Roman" w:cs="Times New Roman"/>
          <w:sz w:val="28"/>
          <w:szCs w:val="28"/>
        </w:rPr>
        <w:t>1. ФИО учителя: _</w:t>
      </w:r>
      <w:r w:rsidR="00990EE4">
        <w:rPr>
          <w:rFonts w:ascii="Times New Roman" w:hAnsi="Times New Roman" w:cs="Times New Roman"/>
          <w:sz w:val="28"/>
          <w:szCs w:val="28"/>
          <w:u w:val="single"/>
        </w:rPr>
        <w:t xml:space="preserve"> Баранова О.А.</w:t>
      </w:r>
      <w:r w:rsidRPr="00625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2.Класс: 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 xml:space="preserve">1  </w:t>
      </w:r>
      <w:r w:rsidRPr="00625B48">
        <w:rPr>
          <w:rFonts w:ascii="Times New Roman" w:hAnsi="Times New Roman" w:cs="Times New Roman"/>
          <w:sz w:val="28"/>
          <w:szCs w:val="28"/>
        </w:rPr>
        <w:t xml:space="preserve">     Дата: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10.10.</w:t>
      </w:r>
      <w:r w:rsidR="00990EE4">
        <w:rPr>
          <w:rFonts w:ascii="Times New Roman" w:hAnsi="Times New Roman" w:cs="Times New Roman"/>
          <w:sz w:val="28"/>
          <w:szCs w:val="28"/>
          <w:u w:val="single"/>
        </w:rPr>
        <w:t xml:space="preserve"> 23</w:t>
      </w:r>
      <w:r w:rsidRPr="00625B48">
        <w:rPr>
          <w:rFonts w:ascii="Times New Roman" w:hAnsi="Times New Roman" w:cs="Times New Roman"/>
          <w:sz w:val="28"/>
          <w:szCs w:val="28"/>
        </w:rPr>
        <w:t xml:space="preserve">     Предмет: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  <w:r w:rsidRPr="00625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3. Тема урока: </w:t>
      </w:r>
      <w:r w:rsidRPr="00625B48">
        <w:rPr>
          <w:rFonts w:ascii="Times New Roman" w:hAnsi="Times New Roman" w:cs="Times New Roman"/>
          <w:b/>
          <w:sz w:val="28"/>
          <w:szCs w:val="28"/>
          <w:u w:val="single"/>
        </w:rPr>
        <w:t>Рисование замкнутых круговых линий (клубок ниток, цепочка).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4. Цель урока: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Развитие  самостоятельности в выполнении учебных заданий.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5. Задачи урока: </w:t>
      </w:r>
      <w:proofErr w:type="gramStart"/>
      <w:r w:rsidRPr="00625B4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625B48">
        <w:rPr>
          <w:rFonts w:ascii="Times New Roman" w:hAnsi="Times New Roman" w:cs="Times New Roman"/>
          <w:sz w:val="28"/>
          <w:szCs w:val="28"/>
          <w:u w:val="single"/>
        </w:rPr>
        <w:t xml:space="preserve">:-  Правильно организовывать своё рабочее место, сидеть за партой, держать  карандаш для рисования, </w:t>
      </w:r>
      <w:r w:rsidRPr="00625B48">
        <w:rPr>
          <w:rFonts w:ascii="Times New Roman" w:eastAsia="Times New Roman" w:hAnsi="Times New Roman" w:cs="Times New Roman"/>
          <w:sz w:val="28"/>
          <w:szCs w:val="28"/>
          <w:u w:val="single"/>
        </w:rPr>
        <w:t>уверенно вести им по бумаге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25B48">
        <w:rPr>
          <w:rFonts w:ascii="Times New Roman" w:eastAsia="Times New Roman" w:hAnsi="Times New Roman" w:cs="Times New Roman"/>
          <w:sz w:val="28"/>
          <w:szCs w:val="28"/>
          <w:u w:val="single"/>
        </w:rPr>
        <w:t>Учить проводить дугообразные,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 xml:space="preserve"> круговые</w:t>
      </w:r>
      <w:r w:rsidRPr="00625B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линии.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Формировать умение отвечать на вопросы учителя.</w:t>
      </w:r>
      <w:r w:rsidRPr="00625B48">
        <w:rPr>
          <w:rFonts w:ascii="Times New Roman" w:hAnsi="Times New Roman" w:cs="Times New Roman"/>
          <w:sz w:val="28"/>
          <w:szCs w:val="28"/>
        </w:rPr>
        <w:t xml:space="preserve">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Развивающая:- развивать мелкую моторику</w:t>
      </w:r>
      <w:r w:rsidRPr="00625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5B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совершенствовать зрительно-двигательные координации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, способствовать обогащению словарного запаса;  развивать мышление, память, внимание. Воспитательная:- воспитывать любовь и ответственное отношение  к домашним животным.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6. Тип урока: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комбинированный  урок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7. Инновации:  </w:t>
      </w:r>
      <w:r w:rsidRPr="00625B48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Технология  сотрудничества.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25B4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25B48">
        <w:rPr>
          <w:rFonts w:ascii="Times New Roman" w:hAnsi="Times New Roman" w:cs="Times New Roman"/>
          <w:sz w:val="28"/>
          <w:szCs w:val="28"/>
        </w:rPr>
        <w:t xml:space="preserve">  связи:</w:t>
      </w:r>
      <w:r w:rsidRPr="00625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5B48">
        <w:rPr>
          <w:rFonts w:ascii="Times New Roman" w:eastAsia="Calibri" w:hAnsi="Times New Roman" w:cs="Times New Roman"/>
          <w:sz w:val="28"/>
          <w:szCs w:val="28"/>
          <w:u w:val="single"/>
        </w:rPr>
        <w:t>Речевая практика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25B48">
        <w:rPr>
          <w:rFonts w:ascii="Times New Roman" w:eastAsia="Calibri" w:hAnsi="Times New Roman" w:cs="Times New Roman"/>
          <w:sz w:val="28"/>
          <w:szCs w:val="28"/>
          <w:u w:val="single"/>
        </w:rPr>
        <w:t>технология, математика.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9. Основные понятия: 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цепочка</w:t>
      </w:r>
      <w:r w:rsidRPr="00625B4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 xml:space="preserve">  круговые</w:t>
      </w:r>
      <w:r w:rsidRPr="00625B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линии. </w:t>
      </w:r>
    </w:p>
    <w:p w:rsidR="006F3B13" w:rsidRPr="00625B48" w:rsidRDefault="006F3B13" w:rsidP="0062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48">
        <w:rPr>
          <w:rFonts w:ascii="Times New Roman" w:hAnsi="Times New Roman" w:cs="Times New Roman"/>
          <w:sz w:val="28"/>
          <w:szCs w:val="28"/>
        </w:rPr>
        <w:t xml:space="preserve">10.Оборудование: </w:t>
      </w:r>
      <w:r w:rsidRPr="00625B48">
        <w:rPr>
          <w:rFonts w:ascii="Times New Roman" w:hAnsi="Times New Roman" w:cs="Times New Roman"/>
          <w:sz w:val="28"/>
          <w:szCs w:val="28"/>
          <w:u w:val="single"/>
        </w:rPr>
        <w:t>Образец-схема на доске. Контур собаки на каждого ребенка, ножницы, клей. Лист бумаги, карандаши, фломастеры.</w:t>
      </w:r>
      <w:r w:rsidRPr="00625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48" w:rsidRPr="00625B48" w:rsidRDefault="00625B48" w:rsidP="0062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384"/>
        <w:gridCol w:w="1275"/>
        <w:gridCol w:w="3828"/>
        <w:gridCol w:w="1559"/>
        <w:gridCol w:w="1560"/>
        <w:gridCol w:w="1559"/>
        <w:gridCol w:w="1559"/>
        <w:gridCol w:w="1418"/>
        <w:gridCol w:w="1275"/>
      </w:tblGrid>
      <w:tr w:rsidR="006F3B13" w:rsidRPr="00625B48" w:rsidTr="00010989">
        <w:trPr>
          <w:trHeight w:val="370"/>
        </w:trPr>
        <w:tc>
          <w:tcPr>
            <w:tcW w:w="1384" w:type="dxa"/>
            <w:vMerge w:val="restart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Этап урока, (время, мин.)</w:t>
            </w:r>
          </w:p>
        </w:tc>
        <w:tc>
          <w:tcPr>
            <w:tcW w:w="1275" w:type="dxa"/>
            <w:vMerge w:val="restart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3828" w:type="dxa"/>
            <w:vMerge w:val="restart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8930" w:type="dxa"/>
            <w:gridSpan w:val="6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учеников </w:t>
            </w:r>
          </w:p>
        </w:tc>
      </w:tr>
      <w:tr w:rsidR="006F3B13" w:rsidRPr="00625B48" w:rsidTr="00AE7E95">
        <w:trPr>
          <w:trHeight w:val="404"/>
        </w:trPr>
        <w:tc>
          <w:tcPr>
            <w:tcW w:w="1384" w:type="dxa"/>
            <w:vMerge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118" w:type="dxa"/>
            <w:gridSpan w:val="2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693" w:type="dxa"/>
            <w:gridSpan w:val="2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  <w:vMerge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F3B13" w:rsidRPr="00625B48" w:rsidRDefault="006F3B13" w:rsidP="0062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560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Базовые учебные действия (БУД)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Базовые учебные действия (БУД)</w:t>
            </w:r>
          </w:p>
        </w:tc>
        <w:tc>
          <w:tcPr>
            <w:tcW w:w="1418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Базовые учебные действия (БУД)</w:t>
            </w: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1.Организация учебной деятельности.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2 мин.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внимание</w:t>
            </w:r>
          </w:p>
        </w:tc>
        <w:tc>
          <w:tcPr>
            <w:tcW w:w="3828" w:type="dxa"/>
          </w:tcPr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Кто готов начать урок?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Хлопни мне разок, дружок!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По сторонам ты не смотри,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Хлопнем вместе: раз, два, три.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Проверяет готовность учеников к уроку: выясняет наличие материалов.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-Что вы делали вчера после уроков? В какие игры играли на прогулке?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учителя</w:t>
            </w:r>
          </w:p>
        </w:tc>
        <w:tc>
          <w:tcPr>
            <w:tcW w:w="141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Принимают роль ученика.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</w:t>
            </w:r>
            <w:r w:rsidRPr="00625B4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сидеть.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восприятию нового материала.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4 мин.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интерес к деятельности.</w:t>
            </w:r>
          </w:p>
        </w:tc>
        <w:tc>
          <w:tcPr>
            <w:tcW w:w="382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Загадывает загадку.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дворе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поставлен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дом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цепи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хозяин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нём.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Я приготовила собачек для вас.  Как вы думаете,  какие они?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5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Именно собака, станем центром нашего рисунка.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Называют прилагательные: маленькие, пушистые, белые, пятнистые и т.д.</w:t>
            </w:r>
          </w:p>
        </w:tc>
        <w:tc>
          <w:tcPr>
            <w:tcW w:w="1560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Выдвигают гипотезы, обосновывают их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учителя</w:t>
            </w:r>
          </w:p>
        </w:tc>
        <w:tc>
          <w:tcPr>
            <w:tcW w:w="141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Слушать в соответствии с целевой установкой</w:t>
            </w: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3. Коррекционная работа.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D039A4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B13"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ориентировку на плоскости 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Предлагает вырезать. Затем поместить собаку в центр листа.</w:t>
            </w:r>
            <w:r w:rsidR="00F9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B13" w:rsidRDefault="006F3B13" w:rsidP="0062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Закрепляет понятия « посередине, слева, справа, внизу, вверху листа».</w:t>
            </w:r>
          </w:p>
          <w:p w:rsidR="00D039A4" w:rsidRDefault="00D039A4" w:rsidP="0062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контроля предлагает приклеить, напоминая о правилах пользования клеем.</w:t>
            </w:r>
          </w:p>
          <w:p w:rsidR="00D039A4" w:rsidRPr="00625B48" w:rsidRDefault="00D039A4" w:rsidP="0062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B13" w:rsidRPr="00625B48" w:rsidRDefault="00D039A4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собака? Раскрасьте её так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вам хочется.</w:t>
            </w:r>
          </w:p>
        </w:tc>
        <w:tc>
          <w:tcPr>
            <w:tcW w:w="1559" w:type="dxa"/>
          </w:tcPr>
          <w:p w:rsidR="006F3B13" w:rsidRPr="00625B48" w:rsidRDefault="006F3B13" w:rsidP="00F9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eastAsia="Calibri" w:hAnsi="Times New Roman" w:cs="Times New Roman"/>
                <w:sz w:val="24"/>
                <w:szCs w:val="24"/>
              </w:rPr>
              <w:t>Вырезают силуэт собаки из бумаги по контурной линии.</w:t>
            </w:r>
            <w:r w:rsidR="00F95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Приклеивают. Раскрашивают по  желанию.</w:t>
            </w:r>
          </w:p>
        </w:tc>
        <w:tc>
          <w:tcPr>
            <w:tcW w:w="1560" w:type="dxa"/>
          </w:tcPr>
          <w:p w:rsidR="006F3B13" w:rsidRPr="00625B48" w:rsidRDefault="00AE7E95" w:rsidP="00625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F3B13" w:rsidRPr="00625B4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навыка произвольной регуляции нажима.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Систематизация пространственных отношений на плоскости</w:t>
            </w:r>
          </w:p>
        </w:tc>
        <w:tc>
          <w:tcPr>
            <w:tcW w:w="1559" w:type="dxa"/>
          </w:tcPr>
          <w:p w:rsidR="006F3B13" w:rsidRPr="00625B48" w:rsidRDefault="00AE7E95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F3B13"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рактическая работа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Развивают зрительно-двигательные координации.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контролировать и оценивать свою работу</w:t>
            </w: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4.Формулирование темы и целей  урока.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275" w:type="dxa"/>
          </w:tcPr>
          <w:p w:rsidR="006F3B13" w:rsidRPr="00317142" w:rsidRDefault="00AE7E95" w:rsidP="0031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17142" w:rsidRPr="0031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пределять и формулировать тем</w:t>
            </w:r>
            <w:r w:rsidR="0031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17142" w:rsidRPr="0031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цели деятельности на </w:t>
            </w:r>
            <w:r w:rsidR="0031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уроке </w:t>
            </w:r>
            <w:r w:rsidR="00317142" w:rsidRPr="0031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82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Создаёт учебную проблемную  ситуацию.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-Подскажите, как удержать собаку на месте? Что нам надо  сделать?  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Default="006F3B13" w:rsidP="0031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ответы учащихся, </w:t>
            </w:r>
            <w:r w:rsidR="00317142">
              <w:rPr>
                <w:rFonts w:ascii="Times New Roman" w:hAnsi="Times New Roman" w:cs="Times New Roman"/>
                <w:sz w:val="24"/>
                <w:szCs w:val="24"/>
              </w:rPr>
              <w:t>сообща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 наз</w:t>
            </w:r>
            <w:r w:rsidR="003171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142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 тему рисунка. «Посадим собаку на цепь»</w:t>
            </w:r>
            <w:r w:rsidR="00317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142" w:rsidRPr="00625B48" w:rsidRDefault="00317142" w:rsidP="0031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предположения: накормить, посадить на цепь. Сделать жизнь собаки веселой и удобной.</w:t>
            </w:r>
          </w:p>
        </w:tc>
        <w:tc>
          <w:tcPr>
            <w:tcW w:w="1560" w:type="dxa"/>
          </w:tcPr>
          <w:p w:rsidR="006F3B13" w:rsidRPr="00625B48" w:rsidRDefault="006F3B13" w:rsidP="00625B4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25B48">
              <w:t>владеть диалогической формой речи. Учиться обобщать по заданным критериям.</w:t>
            </w:r>
          </w:p>
        </w:tc>
        <w:tc>
          <w:tcPr>
            <w:tcW w:w="1559" w:type="dxa"/>
          </w:tcPr>
          <w:p w:rsidR="006F3B13" w:rsidRDefault="006F3B13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Строят речевое высказывание</w:t>
            </w:r>
          </w:p>
          <w:p w:rsidR="00317142" w:rsidRDefault="00317142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142" w:rsidRPr="00625B48" w:rsidRDefault="00317142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Называют положительные и отрицательные стороны жизни собаки на цепи.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</w:t>
            </w:r>
          </w:p>
        </w:tc>
        <w:tc>
          <w:tcPr>
            <w:tcW w:w="141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Обсуждают способ решения проблемы.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Формулируют тему  с помощью учителя.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Принимают и обсуждают учебную задачу.</w:t>
            </w:r>
          </w:p>
          <w:p w:rsidR="006F3B13" w:rsidRPr="00625B48" w:rsidRDefault="006F3B13" w:rsidP="00625B4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proofErr w:type="spellEnd"/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Минутка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мин.</w:t>
            </w:r>
          </w:p>
        </w:tc>
        <w:tc>
          <w:tcPr>
            <w:tcW w:w="1275" w:type="dxa"/>
          </w:tcPr>
          <w:p w:rsidR="006F3B13" w:rsidRPr="00625B48" w:rsidRDefault="00AE7E95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F3B13"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беспечить эмоциональную разгрузку.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Чередование труда и отдыха.</w:t>
            </w:r>
          </w:p>
        </w:tc>
        <w:tc>
          <w:tcPr>
            <w:tcW w:w="3828" w:type="dxa"/>
          </w:tcPr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По дорожке, по дорожке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Скачем мы на правой ножке.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И по этой же дорожке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Скачем мы на левой ножке.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По тропинке побежим,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До лужайки добежим.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На лужайке, на лужайке</w:t>
            </w:r>
          </w:p>
          <w:p w:rsidR="006F3B13" w:rsidRPr="00625B48" w:rsidRDefault="006F3B13" w:rsidP="00625B48">
            <w:pPr>
              <w:pStyle w:val="a4"/>
              <w:spacing w:before="0" w:beforeAutospacing="0" w:after="0" w:afterAutospacing="0"/>
            </w:pPr>
            <w:r w:rsidRPr="00625B48">
              <w:t>Мы попрыгаем, как зайки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Молочко мы полакаем.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Как котятки поиграем.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Хвостиком помашем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Собачек всем покажем!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3B13" w:rsidRPr="00625B48" w:rsidRDefault="006F3B13" w:rsidP="00625B48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B48">
              <w:rPr>
                <w:rFonts w:ascii="Times New Roman" w:eastAsia="Calibri" w:hAnsi="Times New Roman" w:cs="Times New Roman"/>
                <w:sz w:val="24"/>
                <w:szCs w:val="24"/>
              </w:rPr>
              <w:t>Активно двигаются в соответствии с текстом.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новых знаний.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7859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</w:p>
        </w:tc>
        <w:tc>
          <w:tcPr>
            <w:tcW w:w="1275" w:type="dxa"/>
          </w:tcPr>
          <w:p w:rsidR="006F3B13" w:rsidRPr="004E62A1" w:rsidRDefault="004E62A1" w:rsidP="004E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дугообразные линии по показу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E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ормировать </w:t>
            </w:r>
            <w:proofErr w:type="gramStart"/>
            <w:r w:rsidRPr="004E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 </w:t>
            </w:r>
            <w:proofErr w:type="spellStart"/>
            <w:r w:rsidRPr="004E62A1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="00625B48" w:rsidRPr="004E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движении руки при изображении, при помощи активных и пассив</w:t>
            </w:r>
            <w:r w:rsidRPr="004E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B48" w:rsidRPr="004E62A1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="00625B48" w:rsidRPr="004E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</w:t>
            </w:r>
          </w:p>
        </w:tc>
        <w:tc>
          <w:tcPr>
            <w:tcW w:w="3828" w:type="dxa"/>
          </w:tcPr>
          <w:p w:rsidR="006F3B13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4E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48">
              <w:rPr>
                <w:rFonts w:ascii="Times New Roman" w:hAnsi="Times New Roman" w:cs="Times New Roman"/>
                <w:sz w:val="24"/>
                <w:szCs w:val="24"/>
              </w:rPr>
              <w:t>демонстрацию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способа </w:t>
            </w:r>
            <w:r w:rsidR="004E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рисования. </w:t>
            </w:r>
          </w:p>
          <w:p w:rsidR="004E62A1" w:rsidRDefault="004E62A1" w:rsidP="004E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крупной цепи. Её рассматривание. Обсуждение. </w:t>
            </w:r>
          </w:p>
          <w:p w:rsidR="004E62A1" w:rsidRPr="00625B48" w:rsidRDefault="004E62A1" w:rsidP="004E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наглядный пример рисования дугообразных линий (цепь на ошейнике собаки)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Наблюдают.</w:t>
            </w:r>
            <w:r w:rsid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Рассматривают звенья цепи, </w:t>
            </w:r>
            <w:proofErr w:type="gramStart"/>
            <w:r w:rsid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называют на какую фигуру они похожи</w:t>
            </w:r>
            <w:proofErr w:type="gramEnd"/>
            <w:r w:rsid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Выходят к доске. Поочередно. Дорисовывают звенья цепочки. </w:t>
            </w:r>
          </w:p>
        </w:tc>
        <w:tc>
          <w:tcPr>
            <w:tcW w:w="1560" w:type="dxa"/>
          </w:tcPr>
          <w:p w:rsidR="006F3B13" w:rsidRPr="00625B48" w:rsidRDefault="006F3B13" w:rsidP="00625B4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25B48">
              <w:rPr>
                <w:rFonts w:eastAsia="Calibri"/>
              </w:rPr>
              <w:t xml:space="preserve">формирование навыка </w:t>
            </w:r>
            <w:r w:rsidRPr="00625B48">
              <w:rPr>
                <w:shd w:val="clear" w:color="auto" w:fill="FFFFFF"/>
              </w:rPr>
              <w:t>целенаправленного восприя</w:t>
            </w:r>
            <w:r w:rsidRPr="00625B48">
              <w:rPr>
                <w:shd w:val="clear" w:color="auto" w:fill="FFFFFF"/>
              </w:rPr>
              <w:softHyphen/>
              <w:t>тия.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6F3B13" w:rsidRPr="00625B48" w:rsidRDefault="004F490B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F3B13" w:rsidRPr="00625B4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учителя</w:t>
            </w:r>
          </w:p>
        </w:tc>
        <w:tc>
          <w:tcPr>
            <w:tcW w:w="141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выбирают действия по достижению цели.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выявлять проблему.</w:t>
            </w: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коррекция в процессе получения новых знаний.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5 мин.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внимание, память</w:t>
            </w:r>
          </w:p>
        </w:tc>
        <w:tc>
          <w:tcPr>
            <w:tcW w:w="3828" w:type="dxa"/>
          </w:tcPr>
          <w:p w:rsidR="006F3B13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39A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проверку</w:t>
            </w: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 </w:t>
            </w:r>
            <w:r w:rsidR="00F95F85"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</w:t>
            </w:r>
            <w:r w:rsidR="00F95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ных  </w:t>
            </w: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умений. Обсуждает детали рисунка, последовательность работы.</w:t>
            </w:r>
          </w:p>
          <w:p w:rsidR="00F95F85" w:rsidRPr="004F490B" w:rsidRDefault="00F95F85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0B">
              <w:rPr>
                <w:rFonts w:ascii="Times New Roman" w:hAnsi="Times New Roman" w:cs="Times New Roman"/>
                <w:sz w:val="24"/>
                <w:szCs w:val="24"/>
              </w:rPr>
              <w:t xml:space="preserve">-Что будем делать? </w:t>
            </w:r>
          </w:p>
          <w:p w:rsidR="00F95F85" w:rsidRPr="004F490B" w:rsidRDefault="00F95F85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0B">
              <w:rPr>
                <w:rFonts w:ascii="Times New Roman" w:hAnsi="Times New Roman" w:cs="Times New Roman"/>
                <w:sz w:val="24"/>
                <w:szCs w:val="24"/>
              </w:rPr>
              <w:t xml:space="preserve">-Как будем делать? </w:t>
            </w:r>
          </w:p>
          <w:p w:rsidR="004F490B" w:rsidRPr="004F490B" w:rsidRDefault="004F490B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0B">
              <w:rPr>
                <w:rFonts w:ascii="Times New Roman" w:hAnsi="Times New Roman" w:cs="Times New Roman"/>
                <w:sz w:val="24"/>
                <w:szCs w:val="24"/>
              </w:rPr>
              <w:t>-Что еще можно нарисовать собачке</w:t>
            </w:r>
            <w:r w:rsidR="00F95F85" w:rsidRPr="004F490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95F85" w:rsidRPr="00625B48" w:rsidRDefault="004F490B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3B13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Игра «дорисуй»</w:t>
            </w:r>
          </w:p>
          <w:p w:rsidR="004F490B" w:rsidRPr="00625B48" w:rsidRDefault="004F490B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25B48">
              <w:t>Составляет устно  краткий план работы.</w:t>
            </w:r>
          </w:p>
          <w:p w:rsidR="006F3B13" w:rsidRPr="00625B48" w:rsidRDefault="00F95F85" w:rsidP="00625B4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</w:t>
            </w:r>
            <w:r w:rsidR="006F3B13" w:rsidRPr="00625B48">
              <w:t>.Рисование</w:t>
            </w:r>
            <w:r>
              <w:t xml:space="preserve"> цепи. </w:t>
            </w:r>
          </w:p>
          <w:p w:rsidR="006F3B13" w:rsidRPr="00625B48" w:rsidRDefault="00F95F85" w:rsidP="00625B4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="006F3B13" w:rsidRPr="00625B48">
              <w:t>.Дополнение деталями по выбору.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Поочередно выходят к доске и дорисовывают звенья цепи.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Делятся дополнениями.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наблюдают, слушают, отвечают на вопросы, составляют план практической работы.</w:t>
            </w:r>
          </w:p>
        </w:tc>
        <w:tc>
          <w:tcPr>
            <w:tcW w:w="1560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новых знаний в жизненных ситуациях.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Строят высказывания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D0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Осознание и закрепление нового материала.</w:t>
            </w:r>
          </w:p>
        </w:tc>
        <w:tc>
          <w:tcPr>
            <w:tcW w:w="1559" w:type="dxa"/>
          </w:tcPr>
          <w:p w:rsidR="006F3B13" w:rsidRPr="00625B48" w:rsidRDefault="006F3B13" w:rsidP="004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Осознанно стро</w:t>
            </w:r>
            <w:r w:rsidR="004F49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9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речевые  высказывания</w:t>
            </w:r>
          </w:p>
        </w:tc>
        <w:tc>
          <w:tcPr>
            <w:tcW w:w="1418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</w:t>
            </w: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F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D4BD1" w:rsidRPr="00625B48" w:rsidRDefault="005D4BD1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гимн-ка</w:t>
            </w:r>
            <w:proofErr w:type="spellEnd"/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AE7E95" w:rsidP="00D0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3B13"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</w:tcPr>
          <w:p w:rsidR="006F3B13" w:rsidRPr="00F95F85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проводить дугообразные,</w:t>
            </w:r>
            <w:r w:rsidRPr="00F95F85">
              <w:rPr>
                <w:rFonts w:ascii="Times New Roman" w:hAnsi="Times New Roman" w:cs="Times New Roman"/>
                <w:sz w:val="24"/>
                <w:szCs w:val="24"/>
              </w:rPr>
              <w:t xml:space="preserve"> круговые</w:t>
            </w:r>
            <w:r w:rsidRPr="00F95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линии.</w:t>
            </w:r>
          </w:p>
        </w:tc>
        <w:tc>
          <w:tcPr>
            <w:tcW w:w="3828" w:type="dxa"/>
          </w:tcPr>
          <w:p w:rsidR="006F3B13" w:rsidRDefault="00F95F85" w:rsidP="004F490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6F3B13" w:rsidRPr="00625B4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рганизует практическую работу детей</w:t>
            </w:r>
            <w:r w:rsidR="004F49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4F490B" w:rsidRPr="00625B48" w:rsidRDefault="004F490B" w:rsidP="004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Для слабых учеников использует приём «рука в руке»</w:t>
            </w:r>
            <w:r w:rsidR="005D4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6F3B13" w:rsidRPr="00625B48" w:rsidRDefault="006F3B13" w:rsidP="004E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Выполняют рисунок  </w:t>
            </w:r>
            <w:r w:rsidR="004E62A1"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 руководством учителя </w:t>
            </w:r>
            <w:r w:rsidR="004E62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самостоятельно </w:t>
            </w:r>
          </w:p>
        </w:tc>
        <w:tc>
          <w:tcPr>
            <w:tcW w:w="1560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новых знаний в жизненных ситуациях</w:t>
            </w: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B13" w:rsidRPr="00625B48" w:rsidRDefault="004F490B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</w:t>
            </w:r>
            <w:r w:rsidR="00F95F85" w:rsidRPr="00625B48">
              <w:rPr>
                <w:rFonts w:ascii="Times New Roman" w:hAnsi="Times New Roman" w:cs="Times New Roman"/>
                <w:sz w:val="24"/>
                <w:szCs w:val="24"/>
              </w:rPr>
              <w:t>самоконтроль результата.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Реализовывать </w:t>
            </w:r>
            <w:proofErr w:type="spellStart"/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</w:t>
            </w:r>
            <w:proofErr w:type="spellEnd"/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замысел в соответствии с </w:t>
            </w:r>
            <w:proofErr w:type="gramStart"/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</w:t>
            </w:r>
            <w:r w:rsidR="00DC1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ными</w:t>
            </w:r>
            <w:proofErr w:type="spellEnd"/>
            <w:proofErr w:type="gramEnd"/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условиями</w:t>
            </w:r>
          </w:p>
        </w:tc>
      </w:tr>
      <w:tr w:rsidR="006F3B13" w:rsidRPr="00625B48" w:rsidTr="00AE7E95">
        <w:trPr>
          <w:trHeight w:val="143"/>
        </w:trPr>
        <w:tc>
          <w:tcPr>
            <w:tcW w:w="1384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F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9B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625B48">
              <w:rPr>
                <w:rFonts w:ascii="Times New Roman" w:hAnsi="Times New Roman" w:cs="Times New Roman"/>
                <w:iCs/>
                <w:sz w:val="24"/>
                <w:szCs w:val="24"/>
              </w:rPr>
              <w:t>одведение итогов. Рефлексия.</w:t>
            </w:r>
          </w:p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13" w:rsidRPr="00625B48" w:rsidRDefault="006F3B13" w:rsidP="006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выставку, сделать анализ выполненных работ.</w:t>
            </w:r>
          </w:p>
        </w:tc>
        <w:tc>
          <w:tcPr>
            <w:tcW w:w="3828" w:type="dxa"/>
          </w:tcPr>
          <w:p w:rsidR="006F3B13" w:rsidRDefault="006F3B13" w:rsidP="00625B4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25B4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Организует выставку работ детей, их обсуждение; проводит анализ типичных ошибок.</w:t>
            </w:r>
          </w:p>
          <w:p w:rsidR="004F490B" w:rsidRPr="00625B48" w:rsidRDefault="004F490B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Предлагает рассказать, что получилось особенно хорошо. Что не получилось.</w:t>
            </w:r>
          </w:p>
        </w:tc>
        <w:tc>
          <w:tcPr>
            <w:tcW w:w="1559" w:type="dxa"/>
          </w:tcPr>
          <w:p w:rsidR="006F3B13" w:rsidRPr="00625B48" w:rsidRDefault="004F490B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Высказывают мнение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своей</w:t>
            </w:r>
            <w:proofErr w:type="gramEnd"/>
            <w:r w:rsidR="00785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других работах.</w:t>
            </w:r>
          </w:p>
        </w:tc>
        <w:tc>
          <w:tcPr>
            <w:tcW w:w="1560" w:type="dxa"/>
          </w:tcPr>
          <w:p w:rsidR="006F3B13" w:rsidRPr="00625B48" w:rsidRDefault="004F490B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F3B13" w:rsidRPr="00625B48">
              <w:rPr>
                <w:rFonts w:ascii="Times New Roman" w:eastAsia="Calibri" w:hAnsi="Times New Roman" w:cs="Times New Roman"/>
                <w:sz w:val="24"/>
                <w:szCs w:val="24"/>
              </w:rPr>
              <w:t>ценка результатов собственной изобразительной деятельности</w:t>
            </w:r>
          </w:p>
        </w:tc>
        <w:tc>
          <w:tcPr>
            <w:tcW w:w="1559" w:type="dxa"/>
          </w:tcPr>
          <w:p w:rsidR="006F3B13" w:rsidRPr="004F0580" w:rsidRDefault="00D039A4" w:rsidP="004F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580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proofErr w:type="gramEnd"/>
            <w:r w:rsidRPr="004F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580" w:rsidRPr="004F0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сравнивают</w:t>
            </w:r>
            <w:r w:rsidR="004F0580" w:rsidRPr="004F05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580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559" w:type="dxa"/>
          </w:tcPr>
          <w:p w:rsidR="006F3B13" w:rsidRPr="00625B48" w:rsidRDefault="004F490B" w:rsidP="004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диалог</w:t>
            </w:r>
          </w:p>
        </w:tc>
        <w:tc>
          <w:tcPr>
            <w:tcW w:w="1418" w:type="dxa"/>
          </w:tcPr>
          <w:p w:rsidR="006F3B13" w:rsidRPr="00625B48" w:rsidRDefault="004F490B" w:rsidP="004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самоанализ </w:t>
            </w:r>
          </w:p>
        </w:tc>
        <w:tc>
          <w:tcPr>
            <w:tcW w:w="1275" w:type="dxa"/>
          </w:tcPr>
          <w:p w:rsidR="006F3B13" w:rsidRPr="00625B48" w:rsidRDefault="006F3B13" w:rsidP="0062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комментировать высказывания собеседников.</w:t>
            </w:r>
          </w:p>
        </w:tc>
      </w:tr>
    </w:tbl>
    <w:p w:rsidR="009845F3" w:rsidRPr="00625B48" w:rsidRDefault="009845F3" w:rsidP="00625B48">
      <w:pPr>
        <w:spacing w:after="0" w:line="240" w:lineRule="auto"/>
        <w:rPr>
          <w:sz w:val="24"/>
          <w:szCs w:val="24"/>
        </w:rPr>
      </w:pPr>
    </w:p>
    <w:sectPr w:rsidR="009845F3" w:rsidRPr="00625B48" w:rsidSect="00071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6F3B13"/>
    <w:rsid w:val="00317142"/>
    <w:rsid w:val="004D5492"/>
    <w:rsid w:val="004E62A1"/>
    <w:rsid w:val="004F0580"/>
    <w:rsid w:val="004F490B"/>
    <w:rsid w:val="005D4BD1"/>
    <w:rsid w:val="00625B48"/>
    <w:rsid w:val="006F3B13"/>
    <w:rsid w:val="007859B6"/>
    <w:rsid w:val="009845F3"/>
    <w:rsid w:val="00990EE4"/>
    <w:rsid w:val="00AE7E95"/>
    <w:rsid w:val="00B822FE"/>
    <w:rsid w:val="00D039A4"/>
    <w:rsid w:val="00D73A07"/>
    <w:rsid w:val="00DC1D06"/>
    <w:rsid w:val="00F9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A2B0-E466-4758-9B9D-606E1C4A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8</cp:revision>
  <dcterms:created xsi:type="dcterms:W3CDTF">2018-01-19T21:33:00Z</dcterms:created>
  <dcterms:modified xsi:type="dcterms:W3CDTF">2023-10-17T19:51:00Z</dcterms:modified>
</cp:coreProperties>
</file>