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34F" w:rsidRDefault="002D50CE">
      <w:pPr>
        <w:spacing w:after="28"/>
        <w:jc w:val="right"/>
      </w:pPr>
      <w:r>
        <w:t xml:space="preserve">МИНИСТЕРСТВО ПРОСВЕЩЕНИЯ  РОССИЙСКОЙ ФЕДЕРАЦИИ </w:t>
      </w:r>
    </w:p>
    <w:p w:rsidR="00FF534F" w:rsidRDefault="002D50CE">
      <w:pPr>
        <w:ind w:left="754" w:right="0"/>
      </w:pPr>
      <w:r>
        <w:t xml:space="preserve">Федеральное государственное бюджетное научное учреждение  </w:t>
      </w:r>
    </w:p>
    <w:p w:rsidR="00FF534F" w:rsidRDefault="002D50CE">
      <w:pPr>
        <w:ind w:left="2172" w:right="0"/>
      </w:pPr>
      <w:r>
        <w:t xml:space="preserve">«Институт коррекционной педагогики»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423"/>
        <w:ind w:left="0" w:right="0" w:firstLine="0"/>
        <w:jc w:val="left"/>
      </w:pPr>
      <w:r>
        <w:rPr>
          <w:sz w:val="22"/>
        </w:rPr>
        <w:t xml:space="preserve"> </w:t>
      </w:r>
    </w:p>
    <w:p w:rsidR="00FF534F" w:rsidRDefault="002D50CE">
      <w:pPr>
        <w:spacing w:after="486"/>
        <w:ind w:right="2"/>
        <w:jc w:val="center"/>
      </w:pPr>
      <w:r>
        <w:rPr>
          <w:b/>
          <w:sz w:val="36"/>
        </w:rPr>
        <w:t xml:space="preserve">РАБОЧАЯ ПРОГРАММА </w:t>
      </w:r>
    </w:p>
    <w:p w:rsidR="00FF534F" w:rsidRDefault="002D50CE">
      <w:pPr>
        <w:spacing w:after="247"/>
        <w:ind w:right="0"/>
        <w:jc w:val="center"/>
      </w:pPr>
      <w:r>
        <w:rPr>
          <w:b/>
          <w:sz w:val="36"/>
        </w:rPr>
        <w:t xml:space="preserve">по учебному предмету  </w:t>
      </w:r>
    </w:p>
    <w:p w:rsidR="00FF534F" w:rsidRDefault="002D50CE">
      <w:pPr>
        <w:spacing w:after="483"/>
        <w:ind w:left="1553" w:right="0" w:firstLine="0"/>
        <w:jc w:val="left"/>
      </w:pPr>
      <w:r>
        <w:rPr>
          <w:b/>
          <w:sz w:val="36"/>
        </w:rPr>
        <w:t xml:space="preserve">«Адаптивная физическая культура» </w:t>
      </w:r>
    </w:p>
    <w:p w:rsidR="00FF534F" w:rsidRDefault="002D50CE">
      <w:pPr>
        <w:spacing w:after="0" w:line="575" w:lineRule="auto"/>
        <w:ind w:left="3817" w:right="2658" w:firstLine="130"/>
        <w:jc w:val="left"/>
      </w:pPr>
      <w:r>
        <w:rPr>
          <w:b/>
          <w:sz w:val="36"/>
        </w:rPr>
        <w:t>4 класс</w:t>
      </w:r>
      <w:r>
        <w:rPr>
          <w:color w:val="FF0000"/>
          <w:sz w:val="36"/>
        </w:rPr>
        <w:t xml:space="preserve"> </w:t>
      </w:r>
      <w:r>
        <w:rPr>
          <w:b/>
          <w:sz w:val="32"/>
        </w:rPr>
        <w:t xml:space="preserve">вариант 1 </w:t>
      </w:r>
    </w:p>
    <w:p w:rsidR="00FF534F" w:rsidRDefault="002D50CE">
      <w:pPr>
        <w:spacing w:after="191"/>
        <w:ind w:left="698" w:right="0" w:firstLine="0"/>
        <w:jc w:val="left"/>
      </w:pPr>
      <w:r>
        <w:rPr>
          <w:sz w:val="32"/>
        </w:rPr>
        <w:t xml:space="preserve">(для обучающихся с интеллектуальными нарушениями) </w:t>
      </w:r>
    </w:p>
    <w:p w:rsidR="00FF534F" w:rsidRDefault="002D50CE">
      <w:pPr>
        <w:spacing w:after="0"/>
        <w:ind w:left="0" w:right="0" w:firstLine="0"/>
        <w:jc w:val="left"/>
      </w:pPr>
      <w:r>
        <w:rPr>
          <w:sz w:val="36"/>
        </w:rP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rPr>
          <w:sz w:val="36"/>
        </w:rP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22"/>
        <w:ind w:left="0" w:right="0" w:firstLine="0"/>
        <w:jc w:val="left"/>
      </w:pPr>
      <w:r>
        <w:lastRenderedPageBreak/>
        <w:t xml:space="preserve"> </w:t>
      </w:r>
    </w:p>
    <w:p w:rsidR="00FF534F" w:rsidRDefault="002D50CE">
      <w:pPr>
        <w:spacing w:after="3"/>
        <w:ind w:left="33" w:right="20"/>
        <w:jc w:val="center"/>
      </w:pPr>
      <w:r>
        <w:t xml:space="preserve">Москва </w:t>
      </w:r>
    </w:p>
    <w:p w:rsidR="00FF534F" w:rsidRDefault="002D50CE">
      <w:pPr>
        <w:spacing w:after="3"/>
        <w:ind w:left="33" w:right="21"/>
        <w:jc w:val="center"/>
      </w:pPr>
      <w:r>
        <w:t xml:space="preserve">2023 </w:t>
      </w:r>
    </w:p>
    <w:p w:rsidR="00FF534F" w:rsidRDefault="002D50CE">
      <w:pPr>
        <w:pStyle w:val="2"/>
        <w:ind w:left="701" w:right="688"/>
      </w:pPr>
      <w:r>
        <w:t xml:space="preserve">СОДЕРЖАНИЕ </w:t>
      </w:r>
    </w:p>
    <w:p w:rsidR="00FF534F" w:rsidRDefault="002D50CE">
      <w:pPr>
        <w:spacing w:after="29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dt>
      <w:sdtPr>
        <w:rPr>
          <w:lang w:val="ru" w:eastAsia="ru"/>
        </w:rPr>
        <w:id w:val="-1439523227"/>
        <w:docPartObj>
          <w:docPartGallery w:val="Table of Contents"/>
        </w:docPartObj>
      </w:sdtPr>
      <w:sdtEndPr/>
      <w:sdtContent>
        <w:p w:rsidR="00FF534F" w:rsidRDefault="002D50CE">
          <w:pPr>
            <w:pStyle w:val="11"/>
            <w:tabs>
              <w:tab w:val="right" w:leader="dot" w:pos="9069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81335">
            <w:r>
              <w:t xml:space="preserve">I. </w:t>
            </w:r>
            <w:r>
              <w:t>ПОЯСНИТЕЛЬНАЯ ЗАПИСКА</w:t>
            </w:r>
            <w:r>
              <w:tab/>
            </w:r>
            <w:r>
              <w:fldChar w:fldCharType="begin"/>
            </w:r>
            <w:r>
              <w:instrText>PAGEREF _Toc81335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FF534F" w:rsidRDefault="002D50CE">
          <w:pPr>
            <w:pStyle w:val="11"/>
            <w:tabs>
              <w:tab w:val="right" w:leader="dot" w:pos="9069"/>
            </w:tabs>
          </w:pPr>
          <w:hyperlink w:anchor="_Toc81336">
            <w:r>
              <w:t>II. ОПИСАНИЕ УЧЕБНОГО ПРЕДМЕТА</w:t>
            </w:r>
            <w:r>
              <w:tab/>
            </w:r>
            <w:r>
              <w:fldChar w:fldCharType="begin"/>
            </w:r>
            <w:r>
              <w:instrText>PAGEREF _Toc81336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FF534F" w:rsidRDefault="002D50CE">
          <w:pPr>
            <w:pStyle w:val="11"/>
            <w:tabs>
              <w:tab w:val="right" w:leader="dot" w:pos="9069"/>
            </w:tabs>
          </w:pPr>
          <w:hyperlink w:anchor="_Toc81337">
            <w:r>
              <w:t>III. ТЕМАТИЧЕСКОЕ ПЛАНИРОВАНИЕ</w:t>
            </w:r>
            <w:r>
              <w:tab/>
            </w:r>
            <w:r>
              <w:fldChar w:fldCharType="begin"/>
            </w:r>
            <w:r>
              <w:instrText>PAGEREF _Toc81337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FF534F" w:rsidRDefault="002D50CE">
          <w:r>
            <w:fldChar w:fldCharType="end"/>
          </w:r>
        </w:p>
      </w:sdtContent>
    </w:sdt>
    <w:p w:rsidR="00FF534F" w:rsidRDefault="002D50CE">
      <w:pPr>
        <w:spacing w:after="30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F534F" w:rsidRDefault="002D50CE">
      <w:pPr>
        <w:spacing w:after="0"/>
        <w:ind w:left="453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br w:type="page"/>
      </w:r>
    </w:p>
    <w:p w:rsidR="00FF534F" w:rsidRDefault="002D50CE">
      <w:pPr>
        <w:pStyle w:val="1"/>
        <w:spacing w:after="255"/>
        <w:ind w:left="1232" w:right="513" w:hanging="541"/>
      </w:pPr>
      <w:bookmarkStart w:id="0" w:name="_Toc81335"/>
      <w:r>
        <w:lastRenderedPageBreak/>
        <w:t xml:space="preserve">ПОЯСНИТЕЛЬНАЯ ЗАПИСКА </w:t>
      </w:r>
      <w:bookmarkEnd w:id="0"/>
    </w:p>
    <w:p w:rsidR="00FF534F" w:rsidRDefault="002D50CE">
      <w:pPr>
        <w:spacing w:line="358" w:lineRule="auto"/>
        <w:ind w:left="-15" w:right="0" w:firstLine="708"/>
      </w:pPr>
      <w: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</w:t>
      </w:r>
      <w:r>
        <w:t>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7">
        <w:r>
          <w:rPr>
            <w:color w:val="000080"/>
            <w:u w:val="single" w:color="000080"/>
          </w:rPr>
          <w:t>https://clck.ru/33NMkR</w:t>
        </w:r>
      </w:hyperlink>
      <w:hyperlink r:id="rId8">
        <w:r>
          <w:t xml:space="preserve"> </w:t>
        </w:r>
      </w:hyperlink>
      <w:r>
        <w:t>).</w:t>
      </w:r>
      <w:r>
        <w:t xml:space="preserve">  </w:t>
      </w:r>
    </w:p>
    <w:p w:rsidR="00FF534F" w:rsidRDefault="002D50CE">
      <w:pPr>
        <w:spacing w:line="370" w:lineRule="auto"/>
        <w:ind w:left="-15" w:right="0" w:firstLine="708"/>
      </w:pPr>
      <w: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FF534F" w:rsidRDefault="002D50CE">
      <w:pPr>
        <w:spacing w:line="364" w:lineRule="auto"/>
        <w:ind w:left="-15" w:right="0" w:firstLine="708"/>
      </w:pPr>
      <w: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4</w:t>
      </w:r>
      <w:r>
        <w:t xml:space="preserve"> классе рассчитана на 34 учебные недели и составляет 102 часа в год (3 часа в неделю). </w:t>
      </w:r>
    </w:p>
    <w:p w:rsidR="00FF534F" w:rsidRDefault="002D50CE">
      <w:pPr>
        <w:spacing w:after="29" w:line="376" w:lineRule="auto"/>
        <w:ind w:left="-15" w:right="0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«Адаптивная физическая культура». </w:t>
      </w:r>
    </w:p>
    <w:p w:rsidR="00FF534F" w:rsidRDefault="002D50CE">
      <w:pPr>
        <w:spacing w:after="39" w:line="366" w:lineRule="auto"/>
        <w:ind w:left="-15" w:right="0" w:firstLine="708"/>
      </w:pPr>
      <w:r>
        <w:t>Цель учебного предмета –</w:t>
      </w:r>
      <w:r>
        <w:t xml:space="preserve">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</w:t>
      </w:r>
      <w:r>
        <w:t xml:space="preserve">льной адаптации. </w:t>
      </w:r>
    </w:p>
    <w:p w:rsidR="00FF534F" w:rsidRDefault="002D50CE">
      <w:pPr>
        <w:spacing w:after="196"/>
        <w:ind w:left="718" w:right="0"/>
      </w:pPr>
      <w:r>
        <w:t xml:space="preserve">Задачи обучения: </w:t>
      </w:r>
    </w:p>
    <w:p w:rsidR="00FF534F" w:rsidRDefault="002D50CE">
      <w:pPr>
        <w:spacing w:after="189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коррекция нарушений физического развития; </w:t>
      </w:r>
    </w:p>
    <w:p w:rsidR="00FF534F" w:rsidRDefault="002D50CE">
      <w:pPr>
        <w:spacing w:after="189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двигательных умений и навыков; </w:t>
      </w:r>
    </w:p>
    <w:p w:rsidR="00FF534F" w:rsidRDefault="002D50CE">
      <w:pPr>
        <w:ind w:left="437" w:right="0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двигательных способностей в процессе обучения; </w:t>
      </w:r>
    </w:p>
    <w:p w:rsidR="00FF534F" w:rsidRDefault="00FF534F">
      <w:pPr>
        <w:sectPr w:rsidR="00FF53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99" w:right="1418" w:bottom="1715" w:left="1419" w:header="720" w:footer="720" w:gutter="0"/>
          <w:cols w:space="720"/>
          <w:titlePg/>
        </w:sectPr>
      </w:pPr>
    </w:p>
    <w:p w:rsidR="00FF534F" w:rsidRDefault="002D50CE">
      <w:pPr>
        <w:spacing w:after="183"/>
        <w:ind w:right="-9"/>
        <w:jc w:val="right"/>
      </w:pPr>
      <w:r>
        <w:lastRenderedPageBreak/>
        <w:t xml:space="preserve">укрепление здоровья и закаливание организма, формирование </w:t>
      </w:r>
    </w:p>
    <w:p w:rsidR="00FF534F" w:rsidRDefault="002D50CE">
      <w:pPr>
        <w:spacing w:after="194"/>
        <w:ind w:left="-5" w:right="0"/>
      </w:pPr>
      <w:r>
        <w:t xml:space="preserve">правильной осанки; </w:t>
      </w:r>
    </w:p>
    <w:p w:rsidR="00FF534F" w:rsidRDefault="002D50CE">
      <w:pPr>
        <w:spacing w:line="402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раскрытие возможных избирательных способностей и интересов обучающихся для освоения доступных видов спортивно- физкультурной деятельности; </w:t>
      </w:r>
    </w:p>
    <w:p w:rsidR="00FF534F" w:rsidRDefault="002D50CE">
      <w:pPr>
        <w:spacing w:line="407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и воспитание гигиенических навыков при выполнении физических упражнений; </w:t>
      </w:r>
    </w:p>
    <w:p w:rsidR="00FF534F" w:rsidRDefault="002D50CE">
      <w:pPr>
        <w:spacing w:line="407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установки на</w:t>
      </w:r>
      <w:r>
        <w:t xml:space="preserve"> сохранение и укрепление здоровья, навыков здорового и безопасного образа жизни; </w:t>
      </w:r>
    </w:p>
    <w:p w:rsidR="00FF534F" w:rsidRDefault="002D50CE">
      <w:pPr>
        <w:spacing w:line="408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поддержание устойчивой физической работоспособности на достигнутом уровне; </w:t>
      </w:r>
    </w:p>
    <w:p w:rsidR="00FF534F" w:rsidRDefault="002D50CE">
      <w:pPr>
        <w:spacing w:line="407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познавательных интересов, сообщение доступных теоретических сведений по физическо</w:t>
      </w:r>
      <w:r>
        <w:t xml:space="preserve">й культуре; </w:t>
      </w:r>
    </w:p>
    <w:p w:rsidR="00FF534F" w:rsidRDefault="002D50CE">
      <w:pPr>
        <w:spacing w:line="406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устойчивого интереса к занятиям физическими упражнениями; </w:t>
      </w:r>
    </w:p>
    <w:p w:rsidR="00FF534F" w:rsidRDefault="002D50CE">
      <w:pPr>
        <w:tabs>
          <w:tab w:val="center" w:pos="1258"/>
          <w:tab w:val="center" w:pos="3486"/>
          <w:tab w:val="center" w:pos="5503"/>
          <w:tab w:val="center" w:pos="7144"/>
          <w:tab w:val="right" w:pos="9073"/>
        </w:tabs>
        <w:spacing w:after="183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</w:t>
      </w:r>
      <w:r>
        <w:tab/>
        <w:t xml:space="preserve">нравственных, </w:t>
      </w:r>
      <w:r>
        <w:tab/>
        <w:t xml:space="preserve">морально- </w:t>
      </w:r>
      <w:r>
        <w:tab/>
        <w:t xml:space="preserve">волевых </w:t>
      </w:r>
      <w:r>
        <w:tab/>
        <w:t xml:space="preserve">качеств </w:t>
      </w:r>
    </w:p>
    <w:p w:rsidR="00FF534F" w:rsidRDefault="002D50CE">
      <w:pPr>
        <w:spacing w:after="183"/>
        <w:ind w:left="-5" w:right="0"/>
      </w:pPr>
      <w:r>
        <w:t xml:space="preserve">(настойчивости, смелости), навыков культурного поведения. </w:t>
      </w:r>
    </w:p>
    <w:p w:rsidR="00FF534F" w:rsidRDefault="002D50CE">
      <w:pPr>
        <w:spacing w:line="402" w:lineRule="auto"/>
        <w:ind w:left="-15" w:right="0" w:firstLine="708"/>
      </w:pPr>
      <w:r>
        <w:rPr>
          <w:color w:val="FF0000"/>
        </w:rPr>
        <w:t xml:space="preserve">     </w:t>
      </w:r>
      <w:r>
        <w:t xml:space="preserve"> Рабочая </w:t>
      </w:r>
      <w:r>
        <w:tab/>
        <w:t xml:space="preserve">программа </w:t>
      </w:r>
      <w:r>
        <w:tab/>
        <w:t xml:space="preserve">по </w:t>
      </w:r>
      <w:r>
        <w:tab/>
        <w:t xml:space="preserve">учебному </w:t>
      </w:r>
      <w:r>
        <w:tab/>
        <w:t xml:space="preserve">предмету </w:t>
      </w:r>
      <w:r>
        <w:tab/>
        <w:t>«Ад</w:t>
      </w:r>
      <w:r>
        <w:t xml:space="preserve">аптивная физическая культура» в 4 классе определяет следующие задачи: </w:t>
      </w:r>
    </w:p>
    <w:p w:rsidR="00FF534F" w:rsidRDefault="002D50CE">
      <w:pPr>
        <w:spacing w:after="281"/>
        <w:ind w:left="718" w:right="0"/>
      </w:pPr>
      <w:r>
        <w:t xml:space="preserve">Задачи учебного предмета:  </w:t>
      </w:r>
    </w:p>
    <w:p w:rsidR="00FF534F" w:rsidRDefault="002D50CE">
      <w:pPr>
        <w:spacing w:after="183"/>
        <w:ind w:right="-9"/>
        <w:jc w:val="right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элементарных знаний о распорядке дня, личной </w:t>
      </w:r>
    </w:p>
    <w:p w:rsidR="00FF534F" w:rsidRDefault="002D50CE">
      <w:pPr>
        <w:spacing w:after="194"/>
        <w:ind w:left="-5" w:right="0"/>
      </w:pPr>
      <w:r>
        <w:t xml:space="preserve">гигиене; </w:t>
      </w:r>
    </w:p>
    <w:p w:rsidR="00FF534F" w:rsidRDefault="002D50CE">
      <w:pPr>
        <w:spacing w:after="264"/>
        <w:ind w:left="33" w:right="0"/>
        <w:jc w:val="center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выполнять комплекс утренней гимнастики;  </w:t>
      </w:r>
    </w:p>
    <w:p w:rsidR="00FF534F" w:rsidRDefault="002D50CE">
      <w:pPr>
        <w:spacing w:after="30" w:line="433" w:lineRule="auto"/>
        <w:ind w:left="-15" w:right="267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подавать команды при сдаче рапорта, выполнять все изученные команды в строю, соблюдать дистанцию при перестроениях; </w:t>
      </w:r>
    </w:p>
    <w:p w:rsidR="00FF534F" w:rsidRDefault="002D50CE">
      <w:pPr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принимать правильную осанку;  </w:t>
      </w:r>
    </w:p>
    <w:p w:rsidR="00FF534F" w:rsidRDefault="002D50CE">
      <w:pPr>
        <w:spacing w:after="260"/>
        <w:ind w:left="730" w:right="0"/>
      </w:pPr>
      <w:r>
        <w:t>фо</w:t>
      </w:r>
      <w:r>
        <w:t xml:space="preserve">рмирование умения ходить в различном темпе с различными </w:t>
      </w:r>
    </w:p>
    <w:p w:rsidR="00FF534F" w:rsidRDefault="002D50CE">
      <w:pPr>
        <w:spacing w:after="264"/>
        <w:ind w:left="-5" w:right="0"/>
      </w:pPr>
      <w:r>
        <w:t xml:space="preserve">исходными положениями рук;  </w:t>
      </w:r>
    </w:p>
    <w:p w:rsidR="00FF534F" w:rsidRDefault="002D50CE">
      <w:pPr>
        <w:spacing w:line="460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перелезать через препятствия и подлезать под них различными способами в зависимости от высоты;  </w:t>
      </w:r>
    </w:p>
    <w:p w:rsidR="00FF534F" w:rsidRDefault="002D50CE">
      <w:pPr>
        <w:spacing w:after="262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умения переносить несколько набивных</w:t>
      </w:r>
      <w:r>
        <w:t xml:space="preserve"> мячей;  </w:t>
      </w:r>
    </w:p>
    <w:p w:rsidR="00FF534F" w:rsidRDefault="002D50CE">
      <w:pPr>
        <w:spacing w:line="461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сохранять равновесие на гимнастической скамейке в упражнениях с предметами и в парах, выполнять вис на канате,  </w:t>
      </w:r>
    </w:p>
    <w:p w:rsidR="00FF534F" w:rsidRDefault="002D50CE">
      <w:pPr>
        <w:spacing w:line="460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координировать движения рук и ног в попеременном двухшажном ходе; </w:t>
      </w:r>
    </w:p>
    <w:p w:rsidR="00FF534F" w:rsidRDefault="002D50CE">
      <w:pPr>
        <w:spacing w:line="460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</w:t>
      </w:r>
      <w:r>
        <w:t xml:space="preserve">преодолевать спуск в высокой стойке на склоне, преодолевать на лыжах дистанцию до 0,8 км;  </w:t>
      </w:r>
    </w:p>
    <w:p w:rsidR="00FF534F" w:rsidRDefault="002D50CE">
      <w:pPr>
        <w:spacing w:after="264" w:line="382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 </w:t>
      </w:r>
    </w:p>
    <w:p w:rsidR="00FF534F" w:rsidRDefault="002D50CE">
      <w:pPr>
        <w:pStyle w:val="2"/>
        <w:spacing w:after="293"/>
        <w:ind w:left="118" w:right="110"/>
      </w:pPr>
      <w:r>
        <w:t xml:space="preserve">Планируемые результаты освоения рабочей программы  по учебному предмету «Адаптивная физическая культура» в 4 классе </w:t>
      </w:r>
    </w:p>
    <w:p w:rsidR="00FF534F" w:rsidRDefault="002D50CE">
      <w:pPr>
        <w:spacing w:after="214"/>
        <w:ind w:left="718" w:right="0"/>
        <w:jc w:val="left"/>
      </w:pPr>
      <w:r>
        <w:rPr>
          <w:b/>
        </w:rPr>
        <w:t xml:space="preserve">Личностные результаты: </w:t>
      </w:r>
    </w:p>
    <w:p w:rsidR="00FF534F" w:rsidRDefault="002D50CE">
      <w:pPr>
        <w:spacing w:after="56" w:line="375" w:lineRule="auto"/>
        <w:ind w:left="-15" w:right="0" w:firstLine="42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принятие, освоение социальной роли обучающегося и мотивирование на занятие физической культурой, посещение кружко</w:t>
      </w:r>
      <w:r>
        <w:t xml:space="preserve">в и участие в спортивно-оздоровительных мероприятиях в школе; </w:t>
      </w:r>
    </w:p>
    <w:p w:rsidR="00FF534F" w:rsidRDefault="002D50CE">
      <w:pPr>
        <w:tabs>
          <w:tab w:val="center" w:pos="1706"/>
          <w:tab w:val="center" w:pos="3810"/>
          <w:tab w:val="center" w:pos="5578"/>
          <w:tab w:val="center" w:pos="6904"/>
          <w:tab w:val="center" w:pos="7944"/>
          <w:tab w:val="right" w:pos="9073"/>
        </w:tabs>
        <w:spacing w:after="139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</w:t>
      </w:r>
      <w:r>
        <w:tab/>
        <w:t xml:space="preserve">навыков </w:t>
      </w:r>
      <w:r>
        <w:tab/>
        <w:t xml:space="preserve">сотрудничества </w:t>
      </w:r>
      <w:r>
        <w:tab/>
        <w:t xml:space="preserve">с </w:t>
      </w:r>
      <w:r>
        <w:tab/>
        <w:t xml:space="preserve">взрослыми </w:t>
      </w:r>
      <w:r>
        <w:tab/>
        <w:t xml:space="preserve">и </w:t>
      </w:r>
    </w:p>
    <w:p w:rsidR="00FF534F" w:rsidRDefault="002D50CE">
      <w:pPr>
        <w:spacing w:after="213"/>
        <w:ind w:left="-5" w:right="0"/>
      </w:pPr>
      <w:r>
        <w:t xml:space="preserve">сверстниками в соревновательной и игровой деятельности; </w:t>
      </w:r>
    </w:p>
    <w:p w:rsidR="00FF534F" w:rsidRDefault="002D50CE">
      <w:pPr>
        <w:spacing w:after="377"/>
        <w:ind w:left="33" w:right="151"/>
        <w:jc w:val="center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проявление социально значимых мотивов учебной деятельности. </w:t>
      </w:r>
    </w:p>
    <w:p w:rsidR="00FF534F" w:rsidRDefault="002D50CE">
      <w:pPr>
        <w:pStyle w:val="2"/>
        <w:spacing w:after="64"/>
        <w:ind w:left="701" w:right="698"/>
      </w:pPr>
      <w:r>
        <w:t>Уровни дос</w:t>
      </w:r>
      <w:r>
        <w:t xml:space="preserve">тижения предметных результатов  </w:t>
      </w:r>
    </w:p>
    <w:p w:rsidR="00FF534F" w:rsidRDefault="002D50CE">
      <w:pPr>
        <w:spacing w:after="27" w:line="458" w:lineRule="auto"/>
        <w:ind w:left="693" w:right="0" w:hanging="634"/>
        <w:jc w:val="left"/>
      </w:pPr>
      <w:r>
        <w:rPr>
          <w:b/>
        </w:rPr>
        <w:t xml:space="preserve">по учебному предмету «Адаптивная физическая культура»  в 4 классе </w:t>
      </w:r>
      <w:r>
        <w:rPr>
          <w:u w:val="single" w:color="000000"/>
        </w:rPr>
        <w:t>Минимальный уровень:</w:t>
      </w:r>
      <w:r>
        <w:t xml:space="preserve"> </w:t>
      </w:r>
    </w:p>
    <w:p w:rsidR="00FF534F" w:rsidRDefault="002D50CE">
      <w:pPr>
        <w:spacing w:after="183"/>
        <w:ind w:right="-9"/>
        <w:jc w:val="right"/>
      </w:pPr>
      <w:r>
        <w:t xml:space="preserve">иметь представления о физической культуре как средстве укрепления </w:t>
      </w:r>
    </w:p>
    <w:p w:rsidR="00FF534F" w:rsidRDefault="002D50CE">
      <w:pPr>
        <w:spacing w:after="194"/>
        <w:ind w:left="-5" w:right="0"/>
      </w:pPr>
      <w:r>
        <w:t xml:space="preserve">здоровья, физического развития и физической подготовки человека; </w:t>
      </w:r>
    </w:p>
    <w:p w:rsidR="00FF534F" w:rsidRDefault="002D50CE">
      <w:pPr>
        <w:spacing w:after="181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выполнять комплексы утренней гимнастики под руководством </w:t>
      </w:r>
    </w:p>
    <w:p w:rsidR="00FF534F" w:rsidRDefault="002D50CE">
      <w:pPr>
        <w:spacing w:after="194"/>
        <w:ind w:left="-5" w:right="0"/>
      </w:pPr>
      <w:r>
        <w:t xml:space="preserve">учителя; </w:t>
      </w:r>
    </w:p>
    <w:p w:rsidR="00FF534F" w:rsidRDefault="002D50CE">
      <w:pPr>
        <w:spacing w:line="407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основные правила поведения на уроках физической культуры и осознанно их применять; </w:t>
      </w:r>
    </w:p>
    <w:p w:rsidR="00FF534F" w:rsidRDefault="002D50CE">
      <w:pPr>
        <w:spacing w:line="409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выполнять несложные упражнения по словесной инструкции при выполнении строевых команд; </w:t>
      </w:r>
    </w:p>
    <w:p w:rsidR="00FF534F" w:rsidRDefault="002D50CE">
      <w:pPr>
        <w:spacing w:after="188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иметь представления о двигательных действиях;  </w:t>
      </w:r>
    </w:p>
    <w:p w:rsidR="00FF534F" w:rsidRDefault="002D50CE">
      <w:pPr>
        <w:spacing w:after="192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основные строевые команды;  </w:t>
      </w:r>
    </w:p>
    <w:p w:rsidR="00FF534F" w:rsidRDefault="002D50CE">
      <w:pPr>
        <w:tabs>
          <w:tab w:val="center" w:pos="1327"/>
          <w:tab w:val="center" w:pos="3131"/>
          <w:tab w:val="center" w:pos="4256"/>
          <w:tab w:val="center" w:pos="5647"/>
          <w:tab w:val="right" w:pos="9073"/>
        </w:tabs>
        <w:spacing w:after="18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производить </w:t>
      </w:r>
      <w:r>
        <w:tab/>
        <w:t xml:space="preserve">подсчёт </w:t>
      </w:r>
      <w:r>
        <w:tab/>
        <w:t xml:space="preserve">при </w:t>
      </w:r>
      <w:r>
        <w:tab/>
        <w:t xml:space="preserve">выполнении </w:t>
      </w:r>
      <w:r>
        <w:tab/>
        <w:t xml:space="preserve">общеразвивающих </w:t>
      </w:r>
    </w:p>
    <w:p w:rsidR="00FF534F" w:rsidRDefault="002D50CE">
      <w:pPr>
        <w:spacing w:after="194"/>
        <w:ind w:left="-5" w:right="0"/>
      </w:pPr>
      <w:r>
        <w:t xml:space="preserve">упражнений; </w:t>
      </w:r>
    </w:p>
    <w:p w:rsidR="00FF534F" w:rsidRDefault="002D50CE">
      <w:pPr>
        <w:spacing w:after="192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ходить </w:t>
      </w:r>
      <w:r>
        <w:t xml:space="preserve">в различном темпе с различными исходными положениями; </w:t>
      </w:r>
    </w:p>
    <w:p w:rsidR="00FF534F" w:rsidRDefault="002D50CE">
      <w:pPr>
        <w:spacing w:line="406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взаимодействовать со сверстниками в организации и проведении подвижных игр, элементов соревнований;  </w:t>
      </w:r>
    </w:p>
    <w:p w:rsidR="00FF534F" w:rsidRDefault="002D50CE">
      <w:pPr>
        <w:spacing w:line="407" w:lineRule="auto"/>
        <w:ind w:left="-15" w:right="0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участвовать  в подвижных играх и эстафетах под руководством учителя; </w:t>
      </w:r>
    </w:p>
    <w:p w:rsidR="00FF534F" w:rsidRDefault="002D50CE">
      <w:pPr>
        <w:spacing w:after="192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знать правила бережного</w:t>
      </w:r>
      <w:r>
        <w:t xml:space="preserve"> обращения с инвентарём и оборудованием;  </w:t>
      </w:r>
    </w:p>
    <w:p w:rsidR="00FF534F" w:rsidRDefault="002D50CE">
      <w:pPr>
        <w:spacing w:line="406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соблюдать требования техники безопасности в процессе участия в физкультурно-спортивных мероприятиях. </w:t>
      </w:r>
    </w:p>
    <w:p w:rsidR="00FF534F" w:rsidRDefault="002D50CE">
      <w:pPr>
        <w:spacing w:after="194"/>
        <w:ind w:left="1068" w:right="0" w:firstLine="0"/>
        <w:jc w:val="left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FF534F" w:rsidRDefault="002D50CE">
      <w:pPr>
        <w:spacing w:after="27" w:line="382" w:lineRule="auto"/>
        <w:ind w:left="0" w:right="0" w:firstLine="427"/>
        <w:jc w:val="left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практически осваивать элементы гимнастики, лёгкой атлетики, лыжной подготовки, спортивных и подвижных игр и других видов физической культуры; </w:t>
      </w:r>
    </w:p>
    <w:p w:rsidR="00FF534F" w:rsidRDefault="002D50CE">
      <w:pPr>
        <w:spacing w:after="192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выполнять  комплексы утренней гимнастики; </w:t>
      </w:r>
    </w:p>
    <w:p w:rsidR="00FF534F" w:rsidRDefault="002D50CE">
      <w:pPr>
        <w:spacing w:line="407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владеть комплексами упражнений для формирования пра</w:t>
      </w:r>
      <w:r>
        <w:t xml:space="preserve">вильной осанки и развития мышц туловища;  </w:t>
      </w:r>
    </w:p>
    <w:p w:rsidR="00FF534F" w:rsidRDefault="002D50CE">
      <w:pPr>
        <w:tabs>
          <w:tab w:val="center" w:pos="1290"/>
          <w:tab w:val="center" w:pos="2581"/>
          <w:tab w:val="center" w:pos="4053"/>
          <w:tab w:val="center" w:pos="5987"/>
          <w:tab w:val="center" w:pos="6944"/>
          <w:tab w:val="center" w:pos="7827"/>
          <w:tab w:val="right" w:pos="9073"/>
        </w:tabs>
        <w:spacing w:after="18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участвовать </w:t>
      </w:r>
      <w:r>
        <w:tab/>
        <w:t xml:space="preserve">в </w:t>
      </w:r>
      <w:r>
        <w:tab/>
        <w:t xml:space="preserve">оздоровительных </w:t>
      </w:r>
      <w:r>
        <w:tab/>
        <w:t xml:space="preserve">занятиях </w:t>
      </w:r>
      <w:r>
        <w:tab/>
        <w:t xml:space="preserve">в </w:t>
      </w:r>
      <w:r>
        <w:tab/>
        <w:t xml:space="preserve">режиме </w:t>
      </w:r>
      <w:r>
        <w:tab/>
        <w:t xml:space="preserve">дня </w:t>
      </w:r>
    </w:p>
    <w:p w:rsidR="00FF534F" w:rsidRDefault="002D50CE">
      <w:pPr>
        <w:ind w:left="-5" w:right="0"/>
      </w:pPr>
      <w:r>
        <w:t xml:space="preserve">(физкультминутки); </w:t>
      </w:r>
    </w:p>
    <w:p w:rsidR="00FF534F" w:rsidRDefault="002D50CE">
      <w:pPr>
        <w:spacing w:after="189"/>
        <w:ind w:left="730" w:right="0"/>
      </w:pPr>
      <w:r>
        <w:t xml:space="preserve">выполнять основные двигательные действия в соответствии с </w:t>
      </w:r>
    </w:p>
    <w:p w:rsidR="00FF534F" w:rsidRDefault="002D50CE">
      <w:pPr>
        <w:spacing w:after="194"/>
        <w:ind w:left="-5" w:right="0"/>
      </w:pPr>
      <w:r>
        <w:t xml:space="preserve">заданием учителя: бег, ходьба, прыжки и др.; </w:t>
      </w:r>
    </w:p>
    <w:p w:rsidR="00FF534F" w:rsidRDefault="002D50CE">
      <w:pPr>
        <w:spacing w:line="409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подавать и выполнять стр</w:t>
      </w:r>
      <w:r>
        <w:t xml:space="preserve">оевые команды, вести подсчёт при выполнении общеразвивающих упражнений; </w:t>
      </w:r>
    </w:p>
    <w:p w:rsidR="00FF534F" w:rsidRDefault="002D50CE">
      <w:pPr>
        <w:spacing w:line="405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совместно участвовать со сверстниками в подвижных играх и эстафетах; </w:t>
      </w:r>
    </w:p>
    <w:p w:rsidR="00FF534F" w:rsidRDefault="002D50CE">
      <w:pPr>
        <w:spacing w:line="409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оказывать посильную помощь и поддержку сверстникам в процессе участия в подвижных играх и соревнованиях;  </w:t>
      </w:r>
    </w:p>
    <w:p w:rsidR="00FF534F" w:rsidRDefault="002D50CE">
      <w:pPr>
        <w:spacing w:after="190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спортивные традиции своего народа и других народов;  </w:t>
      </w:r>
    </w:p>
    <w:p w:rsidR="00FF534F" w:rsidRDefault="002D50CE">
      <w:pPr>
        <w:spacing w:after="28" w:line="382" w:lineRule="auto"/>
        <w:ind w:left="-15" w:right="0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способы использования различного спортивного инвентаря в основных видах двигательной активности и применять их в практической деятельности; </w:t>
      </w:r>
    </w:p>
    <w:p w:rsidR="00FF534F" w:rsidRDefault="002D50CE">
      <w:pPr>
        <w:spacing w:after="28" w:line="382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знать правила и технику выполнения двигательных действий, применять усвоенные правила при выполнении двигат</w:t>
      </w:r>
      <w:r>
        <w:t xml:space="preserve">ельных действий под руководством учителя; </w:t>
      </w:r>
    </w:p>
    <w:p w:rsidR="00FF534F" w:rsidRDefault="002D50CE">
      <w:pPr>
        <w:spacing w:line="409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и применять правила бережного обращения с инвентарём и оборудованием в повседневной жизни;  </w:t>
      </w:r>
    </w:p>
    <w:p w:rsidR="00FF534F" w:rsidRDefault="002D50CE">
      <w:pPr>
        <w:spacing w:line="406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соблюдать требования техники безопасности в процессе участия в физкультурно-спортивных мероприятиях. </w:t>
      </w:r>
    </w:p>
    <w:p w:rsidR="00FF534F" w:rsidRDefault="002D50CE">
      <w:pPr>
        <w:pStyle w:val="2"/>
        <w:ind w:left="701" w:right="339"/>
      </w:pPr>
      <w:r>
        <w:t xml:space="preserve">Система </w:t>
      </w:r>
      <w:r>
        <w:t xml:space="preserve">оценки достижения обучающимися  с умственной отсталостью планируемых результатов освоения  </w:t>
      </w:r>
    </w:p>
    <w:p w:rsidR="00FF534F" w:rsidRDefault="002D50CE">
      <w:pPr>
        <w:spacing w:after="27"/>
        <w:ind w:left="1997" w:right="0"/>
        <w:jc w:val="left"/>
      </w:pPr>
      <w:r>
        <w:rPr>
          <w:b/>
        </w:rPr>
        <w:t xml:space="preserve">рабочей программы по учебному предмету  </w:t>
      </w:r>
    </w:p>
    <w:p w:rsidR="00FF534F" w:rsidRDefault="002D50CE">
      <w:pPr>
        <w:spacing w:after="90"/>
        <w:ind w:left="1740" w:right="0"/>
        <w:jc w:val="left"/>
      </w:pPr>
      <w:r>
        <w:rPr>
          <w:b/>
        </w:rPr>
        <w:t xml:space="preserve">«Адаптивная физическая культура» в 4 классе </w:t>
      </w:r>
    </w:p>
    <w:p w:rsidR="00FF534F" w:rsidRDefault="002D50CE">
      <w:pPr>
        <w:spacing w:after="52" w:line="376" w:lineRule="auto"/>
        <w:ind w:left="-15" w:right="0" w:firstLine="708"/>
      </w:pPr>
      <w:r>
        <w:t>Оценка личностных результатов предполагает, прежде всего, оценку продвижения о</w:t>
      </w:r>
      <w:r>
        <w:t xml:space="preserve">бучающегося в овладении социальными (жизненными) компетенциями, может быть представлена в условных единицах: </w:t>
      </w:r>
    </w:p>
    <w:p w:rsidR="00FF534F" w:rsidRDefault="002D50CE">
      <w:pPr>
        <w:numPr>
          <w:ilvl w:val="0"/>
          <w:numId w:val="1"/>
        </w:numPr>
        <w:spacing w:after="161"/>
        <w:ind w:right="0" w:hanging="720"/>
      </w:pPr>
      <w:r>
        <w:t xml:space="preserve">0 баллов - нет фиксируемой динамики;  </w:t>
      </w:r>
    </w:p>
    <w:p w:rsidR="00FF534F" w:rsidRDefault="002D50CE">
      <w:pPr>
        <w:numPr>
          <w:ilvl w:val="0"/>
          <w:numId w:val="1"/>
        </w:numPr>
        <w:spacing w:after="165"/>
        <w:ind w:right="0" w:hanging="720"/>
      </w:pPr>
      <w:r>
        <w:t xml:space="preserve">1 балл - минимальная динамика;  </w:t>
      </w:r>
    </w:p>
    <w:p w:rsidR="00FF534F" w:rsidRDefault="002D50CE">
      <w:pPr>
        <w:numPr>
          <w:ilvl w:val="0"/>
          <w:numId w:val="1"/>
        </w:numPr>
        <w:spacing w:after="164"/>
        <w:ind w:right="0" w:hanging="720"/>
      </w:pPr>
      <w:r>
        <w:t xml:space="preserve">2 балла - удовлетворительная динамика;  </w:t>
      </w:r>
    </w:p>
    <w:p w:rsidR="00FF534F" w:rsidRDefault="002D50CE">
      <w:pPr>
        <w:numPr>
          <w:ilvl w:val="0"/>
          <w:numId w:val="1"/>
        </w:numPr>
        <w:ind w:right="0" w:hanging="720"/>
      </w:pPr>
      <w:r>
        <w:t xml:space="preserve">3 балла - </w:t>
      </w:r>
      <w:r>
        <w:t xml:space="preserve">значительная динамика.  </w:t>
      </w:r>
    </w:p>
    <w:p w:rsidR="00FF534F" w:rsidRDefault="00FF534F">
      <w:pPr>
        <w:sectPr w:rsidR="00FF53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205" w:right="1415" w:bottom="1768" w:left="1419" w:header="1145" w:footer="709" w:gutter="0"/>
          <w:cols w:space="720"/>
        </w:sectPr>
      </w:pPr>
    </w:p>
    <w:p w:rsidR="00FF534F" w:rsidRDefault="002D50CE">
      <w:pPr>
        <w:pStyle w:val="2"/>
        <w:spacing w:after="247"/>
        <w:ind w:left="701" w:right="692"/>
      </w:pPr>
      <w:r>
        <w:lastRenderedPageBreak/>
        <w:t xml:space="preserve">Критерии оценки предметных результатов </w:t>
      </w:r>
    </w:p>
    <w:p w:rsidR="00FF534F" w:rsidRDefault="002D50CE">
      <w:pPr>
        <w:spacing w:after="0" w:line="372" w:lineRule="auto"/>
        <w:ind w:left="-15" w:right="0" w:firstLine="698"/>
      </w:pPr>
      <w:r>
        <w:rPr>
          <w:color w:val="00000A"/>
        </w:rPr>
        <w:t xml:space="preserve"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 </w:t>
      </w:r>
    </w:p>
    <w:p w:rsidR="00FF534F" w:rsidRDefault="002D50CE">
      <w:pPr>
        <w:spacing w:after="32" w:line="372" w:lineRule="auto"/>
        <w:ind w:left="-15" w:right="0" w:firstLine="698"/>
      </w:pPr>
      <w:r>
        <w:rPr>
          <w:color w:val="00000A"/>
        </w:rPr>
        <w:t>В беге, прыжках, метании и бросках у</w:t>
      </w:r>
      <w:r>
        <w:rPr>
          <w:color w:val="00000A"/>
        </w:rPr>
        <w:t xml:space="preserve">читываются секунды, количество, длина, высота.  </w:t>
      </w:r>
    </w:p>
    <w:p w:rsidR="00FF534F" w:rsidRDefault="002D50CE">
      <w:pPr>
        <w:spacing w:after="32" w:line="372" w:lineRule="auto"/>
        <w:ind w:left="-15" w:right="0" w:firstLine="698"/>
      </w:pPr>
      <w:r>
        <w:rPr>
          <w:color w:val="00000A"/>
        </w:rPr>
        <w:t xml:space="preserve">При оценке предметных результатов учитель руководствуется следующими критериями: </w:t>
      </w:r>
    </w:p>
    <w:p w:rsidR="00FF534F" w:rsidRDefault="002D50CE">
      <w:pPr>
        <w:spacing w:after="32" w:line="372" w:lineRule="auto"/>
        <w:ind w:left="-15" w:right="0" w:firstLine="698"/>
      </w:pPr>
      <w:r>
        <w:rPr>
          <w:b/>
          <w:color w:val="00000A"/>
        </w:rPr>
        <w:t xml:space="preserve">Оценка «5» </w:t>
      </w:r>
      <w:r>
        <w:rPr>
          <w:color w:val="00000A"/>
        </w:rPr>
        <w:t xml:space="preserve">- </w:t>
      </w:r>
      <w:r>
        <w:rPr>
          <w:color w:val="00000A"/>
        </w:rPr>
        <w:t xml:space="preserve">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 </w:t>
      </w:r>
    </w:p>
    <w:p w:rsidR="00FF534F" w:rsidRDefault="002D50CE">
      <w:pPr>
        <w:spacing w:after="32" w:line="372" w:lineRule="auto"/>
        <w:ind w:left="-15" w:right="0" w:firstLine="698"/>
      </w:pPr>
      <w:r>
        <w:rPr>
          <w:b/>
          <w:color w:val="00000A"/>
        </w:rPr>
        <w:t>Оц</w:t>
      </w:r>
      <w:r>
        <w:rPr>
          <w:b/>
          <w:color w:val="00000A"/>
        </w:rPr>
        <w:t xml:space="preserve">енка «4» </w:t>
      </w:r>
      <w:r>
        <w:rPr>
          <w:color w:val="00000A"/>
        </w:rPr>
        <w:t xml:space="preserve">- ставится, если обучающийся допускает несколько мелких или одну значительную ошибку при выполнении упражнения. </w:t>
      </w:r>
    </w:p>
    <w:p w:rsidR="00FF534F" w:rsidRDefault="002D50CE">
      <w:pPr>
        <w:spacing w:after="32" w:line="372" w:lineRule="auto"/>
        <w:ind w:left="-15" w:right="0" w:firstLine="698"/>
      </w:pPr>
      <w:r>
        <w:rPr>
          <w:color w:val="00000A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</w:t>
      </w:r>
      <w:r>
        <w:rPr>
          <w:color w:val="00000A"/>
        </w:rPr>
        <w:t xml:space="preserve">тя количественный показатель не намного ниже. Примеры значительных ошибок: </w:t>
      </w:r>
    </w:p>
    <w:p w:rsidR="00FF534F" w:rsidRDefault="002D50CE">
      <w:pPr>
        <w:spacing w:after="190"/>
        <w:ind w:left="427" w:right="0" w:firstLine="0"/>
      </w:pPr>
      <w:r>
        <w:rPr>
          <w:rFonts w:ascii="Calibri" w:eastAsia="Calibri" w:hAnsi="Calibri" w:cs="Calibri"/>
          <w:color w:val="00000A"/>
        </w:rPr>
        <w:t>−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старт не из требуемого положения; </w:t>
      </w:r>
    </w:p>
    <w:p w:rsidR="00FF534F" w:rsidRDefault="002D50CE">
      <w:pPr>
        <w:spacing w:after="32" w:line="372" w:lineRule="auto"/>
        <w:ind w:left="-15" w:right="0" w:firstLine="427"/>
      </w:pPr>
      <w:r>
        <w:rPr>
          <w:rFonts w:ascii="Calibri" w:eastAsia="Calibri" w:hAnsi="Calibri" w:cs="Calibri"/>
          <w:color w:val="00000A"/>
        </w:rPr>
        <w:t>−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отталкивание далеко от планки при выполнении прыжков в высоту, длину; </w:t>
      </w:r>
    </w:p>
    <w:p w:rsidR="00FF534F" w:rsidRDefault="002D50CE">
      <w:pPr>
        <w:spacing w:after="182"/>
        <w:ind w:left="427" w:right="0" w:firstLine="0"/>
      </w:pPr>
      <w:r>
        <w:rPr>
          <w:rFonts w:ascii="Calibri" w:eastAsia="Calibri" w:hAnsi="Calibri" w:cs="Calibri"/>
          <w:color w:val="00000A"/>
        </w:rPr>
        <w:t>−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несинхронность выполнения движений. </w:t>
      </w:r>
    </w:p>
    <w:p w:rsidR="00FF534F" w:rsidRDefault="002D50CE">
      <w:pPr>
        <w:spacing w:after="32" w:line="372" w:lineRule="auto"/>
        <w:ind w:left="-15" w:right="0" w:firstLine="698"/>
      </w:pPr>
      <w:r>
        <w:rPr>
          <w:b/>
          <w:color w:val="00000A"/>
        </w:rPr>
        <w:t>Оценка «3» -</w:t>
      </w:r>
      <w:r>
        <w:rPr>
          <w:color w:val="00000A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</w:t>
      </w:r>
      <w:r>
        <w:rPr>
          <w:color w:val="00000A"/>
        </w:rPr>
        <w:t xml:space="preserve">х попытках улучшивший результат. </w:t>
      </w:r>
      <w:r>
        <w:rPr>
          <w:color w:val="00000A"/>
        </w:rPr>
        <w:lastRenderedPageBreak/>
        <w:t xml:space="preserve">Грубые ошибки – разновидность ошибок, при которых искажается техника движения, а также влияют на качество и результат выполнения упражнения. </w:t>
      </w:r>
    </w:p>
    <w:p w:rsidR="00FF534F" w:rsidRDefault="002D50CE">
      <w:pPr>
        <w:spacing w:after="134"/>
        <w:ind w:left="708" w:right="0" w:firstLine="0"/>
      </w:pPr>
      <w:r>
        <w:rPr>
          <w:b/>
          <w:color w:val="00000A"/>
        </w:rPr>
        <w:t>Оценка «2»</w:t>
      </w:r>
      <w:r>
        <w:rPr>
          <w:color w:val="00000A"/>
        </w:rPr>
        <w:t xml:space="preserve"> - не ставится. </w:t>
      </w:r>
    </w:p>
    <w:p w:rsidR="00FF534F" w:rsidRDefault="002D50CE">
      <w:pPr>
        <w:spacing w:after="32" w:line="372" w:lineRule="auto"/>
        <w:ind w:left="-15" w:right="0" w:firstLine="698"/>
      </w:pPr>
      <w:r>
        <w:rPr>
          <w:color w:val="00000A"/>
        </w:rPr>
        <w:t>Оценка за технику ставится лишь при выполнении упражне</w:t>
      </w:r>
      <w:r>
        <w:rPr>
          <w:color w:val="00000A"/>
        </w:rPr>
        <w:t xml:space="preserve">ний в равновесии, лазанье, с элементами акробатики, перестроениях, ходьбе.  </w:t>
      </w:r>
    </w:p>
    <w:p w:rsidR="00FF534F" w:rsidRDefault="002D50CE">
      <w:pPr>
        <w:spacing w:after="0" w:line="372" w:lineRule="auto"/>
        <w:ind w:left="-15" w:right="0" w:firstLine="698"/>
      </w:pPr>
      <w:r>
        <w:rPr>
          <w:color w:val="00000A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</w:t>
      </w:r>
      <w:r>
        <w:rPr>
          <w:color w:val="00000A"/>
        </w:rPr>
        <w:t xml:space="preserve">ниями нет, учитель сам определяет результат, на который он будет ориентировать ученика в зависимости от его физических возможностей. </w:t>
      </w:r>
    </w:p>
    <w:p w:rsidR="00FF534F" w:rsidRDefault="002D50CE">
      <w:pPr>
        <w:spacing w:after="6" w:line="372" w:lineRule="auto"/>
        <w:ind w:left="-15" w:right="0" w:firstLine="698"/>
      </w:pPr>
      <w:r>
        <w:rPr>
          <w:color w:val="00000A"/>
        </w:rPr>
        <w:t>Не снижается оценка обучающемуся, допускающему мелкие, значительные или грубые ошибки, обусловленные его моторным развитие</w:t>
      </w:r>
      <w:r>
        <w:rPr>
          <w:color w:val="00000A"/>
        </w:rPr>
        <w:t xml:space="preserve">м и избежать которых он не может физически. </w:t>
      </w:r>
    </w:p>
    <w:p w:rsidR="00FF534F" w:rsidRDefault="002D50CE">
      <w:pPr>
        <w:spacing w:after="275"/>
        <w:ind w:left="47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F534F" w:rsidRDefault="002D50CE">
      <w:pPr>
        <w:spacing w:after="253"/>
        <w:ind w:left="60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FF534F" w:rsidRDefault="002D50CE">
      <w:pPr>
        <w:spacing w:after="0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br w:type="page"/>
      </w:r>
    </w:p>
    <w:p w:rsidR="00FF534F" w:rsidRDefault="002D50CE">
      <w:pPr>
        <w:pStyle w:val="1"/>
        <w:ind w:left="1340" w:right="620" w:hanging="649"/>
      </w:pPr>
      <w:bookmarkStart w:id="1" w:name="_Toc81336"/>
      <w:r>
        <w:t xml:space="preserve">ОПИСАНИЕ УЧЕБНОГО ПРЕДМЕТА </w:t>
      </w:r>
      <w:bookmarkEnd w:id="1"/>
    </w:p>
    <w:p w:rsidR="00FF534F" w:rsidRDefault="002D50CE">
      <w:pPr>
        <w:spacing w:after="27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F534F" w:rsidRDefault="002D50CE">
      <w:pPr>
        <w:spacing w:line="366" w:lineRule="auto"/>
        <w:ind w:left="-15" w:right="0" w:firstLine="708"/>
      </w:pPr>
      <w: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</w:t>
      </w:r>
      <w:r>
        <w:t xml:space="preserve">ений. </w:t>
      </w:r>
    </w:p>
    <w:p w:rsidR="00FF534F" w:rsidRDefault="002D50CE">
      <w:pPr>
        <w:spacing w:line="396" w:lineRule="auto"/>
        <w:ind w:left="-15" w:right="0" w:firstLine="708"/>
      </w:pPr>
      <w:r>
        <w:t xml:space="preserve">Урочные занятия по «Адаптивной физической культуре» осуществляются при использовании различных методов: </w:t>
      </w:r>
    </w:p>
    <w:p w:rsidR="00FF534F" w:rsidRDefault="002D50CE">
      <w:pPr>
        <w:spacing w:after="34" w:line="368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формирования знаний (методы слова (информация речевого воздействия) и методы наглядности (информация перцептивного </w:t>
      </w:r>
    </w:p>
    <w:p w:rsidR="00FF534F" w:rsidRDefault="002D50CE">
      <w:pPr>
        <w:spacing w:after="194"/>
        <w:ind w:left="-5" w:right="0"/>
      </w:pPr>
      <w:r>
        <w:t xml:space="preserve">воздействия); </w:t>
      </w:r>
    </w:p>
    <w:p w:rsidR="00FF534F" w:rsidRDefault="002D50CE">
      <w:pPr>
        <w:spacing w:line="408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обучения </w:t>
      </w:r>
      <w:r>
        <w:t xml:space="preserve">двигательным действиям (дробление и последовательное освоение частей целостного упражнения); </w:t>
      </w:r>
    </w:p>
    <w:p w:rsidR="00FF534F" w:rsidRDefault="002D50CE">
      <w:pPr>
        <w:spacing w:line="403" w:lineRule="auto"/>
        <w:ind w:left="-15" w:right="119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 </w:t>
      </w:r>
    </w:p>
    <w:p w:rsidR="00FF534F" w:rsidRDefault="002D50CE">
      <w:pPr>
        <w:spacing w:line="407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для</w:t>
      </w:r>
      <w:r>
        <w:t xml:space="preserve"> развития выносливости — равномерный, переменный, повторный, игровой методы; </w:t>
      </w:r>
    </w:p>
    <w:p w:rsidR="00FF534F" w:rsidRDefault="002D50CE">
      <w:pPr>
        <w:spacing w:after="43" w:line="372" w:lineRule="auto"/>
        <w:ind w:left="-15" w:right="12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для развития координационных способностей-  </w:t>
      </w:r>
      <w:r>
        <w:t xml:space="preserve">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 </w:t>
      </w:r>
    </w:p>
    <w:p w:rsidR="00FF534F" w:rsidRDefault="002D50CE">
      <w:pPr>
        <w:spacing w:after="190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симметричные и асимметричные движения; </w:t>
      </w:r>
    </w:p>
    <w:p w:rsidR="00FF534F" w:rsidRDefault="002D50CE">
      <w:pPr>
        <w:spacing w:line="404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релаксационные упражнения, смена напряжения и расслабления мышц; </w:t>
      </w:r>
    </w:p>
    <w:p w:rsidR="00FF534F" w:rsidRDefault="002D50CE">
      <w:pPr>
        <w:spacing w:line="407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упражнения на реагирующую способность (сигналы разной модальности на слуховой и зрительный аппарат); </w:t>
      </w:r>
    </w:p>
    <w:p w:rsidR="00FF534F" w:rsidRDefault="002D50CE">
      <w:pPr>
        <w:spacing w:after="27" w:line="382" w:lineRule="auto"/>
        <w:ind w:left="-15" w:right="12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упражнения на раздражение вестибулярного аппарата (повороты, наклоны, вращения, внез</w:t>
      </w:r>
      <w:r>
        <w:t xml:space="preserve">апные остановки, упражнения на ограниченной, повышенной или подвижной опоре); </w:t>
      </w:r>
    </w:p>
    <w:p w:rsidR="00FF534F" w:rsidRDefault="002D50CE">
      <w:pPr>
        <w:spacing w:after="47" w:line="369" w:lineRule="auto"/>
        <w:ind w:left="-15" w:right="126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</w:t>
      </w:r>
      <w:r>
        <w:t xml:space="preserve">волических ориентиров, указывающих направление, амплитуду, траекторию, время движения, длину и количество шагов); </w:t>
      </w:r>
    </w:p>
    <w:p w:rsidR="00FF534F" w:rsidRDefault="002D50CE">
      <w:pPr>
        <w:spacing w:line="407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упражнения на дифференцировку зрительных и слуховых сигналов по силе, расстоянию, направлению; </w:t>
      </w:r>
    </w:p>
    <w:p w:rsidR="00FF534F" w:rsidRDefault="002D50CE">
      <w:pPr>
        <w:spacing w:after="182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воспроизведение заданного ритма движений </w:t>
      </w:r>
      <w:r>
        <w:t xml:space="preserve">(под музыку, голос, </w:t>
      </w:r>
    </w:p>
    <w:p w:rsidR="00FF534F" w:rsidRDefault="002D50CE">
      <w:pPr>
        <w:spacing w:after="194"/>
        <w:ind w:left="-5" w:right="0"/>
      </w:pPr>
      <w:r>
        <w:t xml:space="preserve">хлопки и т. п.); </w:t>
      </w:r>
    </w:p>
    <w:p w:rsidR="00FF534F" w:rsidRDefault="002D50CE">
      <w:pPr>
        <w:spacing w:after="27" w:line="382" w:lineRule="auto"/>
        <w:ind w:left="-15" w:right="118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пространственная ориентация на основе кинестетических, тактильных, зрительных, слуховых ощущений (в зависимости от сохранности сенсорных систем); </w:t>
      </w:r>
    </w:p>
    <w:p w:rsidR="00FF534F" w:rsidRDefault="002D50CE">
      <w:pPr>
        <w:tabs>
          <w:tab w:val="center" w:pos="1299"/>
          <w:tab w:val="center" w:pos="2669"/>
          <w:tab w:val="center" w:pos="3630"/>
          <w:tab w:val="center" w:pos="5028"/>
          <w:tab w:val="center" w:pos="6302"/>
          <w:tab w:val="right" w:pos="9071"/>
        </w:tabs>
        <w:spacing w:after="18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упражнения </w:t>
      </w:r>
      <w:r>
        <w:tab/>
        <w:t xml:space="preserve">на </w:t>
      </w:r>
      <w:r>
        <w:tab/>
        <w:t xml:space="preserve">мелкую </w:t>
      </w:r>
      <w:r>
        <w:tab/>
        <w:t xml:space="preserve">моторику </w:t>
      </w:r>
      <w:r>
        <w:tab/>
        <w:t xml:space="preserve">кисти </w:t>
      </w:r>
      <w:r>
        <w:tab/>
        <w:t xml:space="preserve">(жонглирование </w:t>
      </w:r>
    </w:p>
    <w:p w:rsidR="00FF534F" w:rsidRDefault="002D50CE">
      <w:pPr>
        <w:spacing w:after="194"/>
        <w:ind w:left="-5" w:right="0"/>
      </w:pPr>
      <w:r>
        <w:t>предмета</w:t>
      </w:r>
      <w:r>
        <w:t xml:space="preserve">ми, пальчиковая гимнастика и др.); </w:t>
      </w:r>
    </w:p>
    <w:p w:rsidR="00FF534F" w:rsidRDefault="002D50CE">
      <w:pPr>
        <w:spacing w:line="408" w:lineRule="auto"/>
        <w:ind w:left="-15" w:right="0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парные и групповые упражнения, требующие согласованности совместных действий. </w:t>
      </w:r>
    </w:p>
    <w:p w:rsidR="00FF534F" w:rsidRDefault="002D50CE">
      <w:pPr>
        <w:spacing w:line="383" w:lineRule="auto"/>
        <w:ind w:left="139" w:right="119" w:firstLine="710"/>
      </w:pPr>
      <w:r>
        <w:t xml:space="preserve"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 </w:t>
      </w:r>
    </w:p>
    <w:p w:rsidR="00FF534F" w:rsidRDefault="002D50CE">
      <w:pPr>
        <w:spacing w:after="186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игровой </w:t>
      </w:r>
    </w:p>
    <w:p w:rsidR="00FF534F" w:rsidRDefault="002D50CE">
      <w:pPr>
        <w:spacing w:after="191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воспитания личности; </w:t>
      </w:r>
    </w:p>
    <w:p w:rsidR="00FF534F" w:rsidRDefault="002D50CE">
      <w:pPr>
        <w:spacing w:after="127"/>
        <w:ind w:left="437" w:right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взаимодействия педагога</w:t>
      </w:r>
      <w:r>
        <w:t xml:space="preserve"> и обучающихся. </w:t>
      </w:r>
    </w:p>
    <w:p w:rsidR="00FF534F" w:rsidRDefault="002D50CE">
      <w:pPr>
        <w:spacing w:line="357" w:lineRule="auto"/>
        <w:ind w:left="-15" w:right="0" w:firstLine="708"/>
      </w:pPr>
      <w:r>
        <w:t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в эмоциях, движении, игре, общении, разви</w:t>
      </w:r>
      <w:r>
        <w:t>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  <w:r>
        <w:rPr>
          <w:b/>
        </w:rPr>
        <w:t xml:space="preserve"> </w:t>
      </w:r>
      <w:r>
        <w:t xml:space="preserve">Содержание разделов </w:t>
      </w:r>
    </w:p>
    <w:tbl>
      <w:tblPr>
        <w:tblStyle w:val="TableGrid"/>
        <w:tblW w:w="8954" w:type="dxa"/>
        <w:tblInd w:w="113" w:type="dxa"/>
        <w:tblCellMar>
          <w:top w:w="14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3749"/>
        <w:gridCol w:w="843"/>
        <w:gridCol w:w="1618"/>
        <w:gridCol w:w="2204"/>
      </w:tblGrid>
      <w:tr w:rsidR="00FF534F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34F" w:rsidRDefault="002D50CE">
            <w:pPr>
              <w:spacing w:after="16"/>
              <w:ind w:left="156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FF534F" w:rsidRDefault="002D50CE">
            <w:pPr>
              <w:spacing w:after="0"/>
              <w:ind w:left="108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534F" w:rsidRDefault="002D50CE">
            <w:pPr>
              <w:spacing w:after="0"/>
              <w:ind w:left="1397" w:right="0" w:firstLine="0"/>
              <w:jc w:val="left"/>
            </w:pPr>
            <w:r>
              <w:rPr>
                <w:sz w:val="24"/>
              </w:rPr>
              <w:t xml:space="preserve">Название раздела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34F" w:rsidRDefault="002D50C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1" w:line="276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Контрольные  работы  </w:t>
            </w:r>
          </w:p>
          <w:p w:rsidR="00FF534F" w:rsidRDefault="002D50CE">
            <w:pPr>
              <w:spacing w:after="0"/>
              <w:ind w:left="43" w:right="0" w:firstLine="0"/>
              <w:jc w:val="center"/>
            </w:pPr>
            <w:r>
              <w:rPr>
                <w:sz w:val="24"/>
              </w:rPr>
              <w:t xml:space="preserve">(количество) </w:t>
            </w:r>
          </w:p>
        </w:tc>
      </w:tr>
      <w:tr w:rsidR="00FF534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34F" w:rsidRDefault="002D50CE">
            <w:pPr>
              <w:spacing w:after="0"/>
              <w:ind w:left="48" w:right="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534F" w:rsidRDefault="002D50CE">
            <w:pPr>
              <w:spacing w:after="0"/>
              <w:ind w:left="108" w:right="0" w:firstLine="0"/>
              <w:jc w:val="left"/>
            </w:pPr>
            <w:r>
              <w:rPr>
                <w:sz w:val="24"/>
              </w:rPr>
              <w:t xml:space="preserve">Знания о физической культуре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В процессе обучения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34F" w:rsidRDefault="002D50CE">
            <w:pPr>
              <w:spacing w:after="0"/>
              <w:ind w:left="47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FF534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8" w:righ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34F" w:rsidRDefault="002D50CE">
            <w:pPr>
              <w:spacing w:after="0"/>
              <w:ind w:left="108" w:right="0" w:firstLine="0"/>
              <w:jc w:val="left"/>
            </w:pPr>
            <w:r>
              <w:rPr>
                <w:sz w:val="24"/>
              </w:rPr>
              <w:t xml:space="preserve">Гимнастика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3" w:right="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7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FF534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8" w:righ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34F" w:rsidRDefault="002D50CE">
            <w:pPr>
              <w:spacing w:after="0"/>
              <w:ind w:left="108" w:right="0" w:firstLine="0"/>
              <w:jc w:val="left"/>
            </w:pPr>
            <w:r>
              <w:rPr>
                <w:sz w:val="24"/>
              </w:rPr>
              <w:t xml:space="preserve">Легкая атлетика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3" w:right="0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7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FF534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34F" w:rsidRDefault="002D50CE">
            <w:pPr>
              <w:spacing w:after="0"/>
              <w:ind w:left="48" w:righ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34F" w:rsidRDefault="002D50CE">
            <w:pPr>
              <w:spacing w:after="0"/>
              <w:ind w:left="108" w:right="0" w:firstLine="0"/>
              <w:jc w:val="left"/>
            </w:pPr>
            <w:r>
              <w:rPr>
                <w:sz w:val="24"/>
              </w:rPr>
              <w:t xml:space="preserve">Лыжная подготовка  </w:t>
            </w:r>
          </w:p>
          <w:p w:rsidR="00FF534F" w:rsidRDefault="002D50CE">
            <w:pPr>
              <w:spacing w:after="0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34F" w:rsidRDefault="002D50CE">
            <w:pPr>
              <w:spacing w:after="0"/>
              <w:ind w:left="43" w:righ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34F" w:rsidRDefault="002D50CE">
            <w:pPr>
              <w:spacing w:after="0"/>
              <w:ind w:left="47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FF534F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8" w:right="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34F" w:rsidRDefault="002D50CE">
            <w:pPr>
              <w:spacing w:after="0"/>
              <w:ind w:left="108" w:right="0" w:firstLine="0"/>
              <w:jc w:val="left"/>
            </w:pPr>
            <w:r>
              <w:rPr>
                <w:sz w:val="24"/>
              </w:rPr>
              <w:t xml:space="preserve">Игры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3" w:right="0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7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FF534F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3" w:right="0" w:firstLine="0"/>
              <w:jc w:val="center"/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7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</w:tbl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after="0"/>
        <w:ind w:left="0" w:right="0" w:firstLine="0"/>
        <w:jc w:val="left"/>
      </w:pPr>
      <w:r>
        <w:t xml:space="preserve"> </w:t>
      </w:r>
    </w:p>
    <w:p w:rsidR="00FF534F" w:rsidRDefault="002D50CE">
      <w:pPr>
        <w:spacing w:line="376" w:lineRule="auto"/>
        <w:ind w:left="-15" w:right="0" w:firstLine="708"/>
      </w:pPr>
      <w:r>
        <w:t xml:space="preserve">С учетом каждого региона вместо лыжной подготовки проводятся занятия на открытом воздухе: гимнастика, легкая атлетика, игры; катание на коньках. </w:t>
      </w:r>
    </w:p>
    <w:p w:rsidR="00FF534F" w:rsidRDefault="002D50C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:rsidR="00FF534F" w:rsidRDefault="00FF534F">
      <w:pPr>
        <w:sectPr w:rsidR="00FF534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96" w:right="1416" w:bottom="1713" w:left="1419" w:header="720" w:footer="709" w:gutter="0"/>
          <w:cols w:space="720"/>
        </w:sectPr>
      </w:pPr>
    </w:p>
    <w:p w:rsidR="00FF534F" w:rsidRDefault="002D50CE">
      <w:pPr>
        <w:pStyle w:val="1"/>
        <w:spacing w:line="259" w:lineRule="auto"/>
        <w:ind w:left="756" w:hanging="756"/>
        <w:jc w:val="right"/>
      </w:pPr>
      <w:bookmarkStart w:id="2" w:name="_Toc81337"/>
      <w:r>
        <w:t xml:space="preserve">ТЕМАТИЧЕСКОЕ ПЛАНИРОВАНИЕ </w:t>
      </w:r>
      <w:bookmarkEnd w:id="2"/>
    </w:p>
    <w:p w:rsidR="00FF534F" w:rsidRDefault="002D50C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4172" w:type="dxa"/>
        <w:tblInd w:w="142" w:type="dxa"/>
        <w:tblCellMar>
          <w:top w:w="14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35"/>
        <w:gridCol w:w="2158"/>
        <w:gridCol w:w="711"/>
        <w:gridCol w:w="3543"/>
        <w:gridCol w:w="4112"/>
        <w:gridCol w:w="3113"/>
      </w:tblGrid>
      <w:tr w:rsidR="00FF534F">
        <w:trPr>
          <w:trHeight w:val="595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34F" w:rsidRDefault="002D50CE">
            <w:pPr>
              <w:spacing w:after="0"/>
              <w:ind w:left="55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34F" w:rsidRDefault="002D50CE">
            <w:pPr>
              <w:spacing w:after="0"/>
              <w:ind w:left="301" w:right="251" w:firstLine="0"/>
              <w:jc w:val="center"/>
            </w:pPr>
            <w:r>
              <w:rPr>
                <w:sz w:val="22"/>
              </w:rPr>
              <w:t xml:space="preserve">Тема  предмета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9846" cy="484632"/>
                      <wp:effectExtent l="0" t="0" r="0" b="0"/>
                      <wp:docPr id="63402" name="Group 63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46" cy="484632"/>
                                <a:chOff x="0" y="0"/>
                                <a:chExt cx="319846" cy="484632"/>
                              </a:xfrm>
                            </wpg:grpSpPr>
                            <wps:wsp>
                              <wps:cNvPr id="4567" name="Rectangle 4567"/>
                              <wps:cNvSpPr/>
                              <wps:spPr>
                                <a:xfrm rot="-5399999">
                                  <a:off x="-42435" y="244854"/>
                                  <a:ext cx="30992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534F" w:rsidRDefault="002D50C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68" name="Rectangle 4568"/>
                              <wps:cNvSpPr/>
                              <wps:spPr>
                                <a:xfrm rot="-5399999">
                                  <a:off x="72166" y="117197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534F" w:rsidRDefault="002D50C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69" name="Rectangle 4569"/>
                              <wps:cNvSpPr/>
                              <wps:spPr>
                                <a:xfrm rot="-5399999">
                                  <a:off x="-944" y="5929"/>
                                  <a:ext cx="22694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534F" w:rsidRDefault="002D50C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70" name="Rectangle 457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534F" w:rsidRDefault="002D50C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71" name="Rectangle 4571"/>
                              <wps:cNvSpPr/>
                              <wps:spPr>
                                <a:xfrm rot="-5399999">
                                  <a:off x="56890" y="136915"/>
                                  <a:ext cx="44045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534F" w:rsidRDefault="002D50C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72" name="Rectangle 4572"/>
                              <wps:cNvSpPr/>
                              <wps:spPr>
                                <a:xfrm rot="-5399999">
                                  <a:off x="244497" y="-152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534F" w:rsidRDefault="002D50C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402" style="width:25.1847pt;height:38.16pt;mso-position-horizontal-relative:char;mso-position-vertical-relative:line" coordsize="3198,4846">
                      <v:rect id="Rectangle 4567" style="position:absolute;width:3099;height:1696;left:-424;top:24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Кол</w:t>
                              </w:r>
                            </w:p>
                          </w:txbxContent>
                        </v:textbox>
                      </v:rect>
                      <v:rect id="Rectangle 4568" style="position:absolute;width:620;height:2064;left:721;top:117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4569" style="position:absolute;width:2269;height:1696;left:-9;top:5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Rectangle 4570" style="position:absolute;width:466;height:2064;left:799;top:-9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71" style="position:absolute;width:4404;height:1696;left:568;top:136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часов</w:t>
                              </w:r>
                            </w:p>
                          </w:txbxContent>
                        </v:textbox>
                      </v:rect>
                      <v:rect id="Rectangle 4572" style="position:absolute;width:466;height:2064;left:2444;top:-15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34F" w:rsidRDefault="002D50CE">
            <w:pPr>
              <w:spacing w:after="0"/>
              <w:ind w:left="1082" w:right="0" w:hanging="60"/>
              <w:jc w:val="left"/>
            </w:pPr>
            <w:r>
              <w:rPr>
                <w:sz w:val="22"/>
              </w:rPr>
              <w:t xml:space="preserve">Программное  содержание </w:t>
            </w:r>
          </w:p>
        </w:tc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34F" w:rsidRDefault="002D50CE">
            <w:pPr>
              <w:spacing w:after="0"/>
              <w:ind w:left="0" w:right="54" w:firstLine="0"/>
              <w:jc w:val="center"/>
            </w:pPr>
            <w:r>
              <w:rPr>
                <w:sz w:val="22"/>
              </w:rPr>
              <w:t xml:space="preserve">Дифференциация видов деятельности </w:t>
            </w:r>
          </w:p>
        </w:tc>
      </w:tr>
      <w:tr w:rsidR="00FF534F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34F" w:rsidRDefault="002D50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Минимальный уровень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34F" w:rsidRDefault="002D50CE">
            <w:pPr>
              <w:spacing w:after="0"/>
              <w:ind w:left="0" w:right="58" w:firstLine="0"/>
              <w:jc w:val="center"/>
            </w:pPr>
            <w:r>
              <w:rPr>
                <w:sz w:val="24"/>
              </w:rPr>
              <w:t xml:space="preserve">Достаточный уровень </w:t>
            </w:r>
          </w:p>
        </w:tc>
      </w:tr>
      <w:tr w:rsidR="00FF534F">
        <w:trPr>
          <w:trHeight w:val="52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10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34F" w:rsidRDefault="002D50CE">
            <w:pPr>
              <w:spacing w:after="0"/>
              <w:ind w:left="2112" w:right="0" w:firstLine="0"/>
              <w:jc w:val="left"/>
            </w:pPr>
            <w:r>
              <w:rPr>
                <w:b/>
                <w:sz w:val="24"/>
              </w:rPr>
              <w:t xml:space="preserve">Легкая атлетика– 17 часов </w:t>
            </w:r>
          </w:p>
        </w:tc>
      </w:tr>
      <w:tr w:rsidR="00FF534F">
        <w:trPr>
          <w:trHeight w:val="24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Предупреждение травм во время занятий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28" w:firstLine="0"/>
              <w:jc w:val="left"/>
            </w:pPr>
            <w:r>
              <w:rPr>
                <w:sz w:val="24"/>
              </w:rPr>
              <w:t>Беседа о соблюдение техники безопасности во время выполнения упражнений. Переодевание в спортивную форму и обувь на урок. Выполнение 3-</w:t>
            </w:r>
            <w:r>
              <w:rPr>
                <w:sz w:val="24"/>
              </w:rPr>
              <w:t xml:space="preserve">4 упражнений утренней гимнастики. Игра по выбору детей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Отвечают на вопросы по прослушанному материалу с опорой на визуальный план  </w:t>
            </w:r>
          </w:p>
          <w:p w:rsidR="00FF534F" w:rsidRDefault="002D50CE">
            <w:pPr>
              <w:spacing w:after="0"/>
              <w:ind w:left="2" w:right="116" w:firstLine="0"/>
              <w:jc w:val="left"/>
            </w:pPr>
            <w:r>
              <w:rPr>
                <w:sz w:val="24"/>
              </w:rPr>
              <w:t xml:space="preserve">(с использованием системы игровых, сенсорных поощрений).  Готовятся к уроку, опираясь на образец выполнения обучающегося 2 </w:t>
            </w:r>
            <w:r>
              <w:rPr>
                <w:sz w:val="24"/>
              </w:rPr>
              <w:t xml:space="preserve">группы. Участвуют в подвижной игре по инструкции и показу учителя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Отвечают на вопросы по прослушанному материалу целыми предложениями. Самостоятельно готовятся к уроку.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по показу обучающегося. Играют в подвижную игру  после инструкции учителя </w:t>
            </w:r>
          </w:p>
        </w:tc>
      </w:tr>
      <w:tr w:rsidR="00FF534F">
        <w:trPr>
          <w:trHeight w:val="38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8" w:firstLine="0"/>
              <w:jc w:val="left"/>
            </w:pPr>
            <w:r>
              <w:rPr>
                <w:sz w:val="24"/>
              </w:rPr>
              <w:t xml:space="preserve">Понятия о предварительной и исполнительной командах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22"/>
              <w:ind w:left="0" w:right="0" w:firstLine="0"/>
              <w:jc w:val="left"/>
            </w:pPr>
            <w:r>
              <w:rPr>
                <w:sz w:val="24"/>
              </w:rPr>
              <w:t xml:space="preserve">Построение в шеренгу. </w:t>
            </w:r>
          </w:p>
          <w:p w:rsidR="00FF534F" w:rsidRDefault="002D50CE">
            <w:pPr>
              <w:spacing w:after="0" w:line="251" w:lineRule="auto"/>
              <w:ind w:left="0" w:right="36" w:firstLine="0"/>
              <w:jc w:val="left"/>
            </w:pPr>
            <w:r>
              <w:rPr>
                <w:sz w:val="24"/>
              </w:rPr>
              <w:t xml:space="preserve">Определение видов команд.  </w:t>
            </w:r>
            <w:r>
              <w:rPr>
                <w:sz w:val="24"/>
              </w:rPr>
              <w:t xml:space="preserve">Повторение   строевых действий в соответствии с командой. </w:t>
            </w:r>
          </w:p>
          <w:p w:rsidR="00FF534F" w:rsidRDefault="002D50CE">
            <w:pPr>
              <w:spacing w:after="0"/>
              <w:ind w:left="0" w:right="8" w:firstLine="0"/>
              <w:jc w:val="left"/>
            </w:pPr>
            <w:r>
              <w:rPr>
                <w:sz w:val="24"/>
              </w:rPr>
              <w:t xml:space="preserve">Бег в медленном темпе в колонне по одному. Выполнение комплекса утренней гимнастики. Выполнение прыжков на двух ногах на месте, с продвижением вперед, в стороны. Коррекционная игра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>Выполняют постр</w:t>
            </w:r>
            <w:r>
              <w:rPr>
                <w:sz w:val="24"/>
              </w:rPr>
              <w:t xml:space="preserve">оение по показу учителя.  </w:t>
            </w:r>
          </w:p>
          <w:p w:rsidR="00FF534F" w:rsidRDefault="002D50C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Зрительно воспринимают образец выполнения и соотносят с голосовым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(звуковым) сигналом предварительную и исполнительную команды. Выполняют медленный бег за наиболее физически развитым обучающимся из 2 группы, ориентируясь на его </w:t>
            </w:r>
            <w:r>
              <w:rPr>
                <w:sz w:val="24"/>
              </w:rPr>
              <w:t xml:space="preserve">пример.  Прыгают на двух ногах на месте, с продвижением вперед, в стороны.  Участвуют в игре по инструкции учителя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построения и перестроения по сигналу учителя.  </w:t>
            </w:r>
          </w:p>
          <w:p w:rsidR="00FF534F" w:rsidRDefault="002D50CE">
            <w:pPr>
              <w:spacing w:after="41" w:line="243" w:lineRule="auto"/>
              <w:ind w:left="2" w:right="84" w:firstLine="0"/>
              <w:jc w:val="left"/>
            </w:pPr>
            <w:r>
              <w:rPr>
                <w:sz w:val="24"/>
              </w:rPr>
              <w:t xml:space="preserve">Ориентируются на образец выполнения предварительной и исполнительной команд. Выполняют медленный бег. Прыгают на двух ногах на месте, с продвижением вперед, в стороны. Играют в подвижную игру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после инструкции учителя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534F">
        <w:trPr>
          <w:trHeight w:val="173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5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FF534F" w:rsidRDefault="002D50CE">
            <w:pPr>
              <w:spacing w:after="0"/>
              <w:ind w:left="2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2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2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Ходьба в медленном, среднем темпе, в полуприседе, с различными положениями рук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построения в шеренгу и сдача рапорта дежурным. </w:t>
            </w:r>
          </w:p>
          <w:p w:rsidR="00FF534F" w:rsidRDefault="002D50CE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Закрепление ходьбы, сохраняя правильное положение тела. </w:t>
            </w:r>
            <w:r>
              <w:rPr>
                <w:sz w:val="24"/>
              </w:rPr>
              <w:t xml:space="preserve">Выполнение комплекса утренней гимнастики. </w:t>
            </w:r>
          </w:p>
          <w:p w:rsidR="00FF534F" w:rsidRDefault="002D50CE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бега в медленном темпе 80-100 м. </w:t>
            </w:r>
          </w:p>
          <w:p w:rsidR="00FF534F" w:rsidRDefault="002D50CE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прыжков через шнур, начерченную линию. Подвижная игра с бросанием мяча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построение по показу учителя.  </w:t>
            </w:r>
          </w:p>
          <w:p w:rsidR="00FF534F" w:rsidRDefault="002D50CE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(под контролем учителя). Выполняют общеразвивающие упражнения после неоднократного показа по прямому указанию учителя. </w:t>
            </w:r>
          </w:p>
          <w:p w:rsidR="00FF534F" w:rsidRDefault="002D50CE">
            <w:pPr>
              <w:spacing w:after="0" w:line="25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медленный бег за наиболее физически развитым обучающимся из 2 группы, ориентируясь на его пример.  Осваивают </w:t>
            </w:r>
            <w:r>
              <w:rPr>
                <w:sz w:val="24"/>
              </w:rPr>
              <w:t xml:space="preserve">и используют игровые умения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построение по сигналу учителя.  </w:t>
            </w:r>
          </w:p>
          <w:p w:rsidR="00FF534F" w:rsidRDefault="002D50CE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Осваивают и выполняют ходьбу в медленном, среднем темпе, в полуприседе, с различными положениями рук.  Выполняют общеразвивающие упражнения после показа учителя.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медленный бег. Осваивают и используют игровые умения </w:t>
            </w:r>
          </w:p>
        </w:tc>
      </w:tr>
      <w:tr w:rsidR="00FF534F">
        <w:trPr>
          <w:trHeight w:val="213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Ходьба в медленном, среднем темпе, в полуприседе, с различными положениями рук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38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Бег с изменением темпа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сдачи рапорта. </w:t>
            </w:r>
            <w:r>
              <w:rPr>
                <w:sz w:val="24"/>
              </w:rPr>
              <w:t xml:space="preserve">Закрепление выполнения бега в колонне правильно держа туловище, работая руками, ставя стопу на носок, свободно двигаясь. </w:t>
            </w:r>
          </w:p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общеразвивающих упражнений со скакалкой.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Коррекционная игра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>Выполняют строевые действия по пошаговой/ поэтапной инструкци</w:t>
            </w:r>
            <w:r>
              <w:rPr>
                <w:sz w:val="24"/>
              </w:rPr>
              <w:t xml:space="preserve">и педагога.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Удерживают правильное положение 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Участвуют в</w:t>
            </w:r>
            <w:r>
              <w:rPr>
                <w:sz w:val="24"/>
              </w:rPr>
              <w:t xml:space="preserve"> игре по инструкции учителя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 показу учителя упражнения для развития переключаемости движений.  </w:t>
            </w:r>
          </w:p>
          <w:p w:rsidR="00FF534F" w:rsidRDefault="002D50CE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Удерживают правильное положение тела во время бега.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Смотрят образец выполнения упражнения, слушают инструкцию учителя, выполняют упражнения с предметом.  Играют в подвижную игру после инструкции учителя </w:t>
            </w:r>
          </w:p>
        </w:tc>
      </w:tr>
    </w:tbl>
    <w:p w:rsidR="00FF534F" w:rsidRDefault="002D50CE">
      <w:pPr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2" w:type="dxa"/>
        <w:tblInd w:w="142" w:type="dxa"/>
        <w:tblCellMar>
          <w:top w:w="14" w:type="dxa"/>
          <w:left w:w="10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535"/>
        <w:gridCol w:w="2158"/>
        <w:gridCol w:w="711"/>
        <w:gridCol w:w="3543"/>
        <w:gridCol w:w="4112"/>
        <w:gridCol w:w="3113"/>
      </w:tblGrid>
      <w:tr w:rsidR="00FF534F">
        <w:trPr>
          <w:trHeight w:val="33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Прыжки на месте, с продвижением вперед, в сторону, назад на одной ноге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медленного бега с сохранением правильной осанки. </w:t>
            </w:r>
          </w:p>
          <w:p w:rsidR="00FF534F" w:rsidRDefault="002D50CE">
            <w:pPr>
              <w:spacing w:after="0" w:line="262" w:lineRule="auto"/>
              <w:ind w:left="0" w:right="60" w:firstLine="0"/>
              <w:jc w:val="left"/>
            </w:pPr>
            <w:r>
              <w:rPr>
                <w:sz w:val="24"/>
              </w:rPr>
              <w:t>Выполнение общеразвивающих упражнений с малыми мячами. Выполнение прыжков на одной ноге на месте и с продвижением. Метан</w:t>
            </w:r>
            <w:r>
              <w:rPr>
                <w:sz w:val="24"/>
              </w:rPr>
              <w:t xml:space="preserve">ие мяча в цель.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Подвижная игра с элементами  бега и ведением и бросками волейбольного мяча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Удерживают правильное положение тела во время бега (пооперационный контроль выполнения действий). Смотрят образец выполнения упражнения, слушают инструкцию учителя</w:t>
            </w:r>
            <w:r>
              <w:rPr>
                <w:sz w:val="24"/>
              </w:rPr>
              <w:t xml:space="preserve">, выполняют упражнения с предметом по показу. Осваивают и используют игровые умения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Удерживают правильное положение тела во время бега.  </w:t>
            </w:r>
          </w:p>
          <w:p w:rsidR="00FF534F" w:rsidRDefault="002D50CE">
            <w:pPr>
              <w:spacing w:after="0"/>
              <w:ind w:left="2" w:right="253" w:firstLine="0"/>
            </w:pPr>
            <w:r>
              <w:rPr>
                <w:sz w:val="24"/>
              </w:rPr>
              <w:t xml:space="preserve">Смотрят образец выполнения упражнения, слушают инструкцию учителя, выполняют упражнения с предметом. Осваивают  и используют игровые умения </w:t>
            </w:r>
          </w:p>
        </w:tc>
      </w:tr>
      <w:tr w:rsidR="00FF534F">
        <w:trPr>
          <w:trHeight w:val="33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Беговые упражнения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с изменением скорости. </w:t>
            </w:r>
            <w:r>
              <w:rPr>
                <w:sz w:val="24"/>
              </w:rPr>
              <w:t xml:space="preserve">Выполнение бега в заданном направлении. </w:t>
            </w:r>
          </w:p>
          <w:p w:rsidR="00FF534F" w:rsidRDefault="002D50CE">
            <w:pPr>
              <w:spacing w:after="0"/>
              <w:ind w:left="0" w:right="566" w:firstLine="0"/>
              <w:jc w:val="left"/>
            </w:pPr>
            <w:r>
              <w:rPr>
                <w:sz w:val="24"/>
              </w:rPr>
              <w:t xml:space="preserve">Ознакомление с названием беговых упражнений и их выполнение. Эстафета с бегом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</w:t>
            </w:r>
            <w:r>
              <w:rPr>
                <w:sz w:val="24"/>
              </w:rPr>
              <w:t xml:space="preserve">зад. Осваивают беговые упражнения выполняя на уменьшенном расстоянии. Участвуют в соревновательной деятельности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изменением скорости. Выполняют различные виды бега: на носках, с высоким подниманием бедра и захлестыванием голени назад. </w:t>
            </w:r>
          </w:p>
          <w:p w:rsidR="00FF534F" w:rsidRDefault="002D50CE">
            <w:pPr>
              <w:spacing w:after="0"/>
              <w:ind w:left="2" w:right="357" w:firstLine="0"/>
              <w:jc w:val="left"/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ыполняют беговые упражнения.  Участвуют в соревновательной деятельности  </w:t>
            </w:r>
          </w:p>
        </w:tc>
      </w:tr>
      <w:tr w:rsidR="00FF534F">
        <w:trPr>
          <w:trHeight w:val="19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Прыжки с ноги на ногу до 10-15 м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на носках, на пятках. </w:t>
            </w:r>
          </w:p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бега в среднем темпе с переходом на ходьбу.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многоскоков. Подвижная игра на передачу мячей в колоннах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в умеренном темпе на носках, на пятках.  </w:t>
            </w:r>
          </w:p>
          <w:p w:rsidR="00FF534F" w:rsidRDefault="002D50C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Перепрыгивают с ноги на ногу на отрезках.  </w:t>
            </w:r>
          </w:p>
          <w:p w:rsidR="00FF534F" w:rsidRDefault="002D50CE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Осваивают и используют игров</w:t>
            </w:r>
            <w:r>
              <w:rPr>
                <w:sz w:val="24"/>
              </w:rPr>
              <w:t xml:space="preserve">ые умения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2" w:firstLine="0"/>
              <w:jc w:val="left"/>
            </w:pPr>
            <w:r>
              <w:rPr>
                <w:sz w:val="24"/>
              </w:rPr>
              <w:t xml:space="preserve">Выполняют ходьбу в умеренном темпе на носках, на пятках.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Перепрыгивают с ноги на ногу на отрезках.  Осваивают и используют игровые умения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2" w:type="dxa"/>
        <w:tblInd w:w="142" w:type="dxa"/>
        <w:tblCellMar>
          <w:top w:w="14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2158"/>
        <w:gridCol w:w="711"/>
        <w:gridCol w:w="3543"/>
        <w:gridCol w:w="4112"/>
        <w:gridCol w:w="3113"/>
      </w:tblGrid>
      <w:tr w:rsidR="00FF534F">
        <w:trPr>
          <w:trHeight w:val="27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Ускорения до 30 м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перекатом с пятки на носок. </w:t>
            </w:r>
          </w:p>
          <w:p w:rsidR="00FF534F" w:rsidRDefault="002D50C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Чередование бега и ходьбы на расстоянии. </w:t>
            </w:r>
          </w:p>
          <w:p w:rsidR="00FF534F" w:rsidRDefault="002D50CE">
            <w:pPr>
              <w:spacing w:after="24" w:line="258" w:lineRule="auto"/>
              <w:ind w:left="0" w:right="94" w:firstLine="0"/>
            </w:pPr>
            <w:r>
              <w:rPr>
                <w:sz w:val="24"/>
              </w:rPr>
              <w:t xml:space="preserve">Повторение    низкого старта, пробегание с максимально возможной скоростью и по возможности не снижение ее до финиша. </w:t>
            </w:r>
          </w:p>
          <w:p w:rsidR="00FF534F" w:rsidRDefault="002D50CE">
            <w:pPr>
              <w:spacing w:after="0"/>
              <w:ind w:left="0" w:right="0" w:firstLine="0"/>
            </w:pPr>
            <w:r>
              <w:rPr>
                <w:sz w:val="24"/>
              </w:rPr>
              <w:t>Коррекционная подвижная игра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>Выполняют ходьбы п</w:t>
            </w:r>
            <w:r>
              <w:rPr>
                <w:sz w:val="24"/>
              </w:rPr>
              <w:t xml:space="preserve">ерекатом с пятки на носок. Выполняют бег с низкого старта.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Участвуют в игре по инструкции учителя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ходьбы перекатом с пятки на носок. Выполняют бег с низкого старта.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Играют в подвижную игру после инструкции учителя  </w:t>
            </w:r>
          </w:p>
        </w:tc>
      </w:tr>
      <w:tr w:rsidR="00FF534F">
        <w:trPr>
          <w:trHeight w:val="35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1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Прыжки через скакалку на двух, на одной ноге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16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с различным положением рук. Выполнение беговых упражнений. </w:t>
            </w:r>
          </w:p>
          <w:p w:rsidR="00FF534F" w:rsidRDefault="002D50CE">
            <w:pPr>
              <w:spacing w:after="0"/>
              <w:ind w:left="0" w:right="17" w:firstLine="0"/>
              <w:jc w:val="left"/>
            </w:pPr>
            <w:r>
              <w:rPr>
                <w:sz w:val="24"/>
              </w:rPr>
              <w:t xml:space="preserve">Пробегание </w:t>
            </w:r>
            <w:r>
              <w:rPr>
                <w:sz w:val="24"/>
              </w:rPr>
              <w:t xml:space="preserve">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 Подвижная игра с элементами общеразвивающих упражнений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>Выполняют ходьбу с различным по</w:t>
            </w:r>
            <w:r>
              <w:rPr>
                <w:sz w:val="24"/>
              </w:rPr>
              <w:t xml:space="preserve">ложением рук по показу и инструкции учителя.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прыжки через скакалку на двух ногах. Участвуют в игре по инструкции учителя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различным положением рук по показу и инструкции учителя.  </w:t>
            </w:r>
          </w:p>
          <w:p w:rsidR="00FF534F" w:rsidRDefault="002D50CE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прыжки через скакалку на двух, на одной ноге.  </w:t>
            </w:r>
          </w:p>
          <w:p w:rsidR="00FF534F" w:rsidRDefault="002D50CE">
            <w:pPr>
              <w:spacing w:after="22"/>
              <w:ind w:left="2" w:right="0" w:firstLine="0"/>
              <w:jc w:val="left"/>
            </w:pPr>
            <w:r>
              <w:rPr>
                <w:sz w:val="24"/>
              </w:rPr>
              <w:t xml:space="preserve">Играют в подвижную игру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после инструкции учителя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534F">
        <w:trPr>
          <w:trHeight w:val="24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1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Бег с преодолением простейших препятствий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с изменением направлений по ориентирам и командам учителя.  </w:t>
            </w:r>
          </w:p>
          <w:p w:rsidR="00FF534F" w:rsidRDefault="002D50CE">
            <w:pPr>
              <w:spacing w:after="24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бега с преодолением простейших препятствий.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Подвижная игра с метанием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изменением направлений по ориентирам и командам учителя.  </w:t>
            </w:r>
          </w:p>
          <w:p w:rsidR="00FF534F" w:rsidRDefault="002D50CE">
            <w:pPr>
              <w:spacing w:after="0"/>
              <w:ind w:left="2" w:right="42" w:firstLine="0"/>
              <w:jc w:val="left"/>
            </w:pPr>
            <w:r>
              <w:rPr>
                <w:sz w:val="24"/>
              </w:rPr>
              <w:t xml:space="preserve">Выполняют бег с преодолением простейших препятствий.  Осваивают и используют игровые умения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2" w:right="27" w:firstLine="0"/>
              <w:jc w:val="left"/>
            </w:pPr>
            <w:r>
              <w:rPr>
                <w:sz w:val="24"/>
              </w:rPr>
              <w:t xml:space="preserve">Выполняют ходьбу с изменением направлений по ориентирам и командам учителя.  </w:t>
            </w:r>
          </w:p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>Выполня</w:t>
            </w:r>
            <w:r>
              <w:rPr>
                <w:sz w:val="24"/>
              </w:rPr>
              <w:t xml:space="preserve">ют бег с преодолением простейших препятствий.  </w:t>
            </w:r>
          </w:p>
          <w:p w:rsidR="00FF534F" w:rsidRDefault="002D50CE">
            <w:pPr>
              <w:spacing w:after="0"/>
              <w:ind w:left="2" w:right="0" w:firstLine="0"/>
            </w:pPr>
            <w:r>
              <w:rPr>
                <w:sz w:val="24"/>
              </w:rPr>
              <w:t xml:space="preserve">Осваивают и используют игровые умения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2" w:type="dxa"/>
        <w:tblInd w:w="142" w:type="dxa"/>
        <w:tblCellMar>
          <w:top w:w="14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35"/>
        <w:gridCol w:w="2158"/>
        <w:gridCol w:w="711"/>
        <w:gridCol w:w="3543"/>
        <w:gridCol w:w="4112"/>
        <w:gridCol w:w="3113"/>
      </w:tblGrid>
      <w:tr w:rsidR="00FF534F">
        <w:trPr>
          <w:trHeight w:val="304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1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Челночный бег 3x10 м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с перешагиванием через большие мячи с высоким подниманием бедра. </w:t>
            </w:r>
          </w:p>
          <w:p w:rsidR="00FF534F" w:rsidRDefault="002D50C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беговых упражнений. </w:t>
            </w:r>
          </w:p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челночного бега, демонстрирование техники высокого старта.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Метание мячей с места левой и правой рукой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31" w:line="251" w:lineRule="auto"/>
              <w:ind w:left="2" w:right="19" w:firstLine="0"/>
              <w:jc w:val="left"/>
            </w:pPr>
            <w:r>
              <w:rPr>
                <w:sz w:val="24"/>
              </w:rPr>
              <w:t>Выполняют ходьбу с переша</w:t>
            </w:r>
            <w:r>
              <w:rPr>
                <w:sz w:val="24"/>
              </w:rPr>
              <w:t xml:space="preserve">гиванием через большие мячи с высоким подниманием бедра по показу учителя.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челночный бег 3x10 м.  Выполняют метание мячей с места левой и правой рукой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перешагиванием через большие мячи с высоким подниманием бедра по инструкции учителя. Выполняют челночный бег 3x10 м.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Метают мячи с места левой и правой рукой </w:t>
            </w:r>
          </w:p>
        </w:tc>
      </w:tr>
      <w:tr w:rsidR="00FF534F">
        <w:trPr>
          <w:trHeight w:val="304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1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Прыжок в глубину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в медленном и быстром темпе. Выполнение медленного бега. </w:t>
            </w:r>
          </w:p>
          <w:p w:rsidR="00FF534F" w:rsidRDefault="002D50CE">
            <w:pPr>
              <w:spacing w:after="0"/>
              <w:ind w:left="0" w:right="439" w:firstLine="0"/>
              <w:jc w:val="left"/>
            </w:pPr>
            <w:r>
              <w:rPr>
                <w:sz w:val="24"/>
              </w:rPr>
              <w:t xml:space="preserve">Выполнение прыжка технически правильно, отталкиваясь и приземляясь. Выполнение беговых упражнений. Метание с места в горизонтальную цель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>Выполняют ходьбу в медленном и быстром тем</w:t>
            </w:r>
            <w:r>
              <w:rPr>
                <w:sz w:val="24"/>
              </w:rPr>
              <w:t xml:space="preserve">пе. Выполняют прыжки после инструкции и неоднократного показа учителя (при необходимости: </w:t>
            </w:r>
          </w:p>
          <w:p w:rsidR="00FF534F" w:rsidRDefault="002D50CE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пошаговая инструкция учителя, пооперационный контроль выполнения действий), прыгают на двух ногах на месте.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Осваивают метание с места в горизонтальную цель, ориент</w:t>
            </w:r>
            <w:r>
              <w:rPr>
                <w:sz w:val="24"/>
              </w:rPr>
              <w:t xml:space="preserve">ируясь на образец выполнения 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в медленном и быстром темпе. Выполняют прыжки после инструкции и показа учителя. </w:t>
            </w:r>
          </w:p>
          <w:p w:rsidR="00FF534F" w:rsidRDefault="002D50CE">
            <w:pPr>
              <w:spacing w:after="0" w:line="257" w:lineRule="auto"/>
              <w:ind w:left="2" w:right="42" w:firstLine="0"/>
              <w:jc w:val="left"/>
            </w:pPr>
            <w:r>
              <w:rPr>
                <w:sz w:val="24"/>
              </w:rPr>
              <w:t xml:space="preserve">Выполняют метание с места в горизонтальную цель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534F">
        <w:trPr>
          <w:trHeight w:val="27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1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Прыжок с 3-5 </w:t>
            </w:r>
            <w:r>
              <w:rPr>
                <w:sz w:val="24"/>
              </w:rPr>
              <w:t xml:space="preserve">беговых шагов в длину с разбега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с упражнениями для рук в чередовании с другими движениями. </w:t>
            </w:r>
          </w:p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непрерывного бега в среднем темпе.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Демонстрирование техники прыжка с разбега: правильно разбегаясь, сильно отталкиваясь и мягко пр</w:t>
            </w:r>
            <w:r>
              <w:rPr>
                <w:sz w:val="24"/>
              </w:rPr>
              <w:t xml:space="preserve">иземляясь.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упражнениями для рук в чередовании с другими движениями по показу учителя. Прыгают в длину с небольшого разбега. Выполняют метание после инструкции и неоднократного показа учителя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6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упражнениями для рук в чередовании с другими движениями. </w:t>
            </w:r>
          </w:p>
          <w:p w:rsidR="00FF534F" w:rsidRDefault="002D50CE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Прыгают с небольшого разбега в длину.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метание после инструкции и показа учителя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2" w:type="dxa"/>
        <w:tblInd w:w="142" w:type="dxa"/>
        <w:tblCellMar>
          <w:top w:w="14" w:type="dxa"/>
          <w:left w:w="10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35"/>
        <w:gridCol w:w="2158"/>
        <w:gridCol w:w="711"/>
        <w:gridCol w:w="3543"/>
        <w:gridCol w:w="4112"/>
        <w:gridCol w:w="3113"/>
      </w:tblGrid>
      <w:tr w:rsidR="00FF534F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8" w:firstLine="0"/>
              <w:jc w:val="left"/>
            </w:pPr>
            <w:r>
              <w:rPr>
                <w:sz w:val="24"/>
              </w:rPr>
              <w:t xml:space="preserve">Метание с места в вертикальную цель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304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1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Бросок набивного мяча ( вес до 1 кг) различными способами двумя руками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9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0" w:right="82" w:firstLine="0"/>
              <w:jc w:val="left"/>
            </w:pPr>
            <w:r>
              <w:rPr>
                <w:sz w:val="24"/>
              </w:rPr>
              <w:t xml:space="preserve">Ходьба со сменой положений рук: вперед, вверх, с хлопками и т.д. </w:t>
            </w:r>
          </w:p>
          <w:p w:rsidR="00FF534F" w:rsidRDefault="002D50C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быстрого бега на скорость.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Определение названия мяча, какие качества развивают упражнения с этим мячом.</w:t>
            </w:r>
            <w:r>
              <w:rPr>
                <w:sz w:val="24"/>
              </w:rPr>
              <w:t xml:space="preserve">  Выполнение броска, согласовывая движения рук и туловища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ходьбу, ориентируясь на образец выполнения обучающего 2 группы или учителя.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Бросают набивной мяч из различных исходных положений меньшее количество раз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со сменой положений рук: </w:t>
            </w:r>
          </w:p>
          <w:p w:rsidR="00FF534F" w:rsidRDefault="002D50CE">
            <w:pPr>
              <w:spacing w:after="16"/>
              <w:ind w:left="2" w:right="0" w:firstLine="0"/>
              <w:jc w:val="left"/>
            </w:pPr>
            <w:r>
              <w:rPr>
                <w:sz w:val="24"/>
              </w:rPr>
              <w:t xml:space="preserve">вперед, вверх, с хлопками и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т.д.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Бросают набивной мяч из различных исходных положений </w:t>
            </w:r>
          </w:p>
        </w:tc>
      </w:tr>
      <w:tr w:rsidR="00FF534F">
        <w:trPr>
          <w:trHeight w:val="22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1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5" w:firstLine="0"/>
            </w:pPr>
            <w:r>
              <w:rPr>
                <w:sz w:val="24"/>
              </w:rPr>
              <w:t xml:space="preserve">Чередование бега и быстрой ходьбы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9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змейкой, в полуприседе. </w:t>
            </w:r>
          </w:p>
          <w:p w:rsidR="00FF534F" w:rsidRDefault="002D50C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Чередование бега и ходьбы по сигналу.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броска набивного мяча ( вес до 1 кг) различными способами двумя руками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>Удерживают правильное положение тела во время ходьбы (с помощью учителя). Выполняют чередов</w:t>
            </w:r>
            <w:r>
              <w:rPr>
                <w:sz w:val="24"/>
              </w:rPr>
              <w:t xml:space="preserve">ание бега и ходьбы.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Бросают набивной мяч из различных исходных положений меньшее количество раз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2" w:right="34" w:firstLine="0"/>
              <w:jc w:val="left"/>
            </w:pPr>
            <w:r>
              <w:rPr>
                <w:sz w:val="24"/>
              </w:rPr>
              <w:t xml:space="preserve">Выполняют ходьбу змейкой, в полуприседе. </w:t>
            </w:r>
          </w:p>
          <w:p w:rsidR="00FF534F" w:rsidRDefault="002D50CE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чередование бега и ходьбы.  </w:t>
            </w:r>
          </w:p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Бросают набивной мяч из различных исходных положений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534F">
        <w:trPr>
          <w:trHeight w:val="304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1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0" w:right="48" w:firstLine="0"/>
              <w:jc w:val="left"/>
            </w:pPr>
            <w:r>
              <w:rPr>
                <w:sz w:val="24"/>
              </w:rPr>
              <w:t xml:space="preserve">Прыжки в высоту с места толчком двух ног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9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3" w:lineRule="auto"/>
              <w:ind w:left="0" w:right="202" w:firstLine="0"/>
              <w:jc w:val="left"/>
            </w:pPr>
            <w:r>
              <w:rPr>
                <w:sz w:val="24"/>
              </w:rPr>
              <w:t xml:space="preserve">Выполнение ходьбы приставным шагом правое/левое плечо вперед. </w:t>
            </w:r>
            <w:r>
              <w:rPr>
                <w:sz w:val="24"/>
              </w:rPr>
              <w:t xml:space="preserve">Выполнение прямолинейного бега с параллельной постановкой стоп. Выполнение прыжка из правильного исходного положения.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Метание теннисного мяча с места одной рукой на дальность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37" w:line="246" w:lineRule="auto"/>
              <w:ind w:left="2" w:right="0" w:firstLine="0"/>
              <w:jc w:val="left"/>
            </w:pPr>
            <w:r>
              <w:rPr>
                <w:sz w:val="24"/>
              </w:rPr>
              <w:t>Выполняют ходьбу приставным шагом правое/левое плечо вперед, ориентируясь на о</w:t>
            </w:r>
            <w:r>
              <w:rPr>
                <w:sz w:val="24"/>
              </w:rPr>
              <w:t xml:space="preserve">бразец выполнения обучающего 2 группы или учителя. Прыгают в высоту с места толчком двух ног после инструкции и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неоднократного показа учителем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Выполняют ходьбу приставным шагом правое/левое плечо вперед по сигналу учителя.  Прыгают в высоту с места тол</w:t>
            </w:r>
            <w:r>
              <w:rPr>
                <w:sz w:val="24"/>
              </w:rPr>
              <w:t xml:space="preserve">чком двух ног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2" w:type="dxa"/>
        <w:tblInd w:w="142" w:type="dxa"/>
        <w:tblCellMar>
          <w:top w:w="14" w:type="dxa"/>
          <w:left w:w="92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35"/>
        <w:gridCol w:w="2158"/>
        <w:gridCol w:w="711"/>
        <w:gridCol w:w="3543"/>
        <w:gridCol w:w="4112"/>
        <w:gridCol w:w="3113"/>
      </w:tblGrid>
      <w:tr w:rsidR="00FF534F">
        <w:trPr>
          <w:trHeight w:val="286"/>
        </w:trPr>
        <w:tc>
          <w:tcPr>
            <w:tcW w:w="14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Гимнастика – 23 часа </w:t>
            </w:r>
          </w:p>
        </w:tc>
      </w:tr>
      <w:tr w:rsidR="00FF534F">
        <w:trPr>
          <w:trHeight w:val="4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1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Осанка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Построение в шеренгу.  Выполнение сдачи рапорта дежурным. Беседа о правильной осанке.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упражнений, направленные на формирования навыка правильной осанки.  Подвижная игра с бегом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5" w:lineRule="auto"/>
              <w:ind w:left="2" w:right="53" w:firstLine="0"/>
              <w:jc w:val="left"/>
            </w:pPr>
            <w:r>
              <w:rPr>
                <w:sz w:val="24"/>
              </w:rPr>
              <w:t>Получают элементарные теоретические сведения о правильной осанке, зрительно воспринимают и оценивают образец удержания правильной осанки.  Выполняют прак</w:t>
            </w:r>
            <w:r>
              <w:rPr>
                <w:sz w:val="24"/>
              </w:rPr>
              <w:t xml:space="preserve">тические задания с заданными параметрами </w:t>
            </w:r>
          </w:p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(демонстрируют правильную осанку, подбирают ответы на вопрос по предоставленным карточкам) с помощью педагога.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Участвуют в игре по инструкции учителя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 </w:t>
            </w:r>
          </w:p>
          <w:p w:rsidR="00FF534F" w:rsidRDefault="002D50CE">
            <w:pPr>
              <w:spacing w:after="0" w:line="24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практические задания с заданными параметрами (демонстрируют правильную осанку, упражнения на формирования </w:t>
            </w:r>
            <w:r>
              <w:rPr>
                <w:sz w:val="24"/>
              </w:rPr>
              <w:t xml:space="preserve">правильной осанки).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Играют в подвижную игру после инструкции учителя </w:t>
            </w:r>
          </w:p>
        </w:tc>
      </w:tr>
      <w:tr w:rsidR="00FF534F">
        <w:trPr>
          <w:trHeight w:val="27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1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Физические качества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Построение в шеренгу.  </w:t>
            </w:r>
            <w:r>
              <w:rPr>
                <w:sz w:val="24"/>
              </w:rPr>
              <w:t xml:space="preserve">Выполнение сдачи рапорта дежурным. Беседа об основных физических качествах и упражнениях на их развитие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</w:t>
            </w:r>
            <w:r>
              <w:rPr>
                <w:sz w:val="24"/>
              </w:rPr>
              <w:t xml:space="preserve">вигательных способностей и физических качеств человека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80" w:firstLine="0"/>
            </w:pPr>
            <w:r>
              <w:rPr>
                <w:sz w:val="24"/>
              </w:rPr>
              <w:t>Выполняют построение  по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</w:t>
            </w:r>
            <w:r>
              <w:rPr>
                <w:sz w:val="24"/>
              </w:rPr>
              <w:t xml:space="preserve">ека </w:t>
            </w:r>
          </w:p>
        </w:tc>
      </w:tr>
      <w:tr w:rsidR="00FF534F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41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Построение в шеренгу по одному, равнение, перестроение в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0" w:firstLine="0"/>
              <w:jc w:val="left"/>
            </w:pPr>
            <w:r>
              <w:rPr>
                <w:sz w:val="24"/>
              </w:rPr>
              <w:t xml:space="preserve">Игровые задания на нахождение своего места в строю, выполнение строевой стойки, соблюдение интервала,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по показу учителя.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Участвуют в игре по инструкции учителя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упражнение по сигналу.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Играют в подвижную игру после инструкции учителя </w:t>
            </w:r>
          </w:p>
        </w:tc>
      </w:tr>
      <w:tr w:rsidR="00FF534F">
        <w:trPr>
          <w:trHeight w:val="11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колонну по одному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2D50CE">
            <w:pPr>
              <w:spacing w:after="23" w:line="258" w:lineRule="auto"/>
              <w:ind w:left="16" w:right="0" w:firstLine="0"/>
              <w:jc w:val="left"/>
            </w:pPr>
            <w:r>
              <w:rPr>
                <w:sz w:val="24"/>
              </w:rPr>
              <w:t xml:space="preserve">выполнение строевых действия во время равнения, размыкание приставным шагом в сторону. </w:t>
            </w:r>
          </w:p>
          <w:p w:rsidR="00FF534F" w:rsidRDefault="002D50CE">
            <w:pPr>
              <w:spacing w:after="0"/>
              <w:ind w:left="16" w:right="0" w:firstLine="0"/>
              <w:jc w:val="left"/>
            </w:pPr>
            <w:r>
              <w:rPr>
                <w:sz w:val="24"/>
              </w:rPr>
              <w:t xml:space="preserve">Подвижная игра с бегом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3603"/>
        </w:trPr>
        <w:tc>
          <w:tcPr>
            <w:tcW w:w="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73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34" w:right="0" w:firstLine="0"/>
              <w:jc w:val="left"/>
            </w:pPr>
            <w:r>
              <w:rPr>
                <w:sz w:val="24"/>
              </w:rPr>
              <w:t xml:space="preserve">Перестроение из колонны по одному в колонну по два и из колонны по два в колонну по одному в движении, с поворотом направо и налево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16" w:right="12" w:firstLine="0"/>
              <w:jc w:val="left"/>
            </w:pPr>
            <w:r>
              <w:rPr>
                <w:sz w:val="24"/>
              </w:rPr>
              <w:t xml:space="preserve">Игровые задания на нахождение своего места в строю.  </w:t>
            </w:r>
          </w:p>
          <w:p w:rsidR="00FF534F" w:rsidRDefault="002D50CE">
            <w:pPr>
              <w:spacing w:after="0" w:line="258" w:lineRule="auto"/>
              <w:ind w:left="16" w:right="0" w:firstLine="0"/>
              <w:jc w:val="left"/>
            </w:pPr>
            <w:r>
              <w:rPr>
                <w:sz w:val="24"/>
              </w:rPr>
              <w:t xml:space="preserve">Перестроение в движении, соблюдение интервала и дистанции. </w:t>
            </w:r>
          </w:p>
          <w:p w:rsidR="00FF534F" w:rsidRDefault="002D50CE">
            <w:pPr>
              <w:spacing w:after="0"/>
              <w:ind w:left="16" w:right="0" w:firstLine="0"/>
              <w:jc w:val="left"/>
            </w:pPr>
            <w:r>
              <w:rPr>
                <w:sz w:val="24"/>
              </w:rPr>
              <w:t xml:space="preserve">Выполнение общеразвивающих упражнений с большим мячом. Подвижная игра с лазанием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18" w:right="0" w:firstLine="0"/>
              <w:jc w:val="left"/>
            </w:pPr>
            <w:r>
              <w:rPr>
                <w:sz w:val="24"/>
              </w:rPr>
              <w:t xml:space="preserve">Участвуют в игровой деятельности под контролем педагога.  </w:t>
            </w:r>
          </w:p>
          <w:p w:rsidR="00FF534F" w:rsidRDefault="002D50CE">
            <w:pPr>
              <w:spacing w:after="0" w:line="248" w:lineRule="auto"/>
              <w:ind w:left="18" w:right="0" w:firstLine="0"/>
              <w:jc w:val="left"/>
            </w:pPr>
            <w:r>
              <w:rPr>
                <w:sz w:val="24"/>
              </w:rPr>
              <w:t>Выполняют упражнение по показу учителя, по пошаговой/ п</w:t>
            </w:r>
            <w:r>
              <w:rPr>
                <w:sz w:val="24"/>
              </w:rPr>
              <w:t xml:space="preserve">оэтапной инструкции педагога. Выполняют упражнения с предметами меньшее количество раз.  </w:t>
            </w:r>
          </w:p>
          <w:p w:rsidR="00FF534F" w:rsidRDefault="002D50CE">
            <w:pPr>
              <w:spacing w:after="0"/>
              <w:ind w:left="18" w:right="0" w:firstLine="0"/>
              <w:jc w:val="left"/>
            </w:pPr>
            <w:r>
              <w:rPr>
                <w:sz w:val="24"/>
              </w:rPr>
              <w:t xml:space="preserve">Осваивают и используют игровые умения 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F534F" w:rsidRDefault="002D50CE">
            <w:pPr>
              <w:spacing w:after="0" w:line="250" w:lineRule="auto"/>
              <w:ind w:left="18" w:right="0" w:firstLine="0"/>
              <w:jc w:val="left"/>
            </w:pPr>
            <w:r>
              <w:rPr>
                <w:sz w:val="24"/>
              </w:rPr>
              <w:t xml:space="preserve">Выполняют игровые задания по команде учителя. Выполняют упражнение по сигналу/ команде учителя, ориентируюсь на зрительно- пространственные опоры. Выполняют упражнения с предметами по показу учителя. </w:t>
            </w:r>
          </w:p>
          <w:p w:rsidR="00FF534F" w:rsidRDefault="002D50CE">
            <w:pPr>
              <w:spacing w:after="0"/>
              <w:ind w:left="18" w:right="0" w:firstLine="0"/>
            </w:pPr>
            <w:r>
              <w:rPr>
                <w:sz w:val="24"/>
              </w:rPr>
              <w:t xml:space="preserve">Осваивают и используют игровые умения </w:t>
            </w:r>
          </w:p>
        </w:tc>
      </w:tr>
      <w:tr w:rsidR="00FF534F">
        <w:trPr>
          <w:trHeight w:val="33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73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3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Размыкание от середины на вытянутые руки приставными шагами вправо, влево. Основные положения и движения рук, ног, туловища, головы: </w:t>
            </w:r>
          </w:p>
          <w:p w:rsidR="00FF534F" w:rsidRDefault="002D50CE">
            <w:pPr>
              <w:spacing w:after="0"/>
              <w:ind w:left="34" w:right="0" w:firstLine="0"/>
              <w:jc w:val="left"/>
            </w:pPr>
            <w:r>
              <w:rPr>
                <w:sz w:val="24"/>
              </w:rPr>
              <w:t xml:space="preserve">асимметричные движения рук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16" w:right="12" w:firstLine="0"/>
              <w:jc w:val="left"/>
            </w:pPr>
            <w:r>
              <w:rPr>
                <w:sz w:val="24"/>
              </w:rPr>
              <w:t>Выполнение размыкания по команде учителя, выполнение наклонов, поворотов туловища в сочетан</w:t>
            </w:r>
            <w:r>
              <w:rPr>
                <w:sz w:val="24"/>
              </w:rPr>
              <w:t xml:space="preserve">ии с движениями рук и ног, выпадов правой и левой ногой, переходов из упора присев в упор лежа, приседаний, наклонов головы. Подвижная игра с прыжками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18" w:right="0" w:firstLine="0"/>
              <w:jc w:val="left"/>
            </w:pPr>
            <w:r>
              <w:rPr>
                <w:sz w:val="24"/>
              </w:rPr>
              <w:t xml:space="preserve">Выполняют основные положения и движения рук, ног, туловища, головы с наименьшим количеством повторений, </w:t>
            </w:r>
            <w:r>
              <w:rPr>
                <w:sz w:val="24"/>
              </w:rPr>
              <w:t xml:space="preserve">по возможности. Осваивают и используют игровые умения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F534F" w:rsidRDefault="002D50CE">
            <w:pPr>
              <w:spacing w:after="0"/>
              <w:ind w:left="18" w:right="0" w:firstLine="0"/>
              <w:jc w:val="left"/>
            </w:pPr>
            <w:r>
              <w:rPr>
                <w:sz w:val="24"/>
              </w:rPr>
              <w:t xml:space="preserve">Выполняют основные положения и движения рук, ног, туловища, головы после показа учителем.  Осваивают и используют игровые умения </w:t>
            </w:r>
          </w:p>
        </w:tc>
      </w:tr>
    </w:tbl>
    <w:p w:rsidR="00FF534F" w:rsidRDefault="002D50CE">
      <w:pPr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11"/>
        <w:gridCol w:w="3543"/>
        <w:gridCol w:w="4112"/>
        <w:gridCol w:w="3118"/>
      </w:tblGrid>
      <w:tr w:rsidR="00FF534F"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Повороты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«направо», «налево». Ходьба и бег «змейкой»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2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46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Ориентирование в схеме своего тела. Совершенствование функции дыхания во время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ходьбы и бега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 показу учителя упражнения для формирования пространственных представлений.  Выполняют ходьбу и бег «змейкой»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 показу учителя упражнения для </w:t>
            </w:r>
          </w:p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формирования пространственных представлений.  </w:t>
            </w:r>
          </w:p>
          <w:p w:rsidR="00FF534F" w:rsidRDefault="002D50CE">
            <w:pPr>
              <w:spacing w:after="21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и бег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«змейкой» </w:t>
            </w:r>
          </w:p>
        </w:tc>
      </w:tr>
      <w:tr w:rsidR="00FF534F"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Лазание по гимнастической стенке вверх-вниз разноименным способом, с одновременной перестановкой руки и ноги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2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31" w:line="251" w:lineRule="auto"/>
              <w:ind w:left="0" w:right="20" w:firstLine="0"/>
              <w:jc w:val="left"/>
            </w:pPr>
            <w:r>
              <w:rPr>
                <w:sz w:val="24"/>
              </w:rPr>
              <w:t xml:space="preserve">Выполнение коррегирующих упражнений на дыхание.  </w:t>
            </w:r>
            <w:r>
              <w:rPr>
                <w:sz w:val="24"/>
              </w:rPr>
              <w:t xml:space="preserve">Выполнение лазания по гимнастической стенке разноименным способом ставя ноги на каждую рейку или через одну.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Коррекционная игра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коррегирующих упражнений на дыхание. Выполняют упражнения в лазание на меньшую высоту. </w:t>
            </w:r>
          </w:p>
          <w:p w:rsidR="00FF534F" w:rsidRDefault="002D50CE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Участвуют в игре по инструкц</w:t>
            </w:r>
            <w:r>
              <w:rPr>
                <w:sz w:val="24"/>
              </w:rPr>
              <w:t xml:space="preserve">ии учителя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коррегирующих упражнений на дыхание. </w:t>
            </w:r>
          </w:p>
          <w:p w:rsidR="00FF534F" w:rsidRDefault="002D50CE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в лазание.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Играют в подвижную игру после инструкции учителя </w:t>
            </w:r>
          </w:p>
        </w:tc>
      </w:tr>
      <w:tr w:rsidR="00FF534F"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Ползание на четвереньках в медленном темпе по горизонтальной гимнастической скамейке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2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4" w:lineRule="auto"/>
              <w:ind w:left="0" w:right="203" w:firstLine="0"/>
              <w:jc w:val="left"/>
            </w:pPr>
            <w:r>
              <w:rPr>
                <w:sz w:val="24"/>
              </w:rPr>
              <w:t xml:space="preserve">Выполнение упражнений на равновесие. Передвижение по гимнастической скамейке, приняв правильное положение упора.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Подвижная игра с элементами лазания 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5" w:firstLine="0"/>
              <w:jc w:val="left"/>
            </w:pPr>
            <w:r>
              <w:rPr>
                <w:sz w:val="24"/>
              </w:rPr>
              <w:t>Выполняют упра</w:t>
            </w:r>
            <w:r>
              <w:rPr>
                <w:sz w:val="24"/>
              </w:rPr>
              <w:t xml:space="preserve">жнения в равновесии по показу учителя, по возможности. Выполняют упражнения в ползании, ориентируясь на образец выполнения учителем и/или обучающимися 2 группы. Осваивают и используют игровые умения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в равновесии по инструкции учителя.  </w:t>
            </w:r>
          </w:p>
          <w:p w:rsidR="00FF534F" w:rsidRDefault="002D50CE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в ползании после инструкции учителя.  </w:t>
            </w:r>
          </w:p>
          <w:p w:rsidR="00FF534F" w:rsidRDefault="002D50CE">
            <w:pPr>
              <w:spacing w:after="0"/>
              <w:ind w:left="2" w:right="0" w:firstLine="0"/>
            </w:pPr>
            <w:r>
              <w:rPr>
                <w:sz w:val="24"/>
              </w:rPr>
              <w:t xml:space="preserve">Осваивают и используют игровые умения </w:t>
            </w:r>
          </w:p>
        </w:tc>
      </w:tr>
      <w:tr w:rsidR="00FF534F">
        <w:trPr>
          <w:trHeight w:val="2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Упражнения с гимнастическими палками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2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упражнений с гимнастической палкой: удержание гимнастической палки двумя руками  хватом снизу и сверху, над головой, на уровне лопаток, перекладывание, поднимание, подбрасывание и ловля, перешагивание.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228" w:firstLine="0"/>
              <w:jc w:val="left"/>
            </w:pPr>
            <w:r>
              <w:rPr>
                <w:sz w:val="24"/>
              </w:rPr>
              <w:t>Выполняют упражнения с гимнастической пал</w:t>
            </w:r>
            <w:r>
              <w:rPr>
                <w:sz w:val="24"/>
              </w:rPr>
              <w:t xml:space="preserve">кой после неоднократного показа по прямому указанию учителя. Выполняют ползание на четвереньках в медленном темпе по горизонтальной гимнастической скамейке с помощью учителя, по возможности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Выполняют упражнения с гимнастической палкой после показа учителе</w:t>
            </w:r>
            <w:r>
              <w:rPr>
                <w:sz w:val="24"/>
              </w:rPr>
              <w:t xml:space="preserve">м. Выполняют ползание на четвереньках в медленном темпе по горизонтальной гимнастической скамейке по показу учителя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11"/>
        <w:gridCol w:w="3543"/>
        <w:gridCol w:w="4112"/>
        <w:gridCol w:w="3118"/>
      </w:tblGrid>
      <w:tr w:rsidR="00FF534F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ползания на четвереньках в медленном темпе по горизонтальной гимнастической скамейке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Упражнения на формирования правильной осанки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34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различных видов ходьбы с изменением положений рук, ходьбы по гимнастической скамейке, перешагивание через предметы.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Эстафеты с мячом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280" w:firstLine="0"/>
            </w:pPr>
            <w:r>
              <w:rPr>
                <w:sz w:val="24"/>
              </w:rPr>
              <w:t xml:space="preserve">Выполняют упражнения для расслабления мыщц,  ориентируясь на образец выполнения учителем и/или обучающимися 2 группы. Участвуют в соревновательной деятельности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12" w:firstLine="0"/>
              <w:jc w:val="left"/>
            </w:pPr>
            <w:r>
              <w:rPr>
                <w:sz w:val="24"/>
              </w:rPr>
              <w:t>Выполняют упражнения для расслабления мыщц по показу и инструкции учителя. Участвуют в соревнов</w:t>
            </w:r>
            <w:r>
              <w:rPr>
                <w:sz w:val="24"/>
              </w:rPr>
              <w:t xml:space="preserve">ательной деятельности </w:t>
            </w:r>
          </w:p>
        </w:tc>
      </w:tr>
      <w:tr w:rsidR="00FF534F">
        <w:trPr>
          <w:trHeight w:val="3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Тренировка дыхания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перестроения </w:t>
            </w:r>
            <w:r>
              <w:rPr>
                <w:sz w:val="24"/>
              </w:rPr>
              <w:t xml:space="preserve">из колонны по одному в колонну по два и из колонны по два в колонну по одному в движении, с поворотом направо и налево. Выполнение дыхательных упражнений в ходьбе и беге. Коррекционная подвижная игра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по показу учителя, по пошаговой/ п</w:t>
            </w:r>
            <w:r>
              <w:rPr>
                <w:sz w:val="24"/>
              </w:rPr>
              <w:t xml:space="preserve">оэтапной инструкции педагога. Получают элементарные сведения о правилах дыхания во время ходьбы и бега. Участвуют в игре по инструкции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7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упражнение по сигналу/ команде учителя, ориентируюсь на зрительно- пространственные опоры. Получают эл</w:t>
            </w:r>
            <w:r>
              <w:rPr>
                <w:sz w:val="24"/>
              </w:rPr>
              <w:t xml:space="preserve">ементарные сведения о правилах дыхания во время ходьбы и бега.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Играют в подвижную игру после инструкции учителя </w:t>
            </w:r>
          </w:p>
        </w:tc>
      </w:tr>
      <w:tr w:rsidR="00FF534F"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Ходьба с предметом на голове, сохраняя правильную осанку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9" w:firstLine="0"/>
              <w:jc w:val="left"/>
            </w:pPr>
            <w:r>
              <w:rPr>
                <w:sz w:val="24"/>
              </w:rPr>
              <w:t xml:space="preserve">Выполнение упражнений с гимнастической палкой. Удержание в ходьбе предмета на голове, сохраняя правильную осанку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с предметом меньшее количество повторений.  Выполняют ходьбу с предметом на голове, сохраняя правильную осанку по прямому указанию учителя.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с предметом по инструкции учителя.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Выполняют ходьбу с предметом на гол</w:t>
            </w:r>
            <w:r>
              <w:rPr>
                <w:sz w:val="24"/>
              </w:rPr>
              <w:t xml:space="preserve">ове, сохраняя правильную осанку  </w:t>
            </w:r>
          </w:p>
        </w:tc>
      </w:tr>
      <w:tr w:rsidR="00FF534F"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Упражнения для развития пространственно- дифференцировки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19" w:firstLine="0"/>
              <w:jc w:val="left"/>
            </w:pPr>
            <w:r>
              <w:rPr>
                <w:sz w:val="24"/>
              </w:rPr>
              <w:t xml:space="preserve">Построение в шеренгу, колонну, с изменением места построения, выполнение ходы и бега между различными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 показу учителя упражнения для формирования пространственных представлений с помощью учителя, по возможности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>Выполняют по показу учителя упр</w:t>
            </w:r>
            <w:r>
              <w:rPr>
                <w:sz w:val="24"/>
              </w:rPr>
              <w:t xml:space="preserve">ажнения для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формирования пространственных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11"/>
        <w:gridCol w:w="3543"/>
        <w:gridCol w:w="4112"/>
        <w:gridCol w:w="3118"/>
      </w:tblGrid>
      <w:tr w:rsidR="00FF534F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ориентирами, прохождение по двум параллельно поставленным гимнастическим скамейкам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представлений по показу учителя </w:t>
            </w:r>
          </w:p>
        </w:tc>
      </w:tr>
      <w:tr w:rsidR="00FF534F"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Упражнения для развития точности движений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упражнений на равновесие.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по двум параллельно поставленным гимнастическим скамейкам. Подвижная игра с бегом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6" w:lineRule="auto"/>
              <w:ind w:left="2" w:right="0" w:firstLine="0"/>
              <w:jc w:val="left"/>
            </w:pPr>
            <w:r>
              <w:rPr>
                <w:sz w:val="24"/>
              </w:rPr>
              <w:t>Выполняют по показу учителя упражнения для развития точности движений и равновесия, ориентируясь на образец выполнени</w:t>
            </w:r>
            <w:r>
              <w:rPr>
                <w:sz w:val="24"/>
              </w:rPr>
              <w:t xml:space="preserve">я учителем и/или обучающимися 2 группы.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Участвуют в игре по инструкции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27" w:firstLine="0"/>
              <w:jc w:val="left"/>
            </w:pPr>
            <w:r>
              <w:rPr>
                <w:sz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 Играют в подвижную игру после инструкции учителя </w:t>
            </w:r>
          </w:p>
        </w:tc>
      </w:tr>
      <w:tr w:rsidR="00FF534F">
        <w:trPr>
          <w:trHeight w:val="3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Упражнения с обручем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0" w:right="34" w:firstLine="0"/>
              <w:jc w:val="left"/>
            </w:pPr>
            <w:r>
              <w:rPr>
                <w:sz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упражнений с 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Выполняют по показу учителя упражнения для формир</w:t>
            </w:r>
            <w:r>
              <w:rPr>
                <w:sz w:val="24"/>
              </w:rPr>
              <w:t xml:space="preserve">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 показу учителя упражнения для </w:t>
            </w:r>
          </w:p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>формирования пространственных представлений по п</w:t>
            </w:r>
            <w:r>
              <w:rPr>
                <w:sz w:val="24"/>
              </w:rPr>
              <w:t xml:space="preserve">оказу учителя.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с предметами после показа учителем </w:t>
            </w:r>
          </w:p>
        </w:tc>
      </w:tr>
      <w:tr w:rsidR="00FF534F"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Подлезание под препятствием высотой до 1 м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упражнений с обручем. </w:t>
            </w:r>
          </w:p>
          <w:p w:rsidR="00FF534F" w:rsidRDefault="002D50CE">
            <w:pPr>
              <w:spacing w:after="0"/>
              <w:ind w:left="0" w:right="51" w:firstLine="0"/>
              <w:jc w:val="left"/>
            </w:pPr>
            <w:r>
              <w:rPr>
                <w:sz w:val="24"/>
              </w:rPr>
              <w:t xml:space="preserve">Выполнение подлезания под препятствием, используя способ  движения: в опоре на предплечья, по-пластунски. Эстафеты с обручем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31" w:firstLine="0"/>
              <w:jc w:val="left"/>
            </w:pPr>
            <w:r>
              <w:rPr>
                <w:sz w:val="24"/>
              </w:rPr>
              <w:t>Выполняют упражнения с предметами после неоднократного показа по прямому указанию учителя. Выполняют подлезание под препятствием в</w:t>
            </w:r>
            <w:r>
              <w:rPr>
                <w:sz w:val="24"/>
              </w:rPr>
              <w:t xml:space="preserve">ысотой 40-50 см, ориентируясь на образец выполнения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с предметами после показа учителем.  </w:t>
            </w:r>
          </w:p>
          <w:p w:rsidR="00FF534F" w:rsidRDefault="002D50CE">
            <w:pPr>
              <w:spacing w:after="0"/>
              <w:ind w:left="2" w:right="8" w:firstLine="0"/>
              <w:jc w:val="left"/>
            </w:pPr>
            <w:r>
              <w:rPr>
                <w:sz w:val="24"/>
              </w:rPr>
              <w:t xml:space="preserve">Выполняют подлезание под препятствием высотой 4050 см.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11"/>
        <w:gridCol w:w="3543"/>
        <w:gridCol w:w="4112"/>
        <w:gridCol w:w="3118"/>
      </w:tblGrid>
      <w:tr w:rsidR="00FF534F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учителем и/или обучающимися 2 группы.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Участвуют в соревновательной деятельности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Участвуют в соревновательной деятельности </w:t>
            </w:r>
          </w:p>
        </w:tc>
      </w:tr>
      <w:tr w:rsidR="00FF534F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Перелезание через гимнастического козла, гимнастическое бревно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упражнения в перелезании с опорой на грудь (живот) через препятствия. Подвижная игра с элементами общеразвивающих упражнений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Преодолевают препятствия с помощью учителя, по возможности. </w:t>
            </w:r>
            <w:r>
              <w:rPr>
                <w:sz w:val="24"/>
              </w:rPr>
              <w:t xml:space="preserve">Участвуют в игре по инструкции учителя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Преодолевают препятствия после инструкции учителя. Играют в подвижную игру после инструкции учителя </w:t>
            </w:r>
          </w:p>
        </w:tc>
      </w:tr>
      <w:tr w:rsidR="00FF534F">
        <w:trPr>
          <w:trHeight w:val="27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Ходьба по гимнастической скамейке прямо, правым, левым боком с различными положениями рук, с мячом в руках, </w:t>
            </w:r>
            <w:r>
              <w:rPr>
                <w:sz w:val="24"/>
              </w:rPr>
              <w:t xml:space="preserve">бросанием и ловлей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комплекса упражнений типа зарядки. </w:t>
            </w:r>
            <w:r>
              <w:rPr>
                <w:sz w:val="24"/>
              </w:rPr>
              <w:t xml:space="preserve">Сохранение равновесия на ограниченной поверхности, выполняя передвижения, двигательные действия с мячом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146" w:firstLine="0"/>
              <w:jc w:val="left"/>
            </w:pPr>
            <w:r>
              <w:rPr>
                <w:sz w:val="24"/>
              </w:rPr>
              <w:t xml:space="preserve">Выполняют комплекс меньшее количество повторений.  Выполняют ходьбу по гимнастической скамейке прямо, правым, левым боком с различными положениями рук </w:t>
            </w:r>
            <w:r>
              <w:rPr>
                <w:sz w:val="24"/>
              </w:rPr>
              <w:t xml:space="preserve">после неоднократного показа по прямому указанию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комплекс упражнений по показу учителя.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по гимнастической скамейке прямо, правым, левым боком с различными положениями рук самостоятельно </w:t>
            </w:r>
          </w:p>
        </w:tc>
      </w:tr>
      <w:tr w:rsidR="00FF534F"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Ходьба по гимнастической скамейке парами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упражнений для развития мышц кистей рук и пальцев.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по гимнастической скамейке парами управление равновесием, взаимодействие  слаженно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42" w:firstLine="0"/>
              <w:jc w:val="left"/>
            </w:pPr>
            <w:r>
              <w:rPr>
                <w:sz w:val="24"/>
              </w:rPr>
              <w:t xml:space="preserve">Выполняют упражнения для развития мышц кистей рук и пальцев по показу учителя.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на равновесие по возможности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2" w:right="33" w:firstLine="0"/>
              <w:jc w:val="left"/>
            </w:pPr>
            <w:r>
              <w:rPr>
                <w:sz w:val="24"/>
              </w:rPr>
              <w:t>Выполняют упражнения дл</w:t>
            </w:r>
            <w:r>
              <w:rPr>
                <w:sz w:val="24"/>
              </w:rPr>
              <w:t xml:space="preserve">я развития мышц кистей рук и пальцев по показу учителя.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на равновесие по показу учителя </w:t>
            </w:r>
          </w:p>
        </w:tc>
      </w:tr>
      <w:tr w:rsidR="00FF534F"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Ходьба по двум параллельно поставленным гимнастическим скамейкам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упражнений сохраняя равновесие и преодолевая препятствия.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Подвижная игра с бегом и прыжками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на равновесие, преодолевают препятствия с помощью учителя.  Участвуют в игре по инструкции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на равновесие, преодолевают препятствия по инструкции учителя.  </w:t>
            </w:r>
          </w:p>
        </w:tc>
      </w:tr>
      <w:tr w:rsidR="00FF534F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Играют в подвижную игру после инструкции учителя </w:t>
            </w:r>
          </w:p>
        </w:tc>
      </w:tr>
      <w:tr w:rsidR="00FF534F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Расхождение вдвоем поворотом при встрече на гимнастической скамейке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03" w:firstLine="0"/>
            </w:pPr>
            <w:r>
              <w:rPr>
                <w:sz w:val="24"/>
              </w:rPr>
              <w:t xml:space="preserve">Выполнение упражнений сохраняя  равновесие при выполнении упражнения на гимнастической скамейке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2" w:right="13" w:firstLine="0"/>
              <w:jc w:val="left"/>
            </w:pPr>
            <w:r>
              <w:rPr>
                <w:sz w:val="24"/>
              </w:rPr>
              <w:t xml:space="preserve">Выполняют упражнения на равновесие после неоднократного показа по прямому указанию учителя. Участвуют в игровых заданиях (в паре)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126" w:firstLine="0"/>
              <w:jc w:val="left"/>
            </w:pPr>
            <w:r>
              <w:rPr>
                <w:sz w:val="24"/>
              </w:rPr>
              <w:t>Выполняют упражнения на ра</w:t>
            </w:r>
            <w:r>
              <w:rPr>
                <w:sz w:val="24"/>
              </w:rPr>
              <w:t xml:space="preserve">вновесие после показа учителем.  Участвуют в соревновательной деятельности </w:t>
            </w:r>
          </w:p>
        </w:tc>
      </w:tr>
      <w:tr w:rsidR="00FF534F"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Стойка на одной ноге, другая согнута вперед, руки в различных исходных положениях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Выполнения упражнения в перелезании с опорой на грудь (живот) через препятствия. Удержание равновесия при выполнении стойки на одной ноге с различными положениями рук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13" w:firstLine="0"/>
              <w:jc w:val="left"/>
            </w:pPr>
            <w:r>
              <w:rPr>
                <w:sz w:val="24"/>
              </w:rPr>
              <w:t xml:space="preserve">Преодолевают препятствия с помощью учителя, по возможности. Выполняют упражнения в равновесии после неоднократного показа учителя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6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Преодолевают препятствия после инструкции учителя. Выполняют упражнения на равновесие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534F">
        <w:trPr>
          <w:trHeight w:val="3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Переноска грузов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3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упражнений с обручем. </w:t>
            </w:r>
          </w:p>
          <w:p w:rsidR="00FF534F" w:rsidRDefault="002D50CE">
            <w:pPr>
              <w:spacing w:after="0"/>
              <w:ind w:left="0" w:right="34" w:firstLine="0"/>
              <w:jc w:val="left"/>
            </w:pPr>
            <w:r>
              <w:rPr>
                <w:sz w:val="24"/>
              </w:rPr>
              <w:t xml:space="preserve">Выполнение подлезания под препятствием, используя способ  движения: в опоре на предплечья, по-пластунски. Выполнение упражнений в переноске набивных мячей, общим весом до 5 кг на расстояние 10-15 м, </w:t>
            </w:r>
            <w:r>
              <w:rPr>
                <w:sz w:val="24"/>
              </w:rPr>
              <w:t xml:space="preserve">матов, скамеек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с предметами после неоднократного показа по прямому указанию учителя Выполняют подлезание под препятствием высотой 40-50 см, ориентируясь на образец выполнения учителем и/или обучающимися 2 группы.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Переносят груз и пер</w:t>
            </w:r>
            <w:r>
              <w:rPr>
                <w:sz w:val="24"/>
              </w:rPr>
              <w:t xml:space="preserve">едают предметы с помощью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с предметами после показа учителем.  </w:t>
            </w:r>
          </w:p>
          <w:p w:rsidR="00FF534F" w:rsidRDefault="002D50C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подлезание под препятствием высотой 4050 см. </w:t>
            </w:r>
          </w:p>
          <w:p w:rsidR="00FF534F" w:rsidRDefault="002D50C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Переносят груз и передают предметы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F534F" w:rsidRDefault="002D50CE">
      <w:pPr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62"/>
        <w:gridCol w:w="2352"/>
        <w:gridCol w:w="694"/>
        <w:gridCol w:w="3476"/>
        <w:gridCol w:w="4021"/>
        <w:gridCol w:w="3072"/>
      </w:tblGrid>
      <w:tr w:rsidR="00FF534F">
        <w:trPr>
          <w:trHeight w:val="420"/>
        </w:trPr>
        <w:tc>
          <w:tcPr>
            <w:tcW w:w="1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Игры - 4 часа </w:t>
            </w:r>
          </w:p>
        </w:tc>
      </w:tr>
      <w:tr w:rsidR="00FF534F">
        <w:trPr>
          <w:trHeight w:val="2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  <w:p w:rsidR="00FF534F" w:rsidRDefault="002D50CE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36" w:line="24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Игры с элементами корригирующих упражнений: «Ловишкихвостики»,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«Салки»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4" w:lineRule="auto"/>
              <w:ind w:left="0" w:right="0" w:firstLine="0"/>
              <w:jc w:val="left"/>
            </w:pPr>
            <w:r>
              <w:rPr>
                <w:color w:val="0A0A0A"/>
                <w:sz w:val="24"/>
              </w:rPr>
              <w:t xml:space="preserve">Подвижные игры на выполнение упражнений в беге в различных направлениях, на скорость не наталкиваясь, друг на друга, выполнение действий по сигналу и согласно правилам игры. </w:t>
            </w:r>
          </w:p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color w:val="0A0A0A"/>
                <w:sz w:val="24"/>
              </w:rPr>
              <w:t xml:space="preserve">Выполнение общеразвивающих упражнений с малыми мячами. </w:t>
            </w:r>
            <w:r>
              <w:rPr>
                <w:sz w:val="24"/>
              </w:rPr>
              <w:t xml:space="preserve">Выполнение ходьбы по двум параллельно поставленным гимнастическим скамейкам.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38" w:line="246" w:lineRule="auto"/>
              <w:ind w:left="2" w:right="68" w:firstLine="0"/>
              <w:jc w:val="left"/>
            </w:pPr>
            <w:r>
              <w:rPr>
                <w:sz w:val="24"/>
              </w:rPr>
              <w:t>Выполняют общеразвивающие упражнения с предметами меньшее количество повторений.  Выполняют ходьбу по двум параллельно поставленным гимнастическим скамейкам с помощью педагога. Участвуют в различных видах игр по инструкции и по показу учителя, ориентируясь</w:t>
            </w:r>
            <w:r>
              <w:rPr>
                <w:sz w:val="24"/>
              </w:rPr>
              <w:t xml:space="preserve"> на поэтапный показ отдельных действий (при необходимости, повторный показ, дополнительная </w:t>
            </w:r>
          </w:p>
          <w:p w:rsidR="00FF534F" w:rsidRDefault="002D50CE">
            <w:pPr>
              <w:spacing w:after="0"/>
              <w:ind w:left="2" w:right="0" w:firstLine="0"/>
            </w:pPr>
            <w:r>
              <w:rPr>
                <w:sz w:val="24"/>
              </w:rPr>
              <w:t xml:space="preserve">индивидуальная инструкция учителя)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3" w:lineRule="auto"/>
              <w:ind w:left="2" w:right="50" w:firstLine="0"/>
              <w:jc w:val="left"/>
            </w:pPr>
            <w:r>
              <w:rPr>
                <w:sz w:val="24"/>
              </w:rPr>
              <w:t>Выполняют общеразвивающие упражнения с предметами. Выполняют ходьбу по двум параллельно поставленным гимнастическим скамейкам. У</w:t>
            </w:r>
            <w:r>
              <w:rPr>
                <w:sz w:val="24"/>
              </w:rPr>
              <w:t xml:space="preserve">частвуют в различных видах игр после инструкции и показа учителя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534F"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  <w:p w:rsidR="00FF534F" w:rsidRDefault="002D50CE">
            <w:pPr>
              <w:spacing w:after="0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36" w:line="24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Игры с элементами корригирующих упражнений: «Ловишкихвостики»,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«Салки»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Игры на развитие внимания, памяти, точности движений: «Школа мяча»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FF534F" w:rsidRDefault="002D50CE">
            <w:pPr>
              <w:spacing w:after="0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0" w:right="0" w:firstLine="0"/>
              <w:jc w:val="left"/>
            </w:pPr>
            <w:r>
              <w:rPr>
                <w:color w:val="0A0A0A"/>
                <w:sz w:val="24"/>
              </w:rPr>
              <w:t xml:space="preserve">Выполнение упражнений со скакалкой.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color w:val="0A0A0A"/>
                <w:sz w:val="24"/>
              </w:rPr>
              <w:t>Бросание и ловля мяча из разных положений, двумя руками, правой и левой рукой. Выполнение прыжков через скакалку на двух ногах.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2" w:right="55" w:firstLine="0"/>
              <w:jc w:val="left"/>
            </w:pPr>
            <w:r>
              <w:rPr>
                <w:sz w:val="24"/>
              </w:rPr>
              <w:t xml:space="preserve">Выполняют упражнения со скакалкой по возможности. Осваивают и используют игровые умения.  </w:t>
            </w:r>
          </w:p>
          <w:p w:rsidR="00FF534F" w:rsidRDefault="002D50CE">
            <w:pPr>
              <w:spacing w:after="0"/>
              <w:ind w:left="2" w:right="54" w:firstLine="0"/>
              <w:jc w:val="left"/>
            </w:pPr>
            <w:r>
              <w:rPr>
                <w:sz w:val="24"/>
              </w:rPr>
              <w:t>Осваивают прыжки через скакалку по в</w:t>
            </w:r>
            <w:r>
              <w:rPr>
                <w:sz w:val="24"/>
              </w:rPr>
              <w:t xml:space="preserve">озможности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со скакалкой по показу учителя. Осваивают и используют игровые умения.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Прыгают через скакалку на двух ногах </w:t>
            </w:r>
          </w:p>
        </w:tc>
      </w:tr>
      <w:tr w:rsidR="00FF534F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58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Игры на развитие внимания, памяти, точности движений: «Школа мяча»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</w:tbl>
    <w:p w:rsidR="00FF534F" w:rsidRDefault="002D50CE">
      <w:pPr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1"/>
        <w:gridCol w:w="3543"/>
        <w:gridCol w:w="4112"/>
        <w:gridCol w:w="3118"/>
      </w:tblGrid>
      <w:tr w:rsidR="00FF534F">
        <w:trPr>
          <w:trHeight w:val="286"/>
        </w:trPr>
        <w:tc>
          <w:tcPr>
            <w:tcW w:w="1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7" w:firstLine="0"/>
              <w:jc w:val="center"/>
            </w:pPr>
            <w:r>
              <w:rPr>
                <w:b/>
                <w:sz w:val="24"/>
              </w:rPr>
              <w:t xml:space="preserve">Лыжная подготовка – 18 часов </w:t>
            </w:r>
          </w:p>
        </w:tc>
      </w:tr>
      <w:tr w:rsidR="00FF534F">
        <w:trPr>
          <w:trHeight w:val="359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9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Техника безопасности и правила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поведения  на лыжне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Беседа о правилах обращения с лыжным инвентарем и техники безопасности на занятиях лыжным спортом. </w:t>
            </w:r>
          </w:p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Тренировочные упражнения в подготовке к занятию, выбор лыж и палок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35" w:line="248" w:lineRule="auto"/>
              <w:ind w:left="2" w:right="0" w:firstLine="0"/>
              <w:jc w:val="left"/>
            </w:pPr>
            <w:r>
              <w:rPr>
                <w:sz w:val="24"/>
              </w:rPr>
              <w:t>Слушают правила поведения на уроках лыжной подготовки, информацию о предупреждении тра</w:t>
            </w:r>
            <w:r>
              <w:rPr>
                <w:sz w:val="24"/>
              </w:rPr>
              <w:t xml:space="preserve">вм и обморожений с опорой на наглядность (презентации, картинки, карточки), участвуют в беседе и отвечают на вопросы учителя с опорой на визуальный план. Готовятся к занятию, выбирают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лыжи и палки с помощью учителя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2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Готовятся к занятию, выбирают лыжи и палки </w:t>
            </w:r>
          </w:p>
        </w:tc>
      </w:tr>
      <w:tr w:rsidR="00FF534F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9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45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Совершенствова ние техники выполнения строевых команд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 приемов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Тренировочные упражнения в подборе лыжного инвентаря и одежды к занятию. Выполнение строевых команд с лыжами и на лыжах, надевание и снимание лыж и палок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35" w:firstLine="0"/>
              <w:jc w:val="left"/>
            </w:pPr>
            <w:r>
              <w:rPr>
                <w:sz w:val="24"/>
              </w:rPr>
              <w:t>Готовятся к занятию, выбирают лыжи и палки с помощью учителя Выполняют строевые команды по сигналу уч</w:t>
            </w:r>
            <w:r>
              <w:rPr>
                <w:sz w:val="24"/>
              </w:rPr>
              <w:t xml:space="preserve">ителя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Готовятся к занятию, выбирают лыжи и палки Выполняют строевые команды по сигналу учителя </w:t>
            </w:r>
          </w:p>
        </w:tc>
      </w:tr>
      <w:tr w:rsidR="00FF534F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9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Совершенствова ние техники выполнения строевых команд и приемов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19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9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7" w:firstLine="0"/>
              <w:jc w:val="left"/>
            </w:pPr>
            <w:r>
              <w:rPr>
                <w:sz w:val="24"/>
              </w:rPr>
              <w:t xml:space="preserve">Передвижение в колонне по одному с лыжами на плече и под рукой, соблюдая дистанцию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0" w:right="7" w:firstLine="0"/>
              <w:jc w:val="left"/>
            </w:pPr>
            <w:r>
              <w:rPr>
                <w:sz w:val="24"/>
              </w:rPr>
              <w:t xml:space="preserve">Построение в шеренгу с лыжами у ноги. </w:t>
            </w:r>
          </w:p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безопасного способа переноски лыж при движении в колонне.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Тренировочные упражнения на одевании лыжного инвентаря.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>Выполняют построение с лыжами. Передвигаются в колонне по одному с лыжами на плече и под рукой, соблюдая дистанцию по сигналу учи</w:t>
            </w:r>
            <w:r>
              <w:rPr>
                <w:sz w:val="24"/>
              </w:rPr>
              <w:t xml:space="preserve">теля.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Одевают лыжный инвентарь с помощью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построение с лыжами.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Передвигаются в колонне по одному с лыжами на плече и под рукой, соблюдая дистанцию по сигналу учителя. 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1"/>
        <w:gridCol w:w="3543"/>
        <w:gridCol w:w="4112"/>
        <w:gridCol w:w="3118"/>
      </w:tblGrid>
      <w:tr w:rsidR="00FF534F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Переступание на лыжах вокруг пяток.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Одевают лыжный инвентарь. Выполняют переступание на лыжах по показу учителя </w:t>
            </w:r>
          </w:p>
        </w:tc>
      </w:tr>
      <w:tr w:rsidR="00FF534F">
        <w:trPr>
          <w:trHeight w:val="27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передвижению на лыжах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0" w:right="12" w:firstLine="0"/>
              <w:jc w:val="left"/>
            </w:pPr>
            <w:r>
              <w:rPr>
                <w:sz w:val="24"/>
              </w:rPr>
              <w:t xml:space="preserve">Построение в шеренгу с лыжами у ноги. </w:t>
            </w:r>
          </w:p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безопасного способа переноски лыж при движении в колонне.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Ухаживание за лыжным инвентарем, одевание его. Переступание на лыжах вокруг пяток, носков, приставной шаг вправо, влево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>Выполняют построение с лыжами. Одевают лыжный инвентарь с помощью</w:t>
            </w:r>
            <w:r>
              <w:rPr>
                <w:sz w:val="24"/>
              </w:rPr>
              <w:t xml:space="preserve"> учителя, по возможности самостоятельно.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переступание на лыжах ( по возможности)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построение с лыжами. </w:t>
            </w:r>
          </w:p>
          <w:p w:rsidR="00FF534F" w:rsidRDefault="002D50CE">
            <w:pPr>
              <w:spacing w:after="0"/>
              <w:ind w:left="2" w:right="17" w:firstLine="0"/>
              <w:jc w:val="left"/>
            </w:pPr>
            <w:r>
              <w:rPr>
                <w:sz w:val="24"/>
              </w:rPr>
              <w:t xml:space="preserve">Одевают лыжный инвентарь самостоятельно. </w:t>
            </w:r>
            <w:r>
              <w:rPr>
                <w:sz w:val="24"/>
              </w:rPr>
              <w:t xml:space="preserve">Выполняют переступание на лыжах по показу учителя </w:t>
            </w:r>
          </w:p>
        </w:tc>
      </w:tr>
      <w:tr w:rsidR="00FF534F">
        <w:trPr>
          <w:trHeight w:val="35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12" w:firstLine="0"/>
              <w:jc w:val="left"/>
            </w:pPr>
            <w:r>
              <w:rPr>
                <w:sz w:val="24"/>
              </w:rPr>
              <w:t xml:space="preserve">Совершенствова ние техники выполнения ступающего шага без палок и с палками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0" w:right="12" w:firstLine="0"/>
              <w:jc w:val="left"/>
            </w:pPr>
            <w:r>
              <w:rPr>
                <w:sz w:val="24"/>
              </w:rPr>
              <w:t xml:space="preserve">Построение в шеренгу с лыжами у ноги. </w:t>
            </w:r>
          </w:p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безопасного способа переноски лыж при движении в колонне.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Тренировочные упражнения на одевании лыжного инвентаря. Выполнение ступающего шага: перекрестная координация движений рук и ног, перенос тяжести тела с одной ноги на другую, правильное п</w:t>
            </w:r>
            <w:r>
              <w:rPr>
                <w:sz w:val="24"/>
              </w:rPr>
              <w:t xml:space="preserve">оложение туловища и головы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построение с лыжами. Передвигаются в колонне по одному с лыжами на плече и под рукой, соблюдая дистанцию по сигналу учителя. </w:t>
            </w:r>
          </w:p>
          <w:p w:rsidR="00FF534F" w:rsidRDefault="002D50C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Одевают лыжный инвентарь с помощью учителя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Передвигаются на лыжах ступающим шагом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построение с лыжами. </w:t>
            </w:r>
          </w:p>
          <w:p w:rsidR="00FF534F" w:rsidRDefault="002D50CE">
            <w:pPr>
              <w:spacing w:after="0"/>
              <w:ind w:left="2" w:right="191" w:firstLine="0"/>
              <w:jc w:val="left"/>
            </w:pPr>
            <w:r>
              <w:rPr>
                <w:sz w:val="24"/>
              </w:rPr>
              <w:t xml:space="preserve">Передвигаются в колонне по одному с лыжами на плече и под рукой, соблюдая дистанцию по сигналу учителя.  Одевают лыжный инвентарь. Передвигаются по лыжне ступающим шагом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1"/>
        <w:gridCol w:w="3543"/>
        <w:gridCol w:w="4112"/>
        <w:gridCol w:w="3118"/>
      </w:tblGrid>
      <w:tr w:rsidR="00FF534F">
        <w:trPr>
          <w:trHeight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13" w:firstLine="0"/>
              <w:jc w:val="center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45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Совершенствова ние техники выполнения скользящего шага без палок и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 палками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Построение в шеренгу с лыжами у ноги. </w:t>
            </w:r>
          </w:p>
          <w:p w:rsidR="00FF534F" w:rsidRDefault="002D50CE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безопасного способа переноски лыж при движении в колонне.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Одевание лыжного инвентаря. Передвижение на лыжах свободным, накатистым шагом без палок и с палками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построение с лыжами. </w:t>
            </w:r>
            <w:r>
              <w:rPr>
                <w:sz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FF534F" w:rsidRDefault="002D50CE">
            <w:pPr>
              <w:spacing w:after="0"/>
              <w:ind w:left="2" w:right="348" w:firstLine="0"/>
              <w:jc w:val="left"/>
            </w:pPr>
            <w:r>
              <w:rPr>
                <w:sz w:val="24"/>
              </w:rPr>
              <w:t xml:space="preserve">Одевают лыжный инвентарь с помощью учителя  Передвигаются на лыжах скользящим шагом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построение с лыжами. </w:t>
            </w:r>
          </w:p>
          <w:p w:rsidR="00FF534F" w:rsidRDefault="002D50CE">
            <w:pPr>
              <w:spacing w:after="0"/>
              <w:ind w:left="2" w:right="149" w:firstLine="0"/>
              <w:jc w:val="left"/>
            </w:pPr>
            <w:r>
              <w:rPr>
                <w:sz w:val="24"/>
              </w:rPr>
              <w:t xml:space="preserve">Передвигаются в колонне по одному </w:t>
            </w:r>
            <w:r>
              <w:rPr>
                <w:sz w:val="24"/>
              </w:rPr>
              <w:t xml:space="preserve">с лыжами на плече и под рукой, соблюдая дистанцию по сигналу учителя.  Одевают лыжный инвентарь. Передвигаются по лыжне скользящим шагом </w:t>
            </w:r>
          </w:p>
        </w:tc>
      </w:tr>
      <w:tr w:rsidR="00FF534F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13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Совершенствова ние техники выполнения скользящего шага без палок и с палками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16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13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43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Прохождение  отрезков на время от 200до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300 м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Построение в шеренгу с лыжами у ноги. </w:t>
            </w:r>
          </w:p>
          <w:p w:rsidR="00FF534F" w:rsidRDefault="002D50CE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Повторение безопасного способа переноски лыж при движении в колонне.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Одевание лыжного инвентаря. Прохождение на лыжах отрезков на скорость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построение с лыжами. </w:t>
            </w:r>
            <w:r>
              <w:rPr>
                <w:sz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FF534F" w:rsidRDefault="002D50CE">
            <w:pPr>
              <w:spacing w:after="0" w:line="246" w:lineRule="auto"/>
              <w:ind w:left="2" w:right="0" w:firstLine="0"/>
              <w:jc w:val="left"/>
            </w:pPr>
            <w:r>
              <w:rPr>
                <w:sz w:val="24"/>
              </w:rPr>
              <w:t>Одевают лыжный инвентарь с помощью учителя. Осваивают выполнение попеременного двухшажного хода (по возможности) после инструкции и неоднократного пока</w:t>
            </w:r>
            <w:r>
              <w:rPr>
                <w:sz w:val="24"/>
              </w:rPr>
              <w:t xml:space="preserve">за учителя (при необходимости: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пошаговая инструкция учителя, пооперационный контроль выполнения действий)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построение с лыжами. </w:t>
            </w:r>
          </w:p>
          <w:p w:rsidR="00FF534F" w:rsidRDefault="002D50CE">
            <w:pPr>
              <w:spacing w:after="0"/>
              <w:ind w:left="2" w:right="149" w:firstLine="0"/>
              <w:jc w:val="left"/>
            </w:pPr>
            <w:r>
              <w:rPr>
                <w:sz w:val="24"/>
              </w:rPr>
              <w:t>Передвигаются в колонне по одному с лыжами на плече и под рукой, соблюдая дистанцию по сигналу учителя.  Одевают лыж</w:t>
            </w:r>
            <w:r>
              <w:rPr>
                <w:sz w:val="24"/>
              </w:rPr>
              <w:t xml:space="preserve">ный инвентарь. Выполняют попеременный двухшажный ход после инструкции и показа учителя </w:t>
            </w:r>
          </w:p>
        </w:tc>
      </w:tr>
      <w:tr w:rsidR="00FF534F">
        <w:trPr>
          <w:trHeight w:val="250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13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43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Прохождение  отрезков на время от 200до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300 м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1"/>
        <w:gridCol w:w="3543"/>
        <w:gridCol w:w="4112"/>
        <w:gridCol w:w="3118"/>
      </w:tblGrid>
      <w:tr w:rsidR="00FF534F">
        <w:trPr>
          <w:trHeight w:val="20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7" w:right="0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108" w:right="61" w:firstLine="0"/>
              <w:jc w:val="left"/>
            </w:pPr>
            <w:r>
              <w:rPr>
                <w:sz w:val="24"/>
              </w:rPr>
              <w:t xml:space="preserve">Спуск в высокой стойке со склона, подъем «лесенкой» с соблюдением техники безопасности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108" w:right="38" w:firstLine="0"/>
              <w:jc w:val="left"/>
            </w:pPr>
            <w:r>
              <w:rPr>
                <w:sz w:val="24"/>
              </w:rPr>
              <w:t xml:space="preserve">Построение в шеренгу с лыжами у ноги. </w:t>
            </w:r>
          </w:p>
          <w:p w:rsidR="00FF534F" w:rsidRDefault="002D50CE">
            <w:pPr>
              <w:spacing w:after="0" w:line="27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Переход на учебную лыжню в колонне по одному. </w:t>
            </w:r>
          </w:p>
          <w:p w:rsidR="00FF534F" w:rsidRDefault="002D50CE">
            <w:pPr>
              <w:spacing w:after="0" w:line="27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Освоение называния способа подъема на лыжах.  </w:t>
            </w:r>
          </w:p>
          <w:p w:rsidR="00FF534F" w:rsidRDefault="002D50CE">
            <w:pPr>
              <w:spacing w:after="0"/>
              <w:ind w:left="108" w:right="0" w:firstLine="0"/>
              <w:jc w:val="left"/>
            </w:pPr>
            <w:r>
              <w:rPr>
                <w:sz w:val="24"/>
              </w:rPr>
              <w:t>Сохранение равновесия при спуске</w:t>
            </w:r>
            <w:r>
              <w:rPr>
                <w:sz w:val="24"/>
              </w:rPr>
              <w:t xml:space="preserve"> со склона в высокой стойке, демонстрирование техники подъема «лесенкой»      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110" w:right="28" w:firstLine="0"/>
              <w:jc w:val="left"/>
            </w:pPr>
            <w:r>
              <w:rPr>
                <w:sz w:val="24"/>
              </w:rPr>
              <w:t xml:space="preserve">Выполняют построение с лыжами. </w:t>
            </w:r>
            <w:r>
              <w:rPr>
                <w:sz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FF534F" w:rsidRDefault="002D50CE">
            <w:pPr>
              <w:spacing w:after="0" w:line="278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Одевают лыжный инвентарь с помощью учителя.  </w:t>
            </w:r>
          </w:p>
          <w:p w:rsidR="00FF534F" w:rsidRDefault="002D50CE">
            <w:pPr>
              <w:spacing w:after="0"/>
              <w:ind w:left="-27" w:right="0" w:firstLine="137"/>
              <w:jc w:val="left"/>
            </w:pPr>
            <w:r>
              <w:rPr>
                <w:sz w:val="24"/>
              </w:rPr>
              <w:t xml:space="preserve">Спускаются в высокой стойке со склона, подъем ступающим шагом с  соблюдением техники безопасности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110" w:right="0" w:firstLine="0"/>
              <w:jc w:val="left"/>
            </w:pPr>
            <w:r>
              <w:rPr>
                <w:sz w:val="24"/>
              </w:rPr>
              <w:t>Выполн</w:t>
            </w:r>
            <w:r>
              <w:rPr>
                <w:sz w:val="24"/>
              </w:rPr>
              <w:t xml:space="preserve">яют построение с лыжами. </w:t>
            </w:r>
          </w:p>
          <w:p w:rsidR="00FF534F" w:rsidRDefault="002D50CE">
            <w:pPr>
              <w:spacing w:after="0"/>
              <w:ind w:left="110" w:right="177" w:firstLine="0"/>
              <w:jc w:val="left"/>
            </w:pPr>
            <w:r>
              <w:rPr>
                <w:sz w:val="24"/>
              </w:rPr>
              <w:t xml:space="preserve">Передвигаются в колонне по одному с лыжами на плече и под рукой, соблюдая дистанцию по сигналу учителя.  Одевают лыжный инвентарь. Выполняют спуск в высокой стойке со склона, подъем «лесенкой» с соблюдением техники безопасности </w:t>
            </w:r>
          </w:p>
        </w:tc>
      </w:tr>
      <w:tr w:rsidR="00FF534F">
        <w:trPr>
          <w:trHeight w:val="19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7" w:right="0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108" w:right="61" w:firstLine="0"/>
              <w:jc w:val="left"/>
            </w:pPr>
            <w:r>
              <w:rPr>
                <w:sz w:val="24"/>
              </w:rPr>
              <w:t xml:space="preserve">Спуск в высокой стойке со склона, подъем «лесенкой» с соблюдением техники безопасности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7" w:right="0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108" w:right="61" w:firstLine="0"/>
              <w:jc w:val="left"/>
            </w:pPr>
            <w:r>
              <w:rPr>
                <w:sz w:val="24"/>
              </w:rPr>
              <w:t xml:space="preserve">Спуск в высокой стойке со склона, подъем «лесенкой» с соблюдением техники безопасности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12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7" w:right="0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108" w:right="0" w:firstLine="0"/>
              <w:jc w:val="left"/>
            </w:pPr>
            <w:r>
              <w:rPr>
                <w:sz w:val="24"/>
              </w:rPr>
              <w:t xml:space="preserve">Повороты переступанием в движении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108" w:right="38" w:firstLine="0"/>
              <w:jc w:val="left"/>
            </w:pPr>
            <w:r>
              <w:rPr>
                <w:sz w:val="24"/>
              </w:rPr>
              <w:t xml:space="preserve">Построение в шеренгу с лыжами у ноги. </w:t>
            </w:r>
          </w:p>
          <w:p w:rsidR="00FF534F" w:rsidRDefault="002D50CE">
            <w:pPr>
              <w:spacing w:after="0"/>
              <w:ind w:left="108" w:right="66" w:firstLine="0"/>
              <w:jc w:val="left"/>
            </w:pPr>
            <w:r>
              <w:rPr>
                <w:sz w:val="24"/>
              </w:rPr>
              <w:t xml:space="preserve">Переход на учебную лыжню в колонне по одному. Передвижение по учебному кругу ступающим и скользящим шагом. Выполнение упражнения, демонстрирую уверенное отрывание от снега лыжи, наклон в сторону поворота и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110" w:right="28" w:firstLine="0"/>
              <w:jc w:val="left"/>
            </w:pPr>
            <w:r>
              <w:rPr>
                <w:sz w:val="24"/>
              </w:rPr>
              <w:t>Выполняют построение с лыжами. Передвигаются в ко</w:t>
            </w:r>
            <w:r>
              <w:rPr>
                <w:sz w:val="24"/>
              </w:rPr>
              <w:t xml:space="preserve">лонне по одному с лыжами на плече и под рукой, соблюдая дистанцию по сигналу учителя. </w:t>
            </w:r>
          </w:p>
          <w:p w:rsidR="00FF534F" w:rsidRDefault="002D50CE">
            <w:pPr>
              <w:spacing w:after="0"/>
              <w:ind w:left="110" w:right="0" w:firstLine="0"/>
              <w:jc w:val="left"/>
            </w:pPr>
            <w:r>
              <w:rPr>
                <w:color w:val="00000A"/>
                <w:sz w:val="24"/>
              </w:rPr>
              <w:t>Одевают лыжный инвентарь с помощью учителя.</w:t>
            </w:r>
            <w:r>
              <w:rPr>
                <w:sz w:val="24"/>
              </w:rPr>
              <w:t xml:space="preserve"> Выполняют повороты на лыжах на месте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2" w:line="277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Выполняют построение с лыжами. </w:t>
            </w:r>
          </w:p>
          <w:p w:rsidR="00FF534F" w:rsidRDefault="002D50CE">
            <w:pPr>
              <w:spacing w:after="0"/>
              <w:ind w:left="110" w:right="217" w:firstLine="0"/>
              <w:jc w:val="left"/>
            </w:pPr>
            <w:r>
              <w:rPr>
                <w:sz w:val="24"/>
              </w:rPr>
              <w:t xml:space="preserve">Передвигаются в колонне </w:t>
            </w:r>
            <w:r>
              <w:rPr>
                <w:sz w:val="24"/>
              </w:rPr>
              <w:t xml:space="preserve">по одному с лыжами на плече и под рукой, соблюдая дистанцию по сигналу учителя.  Одевают лыжный инвентарь. Выполняют поворот переступанием в движении. </w:t>
            </w:r>
          </w:p>
        </w:tc>
      </w:tr>
      <w:tr w:rsidR="00FF534F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7" w:right="0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108" w:right="0" w:firstLine="0"/>
              <w:jc w:val="left"/>
            </w:pPr>
            <w:r>
              <w:rPr>
                <w:sz w:val="24"/>
              </w:rPr>
              <w:t xml:space="preserve">Повороты переступанием в движении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9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7" w:right="0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108" w:right="0" w:firstLine="0"/>
              <w:jc w:val="left"/>
            </w:pPr>
            <w:r>
              <w:rPr>
                <w:sz w:val="24"/>
              </w:rPr>
              <w:t xml:space="preserve">Повороты переступанием в движении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1"/>
        <w:gridCol w:w="3543"/>
        <w:gridCol w:w="4112"/>
        <w:gridCol w:w="3118"/>
      </w:tblGrid>
      <w:tr w:rsidR="00FF534F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вперед, сильно отталкиваясь от лыжи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9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Прохождение на лыжах за урок от 0,5 до 0,8 км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0" w:right="6" w:firstLine="0"/>
              <w:jc w:val="left"/>
            </w:pPr>
            <w:r>
              <w:rPr>
                <w:sz w:val="24"/>
              </w:rPr>
              <w:t xml:space="preserve">Построение в шеренгу с лыжами у ноги. </w:t>
            </w:r>
          </w:p>
          <w:p w:rsidR="00FF534F" w:rsidRDefault="002D50CE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Переход на учебную лыжню в колонне по одному. Прохождение дистанции на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лыжах за урок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построение с лыжами. Передвигаются в колонне по одному с лыжами на плече и под рукой, соблюдая дистанцию по сигналу учителя.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Одевают лыжный инвентарь с помо</w:t>
            </w:r>
            <w:r>
              <w:rPr>
                <w:sz w:val="24"/>
              </w:rPr>
              <w:t xml:space="preserve">щью учителя. Преодолевают дистанцию в произвольном темпе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построение с лыжами. </w:t>
            </w:r>
          </w:p>
          <w:p w:rsidR="00FF534F" w:rsidRDefault="002D50CE">
            <w:pPr>
              <w:spacing w:after="0"/>
              <w:ind w:left="2" w:right="185" w:firstLine="0"/>
              <w:jc w:val="left"/>
            </w:pPr>
            <w:r>
              <w:rPr>
                <w:sz w:val="24"/>
              </w:rPr>
              <w:t>Передвигаются в колонне по одному с лыжами на плече и под рукой, соблюдая дистанцию по сигналу учителя.  Одевают лыжный инвентарь. Преодолевают дистанцию в быстром темпе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F534F">
        <w:trPr>
          <w:trHeight w:val="19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9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Прохождение на лыжах за урок от 0,5 до 0,8 км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286"/>
        </w:trPr>
        <w:tc>
          <w:tcPr>
            <w:tcW w:w="1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Игры – 22 часа </w:t>
            </w:r>
          </w:p>
        </w:tc>
      </w:tr>
      <w:tr w:rsidR="00FF534F">
        <w:trPr>
          <w:trHeight w:val="35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9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Значение и основные правила закаливания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Беседа об основных средствах и правилах закаливания организма. </w:t>
            </w:r>
          </w:p>
          <w:p w:rsidR="00FF534F" w:rsidRDefault="002D50CE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Передвижение, исполнение команд в колонне сохраняя дистанцию и равнение в затылок. </w:t>
            </w:r>
          </w:p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бегом в чередовании с ходьбой. Подвижная игра на внимание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>Отвечают на вопросы по прослушанному материалу с опорой на визуальный план (с использованием сис</w:t>
            </w:r>
            <w:r>
              <w:rPr>
                <w:sz w:val="24"/>
              </w:rPr>
              <w:t xml:space="preserve">темы игровых, сенсорных поощрений.  </w:t>
            </w:r>
          </w:p>
          <w:p w:rsidR="00FF534F" w:rsidRDefault="002D50CE">
            <w:pPr>
              <w:spacing w:after="2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построение с помощью педагога. </w:t>
            </w:r>
          </w:p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Отвечают на вопросы односложно.  Передвигаются в колонне бегом в чередовании с ходьбой по указанию учителя.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Участвуют в подвижной игре по инструкции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Отвечают на вопросы по прослушанному материалу. </w:t>
            </w:r>
            <w:r>
              <w:rPr>
                <w:sz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 Осваивают правила игры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534F">
        <w:trPr>
          <w:trHeight w:val="13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9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Значение утренней гимнастики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1" w:firstLine="0"/>
              <w:jc w:val="left"/>
            </w:pPr>
            <w:r>
              <w:rPr>
                <w:sz w:val="24"/>
              </w:rPr>
              <w:t xml:space="preserve">Выполнение поворотов на месте налево и направо переступанием.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Выполняют построения и перестроения в шеренгу, колонну, осваивают д</w:t>
            </w:r>
            <w:r>
              <w:rPr>
                <w:sz w:val="24"/>
              </w:rPr>
              <w:t xml:space="preserve">ействия в шеренге и колонне.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1"/>
        <w:gridCol w:w="3543"/>
        <w:gridCol w:w="4112"/>
        <w:gridCol w:w="3118"/>
      </w:tblGrid>
      <w:tr w:rsidR="00FF534F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ритмичной ходьбы с сохранение заданного темпа ходьбы. </w:t>
            </w:r>
          </w:p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общеразвивающих упражнений типа зарядки. Подвижная игра с бегом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Выполняют ходьбу с изменением скорости. Выполняют практические задания с заданным параметрами (составляют комплекс утренней гимнастики) с помощью педагога.  Участвуют в подвижной игре по инструкции и показу учителя, ориентируясь на поэтапный показ отдельны</w:t>
            </w:r>
            <w:r>
              <w:rPr>
                <w:sz w:val="24"/>
              </w:rPr>
              <w:t xml:space="preserve">х действий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изменением скорости. Выполняют практические задания с заданным параметрами (составляют комплекс утренней гимнастики).  </w:t>
            </w:r>
          </w:p>
          <w:p w:rsidR="00FF534F" w:rsidRDefault="002D50CE">
            <w:pPr>
              <w:spacing w:after="0"/>
              <w:ind w:left="2" w:right="47" w:firstLine="0"/>
              <w:jc w:val="left"/>
            </w:pPr>
            <w:r>
              <w:rPr>
                <w:sz w:val="24"/>
              </w:rPr>
              <w:t xml:space="preserve">Участвуют в различных видах игр после инструкции и показа учителя </w:t>
            </w:r>
          </w:p>
        </w:tc>
      </w:tr>
      <w:tr w:rsidR="00FF534F">
        <w:trPr>
          <w:trHeight w:val="2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22" w:firstLine="0"/>
              <w:jc w:val="left"/>
            </w:pPr>
            <w:r>
              <w:rPr>
                <w:sz w:val="24"/>
              </w:rPr>
              <w:t xml:space="preserve">Перемещение на площадке в пионерболе, прием и передача мяча двумя руками у стены и в парах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игрой пионербол. Выполнение упражнений на развитие мышц кистей рук и пальцев.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перемещений на </w:t>
            </w:r>
          </w:p>
          <w:p w:rsidR="00FF534F" w:rsidRDefault="002D50CE">
            <w:pPr>
              <w:spacing w:after="0"/>
              <w:ind w:left="0" w:right="21" w:firstLine="0"/>
              <w:jc w:val="left"/>
            </w:pPr>
            <w:r>
              <w:rPr>
                <w:sz w:val="24"/>
              </w:rPr>
              <w:t xml:space="preserve">площадке игроков в пионерболе, выполнение приема и передачи мяча двумя руками у стены и в парах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 </w:t>
            </w:r>
          </w:p>
          <w:p w:rsidR="00FF534F" w:rsidRDefault="002D50CE">
            <w:pPr>
              <w:spacing w:after="2" w:line="277" w:lineRule="auto"/>
              <w:ind w:left="2" w:right="0" w:firstLine="0"/>
              <w:jc w:val="left"/>
            </w:pPr>
            <w:r>
              <w:rPr>
                <w:sz w:val="24"/>
              </w:rPr>
              <w:t>Осваивают и используют игр</w:t>
            </w:r>
            <w:r>
              <w:rPr>
                <w:sz w:val="24"/>
              </w:rPr>
              <w:t xml:space="preserve">овые умения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(взаимодействие с партнером)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11" w:firstLine="0"/>
              <w:jc w:val="left"/>
            </w:pPr>
            <w:r>
              <w:rPr>
                <w:sz w:val="24"/>
              </w:rPr>
              <w:t xml:space="preserve">Выполняют упражнения на развитие мышц кистей рук и пальцев.  </w:t>
            </w:r>
          </w:p>
          <w:p w:rsidR="00FF534F" w:rsidRDefault="002D50CE">
            <w:pPr>
              <w:spacing w:after="0" w:line="277" w:lineRule="auto"/>
              <w:ind w:left="2" w:right="9" w:firstLine="0"/>
              <w:jc w:val="left"/>
            </w:pPr>
            <w:r>
              <w:rPr>
                <w:sz w:val="24"/>
              </w:rPr>
              <w:t xml:space="preserve">Выполняют перемещения на площадке.  </w:t>
            </w:r>
          </w:p>
          <w:p w:rsidR="00FF534F" w:rsidRDefault="002D50CE">
            <w:pPr>
              <w:spacing w:after="0"/>
              <w:ind w:left="2" w:right="0" w:firstLine="0"/>
            </w:pPr>
            <w:r>
              <w:rPr>
                <w:sz w:val="24"/>
              </w:rPr>
              <w:t xml:space="preserve">Осваивают и используют игровые умения  </w:t>
            </w:r>
          </w:p>
        </w:tc>
      </w:tr>
      <w:tr w:rsidR="00FF534F">
        <w:trPr>
          <w:trHeight w:val="2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Бросок мяча через сетку одной рукой и ловля двумя руками после подачи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упражнений на развитие мышц кистей рук и пальцев. </w:t>
            </w:r>
          </w:p>
          <w:p w:rsidR="00FF534F" w:rsidRDefault="002D50CE">
            <w:pPr>
              <w:spacing w:after="0" w:line="258" w:lineRule="auto"/>
              <w:ind w:left="0" w:right="4" w:firstLine="0"/>
              <w:jc w:val="left"/>
            </w:pPr>
            <w:r>
              <w:rPr>
                <w:sz w:val="24"/>
              </w:rPr>
              <w:t xml:space="preserve">Освоение перемещений на площадке игроков в пионерболе.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бросков мяча через сетку одной рукой и ловля двумя руками после подачи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Осваивают и используют игровые умения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11" w:firstLine="0"/>
              <w:jc w:val="left"/>
            </w:pPr>
            <w:r>
              <w:rPr>
                <w:sz w:val="24"/>
              </w:rPr>
              <w:t xml:space="preserve">Выполняют упражнения на развитие мышц кистей рук и пальцев.  </w:t>
            </w:r>
          </w:p>
          <w:p w:rsidR="00FF534F" w:rsidRDefault="002D50CE">
            <w:pPr>
              <w:spacing w:after="0" w:line="277" w:lineRule="auto"/>
              <w:ind w:left="2" w:right="9" w:firstLine="0"/>
              <w:jc w:val="left"/>
            </w:pPr>
            <w:r>
              <w:rPr>
                <w:sz w:val="24"/>
              </w:rPr>
              <w:t xml:space="preserve">Выполняют перемещения на площадке.  </w:t>
            </w:r>
          </w:p>
          <w:p w:rsidR="00FF534F" w:rsidRDefault="002D50CE">
            <w:pPr>
              <w:spacing w:after="0"/>
              <w:ind w:left="2" w:right="0" w:firstLine="0"/>
            </w:pPr>
            <w:r>
              <w:rPr>
                <w:sz w:val="24"/>
              </w:rPr>
              <w:t xml:space="preserve">Осваивают и используют игровые умения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1"/>
        <w:gridCol w:w="3543"/>
        <w:gridCol w:w="4112"/>
        <w:gridCol w:w="3118"/>
      </w:tblGrid>
      <w:tr w:rsidR="00FF534F">
        <w:trPr>
          <w:trHeight w:val="14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5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Изучение техники подачи мяча в пионерболе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перемещений на </w:t>
            </w:r>
          </w:p>
          <w:p w:rsidR="00FF534F" w:rsidRDefault="002D50CE">
            <w:pPr>
              <w:spacing w:after="0" w:line="258" w:lineRule="auto"/>
              <w:ind w:left="0" w:right="11" w:firstLine="0"/>
              <w:jc w:val="left"/>
            </w:pPr>
            <w:r>
              <w:rPr>
                <w:sz w:val="24"/>
              </w:rPr>
              <w:t xml:space="preserve">площадке игроков в пионерболе, выполнение приема и передачи мяча двумя руками у стены и в парах. Выполнение подачи мяча в игре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>Выполняют перемещения на площадке с помощью педагога.  Выполняют прием и передачу мяча у стены по инструкции и показа учит</w:t>
            </w:r>
            <w:r>
              <w:rPr>
                <w:sz w:val="24"/>
              </w:rPr>
              <w:t xml:space="preserve">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Осваивают и используют игровые умения (подача мяча в пионерболе)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перемещения на площадке с помощью педагога.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прием и передачу мяча в паре.  </w:t>
            </w:r>
            <w:r>
              <w:rPr>
                <w:sz w:val="24"/>
              </w:rPr>
              <w:t xml:space="preserve">Осваивают и используют игровые умения (подача мяча в пионерболе) </w:t>
            </w:r>
          </w:p>
        </w:tc>
      </w:tr>
      <w:tr w:rsidR="00FF534F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5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Изучение техники подачи мяча в пионерболе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5" w:firstLine="0"/>
              <w:jc w:val="center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Изучение техники подачи мяча в пионерболе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178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5" w:firstLine="0"/>
              <w:jc w:val="center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Розыгрыш мяча на три паса в пионерболе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упражнений на развитие мышц кистей рук и пальцев. </w:t>
            </w:r>
          </w:p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Освоение перемещений на площадке игроков в пионерболе.  </w:t>
            </w:r>
          </w:p>
          <w:p w:rsidR="00FF534F" w:rsidRDefault="002D50C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приема и передачи мяча двумя руками у стены и в парах.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способов розыгрышей мяча на три паса в пионерболе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>Выполня</w:t>
            </w:r>
            <w:r>
              <w:rPr>
                <w:sz w:val="24"/>
              </w:rPr>
              <w:t xml:space="preserve">ют упражнения на развитие мышц кистей рук и пальцев (по возможности). Выполняют перемещения на площадке с помощью педагога.  </w:t>
            </w:r>
          </w:p>
          <w:p w:rsidR="00FF534F" w:rsidRDefault="002D50CE">
            <w:pPr>
              <w:spacing w:after="22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с мячом по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инструкции и по показу учителя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1" w:firstLine="0"/>
              <w:jc w:val="left"/>
            </w:pPr>
            <w:r>
              <w:rPr>
                <w:sz w:val="24"/>
              </w:rPr>
              <w:t xml:space="preserve">Выполняют упражнения на развитие мышц кистей рук и пальцев.  </w:t>
            </w:r>
          </w:p>
          <w:p w:rsidR="00FF534F" w:rsidRDefault="002D50CE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перемещения на площадке.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с мячом после инструкции и показа учителя </w:t>
            </w:r>
          </w:p>
        </w:tc>
      </w:tr>
      <w:tr w:rsidR="00FF534F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5" w:firstLine="0"/>
              <w:jc w:val="center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Розыгрыш мяча на три паса в пионерболе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5"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Розыгрыш мяча на три паса в пионерболе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1"/>
        <w:gridCol w:w="3543"/>
        <w:gridCol w:w="4112"/>
        <w:gridCol w:w="3118"/>
      </w:tblGrid>
      <w:tr w:rsidR="00FF534F">
        <w:trPr>
          <w:trHeight w:val="19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73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Учебная игра в пионербол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бросков мяча через сетку одной рукой и ловля двумя руками после подачи. </w:t>
            </w:r>
            <w:r>
              <w:rPr>
                <w:sz w:val="24"/>
              </w:rPr>
              <w:t xml:space="preserve">Выполнение игровые действия соблюдая правила игры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>Выполняют упражнения с мячом по инструкции и по показу учителя Осваивают и используют элементарные игровые техникотактические взаимодействия (выбор места, взаимодействие с партнером, командой и соперником)</w:t>
            </w: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с мячом после инструкции и показа учителя.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Осваивают и используют элементарные игровые технико-тактические взаимодействия (выбор места, взаимодействие с партнером, командой и соперником) </w:t>
            </w:r>
          </w:p>
        </w:tc>
      </w:tr>
      <w:tr w:rsidR="00FF534F">
        <w:trPr>
          <w:trHeight w:val="6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Учебная игра в пионербол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Учебная игра в пионербол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305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элементами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общеразвивающ</w:t>
            </w:r>
          </w:p>
          <w:p w:rsidR="00FF534F" w:rsidRDefault="002D50CE">
            <w:pPr>
              <w:spacing w:after="45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их и корригирующих упражнений: «Фигур»,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«Светофор»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со сменой положения рук. </w:t>
            </w:r>
          </w:p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упражнений для укрепления голеностопных суставов и стоп. </w:t>
            </w:r>
          </w:p>
          <w:p w:rsidR="00FF534F" w:rsidRDefault="002D50CE">
            <w:pPr>
              <w:spacing w:after="0"/>
              <w:ind w:left="0" w:right="224" w:firstLine="0"/>
            </w:pPr>
            <w:r>
              <w:rPr>
                <w:sz w:val="24"/>
              </w:rPr>
              <w:t xml:space="preserve">Подвижные игры на освоение основных цветов,  выполнение действий по сигналу учителя, выполнение перебежек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Участвуют в различных видах игр по и</w:t>
            </w:r>
            <w:r>
              <w:rPr>
                <w:sz w:val="24"/>
              </w:rPr>
              <w:t xml:space="preserve">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со сменой положения рук по показу учителя.  </w:t>
            </w:r>
          </w:p>
          <w:p w:rsidR="00FF534F" w:rsidRDefault="002D50CE">
            <w:pPr>
              <w:spacing w:after="0" w:line="24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по </w:t>
            </w:r>
            <w:r>
              <w:rPr>
                <w:sz w:val="24"/>
              </w:rPr>
              <w:t xml:space="preserve">инструкции и показу учителя. Участвуют в различных видах игр после инструкции и показа учителя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534F">
        <w:trPr>
          <w:trHeight w:val="250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Игры с метанием мяча «Подвижная цель», «Обгони мяч»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113" w:firstLine="0"/>
              <w:jc w:val="left"/>
            </w:pPr>
            <w:r>
              <w:rPr>
                <w:sz w:val="24"/>
              </w:rPr>
              <w:t xml:space="preserve">Ходьба с хлопками.  </w:t>
            </w:r>
            <w:r>
              <w:rPr>
                <w:sz w:val="24"/>
              </w:rPr>
              <w:t xml:space="preserve">Выполнение упражнений с волейбольным мячом. Подвижные игры на выполнение передачи – ловли мяча, согласование свои действия с действиями других игроков, соизмерение бросков с расстоянием до цели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>Выполняют ходьбу, ориентируясь на образец выполнения учителем</w:t>
            </w:r>
            <w:r>
              <w:rPr>
                <w:sz w:val="24"/>
              </w:rPr>
              <w:t xml:space="preserve">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5-6 упражнения с мячом.  Осваивают и используют игровые умения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по показу учителя.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по инструкции учителя.  Осваивают и используют игровые умения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1"/>
        <w:gridCol w:w="3543"/>
        <w:gridCol w:w="4112"/>
        <w:gridCol w:w="3118"/>
      </w:tblGrid>
      <w:tr w:rsidR="00FF534F">
        <w:trPr>
          <w:trHeight w:val="27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0" w:firstLine="0"/>
              <w:jc w:val="left"/>
            </w:pPr>
            <w:r>
              <w:rPr>
                <w:sz w:val="24"/>
              </w:rPr>
              <w:t xml:space="preserve">Подвижные игры на развитие основных движений- бега: «Пусто место», «Бездомный заяц»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130" w:firstLine="0"/>
            </w:pPr>
            <w:r>
              <w:rPr>
                <w:sz w:val="24"/>
              </w:rPr>
              <w:t xml:space="preserve">Выполнение ходьбы с различным положением рук. Выполнение беговых упражнений. Подвижные игры на выполнение бега </w:t>
            </w:r>
            <w:r>
              <w:rPr>
                <w:color w:val="0A0A0A"/>
                <w:sz w:val="24"/>
              </w:rPr>
              <w:t>в различных направлениях,  быстрое ориентирование в прост</w:t>
            </w:r>
            <w:r>
              <w:rPr>
                <w:color w:val="0A0A0A"/>
                <w:sz w:val="24"/>
              </w:rPr>
              <w:t>ранстве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различным положением рук по показу и инструкции учителя.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</w:t>
            </w:r>
            <w:r>
              <w:rPr>
                <w:sz w:val="24"/>
              </w:rPr>
              <w:t xml:space="preserve"> индивидуальная инструкция учителя)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различным положением рук по показу и инструкции учителя.  </w:t>
            </w:r>
          </w:p>
          <w:p w:rsidR="00FF534F" w:rsidRDefault="002D50CE">
            <w:pPr>
              <w:spacing w:after="0" w:line="251" w:lineRule="auto"/>
              <w:ind w:left="2" w:right="52" w:firstLine="0"/>
              <w:jc w:val="left"/>
            </w:pPr>
            <w:r>
              <w:rPr>
                <w:sz w:val="24"/>
              </w:rPr>
              <w:t xml:space="preserve">Участвуют в различных видах игр после инструкции и показа учителя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534F">
        <w:trPr>
          <w:trHeight w:val="359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0" w:right="40" w:firstLine="0"/>
              <w:jc w:val="left"/>
            </w:pPr>
            <w:r>
              <w:rPr>
                <w:sz w:val="24"/>
              </w:rPr>
              <w:t xml:space="preserve">Подвижные игры на развитие основных движений- прыжков: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«Волк во рву», «Рыбаки и рыбки»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медленного бега с сохранением правильной осанки. </w:t>
            </w:r>
          </w:p>
          <w:p w:rsidR="00FF534F" w:rsidRDefault="002D50CE">
            <w:pPr>
              <w:spacing w:after="0"/>
              <w:ind w:left="0" w:right="112" w:firstLine="0"/>
              <w:jc w:val="left"/>
            </w:pPr>
            <w:r>
              <w:rPr>
                <w:sz w:val="24"/>
              </w:rPr>
              <w:t>Выполнение общеразвивающих упражнений с малыми мячами. Выполнение прыжков на одной ноге на месте и с продвижением. Подвижные игры на взаимо</w:t>
            </w:r>
            <w:r>
              <w:rPr>
                <w:color w:val="0A0A0A"/>
                <w:sz w:val="24"/>
              </w:rPr>
              <w:t xml:space="preserve">действие согласно правилам игры, перепрыгивание через препятствия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Удерживают правильное положение тела во время бега</w:t>
            </w:r>
            <w:r>
              <w:rPr>
                <w:sz w:val="24"/>
              </w:rPr>
              <w:t xml:space="preserve"> (пооперационный контроль выполнения действий). Смотрят образец выполнения упражнения, слушают инструкцию учителя, выполняют упражнения с предметом по показу. Участвуют в подвижной игре под контролем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>Удерживают правильное положение тела во время б</w:t>
            </w:r>
            <w:r>
              <w:rPr>
                <w:sz w:val="24"/>
              </w:rPr>
              <w:t xml:space="preserve">ега.  </w:t>
            </w:r>
          </w:p>
          <w:p w:rsidR="00FF534F" w:rsidRDefault="002D50CE">
            <w:pPr>
              <w:spacing w:after="0"/>
              <w:ind w:left="2" w:right="52" w:firstLine="0"/>
              <w:jc w:val="left"/>
            </w:pPr>
            <w:r>
              <w:rPr>
                <w:sz w:val="24"/>
              </w:rPr>
              <w:t xml:space="preserve">Смотрят образец выполнения упражнения, слушают инструкцию учителя, выполняют упражнения с предметом. Участвуют в различных видах игр после инструкции и показа учителя </w:t>
            </w:r>
          </w:p>
        </w:tc>
      </w:tr>
      <w:tr w:rsidR="00FF534F">
        <w:trPr>
          <w:trHeight w:val="2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0" w:firstLine="0"/>
              <w:jc w:val="left"/>
            </w:pPr>
            <w:r>
              <w:rPr>
                <w:sz w:val="24"/>
              </w:rPr>
              <w:t xml:space="preserve">Подвижные игры на развитие основных движений- перелезания: «Наседка и цыплята», «Зайцы, сторож и Жучка»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0" w:right="42" w:firstLine="0"/>
              <w:jc w:val="left"/>
            </w:pPr>
            <w:r>
              <w:rPr>
                <w:sz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упражнений с обручем. Перелезание через препятствия различным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38" w:firstLine="0"/>
              <w:jc w:val="left"/>
            </w:pPr>
            <w:r>
              <w:rPr>
                <w:sz w:val="24"/>
              </w:rPr>
              <w:t>Выполняют по показу учителя упражнения для формирования пространс</w:t>
            </w:r>
            <w:r>
              <w:rPr>
                <w:sz w:val="24"/>
              </w:rPr>
              <w:t xml:space="preserve">твенных 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по показу учителя упражнения для </w:t>
            </w:r>
          </w:p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>формирования пространстве</w:t>
            </w:r>
            <w:r>
              <w:rPr>
                <w:sz w:val="24"/>
              </w:rPr>
              <w:t xml:space="preserve">нных представлений по показу учителя.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с предметами после показа учителем. 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1"/>
        <w:gridCol w:w="3543"/>
        <w:gridCol w:w="4112"/>
        <w:gridCol w:w="3118"/>
      </w:tblGrid>
      <w:tr w:rsidR="00FF534F">
        <w:trPr>
          <w:trHeight w:val="25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0" w:firstLine="0"/>
              <w:jc w:val="left"/>
            </w:pPr>
            <w:r>
              <w:rPr>
                <w:sz w:val="24"/>
              </w:rPr>
              <w:t xml:space="preserve">Подвижные игры на развитие основных движений- </w:t>
            </w:r>
            <w:r>
              <w:rPr>
                <w:sz w:val="24"/>
              </w:rPr>
              <w:t xml:space="preserve">перелезания: «Наседка и цыплята», «Зайцы, сторож и Жучка»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способом в зависимости от высоты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</w:pPr>
            <w:r>
              <w:rPr>
                <w:sz w:val="24"/>
              </w:rPr>
              <w:t>Осваивают и используют игровые умения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F534F">
        <w:trPr>
          <w:trHeight w:val="2786"/>
        </w:trPr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19"/>
              <w:ind w:left="0" w:right="0" w:firstLine="0"/>
              <w:jc w:val="left"/>
            </w:pPr>
            <w:r>
              <w:rPr>
                <w:sz w:val="24"/>
              </w:rPr>
              <w:t xml:space="preserve">Эстафета с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мячом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34F" w:rsidRDefault="002D50C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змейкой, в полуприседе. </w:t>
            </w:r>
          </w:p>
          <w:p w:rsidR="00FF534F" w:rsidRDefault="002D50C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Чередование бега и ходьбы по сигналу.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броска набивного мяча (вес до 1 кг) различными способами двумя руками. Эстафеты на взаимодействие </w:t>
            </w:r>
            <w:r>
              <w:rPr>
                <w:color w:val="0A0A0A"/>
                <w:sz w:val="24"/>
              </w:rPr>
              <w:t>с товарищами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>Удерживают правильное положение тела во время ходьбы (с помощью учителя). Выполняют чередовани</w:t>
            </w:r>
            <w:r>
              <w:rPr>
                <w:sz w:val="24"/>
              </w:rPr>
              <w:t xml:space="preserve">е бега и ходьбы.  </w:t>
            </w:r>
          </w:p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Бросают набивной мяч из различных исходных положений меньшее количество раз.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Осваивают и используют игровые умения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8" w:lineRule="auto"/>
              <w:ind w:left="2" w:right="4" w:firstLine="0"/>
              <w:jc w:val="left"/>
            </w:pPr>
            <w:r>
              <w:rPr>
                <w:sz w:val="24"/>
              </w:rPr>
              <w:t xml:space="preserve">Выполняют ходьбу змейкой, в полуприседе. </w:t>
            </w:r>
          </w:p>
          <w:p w:rsidR="00FF534F" w:rsidRDefault="002D50CE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чередование бега и ходьбы.  </w:t>
            </w:r>
          </w:p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Бросают набивной мяч из различных исходных положений. </w:t>
            </w:r>
          </w:p>
          <w:p w:rsidR="00FF534F" w:rsidRDefault="002D50CE">
            <w:pPr>
              <w:spacing w:after="0" w:line="278" w:lineRule="auto"/>
              <w:ind w:left="2" w:right="0" w:firstLine="0"/>
            </w:pPr>
            <w:r>
              <w:rPr>
                <w:sz w:val="24"/>
              </w:rPr>
              <w:t xml:space="preserve">Осваивают и используют игровые умения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534F">
        <w:trPr>
          <w:trHeight w:val="33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Подвижная игра «Филин и пташки»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34F" w:rsidRDefault="002D50CE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с упражнениями для рук в чередовании с другими движениями. </w:t>
            </w:r>
          </w:p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непрерывного бега в среднем темпе.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Подвижная игра на выполнение спрыгиваний с предметов приподнятых над землей, быстрое ориентирование в пространстве, взаимодействие </w:t>
            </w:r>
            <w:r>
              <w:rPr>
                <w:sz w:val="24"/>
              </w:rPr>
              <w:t xml:space="preserve">согласно правилам игры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упражнениями для рук в чередовании с другими движениями по показу учителя. Участвуют в различных видах игр по инструкции и по показу учителя, ориентируясь на поэтапный показ отдельных действий (при необходимости, </w:t>
            </w:r>
            <w:r>
              <w:rPr>
                <w:sz w:val="24"/>
              </w:rPr>
              <w:t xml:space="preserve">повторный показ, дополнительная индивидуальная инструкция учителя)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упражнениями для рук в чередовании с другими движениями. </w:t>
            </w:r>
          </w:p>
          <w:p w:rsidR="00FF534F" w:rsidRDefault="002D50CE">
            <w:pPr>
              <w:spacing w:after="0" w:line="251" w:lineRule="auto"/>
              <w:ind w:left="2" w:right="52" w:firstLine="0"/>
              <w:jc w:val="left"/>
            </w:pPr>
            <w:r>
              <w:rPr>
                <w:sz w:val="24"/>
              </w:rPr>
              <w:t xml:space="preserve">Участвуют в различных видах игр после инструкции и показа учителя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1"/>
        <w:gridCol w:w="3543"/>
        <w:gridCol w:w="4112"/>
        <w:gridCol w:w="3118"/>
      </w:tblGrid>
      <w:tr w:rsidR="00FF534F">
        <w:trPr>
          <w:trHeight w:val="30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3" w:firstLine="0"/>
              <w:jc w:val="center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Подвижная игра «Бой петухов»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упражнений сохраняя равновесие и преодолевая препятствия. </w:t>
            </w:r>
            <w:r>
              <w:rPr>
                <w:sz w:val="24"/>
              </w:rPr>
              <w:t xml:space="preserve">Подвижная игра на взаимодействие согласно правилам игры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Выполняют упражнения на равновесие, преодолевают препятствия с помощью учителя.  Осваивают и используют элементарные игровые техникотактические взаимодействия (выбор места, взаимодействие с партнером</w:t>
            </w:r>
            <w:r>
              <w:rPr>
                <w:sz w:val="24"/>
              </w:rPr>
              <w:t xml:space="preserve">, командой и соперником)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на равновесие, преодолевают препятствия по инструкции учителя.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Осваивают и используют элементарные игровые технико-тактические взаимодействия (выбор места, взаимодействие с партнером, командой и соперником) </w:t>
            </w:r>
          </w:p>
        </w:tc>
      </w:tr>
      <w:tr w:rsidR="00FF534F">
        <w:trPr>
          <w:trHeight w:val="289"/>
        </w:trPr>
        <w:tc>
          <w:tcPr>
            <w:tcW w:w="1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43" w:firstLine="0"/>
              <w:jc w:val="center"/>
            </w:pPr>
            <w:r>
              <w:rPr>
                <w:b/>
                <w:sz w:val="24"/>
              </w:rPr>
              <w:t>Легкая атлетика – 18 часов</w:t>
            </w:r>
            <w:r>
              <w:rPr>
                <w:sz w:val="24"/>
              </w:rPr>
              <w:t xml:space="preserve"> </w:t>
            </w:r>
          </w:p>
        </w:tc>
      </w:tr>
      <w:tr w:rsidR="00FF534F">
        <w:trPr>
          <w:trHeight w:val="102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Техника бега по дистанции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34F" w:rsidRDefault="002D50CE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с перешагиванием через большие мячи с высоким подниманием бедра. </w:t>
            </w:r>
          </w:p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беговых упражнений.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прямолинейного бега на носках с хорошей осанкой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изменением направлений по ориентирам и командам учителя.  </w:t>
            </w:r>
          </w:p>
          <w:p w:rsidR="00FF534F" w:rsidRDefault="002D50CE">
            <w:pPr>
              <w:spacing w:after="22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прямолинейный бег с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параллельной постановкой стоп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перешагиванием через большие мячи с высоким подниманием бедра по инструкции учителя. Выполняют  прямолинейный бег с параллельной постановкой стоп </w:t>
            </w:r>
          </w:p>
        </w:tc>
      </w:tr>
      <w:tr w:rsidR="00FF534F">
        <w:trPr>
          <w:trHeight w:val="14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Техника бега по дистанции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5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87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Техника высокого старта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34F" w:rsidRDefault="002D50CE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с перешагиванием через большие мячи с высоким подниманием бедра. </w:t>
            </w:r>
          </w:p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беговых упражнений.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высокого старта, вовремя начинать бег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24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изменением направлений по ориентирам и командам учителя.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Начинают бег</w:t>
            </w:r>
            <w:r>
              <w:rPr>
                <w:sz w:val="24"/>
              </w:rPr>
              <w:t xml:space="preserve"> с высокого старта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перешагиванием через большие мячи с высоким подниманием бедра по инструкции учителя. Начинают бег с высокого старта </w:t>
            </w:r>
          </w:p>
        </w:tc>
      </w:tr>
      <w:tr w:rsidR="00FF534F">
        <w:trPr>
          <w:trHeight w:val="16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88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Техника высокого старта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Техника низкого старта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перекатом с пятки на носок.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ходьбы перекатом с пятки на носок. Осваивают бег с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ходьбы перекатом с пятки на носок.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1"/>
        <w:gridCol w:w="3543"/>
        <w:gridCol w:w="4112"/>
        <w:gridCol w:w="3118"/>
      </w:tblGrid>
      <w:tr w:rsidR="00FF534F">
        <w:trPr>
          <w:trHeight w:val="22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Техника низкого старта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Чередование бега и ходьбы на расстоянии.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Освоение техники    низкого старта, пробегание с максимально возможной скоростью и по возможности не снижение ее до финиша. Коррекционная подвижная игра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6" w:lineRule="auto"/>
              <w:ind w:left="2" w:right="13" w:firstLine="0"/>
              <w:jc w:val="left"/>
            </w:pPr>
            <w:r>
              <w:rPr>
                <w:sz w:val="24"/>
              </w:rPr>
              <w:t>низкого старта, ориентируясь на поэтапный показ отдельных де</w:t>
            </w:r>
            <w:r>
              <w:rPr>
                <w:sz w:val="24"/>
              </w:rPr>
              <w:t xml:space="preserve">йствий (при необходимости, повторный показ, дополнительная индивидуальная инструкция учителя).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Участвуют в игре по инструкции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бег с низкого старта.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Играют в подвижную игру после инструкции учителя  </w:t>
            </w:r>
          </w:p>
        </w:tc>
      </w:tr>
      <w:tr w:rsidR="00FF534F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91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8" w:firstLine="0"/>
              <w:jc w:val="left"/>
            </w:pPr>
            <w:r>
              <w:rPr>
                <w:sz w:val="24"/>
              </w:rPr>
              <w:t xml:space="preserve">Прыжок в высоту с 3-5 беговых шагов разбега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с упражнениями для рук в чередовании с другими движениями. </w:t>
            </w:r>
          </w:p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непрерывного бега в среднем темпе. </w:t>
            </w:r>
          </w:p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Демонстрирование техники прыжка в высоту.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упражнениями для рук в чередовании с другими движениями по показу учителя. Осваивают прыжок в высоту с прямого разбега способом </w:t>
            </w:r>
          </w:p>
          <w:p w:rsidR="00FF534F" w:rsidRDefault="002D50CE">
            <w:pPr>
              <w:spacing w:after="0"/>
              <w:ind w:left="2" w:right="13" w:firstLine="0"/>
              <w:jc w:val="left"/>
            </w:pPr>
            <w:r>
              <w:rPr>
                <w:sz w:val="24"/>
              </w:rPr>
              <w:t>«перешагивание», ориентируясь на поэтапный показ отдельных действий (при необходимости, повторный показ, доп</w:t>
            </w:r>
            <w:r>
              <w:rPr>
                <w:sz w:val="24"/>
              </w:rPr>
              <w:t xml:space="preserve">олнительная индивидуальная инструкция учителя).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49" w:lineRule="auto"/>
              <w:ind w:left="2" w:right="255" w:firstLine="0"/>
              <w:jc w:val="left"/>
            </w:pPr>
            <w:r>
              <w:rPr>
                <w:sz w:val="24"/>
              </w:rPr>
              <w:t xml:space="preserve">Выполняют ходьбу с упражнениями для рук в чередовании с другими движениями. </w:t>
            </w:r>
            <w:r>
              <w:rPr>
                <w:sz w:val="24"/>
              </w:rPr>
              <w:t xml:space="preserve">Прыгают в высоту с прямого разбега способом «перешагивание» после показа учителем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F534F">
        <w:trPr>
          <w:trHeight w:val="19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92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8" w:firstLine="0"/>
              <w:jc w:val="left"/>
            </w:pPr>
            <w:r>
              <w:rPr>
                <w:sz w:val="24"/>
              </w:rPr>
              <w:t xml:space="preserve">Прыжок в высоту с 3-5 беговых шагов разбега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93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45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Метание теннисного мяча правой и левой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рукой в цель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с изменением направлений по ориентирам и командам учителя.  </w:t>
            </w:r>
          </w:p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бега с преодолением простейших препятствий. </w:t>
            </w:r>
          </w:p>
          <w:p w:rsidR="00FF534F" w:rsidRDefault="002D50CE">
            <w:pPr>
              <w:spacing w:after="21"/>
              <w:ind w:left="0" w:right="0" w:firstLine="0"/>
              <w:jc w:val="left"/>
            </w:pPr>
            <w:r>
              <w:rPr>
                <w:sz w:val="24"/>
              </w:rPr>
              <w:t xml:space="preserve">Метание теннисного мяча в </w:t>
            </w:r>
          </w:p>
          <w:p w:rsidR="00FF534F" w:rsidRDefault="002D50CE">
            <w:pPr>
              <w:spacing w:after="0"/>
              <w:ind w:left="0" w:right="1893" w:firstLine="0"/>
              <w:jc w:val="left"/>
            </w:pPr>
            <w:r>
              <w:rPr>
                <w:sz w:val="24"/>
              </w:rPr>
              <w:t xml:space="preserve">цель правой  и левой рукой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изменением направлений по ориентирам и командам учителя.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бег с преодолением простейших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181" w:firstLine="0"/>
              <w:jc w:val="left"/>
            </w:pPr>
            <w:r>
              <w:rPr>
                <w:sz w:val="24"/>
              </w:rPr>
              <w:t xml:space="preserve">Выполняют ходьбу с изменением направлений по ориентирам и командам учителя.  Выполняют бег с преодолением простейших  </w:t>
            </w:r>
          </w:p>
        </w:tc>
      </w:tr>
      <w:tr w:rsidR="00FF534F">
        <w:trPr>
          <w:trHeight w:val="13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Метание теннисного мяча правой и левой рукой в цель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23"/>
              <w:ind w:left="2" w:right="0" w:firstLine="0"/>
              <w:jc w:val="left"/>
            </w:pPr>
            <w:r>
              <w:rPr>
                <w:sz w:val="24"/>
              </w:rPr>
              <w:t xml:space="preserve">препятствий. Выполняют метание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теннисного мяча в цель по показу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препятствий. 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метание теннисного мяча в цель после инструкции и показа учителя </w:t>
            </w:r>
          </w:p>
        </w:tc>
      </w:tr>
    </w:tbl>
    <w:p w:rsidR="00FF534F" w:rsidRDefault="00FF534F">
      <w:pPr>
        <w:spacing w:after="0"/>
        <w:ind w:left="-1133" w:right="10984" w:firstLine="0"/>
        <w:jc w:val="left"/>
      </w:pPr>
    </w:p>
    <w:tbl>
      <w:tblPr>
        <w:tblStyle w:val="TableGrid"/>
        <w:tblW w:w="14177" w:type="dxa"/>
        <w:tblInd w:w="142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11"/>
        <w:gridCol w:w="1982"/>
        <w:gridCol w:w="711"/>
        <w:gridCol w:w="3543"/>
        <w:gridCol w:w="4112"/>
        <w:gridCol w:w="3118"/>
      </w:tblGrid>
      <w:tr w:rsidR="00FF534F">
        <w:trPr>
          <w:trHeight w:val="135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95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Метание теннисного мяча на дальность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34F" w:rsidRDefault="002D50CE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с упражнениями для рук в чередовании с другими движениями. </w:t>
            </w:r>
          </w:p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непрерывного бега в среднем темпе.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Метание теннисного мяча на дальность с места правой и левой рукой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2D50CE">
            <w:pPr>
              <w:spacing w:after="35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упражнениями для рук в чередовании с другими движениями по показу учителя. Удерживают правильное положение тела в процессе выполнения метания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(под контролем учителя)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 упражнениями для рук в чередовании с другими движениями.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Удерживают правильное положение тела в процессе выполнения метания </w:t>
            </w:r>
          </w:p>
        </w:tc>
      </w:tr>
      <w:tr w:rsidR="00FF534F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Метание теннисного мяча на дальность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8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Метание теннисного мяча на дальность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794"/>
        </w:trPr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98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Эстафетный бег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34F" w:rsidRDefault="002D50C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ходьбы со сменой положения рук. </w:t>
            </w:r>
          </w:p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упражнений для укрепления голеностопных суставов и стоп.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Преодоление своего этап и передача эстафетной палочки участнику своей команды </w:t>
            </w:r>
          </w:p>
        </w:tc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47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Участвуют в соревновательной деятельности по возможности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(участв</w:t>
            </w:r>
            <w:r>
              <w:rPr>
                <w:sz w:val="24"/>
              </w:rPr>
              <w:t xml:space="preserve">уют в эстафете) 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ходьбу со сменой положения рук по показу учителя.  </w:t>
            </w:r>
          </w:p>
          <w:p w:rsidR="00FF534F" w:rsidRDefault="002D50CE">
            <w:pPr>
              <w:spacing w:after="45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упражнения по инструкции и показу учителя. Участвуют в соревновательной деятельности(участвуют в </w:t>
            </w:r>
          </w:p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>эстафете)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F534F">
        <w:trPr>
          <w:trHeight w:val="17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Эстафетный бег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  <w:tr w:rsidR="00FF534F">
        <w:trPr>
          <w:trHeight w:val="13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Бег на скорость до 60 м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34F" w:rsidRDefault="002D50CE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беговых упражнений.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ускорения на дистанции в 30 м с низкого старта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специально- беговые упражнения (по возможности) на укороченной дистанции. Выполняют бег с низкого старта на меньшей дистанции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32" w:firstLine="0"/>
              <w:jc w:val="left"/>
            </w:pPr>
            <w:r>
              <w:rPr>
                <w:sz w:val="24"/>
              </w:rPr>
              <w:t>Выполняют специально- беговые упражнения по показу учителя и</w:t>
            </w:r>
            <w:r>
              <w:rPr>
                <w:sz w:val="24"/>
              </w:rPr>
              <w:t xml:space="preserve"> инструкции. Выполняют бег с низкого старта </w:t>
            </w:r>
          </w:p>
        </w:tc>
      </w:tr>
      <w:tr w:rsidR="00FF534F">
        <w:trPr>
          <w:trHeight w:val="15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101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Бег на выносливость: кроссовый бег, чередующийся с быстрой ходьбой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специально- беговых упражнений.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равномерного бега по длинной дистанции.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специально- беговые упражнения ( по возможности). Выполняют медленный бег в чередовании с ходьбой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Выполняют специально- беговые упражнения Выполняют медленный бег </w:t>
            </w:r>
          </w:p>
        </w:tc>
      </w:tr>
      <w:tr w:rsidR="00FF534F">
        <w:trPr>
          <w:trHeight w:val="13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2" w:right="0" w:firstLine="0"/>
              <w:jc w:val="left"/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Бег на выносливость: кроссовый бег, чередующийся с быстрой ходьбой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534F" w:rsidRDefault="002D50CE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Правильное удерживание корпуса и рук в медленном беге в сочетании с дыханием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F534F" w:rsidRDefault="002D50C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4F" w:rsidRDefault="00FF534F">
            <w:pPr>
              <w:spacing w:after="160"/>
              <w:ind w:left="0" w:right="0" w:firstLine="0"/>
              <w:jc w:val="left"/>
            </w:pPr>
          </w:p>
        </w:tc>
      </w:tr>
    </w:tbl>
    <w:p w:rsidR="00FF534F" w:rsidRDefault="002D50CE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:rsidR="00FF534F" w:rsidRDefault="002D50CE">
      <w:pPr>
        <w:spacing w:after="219"/>
        <w:ind w:left="0" w:right="0" w:firstLine="0"/>
        <w:jc w:val="left"/>
      </w:pPr>
      <w:r>
        <w:rPr>
          <w:sz w:val="24"/>
        </w:rPr>
        <w:t xml:space="preserve"> </w:t>
      </w:r>
    </w:p>
    <w:p w:rsidR="00FF534F" w:rsidRDefault="002D50CE">
      <w:pPr>
        <w:spacing w:after="0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00000A"/>
          <w:sz w:val="24"/>
        </w:rPr>
        <w:t xml:space="preserve"> </w:t>
      </w:r>
    </w:p>
    <w:sectPr w:rsidR="00FF534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1424" w:right="5854" w:bottom="153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D50CE">
      <w:pPr>
        <w:spacing w:after="0" w:line="240" w:lineRule="auto"/>
      </w:pPr>
      <w:r>
        <w:separator/>
      </w:r>
    </w:p>
  </w:endnote>
  <w:endnote w:type="continuationSeparator" w:id="0">
    <w:p w:rsidR="00000000" w:rsidRDefault="002D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2D50CE">
    <w:pPr>
      <w:spacing w:after="0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F534F" w:rsidRDefault="002D50C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2D50CE">
    <w:pPr>
      <w:spacing w:after="0"/>
      <w:ind w:left="0" w:right="-41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F534F" w:rsidRDefault="002D50C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2D50CE">
    <w:pPr>
      <w:spacing w:after="0"/>
      <w:ind w:left="0" w:right="-41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F534F" w:rsidRDefault="002D50C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FF534F">
    <w:pPr>
      <w:spacing w:after="160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2D50CE">
    <w:pPr>
      <w:spacing w:after="0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F534F" w:rsidRDefault="002D50C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FF534F">
    <w:pPr>
      <w:spacing w:after="160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2D50CE">
    <w:pPr>
      <w:spacing w:after="0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F534F" w:rsidRDefault="002D50C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2D50CE">
    <w:pPr>
      <w:spacing w:after="0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F534F" w:rsidRDefault="002D50C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2D50CE">
    <w:pPr>
      <w:spacing w:after="0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F534F" w:rsidRDefault="002D50C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2D50CE">
    <w:pPr>
      <w:spacing w:after="0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F534F" w:rsidRDefault="002D50C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2D50CE">
    <w:pPr>
      <w:spacing w:after="0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F534F" w:rsidRDefault="002D50C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2D50CE">
    <w:pPr>
      <w:spacing w:after="0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F534F" w:rsidRDefault="002D50CE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D50CE">
      <w:pPr>
        <w:spacing w:after="0" w:line="240" w:lineRule="auto"/>
      </w:pPr>
      <w:r>
        <w:separator/>
      </w:r>
    </w:p>
  </w:footnote>
  <w:footnote w:type="continuationSeparator" w:id="0">
    <w:p w:rsidR="00000000" w:rsidRDefault="002D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FF534F">
    <w:pPr>
      <w:spacing w:after="160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FF534F">
    <w:pPr>
      <w:spacing w:after="160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FF534F">
    <w:pPr>
      <w:spacing w:after="160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FF534F">
    <w:pPr>
      <w:spacing w:after="160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FF534F">
    <w:pPr>
      <w:spacing w:after="160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FF534F">
    <w:pPr>
      <w:spacing w:after="160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2D50CE">
    <w:pPr>
      <w:spacing w:after="0"/>
      <w:ind w:left="427" w:right="0" w:firstLine="0"/>
      <w:jc w:val="left"/>
    </w:pPr>
    <w:r>
      <w:rPr>
        <w:rFonts w:ascii="Calibri" w:eastAsia="Calibri" w:hAnsi="Calibri" w:cs="Calibri"/>
      </w:rPr>
      <w:t>−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2D50CE">
    <w:pPr>
      <w:spacing w:after="0"/>
      <w:ind w:left="427" w:right="0" w:firstLine="0"/>
      <w:jc w:val="left"/>
    </w:pPr>
    <w:r>
      <w:rPr>
        <w:rFonts w:ascii="Calibri" w:eastAsia="Calibri" w:hAnsi="Calibri" w:cs="Calibri"/>
      </w:rPr>
      <w:t>−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2D50CE">
    <w:pPr>
      <w:spacing w:after="0"/>
      <w:ind w:left="427" w:right="0" w:firstLine="0"/>
      <w:jc w:val="left"/>
    </w:pPr>
    <w:r>
      <w:rPr>
        <w:rFonts w:ascii="Calibri" w:eastAsia="Calibri" w:hAnsi="Calibri" w:cs="Calibri"/>
      </w:rPr>
      <w:t>−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FF534F">
    <w:pPr>
      <w:spacing w:after="160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FF534F">
    <w:pPr>
      <w:spacing w:after="160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34F" w:rsidRDefault="00FF534F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55DE8"/>
    <w:multiLevelType w:val="hybridMultilevel"/>
    <w:tmpl w:val="FFFFFFFF"/>
    <w:lvl w:ilvl="0" w:tplc="BE9E6CE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E2680">
      <w:start w:val="1"/>
      <w:numFmt w:val="lowerLetter"/>
      <w:lvlText w:val="%2"/>
      <w:lvlJc w:val="left"/>
      <w:pPr>
        <w:ind w:left="3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A24B6">
      <w:start w:val="1"/>
      <w:numFmt w:val="lowerRoman"/>
      <w:lvlText w:val="%3"/>
      <w:lvlJc w:val="left"/>
      <w:pPr>
        <w:ind w:left="4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1D7A">
      <w:start w:val="1"/>
      <w:numFmt w:val="decimal"/>
      <w:lvlText w:val="%4"/>
      <w:lvlJc w:val="left"/>
      <w:pPr>
        <w:ind w:left="5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9EDEBA">
      <w:start w:val="1"/>
      <w:numFmt w:val="lowerLetter"/>
      <w:lvlText w:val="%5"/>
      <w:lvlJc w:val="left"/>
      <w:pPr>
        <w:ind w:left="5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6ADE4">
      <w:start w:val="1"/>
      <w:numFmt w:val="lowerRoman"/>
      <w:lvlText w:val="%6"/>
      <w:lvlJc w:val="left"/>
      <w:pPr>
        <w:ind w:left="6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A33A0">
      <w:start w:val="1"/>
      <w:numFmt w:val="decimal"/>
      <w:lvlText w:val="%7"/>
      <w:lvlJc w:val="left"/>
      <w:pPr>
        <w:ind w:left="7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5CF578">
      <w:start w:val="1"/>
      <w:numFmt w:val="lowerLetter"/>
      <w:lvlText w:val="%8"/>
      <w:lvlJc w:val="left"/>
      <w:pPr>
        <w:ind w:left="8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83CF2">
      <w:start w:val="1"/>
      <w:numFmt w:val="lowerRoman"/>
      <w:lvlText w:val="%9"/>
      <w:lvlJc w:val="left"/>
      <w:pPr>
        <w:ind w:left="8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843C5"/>
    <w:multiLevelType w:val="hybridMultilevel"/>
    <w:tmpl w:val="FFFFFFFF"/>
    <w:lvl w:ilvl="0" w:tplc="594A07E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ECFF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D2D6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7C63F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C985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C15A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165D3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0E3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4513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713909">
    <w:abstractNumId w:val="1"/>
  </w:num>
  <w:num w:numId="2" w16cid:durableId="38614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4F"/>
    <w:rsid w:val="002D50CE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C1663EB-8F09-634A-89EE-778847FD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/>
      <w:ind w:left="10" w:right="365" w:hanging="10"/>
      <w:jc w:val="both"/>
    </w:pPr>
    <w:rPr>
      <w:rFonts w:ascii="Times New Roman" w:eastAsia="Times New Roman" w:hAnsi="Times New Roman" w:cs="Times New Roman"/>
      <w:color w:val="000000"/>
      <w:sz w:val="28"/>
      <w:lang w:val="ru" w:eastAsia="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0" w:line="271" w:lineRule="auto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260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 /><Relationship Id="rId13" Type="http://schemas.openxmlformats.org/officeDocument/2006/relationships/header" Target="header3.xml" /><Relationship Id="rId18" Type="http://schemas.openxmlformats.org/officeDocument/2006/relationships/footer" Target="footer5.xml" /><Relationship Id="rId26" Type="http://schemas.openxmlformats.org/officeDocument/2006/relationships/footer" Target="footer9.xml" /><Relationship Id="rId3" Type="http://schemas.openxmlformats.org/officeDocument/2006/relationships/settings" Target="settings.xml" /><Relationship Id="rId21" Type="http://schemas.openxmlformats.org/officeDocument/2006/relationships/header" Target="header7.xml" /><Relationship Id="rId34" Type="http://schemas.openxmlformats.org/officeDocument/2006/relationships/theme" Target="theme/theme1.xml" /><Relationship Id="rId7" Type="http://schemas.openxmlformats.org/officeDocument/2006/relationships/hyperlink" Target="https://clck.ru/33NMkR" TargetMode="External" /><Relationship Id="rId12" Type="http://schemas.openxmlformats.org/officeDocument/2006/relationships/footer" Target="footer2.xml" /><Relationship Id="rId17" Type="http://schemas.openxmlformats.org/officeDocument/2006/relationships/footer" Target="footer4.xml" /><Relationship Id="rId25" Type="http://schemas.openxmlformats.org/officeDocument/2006/relationships/header" Target="header9.xml" /><Relationship Id="rId33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eader" Target="header5.xml" /><Relationship Id="rId20" Type="http://schemas.openxmlformats.org/officeDocument/2006/relationships/footer" Target="footer6.xml" /><Relationship Id="rId29" Type="http://schemas.openxmlformats.org/officeDocument/2006/relationships/footer" Target="footer10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24" Type="http://schemas.openxmlformats.org/officeDocument/2006/relationships/footer" Target="footer8.xml" /><Relationship Id="rId32" Type="http://schemas.openxmlformats.org/officeDocument/2006/relationships/footer" Target="footer12.xml" /><Relationship Id="rId5" Type="http://schemas.openxmlformats.org/officeDocument/2006/relationships/footnotes" Target="footnotes.xml" /><Relationship Id="rId15" Type="http://schemas.openxmlformats.org/officeDocument/2006/relationships/header" Target="header4.xml" /><Relationship Id="rId23" Type="http://schemas.openxmlformats.org/officeDocument/2006/relationships/footer" Target="footer7.xml" /><Relationship Id="rId28" Type="http://schemas.openxmlformats.org/officeDocument/2006/relationships/header" Target="header11.xml" /><Relationship Id="rId10" Type="http://schemas.openxmlformats.org/officeDocument/2006/relationships/header" Target="header2.xml" /><Relationship Id="rId19" Type="http://schemas.openxmlformats.org/officeDocument/2006/relationships/header" Target="header6.xml" /><Relationship Id="rId31" Type="http://schemas.openxmlformats.org/officeDocument/2006/relationships/header" Target="header1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Relationship Id="rId22" Type="http://schemas.openxmlformats.org/officeDocument/2006/relationships/header" Target="header8.xml" /><Relationship Id="rId27" Type="http://schemas.openxmlformats.org/officeDocument/2006/relationships/header" Target="header10.xml" /><Relationship Id="rId30" Type="http://schemas.openxmlformats.org/officeDocument/2006/relationships/footer" Target="footer1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9576</Words>
  <Characters>54588</Characters>
  <Application>Microsoft Office Word</Application>
  <DocSecurity>0</DocSecurity>
  <Lines>454</Lines>
  <Paragraphs>128</Paragraphs>
  <ScaleCrop>false</ScaleCrop>
  <Company/>
  <LinksUpToDate>false</LinksUpToDate>
  <CharactersWithSpaces>64036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79261086831</dc:creator>
  <cp:keywords/>
  <cp:lastModifiedBy>79805322503</cp:lastModifiedBy>
  <cp:revision>2</cp:revision>
  <dcterms:created xsi:type="dcterms:W3CDTF">2023-09-12T09:24:00Z</dcterms:created>
  <dcterms:modified xsi:type="dcterms:W3CDTF">2023-09-12T09:24:00Z</dcterms:modified>
</cp:coreProperties>
</file>