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62B" w:rsidRPr="005D0196" w:rsidRDefault="0045062B" w:rsidP="00DD48CF">
      <w:pPr>
        <w:pStyle w:val="a4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5D0196">
        <w:rPr>
          <w:rFonts w:ascii="Times New Roman" w:hAnsi="Times New Roman"/>
          <w:b/>
          <w:bCs/>
          <w:sz w:val="28"/>
          <w:szCs w:val="24"/>
        </w:rPr>
        <w:t xml:space="preserve">Паспорт  </w:t>
      </w:r>
      <w:r w:rsidR="00502C1B" w:rsidRPr="005D0196">
        <w:rPr>
          <w:rFonts w:ascii="Times New Roman" w:hAnsi="Times New Roman"/>
          <w:b/>
          <w:bCs/>
          <w:sz w:val="28"/>
          <w:szCs w:val="24"/>
        </w:rPr>
        <w:t xml:space="preserve"> педагогического проекта </w:t>
      </w:r>
      <w:r w:rsidR="00A52ED0" w:rsidRPr="005D0196">
        <w:rPr>
          <w:rFonts w:ascii="Times New Roman" w:hAnsi="Times New Roman"/>
          <w:b/>
          <w:bCs/>
          <w:sz w:val="28"/>
          <w:szCs w:val="24"/>
        </w:rPr>
        <w:t>«Мамочка любимая моя»</w:t>
      </w:r>
      <w:r w:rsidR="00502C1B" w:rsidRPr="005D0196">
        <w:rPr>
          <w:rFonts w:ascii="Times New Roman" w:hAnsi="Times New Roman"/>
          <w:b/>
          <w:bCs/>
          <w:sz w:val="28"/>
          <w:szCs w:val="24"/>
        </w:rPr>
        <w:t xml:space="preserve">  в младшей  группе компенсирующей направленности для детей с ЗПР «Неваляшки»</w:t>
      </w:r>
      <w:bookmarkStart w:id="0" w:name="_GoBack"/>
      <w:bookmarkEnd w:id="0"/>
    </w:p>
    <w:tbl>
      <w:tblPr>
        <w:tblW w:w="16162" w:type="dxa"/>
        <w:tblCellMar>
          <w:left w:w="0" w:type="dxa"/>
          <w:right w:w="0" w:type="dxa"/>
        </w:tblCellMar>
        <w:tblLook w:val="00A0"/>
      </w:tblPr>
      <w:tblGrid>
        <w:gridCol w:w="5106"/>
        <w:gridCol w:w="11056"/>
      </w:tblGrid>
      <w:tr w:rsidR="0045062B" w:rsidRPr="005D0196" w:rsidTr="00502C1B">
        <w:trPr>
          <w:trHeight w:val="608"/>
        </w:trPr>
        <w:tc>
          <w:tcPr>
            <w:tcW w:w="510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062B" w:rsidRPr="005D0196" w:rsidRDefault="0045062B" w:rsidP="00C932B5">
            <w:pPr>
              <w:spacing w:before="67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D0196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Проблема</w:t>
            </w:r>
          </w:p>
        </w:tc>
        <w:tc>
          <w:tcPr>
            <w:tcW w:w="1105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062B" w:rsidRPr="005D0196" w:rsidRDefault="0046724A" w:rsidP="00502C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196">
              <w:rPr>
                <w:rFonts w:ascii="Times New Roman" w:hAnsi="Times New Roman"/>
                <w:sz w:val="24"/>
                <w:szCs w:val="24"/>
              </w:rPr>
              <w:t>По результатам бесед выяснилось, что младшие дошкольники с ЗПР не имеют представление о роли мамы в их жизни. У детей и родителей мало времени для общения, поэтому в ходе проекта, планируется дать возможность детям и мамам пообщаться не только в домашней обстановке, но и в детском саду и проявить взаимные чувства друг к другу.</w:t>
            </w:r>
          </w:p>
        </w:tc>
      </w:tr>
      <w:tr w:rsidR="0045062B" w:rsidRPr="005D0196" w:rsidTr="00502C1B">
        <w:trPr>
          <w:trHeight w:val="403"/>
        </w:trPr>
        <w:tc>
          <w:tcPr>
            <w:tcW w:w="51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062B" w:rsidRPr="005D0196" w:rsidRDefault="0045062B" w:rsidP="00B3719E">
            <w:pPr>
              <w:spacing w:after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D0196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Полное наименование проекта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062B" w:rsidRPr="005D0196" w:rsidRDefault="0045062B" w:rsidP="00502C1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19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Учебная тема проекта</w:t>
            </w:r>
            <w:r w:rsidRPr="005D01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="0046724A" w:rsidRPr="005D0196">
              <w:rPr>
                <w:rFonts w:ascii="Times New Roman" w:hAnsi="Times New Roman"/>
                <w:sz w:val="24"/>
                <w:szCs w:val="24"/>
              </w:rPr>
              <w:t xml:space="preserve">«День матери – международный праздник» </w:t>
            </w:r>
          </w:p>
          <w:p w:rsidR="0045062B" w:rsidRPr="005D0196" w:rsidRDefault="0045062B" w:rsidP="00502C1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019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Тема проекта:</w:t>
            </w:r>
            <w:r w:rsidRPr="005D01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6724A" w:rsidRPr="005D0196">
              <w:rPr>
                <w:rFonts w:ascii="Times New Roman" w:hAnsi="Times New Roman"/>
                <w:sz w:val="24"/>
                <w:szCs w:val="24"/>
              </w:rPr>
              <w:t>«Мамочка любимая моя</w:t>
            </w:r>
            <w:r w:rsidR="000968F4" w:rsidRPr="005D0196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45062B" w:rsidRPr="005D0196" w:rsidTr="00502C1B">
        <w:trPr>
          <w:trHeight w:val="578"/>
        </w:trPr>
        <w:tc>
          <w:tcPr>
            <w:tcW w:w="51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062B" w:rsidRPr="005D0196" w:rsidRDefault="0045062B" w:rsidP="00B3719E">
            <w:pPr>
              <w:spacing w:after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D0196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Тип проекта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062B" w:rsidRPr="005D0196" w:rsidRDefault="000968F4" w:rsidP="00502C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0196">
              <w:rPr>
                <w:rFonts w:ascii="Times New Roman" w:hAnsi="Times New Roman"/>
                <w:sz w:val="24"/>
                <w:szCs w:val="24"/>
              </w:rPr>
              <w:t>Краткосрочный</w:t>
            </w:r>
            <w:proofErr w:type="gramEnd"/>
            <w:r w:rsidRPr="005D019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46724A" w:rsidRPr="005D0196">
              <w:rPr>
                <w:rFonts w:ascii="Times New Roman" w:hAnsi="Times New Roman"/>
                <w:sz w:val="24"/>
                <w:szCs w:val="24"/>
              </w:rPr>
              <w:t>1 неделя</w:t>
            </w:r>
            <w:r w:rsidR="0045062B" w:rsidRPr="005D0196">
              <w:rPr>
                <w:rFonts w:ascii="Times New Roman" w:hAnsi="Times New Roman"/>
                <w:sz w:val="24"/>
                <w:szCs w:val="24"/>
              </w:rPr>
              <w:t xml:space="preserve">), групповой, </w:t>
            </w:r>
            <w:r w:rsidR="0045062B" w:rsidRPr="005D0196">
              <w:rPr>
                <w:rFonts w:ascii="Times New Roman" w:hAnsi="Times New Roman"/>
                <w:bCs/>
                <w:sz w:val="24"/>
                <w:szCs w:val="24"/>
              </w:rPr>
              <w:t>информационно-ориентированный</w:t>
            </w:r>
            <w:r w:rsidR="0046724A" w:rsidRPr="005D0196">
              <w:rPr>
                <w:rFonts w:ascii="Times New Roman" w:hAnsi="Times New Roman"/>
                <w:bCs/>
                <w:sz w:val="24"/>
                <w:szCs w:val="24"/>
              </w:rPr>
              <w:t>, творческий.</w:t>
            </w:r>
          </w:p>
        </w:tc>
      </w:tr>
      <w:tr w:rsidR="0045062B" w:rsidRPr="005D0196" w:rsidTr="00502C1B">
        <w:trPr>
          <w:trHeight w:val="759"/>
        </w:trPr>
        <w:tc>
          <w:tcPr>
            <w:tcW w:w="51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062B" w:rsidRPr="005D0196" w:rsidRDefault="0045062B" w:rsidP="00B3719E">
            <w:pPr>
              <w:spacing w:after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D0196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Цель проекта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761A3" w:rsidRPr="005D0196" w:rsidRDefault="0045062B" w:rsidP="00502C1B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0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19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 w:rsidRPr="005D0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5563" w:rsidRPr="005D0196">
              <w:rPr>
                <w:rFonts w:ascii="Times New Roman" w:hAnsi="Times New Roman"/>
                <w:sz w:val="24"/>
                <w:szCs w:val="24"/>
              </w:rPr>
              <w:t>П</w:t>
            </w:r>
            <w:r w:rsidR="0046724A" w:rsidRPr="005D0196">
              <w:rPr>
                <w:rFonts w:ascii="Times New Roman" w:hAnsi="Times New Roman"/>
                <w:sz w:val="24"/>
                <w:szCs w:val="24"/>
              </w:rPr>
              <w:t>ознакомить детей с праздником «День матери»</w:t>
            </w:r>
            <w:r w:rsidR="00A25563" w:rsidRPr="005D01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062B" w:rsidRPr="005D0196" w:rsidRDefault="0045062B" w:rsidP="00502C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D019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Задачи:</w:t>
            </w:r>
          </w:p>
          <w:p w:rsidR="00A25563" w:rsidRPr="005D0196" w:rsidRDefault="00A25563" w:rsidP="00502C1B">
            <w:pPr>
              <w:shd w:val="clear" w:color="auto" w:fill="FFFFFF"/>
              <w:spacing w:after="0" w:line="20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196">
              <w:rPr>
                <w:rFonts w:ascii="Times New Roman" w:hAnsi="Times New Roman"/>
                <w:sz w:val="24"/>
                <w:szCs w:val="24"/>
              </w:rPr>
              <w:t>- Расширять представления детей о роли мамы в семье.</w:t>
            </w:r>
          </w:p>
          <w:p w:rsidR="00A25563" w:rsidRPr="005D0196" w:rsidRDefault="00A25563" w:rsidP="00502C1B">
            <w:pPr>
              <w:shd w:val="clear" w:color="auto" w:fill="FFFFFF"/>
              <w:spacing w:after="0" w:line="203" w:lineRule="atLeast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5D0196">
              <w:rPr>
                <w:rFonts w:ascii="Times New Roman" w:hAnsi="Times New Roman"/>
                <w:color w:val="00000A"/>
                <w:sz w:val="24"/>
                <w:szCs w:val="24"/>
              </w:rPr>
              <w:t>- Развивать коммуникативные навыки детей.</w:t>
            </w:r>
          </w:p>
          <w:p w:rsidR="00A25563" w:rsidRPr="005D0196" w:rsidRDefault="00A25563" w:rsidP="00502C1B">
            <w:pPr>
              <w:shd w:val="clear" w:color="auto" w:fill="FFFFFF"/>
              <w:spacing w:after="0" w:line="203" w:lineRule="atLeast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5D0196">
              <w:rPr>
                <w:rFonts w:ascii="Times New Roman" w:hAnsi="Times New Roman"/>
                <w:sz w:val="24"/>
                <w:szCs w:val="24"/>
              </w:rPr>
              <w:t>- Способствовать развитие детской речи, развитие</w:t>
            </w:r>
            <w:r w:rsidRPr="005D0196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крупной и мелкой моторики, памяти, внимания, мышления.</w:t>
            </w:r>
          </w:p>
          <w:p w:rsidR="00A25563" w:rsidRPr="005D0196" w:rsidRDefault="00A25563" w:rsidP="00502C1B">
            <w:pPr>
              <w:shd w:val="clear" w:color="auto" w:fill="FFFFFF"/>
              <w:spacing w:after="0" w:line="20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196">
              <w:rPr>
                <w:rFonts w:ascii="Times New Roman" w:hAnsi="Times New Roman"/>
                <w:sz w:val="24"/>
                <w:szCs w:val="24"/>
              </w:rPr>
              <w:t>- Воспитывать заботливое отношение к маме.</w:t>
            </w:r>
          </w:p>
          <w:p w:rsidR="0045062B" w:rsidRPr="005D0196" w:rsidRDefault="00F761A3" w:rsidP="00502C1B">
            <w:pPr>
              <w:shd w:val="clear" w:color="auto" w:fill="FFFFFF"/>
              <w:spacing w:after="0" w:line="20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1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D0196">
              <w:rPr>
                <w:rFonts w:ascii="Times New Roman" w:hAnsi="Times New Roman"/>
                <w:sz w:val="24"/>
                <w:szCs w:val="24"/>
              </w:rPr>
              <w:t>П</w:t>
            </w:r>
            <w:r w:rsidRPr="005D0196">
              <w:rPr>
                <w:rFonts w:ascii="Times New Roman" w:eastAsia="Calibri" w:hAnsi="Times New Roman"/>
                <w:sz w:val="24"/>
                <w:szCs w:val="24"/>
              </w:rPr>
              <w:t xml:space="preserve">ривлечь родителей к совместной деятельности с ребенком </w:t>
            </w:r>
            <w:r w:rsidR="00502C1B" w:rsidRPr="005D0196">
              <w:rPr>
                <w:rFonts w:ascii="Times New Roman" w:eastAsia="Calibri" w:hAnsi="Times New Roman"/>
                <w:sz w:val="24"/>
                <w:szCs w:val="24"/>
              </w:rPr>
              <w:t>в условиях семьи</w:t>
            </w:r>
            <w:r w:rsidRPr="005D0196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45062B" w:rsidRPr="005D0196" w:rsidTr="00502C1B">
        <w:trPr>
          <w:trHeight w:val="628"/>
        </w:trPr>
        <w:tc>
          <w:tcPr>
            <w:tcW w:w="51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062B" w:rsidRPr="005D0196" w:rsidRDefault="0045062B" w:rsidP="00B3719E">
            <w:pPr>
              <w:spacing w:after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D0196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062B" w:rsidRPr="005D0196" w:rsidRDefault="0045062B" w:rsidP="00502C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196">
              <w:rPr>
                <w:rFonts w:ascii="Times New Roman" w:hAnsi="Times New Roman"/>
                <w:sz w:val="24"/>
                <w:szCs w:val="24"/>
              </w:rPr>
              <w:t xml:space="preserve"> Социально – коммуникативное развитие, познавательное развитие, речевое развитие, физическое развитие, художественно – эстетическое развитие.</w:t>
            </w:r>
          </w:p>
        </w:tc>
      </w:tr>
      <w:tr w:rsidR="0045062B" w:rsidRPr="005D0196" w:rsidTr="00502C1B">
        <w:trPr>
          <w:trHeight w:val="460"/>
        </w:trPr>
        <w:tc>
          <w:tcPr>
            <w:tcW w:w="51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062B" w:rsidRPr="005D0196" w:rsidRDefault="0045062B" w:rsidP="00B3719E">
            <w:pPr>
              <w:spacing w:before="58" w:after="0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 w:rsidRPr="005D0196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 xml:space="preserve">Период (продолжительность) </w:t>
            </w:r>
          </w:p>
          <w:p w:rsidR="0045062B" w:rsidRPr="005D0196" w:rsidRDefault="0045062B" w:rsidP="00B3719E">
            <w:pPr>
              <w:spacing w:after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D0196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 xml:space="preserve">и этапы реализации проекта 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062B" w:rsidRPr="005D0196" w:rsidRDefault="0045062B" w:rsidP="00502C1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0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5563" w:rsidRPr="005D0196">
              <w:rPr>
                <w:rFonts w:ascii="Times New Roman" w:hAnsi="Times New Roman"/>
                <w:b/>
                <w:sz w:val="24"/>
                <w:szCs w:val="24"/>
              </w:rPr>
              <w:t>С 21 ноября по 30ноября</w:t>
            </w:r>
            <w:r w:rsidR="00F761A3" w:rsidRPr="005D0196">
              <w:rPr>
                <w:rFonts w:ascii="Times New Roman" w:hAnsi="Times New Roman"/>
                <w:b/>
                <w:sz w:val="24"/>
                <w:szCs w:val="24"/>
              </w:rPr>
              <w:t xml:space="preserve"> 2022</w:t>
            </w:r>
            <w:r w:rsidRPr="005D0196">
              <w:rPr>
                <w:rFonts w:ascii="Times New Roman" w:hAnsi="Times New Roman"/>
                <w:b/>
                <w:sz w:val="24"/>
                <w:szCs w:val="24"/>
              </w:rPr>
              <w:t>года.</w:t>
            </w:r>
          </w:p>
          <w:p w:rsidR="0045062B" w:rsidRPr="005D0196" w:rsidRDefault="0045062B" w:rsidP="00502C1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019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Первый этап.</w:t>
            </w:r>
          </w:p>
          <w:p w:rsidR="0045062B" w:rsidRPr="005D0196" w:rsidRDefault="0045062B" w:rsidP="00502C1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196">
              <w:rPr>
                <w:rFonts w:ascii="Times New Roman" w:hAnsi="Times New Roman"/>
                <w:sz w:val="24"/>
                <w:szCs w:val="24"/>
              </w:rPr>
              <w:t>Постановка проблемы, определение цели и задач познавательной деятельности.</w:t>
            </w:r>
          </w:p>
          <w:p w:rsidR="0045062B" w:rsidRPr="005D0196" w:rsidRDefault="0045062B" w:rsidP="00502C1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D019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Второй этап.</w:t>
            </w:r>
          </w:p>
          <w:p w:rsidR="0045062B" w:rsidRPr="005D0196" w:rsidRDefault="0045062B" w:rsidP="00502C1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196">
              <w:rPr>
                <w:rFonts w:ascii="Times New Roman" w:hAnsi="Times New Roman"/>
                <w:sz w:val="24"/>
                <w:szCs w:val="24"/>
              </w:rPr>
              <w:t>Организация деятельности детей в рамках проекта.</w:t>
            </w:r>
          </w:p>
          <w:p w:rsidR="0045062B" w:rsidRPr="005D0196" w:rsidRDefault="0045062B" w:rsidP="00502C1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D019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Третий этап:</w:t>
            </w:r>
          </w:p>
          <w:p w:rsidR="0045062B" w:rsidRPr="005D0196" w:rsidRDefault="0045062B" w:rsidP="00502C1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196">
              <w:rPr>
                <w:rFonts w:ascii="Times New Roman" w:hAnsi="Times New Roman"/>
                <w:sz w:val="24"/>
                <w:szCs w:val="24"/>
              </w:rPr>
              <w:t>Презентация материалов проекта</w:t>
            </w:r>
          </w:p>
          <w:p w:rsidR="0045062B" w:rsidRPr="005D0196" w:rsidRDefault="0045062B" w:rsidP="00502C1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D019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Четвёртый этап:</w:t>
            </w:r>
          </w:p>
          <w:p w:rsidR="0045062B" w:rsidRPr="005D0196" w:rsidRDefault="0045062B" w:rsidP="00502C1B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0196">
              <w:rPr>
                <w:rFonts w:ascii="Times New Roman" w:hAnsi="Times New Roman"/>
                <w:sz w:val="24"/>
                <w:szCs w:val="24"/>
              </w:rPr>
              <w:t xml:space="preserve">  Ожидаемые результаты проекта</w:t>
            </w:r>
            <w:r w:rsidRPr="005D019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</w:tc>
      </w:tr>
      <w:tr w:rsidR="0045062B" w:rsidRPr="005D0196" w:rsidTr="00502C1B">
        <w:trPr>
          <w:trHeight w:val="4500"/>
        </w:trPr>
        <w:tc>
          <w:tcPr>
            <w:tcW w:w="51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062B" w:rsidRPr="005D0196" w:rsidRDefault="0045062B" w:rsidP="00B3719E">
            <w:pPr>
              <w:spacing w:after="0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 w:rsidRPr="005D0196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 xml:space="preserve">Ожидаемые конечные результаты, </w:t>
            </w:r>
          </w:p>
          <w:p w:rsidR="0045062B" w:rsidRPr="005D0196" w:rsidRDefault="0045062B" w:rsidP="00B3719E">
            <w:pPr>
              <w:spacing w:after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D0196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важнейшие целевые показатели:</w:t>
            </w:r>
          </w:p>
          <w:p w:rsidR="0045062B" w:rsidRPr="005D0196" w:rsidRDefault="0045062B" w:rsidP="007A12B2">
            <w:pPr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D0196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Для детей</w:t>
            </w:r>
          </w:p>
          <w:p w:rsidR="0045062B" w:rsidRPr="005D0196" w:rsidRDefault="0045062B" w:rsidP="007A12B2">
            <w:pPr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D0196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Для педагогов</w:t>
            </w:r>
          </w:p>
          <w:p w:rsidR="0045062B" w:rsidRPr="005D0196" w:rsidRDefault="0045062B" w:rsidP="007A12B2">
            <w:pPr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D0196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Для родителей</w:t>
            </w:r>
          </w:p>
          <w:p w:rsidR="0045062B" w:rsidRPr="005D0196" w:rsidRDefault="0045062B" w:rsidP="007A12B2">
            <w:pPr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5D0196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Для ДОУ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062B" w:rsidRPr="005D0196" w:rsidRDefault="0045062B" w:rsidP="00502C1B">
            <w:pPr>
              <w:pStyle w:val="a4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  <w:r w:rsidRPr="005D0196"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  <w:t>ДЛЯ ДЕТЕЙ</w:t>
            </w:r>
            <w:r w:rsidRPr="005D0196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>:</w:t>
            </w:r>
          </w:p>
          <w:p w:rsidR="0045062B" w:rsidRPr="005D0196" w:rsidRDefault="00BE6317" w:rsidP="00502C1B">
            <w:pPr>
              <w:pStyle w:val="a3"/>
              <w:jc w:val="both"/>
              <w:rPr>
                <w:b/>
                <w:i/>
                <w:iCs/>
                <w:u w:val="single"/>
              </w:rPr>
            </w:pPr>
            <w:r w:rsidRPr="005D0196">
              <w:t xml:space="preserve">- </w:t>
            </w:r>
            <w:r w:rsidR="00B9795A" w:rsidRPr="005D0196">
              <w:t>Обогащение знаний детей роли мамы в их жизни, через раскрытие образа матери в поэзии, музыке, художественной литературе, продуктивной деятельности.</w:t>
            </w:r>
          </w:p>
          <w:p w:rsidR="0045062B" w:rsidRPr="005D0196" w:rsidRDefault="0045062B" w:rsidP="00502C1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0196"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  <w:t>ДЛЯ ПЕДАГОГОВ:</w:t>
            </w:r>
            <w:r w:rsidRPr="005D01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45062B" w:rsidRPr="005D0196" w:rsidRDefault="00BE6317" w:rsidP="00502C1B">
            <w:pPr>
              <w:pStyle w:val="a3"/>
              <w:spacing w:line="276" w:lineRule="auto"/>
              <w:jc w:val="both"/>
            </w:pPr>
            <w:r w:rsidRPr="005D0196">
              <w:t xml:space="preserve">- </w:t>
            </w:r>
            <w:r w:rsidR="0045062B" w:rsidRPr="005D0196">
              <w:t>Повышать профессиональный уровень.</w:t>
            </w:r>
          </w:p>
          <w:p w:rsidR="0045062B" w:rsidRPr="005D0196" w:rsidRDefault="00BE6317" w:rsidP="00502C1B">
            <w:pPr>
              <w:pStyle w:val="a4"/>
              <w:spacing w:line="276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19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5062B" w:rsidRPr="005D0196">
              <w:rPr>
                <w:rFonts w:ascii="Times New Roman" w:hAnsi="Times New Roman"/>
                <w:sz w:val="24"/>
                <w:szCs w:val="24"/>
              </w:rPr>
              <w:t>Пополнять информационную  базу.</w:t>
            </w:r>
          </w:p>
          <w:p w:rsidR="0045062B" w:rsidRPr="005D0196" w:rsidRDefault="00BE6317" w:rsidP="00502C1B">
            <w:pPr>
              <w:pStyle w:val="a3"/>
              <w:spacing w:line="276" w:lineRule="auto"/>
              <w:jc w:val="both"/>
            </w:pPr>
            <w:r w:rsidRPr="005D0196">
              <w:t xml:space="preserve">- </w:t>
            </w:r>
            <w:r w:rsidR="0045062B" w:rsidRPr="005D0196">
              <w:t>Продолжать создавать оптимальные и необходимые условия для организации совместной деятельности с родителями по познавательному развитию детей.</w:t>
            </w:r>
          </w:p>
          <w:p w:rsidR="0045062B" w:rsidRPr="005D0196" w:rsidRDefault="00BE6317" w:rsidP="00502C1B">
            <w:pPr>
              <w:pStyle w:val="a3"/>
              <w:spacing w:line="276" w:lineRule="auto"/>
              <w:jc w:val="both"/>
            </w:pPr>
            <w:r w:rsidRPr="005D0196">
              <w:t xml:space="preserve">- </w:t>
            </w:r>
            <w:r w:rsidR="0045062B" w:rsidRPr="005D0196">
              <w:t>Закрепить связи семьи с сотрудниками МДОУ.</w:t>
            </w:r>
          </w:p>
          <w:p w:rsidR="0045062B" w:rsidRPr="005D0196" w:rsidRDefault="0045062B" w:rsidP="00502C1B">
            <w:pPr>
              <w:spacing w:after="0"/>
              <w:contextualSpacing/>
              <w:jc w:val="both"/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</w:pPr>
            <w:r w:rsidRPr="005D019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D0196"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  <w:t>ДЛЯ РОДИТЕЛЕЙ:</w:t>
            </w:r>
          </w:p>
          <w:p w:rsidR="0045062B" w:rsidRPr="005D0196" w:rsidRDefault="00BE6317" w:rsidP="00502C1B">
            <w:pPr>
              <w:pStyle w:val="a3"/>
              <w:spacing w:line="276" w:lineRule="auto"/>
              <w:jc w:val="both"/>
            </w:pPr>
            <w:r w:rsidRPr="005D0196">
              <w:t xml:space="preserve">- </w:t>
            </w:r>
            <w:r w:rsidR="0045062B" w:rsidRPr="005D0196">
              <w:t>Повысить уровень родительской активности, уверенности в педагогических  возможностях, уровень взаимодействия с детьми и педагогами группы.</w:t>
            </w:r>
          </w:p>
        </w:tc>
      </w:tr>
      <w:tr w:rsidR="0045062B" w:rsidRPr="005D0196" w:rsidTr="00502C1B">
        <w:trPr>
          <w:trHeight w:val="1186"/>
        </w:trPr>
        <w:tc>
          <w:tcPr>
            <w:tcW w:w="51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062B" w:rsidRPr="005D0196" w:rsidRDefault="0045062B" w:rsidP="00B3719E">
            <w:pPr>
              <w:spacing w:after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D0196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Участники проекта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062B" w:rsidRPr="005D0196" w:rsidRDefault="0045062B" w:rsidP="00502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196">
              <w:rPr>
                <w:rFonts w:ascii="Times New Roman" w:hAnsi="Times New Roman"/>
                <w:sz w:val="24"/>
                <w:szCs w:val="24"/>
              </w:rPr>
              <w:t xml:space="preserve">Дети, родители </w:t>
            </w:r>
            <w:r w:rsidR="00B9795A" w:rsidRPr="005D0196">
              <w:rPr>
                <w:rFonts w:ascii="Times New Roman" w:hAnsi="Times New Roman"/>
                <w:sz w:val="24"/>
                <w:szCs w:val="24"/>
              </w:rPr>
              <w:t>группы компенсирующей направленности детей с задержкой психического развития «Неваляшки»</w:t>
            </w:r>
            <w:r w:rsidRPr="005D0196">
              <w:rPr>
                <w:rFonts w:ascii="Times New Roman" w:hAnsi="Times New Roman"/>
                <w:sz w:val="24"/>
                <w:szCs w:val="24"/>
              </w:rPr>
              <w:t xml:space="preserve"> педагоги</w:t>
            </w:r>
            <w:r w:rsidR="00B9795A" w:rsidRPr="005D0196">
              <w:rPr>
                <w:rFonts w:ascii="Times New Roman" w:hAnsi="Times New Roman"/>
                <w:sz w:val="24"/>
                <w:szCs w:val="24"/>
              </w:rPr>
              <w:t xml:space="preserve">: учитель-логопед </w:t>
            </w:r>
            <w:proofErr w:type="spellStart"/>
            <w:r w:rsidR="00B9795A" w:rsidRPr="005D0196">
              <w:rPr>
                <w:rFonts w:ascii="Times New Roman" w:hAnsi="Times New Roman"/>
                <w:sz w:val="24"/>
                <w:szCs w:val="24"/>
              </w:rPr>
              <w:t>Жанузакова</w:t>
            </w:r>
            <w:proofErr w:type="spellEnd"/>
            <w:r w:rsidR="00B9795A" w:rsidRPr="005D0196">
              <w:rPr>
                <w:rFonts w:ascii="Times New Roman" w:hAnsi="Times New Roman"/>
                <w:sz w:val="24"/>
                <w:szCs w:val="24"/>
              </w:rPr>
              <w:t xml:space="preserve"> А. С., учитель-дефектолог Писарева Н. А. и воспитатели </w:t>
            </w:r>
            <w:proofErr w:type="spellStart"/>
            <w:r w:rsidR="00B9795A" w:rsidRPr="005D0196">
              <w:rPr>
                <w:rFonts w:ascii="Times New Roman" w:hAnsi="Times New Roman"/>
                <w:sz w:val="24"/>
                <w:szCs w:val="24"/>
              </w:rPr>
              <w:t>Гайдайчук</w:t>
            </w:r>
            <w:proofErr w:type="spellEnd"/>
            <w:r w:rsidR="00B9795A" w:rsidRPr="005D0196">
              <w:rPr>
                <w:rFonts w:ascii="Times New Roman" w:hAnsi="Times New Roman"/>
                <w:sz w:val="24"/>
                <w:szCs w:val="24"/>
              </w:rPr>
              <w:t xml:space="preserve"> Е. В., Панченко Л. А.</w:t>
            </w:r>
          </w:p>
        </w:tc>
      </w:tr>
      <w:tr w:rsidR="0045062B" w:rsidRPr="005D0196" w:rsidTr="00502C1B">
        <w:trPr>
          <w:trHeight w:val="1037"/>
        </w:trPr>
        <w:tc>
          <w:tcPr>
            <w:tcW w:w="51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062B" w:rsidRPr="005D0196" w:rsidRDefault="0045062B" w:rsidP="00B3719E">
            <w:pPr>
              <w:spacing w:after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D0196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Организация и продуманность системы оценивания (поэтапная и конечная)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062B" w:rsidRPr="005D0196" w:rsidRDefault="0045062B" w:rsidP="00502C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196">
              <w:rPr>
                <w:rFonts w:ascii="Times New Roman" w:hAnsi="Times New Roman"/>
                <w:sz w:val="24"/>
                <w:szCs w:val="24"/>
              </w:rPr>
              <w:t>Критерии реализации проекта: отслеживание динамики развития детей по задачам на основе наблюдения за детьми, изучение результатов детской деятельности.</w:t>
            </w:r>
          </w:p>
        </w:tc>
      </w:tr>
      <w:tr w:rsidR="0045062B" w:rsidRPr="005D0196" w:rsidTr="00502C1B">
        <w:trPr>
          <w:trHeight w:val="835"/>
        </w:trPr>
        <w:tc>
          <w:tcPr>
            <w:tcW w:w="510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062B" w:rsidRPr="005D0196" w:rsidRDefault="0045062B" w:rsidP="00B3719E">
            <w:pPr>
              <w:spacing w:after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D0196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Презентация проекта</w:t>
            </w:r>
          </w:p>
        </w:tc>
        <w:tc>
          <w:tcPr>
            <w:tcW w:w="1105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062B" w:rsidRPr="005D0196" w:rsidRDefault="0045062B" w:rsidP="00502C1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D019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D019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Отчёт:</w:t>
            </w:r>
          </w:p>
          <w:p w:rsidR="0045062B" w:rsidRPr="005D0196" w:rsidRDefault="00121A31" w:rsidP="00502C1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196">
              <w:rPr>
                <w:rFonts w:ascii="Times New Roman" w:hAnsi="Times New Roman"/>
                <w:sz w:val="24"/>
                <w:szCs w:val="24"/>
              </w:rPr>
              <w:t>- П</w:t>
            </w:r>
            <w:r w:rsidR="0045062B" w:rsidRPr="005D0196">
              <w:rPr>
                <w:rFonts w:ascii="Times New Roman" w:hAnsi="Times New Roman"/>
                <w:sz w:val="24"/>
                <w:szCs w:val="24"/>
              </w:rPr>
              <w:t xml:space="preserve">резентация </w:t>
            </w:r>
            <w:r w:rsidR="0045062B" w:rsidRPr="005D01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5062B" w:rsidRPr="005D0196">
              <w:rPr>
                <w:rFonts w:ascii="Times New Roman" w:hAnsi="Times New Roman"/>
                <w:sz w:val="24"/>
                <w:szCs w:val="24"/>
              </w:rPr>
              <w:t>по теме проекта</w:t>
            </w:r>
            <w:r w:rsidR="00AC0E09" w:rsidRPr="005D0196">
              <w:rPr>
                <w:rFonts w:ascii="Times New Roman" w:hAnsi="Times New Roman"/>
                <w:sz w:val="24"/>
                <w:szCs w:val="24"/>
              </w:rPr>
              <w:t>;</w:t>
            </w:r>
            <w:r w:rsidR="0045062B" w:rsidRPr="005D0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062B" w:rsidRPr="005D0196" w:rsidRDefault="00F07205" w:rsidP="00502C1B">
            <w:pPr>
              <w:pStyle w:val="a4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0196">
              <w:rPr>
                <w:rFonts w:ascii="Times New Roman" w:hAnsi="Times New Roman"/>
                <w:sz w:val="24"/>
                <w:szCs w:val="24"/>
              </w:rPr>
              <w:t xml:space="preserve"> - Праздничная стенгазета «Мамочка любимая моя».</w:t>
            </w:r>
          </w:p>
        </w:tc>
      </w:tr>
    </w:tbl>
    <w:p w:rsidR="005D0196" w:rsidRDefault="005D0196" w:rsidP="00502C1B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D0196" w:rsidRDefault="005D0196" w:rsidP="00502C1B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D0196" w:rsidRDefault="005D0196" w:rsidP="00502C1B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D0196" w:rsidRDefault="005D0196" w:rsidP="00502C1B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D0196" w:rsidRDefault="005D0196" w:rsidP="00502C1B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D0196" w:rsidRDefault="005D0196" w:rsidP="00502C1B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D0196" w:rsidRDefault="005D0196" w:rsidP="00502C1B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D0196" w:rsidRDefault="005D0196" w:rsidP="00502C1B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D0196" w:rsidRDefault="005D0196" w:rsidP="00502C1B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02C1B" w:rsidRPr="005D0196" w:rsidRDefault="000400FC" w:rsidP="00502C1B">
      <w:pPr>
        <w:pStyle w:val="a4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D0196">
        <w:rPr>
          <w:rFonts w:ascii="Times New Roman" w:hAnsi="Times New Roman"/>
          <w:b/>
          <w:sz w:val="28"/>
          <w:szCs w:val="28"/>
        </w:rPr>
        <w:t>Интеграция образовательных областей</w:t>
      </w:r>
      <w:r w:rsidR="00502C1B" w:rsidRPr="005D0196">
        <w:rPr>
          <w:rFonts w:ascii="Times New Roman" w:hAnsi="Times New Roman"/>
          <w:b/>
          <w:bCs/>
          <w:sz w:val="28"/>
          <w:szCs w:val="28"/>
        </w:rPr>
        <w:t xml:space="preserve"> Паспорт   педагогического проекта «Мамочка любимая моя»  в младшей  группе компенсирующей направленности для детей с ЗПР «Неваляшки»</w:t>
      </w:r>
    </w:p>
    <w:tbl>
      <w:tblPr>
        <w:tblW w:w="1631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981"/>
        <w:gridCol w:w="2264"/>
        <w:gridCol w:w="6237"/>
        <w:gridCol w:w="4835"/>
      </w:tblGrid>
      <w:tr w:rsidR="00C724E5" w:rsidRPr="00C724E5" w:rsidTr="005D0196">
        <w:trPr>
          <w:trHeight w:val="1098"/>
        </w:trPr>
        <w:tc>
          <w:tcPr>
            <w:tcW w:w="29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24E5" w:rsidRPr="00C724E5" w:rsidRDefault="00C724E5" w:rsidP="002219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724E5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1. Познавательное развитие </w:t>
            </w:r>
          </w:p>
        </w:tc>
        <w:tc>
          <w:tcPr>
            <w:tcW w:w="226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24E5" w:rsidRPr="00C724E5" w:rsidRDefault="00C724E5" w:rsidP="00221997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C724E5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 Проектная</w:t>
            </w:r>
          </w:p>
          <w:p w:rsidR="00C724E5" w:rsidRPr="00C724E5" w:rsidRDefault="00C724E5" w:rsidP="00221997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C724E5">
              <w:rPr>
                <w:rFonts w:ascii="Times New Roman" w:eastAsia="Calibri" w:hAnsi="Times New Roman"/>
                <w:kern w:val="24"/>
                <w:sz w:val="24"/>
                <w:szCs w:val="24"/>
              </w:rPr>
              <w:t>Познавательная</w:t>
            </w:r>
          </w:p>
          <w:p w:rsidR="00C724E5" w:rsidRPr="00C724E5" w:rsidRDefault="00C724E5" w:rsidP="002219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724E5">
              <w:rPr>
                <w:rFonts w:ascii="Times New Roman" w:eastAsia="Calibri" w:hAnsi="Times New Roman"/>
                <w:kern w:val="24"/>
                <w:sz w:val="24"/>
                <w:szCs w:val="24"/>
              </w:rPr>
              <w:t>Коммуникативная</w:t>
            </w:r>
          </w:p>
        </w:tc>
        <w:tc>
          <w:tcPr>
            <w:tcW w:w="62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24E5" w:rsidRPr="005D0196" w:rsidRDefault="00C724E5" w:rsidP="0022199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C724E5">
              <w:rPr>
                <w:rFonts w:ascii="Times New Roman" w:eastAsia="Calibri" w:hAnsi="Times New Roman"/>
                <w:kern w:val="24"/>
                <w:sz w:val="24"/>
                <w:szCs w:val="24"/>
              </w:rPr>
              <w:t>Рассматривание иллюстраций</w:t>
            </w:r>
            <w:r w:rsidRPr="005D0196">
              <w:rPr>
                <w:rFonts w:ascii="Times New Roman" w:eastAsia="Calibri" w:hAnsi="Times New Roman"/>
                <w:kern w:val="24"/>
                <w:sz w:val="24"/>
                <w:szCs w:val="24"/>
              </w:rPr>
              <w:t>, фотографий по теме проект</w:t>
            </w:r>
            <w:r w:rsidR="00A646EC" w:rsidRPr="005D0196">
              <w:rPr>
                <w:rFonts w:ascii="Times New Roman" w:eastAsia="Calibri" w:hAnsi="Times New Roman"/>
                <w:kern w:val="24"/>
                <w:sz w:val="24"/>
                <w:szCs w:val="24"/>
              </w:rPr>
              <w:t>а - 21.11.- 30.11.22</w:t>
            </w:r>
          </w:p>
          <w:p w:rsidR="00C724E5" w:rsidRPr="00C724E5" w:rsidRDefault="00C724E5" w:rsidP="0022199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C724E5">
              <w:rPr>
                <w:rFonts w:ascii="Times New Roman" w:eastAsia="Calibri" w:hAnsi="Times New Roman"/>
                <w:kern w:val="24"/>
                <w:sz w:val="24"/>
                <w:szCs w:val="24"/>
              </w:rPr>
              <w:t>НОД:</w:t>
            </w:r>
          </w:p>
          <w:p w:rsidR="00C724E5" w:rsidRPr="00C724E5" w:rsidRDefault="00C724E5" w:rsidP="00221997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C724E5">
              <w:rPr>
                <w:rFonts w:ascii="Times New Roman" w:eastAsia="Calibri" w:hAnsi="Times New Roman"/>
                <w:kern w:val="24"/>
                <w:sz w:val="24"/>
                <w:szCs w:val="24"/>
              </w:rPr>
              <w:t>«Моя мама лучше всех» -</w:t>
            </w:r>
            <w:r w:rsidR="00A646EC" w:rsidRPr="005D0196">
              <w:rPr>
                <w:rFonts w:ascii="Times New Roman" w:eastAsia="Calibri" w:hAnsi="Times New Roman"/>
                <w:kern w:val="24"/>
                <w:sz w:val="24"/>
                <w:szCs w:val="24"/>
              </w:rPr>
              <w:t>22.11.22.</w:t>
            </w:r>
          </w:p>
          <w:p w:rsidR="00C724E5" w:rsidRPr="00C724E5" w:rsidRDefault="00C724E5" w:rsidP="00221997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</w:p>
        </w:tc>
        <w:tc>
          <w:tcPr>
            <w:tcW w:w="4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24E5" w:rsidRPr="00C724E5" w:rsidRDefault="00C724E5" w:rsidP="0022199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724E5">
              <w:rPr>
                <w:rFonts w:ascii="Times New Roman" w:eastAsia="Calibri" w:hAnsi="Times New Roman"/>
                <w:sz w:val="24"/>
                <w:szCs w:val="24"/>
              </w:rPr>
              <w:t xml:space="preserve">Информация для родителей в родительский уголок: </w:t>
            </w:r>
          </w:p>
          <w:p w:rsidR="00C724E5" w:rsidRPr="00C724E5" w:rsidRDefault="00C724E5" w:rsidP="00221997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724E5">
              <w:rPr>
                <w:rFonts w:ascii="Times New Roman" w:eastAsia="Calibri" w:hAnsi="Times New Roman"/>
                <w:sz w:val="24"/>
                <w:szCs w:val="24"/>
              </w:rPr>
              <w:t>Информирование родителей о проекте -</w:t>
            </w:r>
            <w:r w:rsidR="00D0587A" w:rsidRPr="005D0196">
              <w:rPr>
                <w:rFonts w:ascii="Times New Roman" w:eastAsia="Calibri" w:hAnsi="Times New Roman"/>
                <w:sz w:val="24"/>
                <w:szCs w:val="24"/>
              </w:rPr>
              <w:t>21.11.22.</w:t>
            </w:r>
          </w:p>
          <w:p w:rsidR="00076356" w:rsidRPr="005D0196" w:rsidRDefault="00C724E5" w:rsidP="00221997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724E5">
              <w:rPr>
                <w:rFonts w:ascii="Times New Roman" w:eastAsia="Calibri" w:hAnsi="Times New Roman"/>
                <w:sz w:val="24"/>
                <w:szCs w:val="24"/>
              </w:rPr>
              <w:t xml:space="preserve">Поздравление </w:t>
            </w:r>
            <w:proofErr w:type="gramStart"/>
            <w:r w:rsidRPr="00C724E5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proofErr w:type="gramEnd"/>
            <w:r w:rsidRPr="00C724E5">
              <w:rPr>
                <w:rFonts w:ascii="Times New Roman" w:eastAsia="Calibri" w:hAnsi="Times New Roman"/>
                <w:sz w:val="24"/>
                <w:szCs w:val="24"/>
              </w:rPr>
              <w:t xml:space="preserve"> «Дню </w:t>
            </w:r>
            <w:r w:rsidR="00D0587A" w:rsidRPr="005D0196">
              <w:rPr>
                <w:rFonts w:ascii="Times New Roman" w:eastAsia="Calibri" w:hAnsi="Times New Roman"/>
                <w:sz w:val="24"/>
                <w:szCs w:val="24"/>
              </w:rPr>
              <w:t>матери» -25.11.-30.11.22.</w:t>
            </w:r>
          </w:p>
          <w:p w:rsidR="00C724E5" w:rsidRPr="00C724E5" w:rsidRDefault="00C724E5" w:rsidP="00221997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0196">
              <w:rPr>
                <w:rFonts w:ascii="Times New Roman" w:eastAsia="Calibri" w:hAnsi="Times New Roman"/>
                <w:sz w:val="24"/>
                <w:szCs w:val="24"/>
              </w:rPr>
              <w:t>Консультация для родителей</w:t>
            </w:r>
            <w:r w:rsidR="00076356" w:rsidRPr="005D0196">
              <w:rPr>
                <w:rFonts w:ascii="Times New Roman" w:eastAsia="Calibri" w:hAnsi="Times New Roman"/>
                <w:sz w:val="24"/>
                <w:szCs w:val="24"/>
              </w:rPr>
              <w:t xml:space="preserve"> «</w:t>
            </w:r>
            <w:r w:rsidR="005D0196" w:rsidRPr="005D0196">
              <w:rPr>
                <w:rFonts w:ascii="Times New Roman" w:eastAsia="Calibri" w:hAnsi="Times New Roman"/>
                <w:sz w:val="24"/>
                <w:szCs w:val="24"/>
              </w:rPr>
              <w:t>Мама и ребенок связан любовью</w:t>
            </w:r>
            <w:r w:rsidR="00076356" w:rsidRPr="005D0196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  <w:tr w:rsidR="00C724E5" w:rsidRPr="00C724E5" w:rsidTr="005D0196">
        <w:trPr>
          <w:trHeight w:val="502"/>
        </w:trPr>
        <w:tc>
          <w:tcPr>
            <w:tcW w:w="29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24E5" w:rsidRPr="00C724E5" w:rsidRDefault="00C724E5" w:rsidP="00C724E5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C724E5">
              <w:rPr>
                <w:rFonts w:ascii="Times New Roman" w:eastAsia="Calibri" w:hAnsi="Times New Roman"/>
                <w:kern w:val="24"/>
                <w:sz w:val="24"/>
                <w:szCs w:val="24"/>
              </w:rPr>
              <w:t>2.Речевое развитие</w:t>
            </w:r>
          </w:p>
        </w:tc>
        <w:tc>
          <w:tcPr>
            <w:tcW w:w="226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24E5" w:rsidRPr="00C724E5" w:rsidRDefault="00C724E5" w:rsidP="00C724E5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C724E5">
              <w:rPr>
                <w:rFonts w:ascii="Times New Roman" w:eastAsia="Calibri" w:hAnsi="Times New Roman"/>
                <w:kern w:val="24"/>
                <w:sz w:val="24"/>
                <w:szCs w:val="24"/>
              </w:rPr>
              <w:t>Коммуникативная Читательская</w:t>
            </w:r>
          </w:p>
        </w:tc>
        <w:tc>
          <w:tcPr>
            <w:tcW w:w="62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24E5" w:rsidRPr="00C724E5" w:rsidRDefault="00C724E5" w:rsidP="00C724E5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724E5">
              <w:rPr>
                <w:rFonts w:ascii="Times New Roman" w:eastAsia="Calibri" w:hAnsi="Times New Roman"/>
                <w:kern w:val="24"/>
                <w:sz w:val="24"/>
                <w:szCs w:val="24"/>
              </w:rPr>
              <w:t>Беседы по теме проекта:</w:t>
            </w:r>
            <w:r w:rsidR="00D0587A" w:rsidRPr="005D0196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 «Как мы маме помогаем», «Моя любимая мамочка» и др. </w:t>
            </w:r>
            <w:r w:rsidR="00A646EC" w:rsidRPr="005D0196">
              <w:rPr>
                <w:rFonts w:ascii="Times New Roman" w:eastAsia="Calibri" w:hAnsi="Times New Roman"/>
                <w:kern w:val="24"/>
                <w:sz w:val="24"/>
                <w:szCs w:val="24"/>
              </w:rPr>
              <w:t>- 21.11.- 30.11.22</w:t>
            </w:r>
          </w:p>
          <w:p w:rsidR="00A646EC" w:rsidRPr="005D0196" w:rsidRDefault="00C724E5" w:rsidP="00C724E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C724E5">
              <w:rPr>
                <w:rFonts w:ascii="Times New Roman" w:eastAsia="Calibri" w:hAnsi="Times New Roman"/>
                <w:kern w:val="24"/>
                <w:sz w:val="24"/>
                <w:szCs w:val="24"/>
                <w:lang w:eastAsia="en-US"/>
              </w:rPr>
              <w:t>Словесные игры:</w:t>
            </w:r>
            <w:r w:rsidR="00D0587A" w:rsidRPr="005D01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«Какая мама», «Мамы и малыши», «Скажи, как я», «Назови ласково», «</w:t>
            </w:r>
            <w:proofErr w:type="gramStart"/>
            <w:r w:rsidR="00A646EC" w:rsidRPr="005D01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Один-много</w:t>
            </w:r>
            <w:proofErr w:type="gramEnd"/>
            <w:r w:rsidR="00D0587A" w:rsidRPr="005D01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  <w:r w:rsidR="00A646EC" w:rsidRPr="005D01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 </w:t>
            </w:r>
            <w:r w:rsidR="00A646EC" w:rsidRPr="005D0196">
              <w:rPr>
                <w:rFonts w:ascii="Times New Roman" w:eastAsia="Calibri" w:hAnsi="Times New Roman"/>
                <w:kern w:val="24"/>
                <w:sz w:val="24"/>
                <w:szCs w:val="24"/>
              </w:rPr>
              <w:t>21.11.- 30.11.22</w:t>
            </w:r>
          </w:p>
          <w:p w:rsidR="00C724E5" w:rsidRPr="00C724E5" w:rsidRDefault="00C724E5" w:rsidP="00C724E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C724E5">
              <w:rPr>
                <w:rFonts w:ascii="Times New Roman" w:eastAsia="Calibri" w:hAnsi="Times New Roman"/>
                <w:kern w:val="24"/>
                <w:sz w:val="24"/>
                <w:szCs w:val="24"/>
              </w:rPr>
              <w:t>Чтение художественной литературы</w:t>
            </w:r>
            <w:r w:rsidR="007B45E9" w:rsidRPr="005D0196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: С. Я. Маршак «Сказка о глупом мышонке», </w:t>
            </w:r>
            <w:r w:rsidR="00076356" w:rsidRPr="005D0196">
              <w:rPr>
                <w:rFonts w:ascii="Times New Roman" w:eastAsia="Calibri" w:hAnsi="Times New Roman"/>
                <w:kern w:val="24"/>
                <w:sz w:val="24"/>
                <w:szCs w:val="24"/>
              </w:rPr>
              <w:t>Е.</w:t>
            </w:r>
            <w:proofErr w:type="gramStart"/>
            <w:r w:rsidR="00076356" w:rsidRPr="005D0196">
              <w:rPr>
                <w:rFonts w:ascii="Times New Roman" w:eastAsia="Calibri" w:hAnsi="Times New Roman"/>
                <w:kern w:val="24"/>
                <w:sz w:val="24"/>
                <w:szCs w:val="24"/>
              </w:rPr>
              <w:t>Благинина</w:t>
            </w:r>
            <w:proofErr w:type="gramEnd"/>
            <w:r w:rsidR="00076356" w:rsidRPr="005D0196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 «Вот </w:t>
            </w:r>
            <w:proofErr w:type="gramStart"/>
            <w:r w:rsidR="00076356" w:rsidRPr="005D0196">
              <w:rPr>
                <w:rFonts w:ascii="Times New Roman" w:eastAsia="Calibri" w:hAnsi="Times New Roman"/>
                <w:kern w:val="24"/>
                <w:sz w:val="24"/>
                <w:szCs w:val="24"/>
              </w:rPr>
              <w:t>какая</w:t>
            </w:r>
            <w:proofErr w:type="gramEnd"/>
            <w:r w:rsidR="00076356" w:rsidRPr="005D0196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 мама», М. Дружинина «Мамочка-мамуля» и др. 21.11.- 30.11.22</w:t>
            </w:r>
          </w:p>
        </w:tc>
        <w:tc>
          <w:tcPr>
            <w:tcW w:w="4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24E5" w:rsidRPr="00C724E5" w:rsidRDefault="00C724E5" w:rsidP="00C724E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724E5">
              <w:rPr>
                <w:rFonts w:ascii="Times New Roman" w:hAnsi="Times New Roman"/>
                <w:kern w:val="24"/>
                <w:sz w:val="24"/>
                <w:szCs w:val="24"/>
              </w:rPr>
              <w:t xml:space="preserve">Чтение родителей с детьми произведений (на выбор): </w:t>
            </w:r>
            <w:r w:rsidR="00076356" w:rsidRPr="005D0196">
              <w:rPr>
                <w:rFonts w:ascii="Times New Roman" w:eastAsia="Calibri" w:hAnsi="Times New Roman"/>
                <w:kern w:val="24"/>
                <w:sz w:val="24"/>
                <w:szCs w:val="24"/>
              </w:rPr>
              <w:t>С. Я. Маршак «Сказка о глупом мышонке», Е.</w:t>
            </w:r>
            <w:proofErr w:type="gramStart"/>
            <w:r w:rsidR="00076356" w:rsidRPr="005D0196">
              <w:rPr>
                <w:rFonts w:ascii="Times New Roman" w:eastAsia="Calibri" w:hAnsi="Times New Roman"/>
                <w:kern w:val="24"/>
                <w:sz w:val="24"/>
                <w:szCs w:val="24"/>
              </w:rPr>
              <w:t>Благинина</w:t>
            </w:r>
            <w:proofErr w:type="gramEnd"/>
            <w:r w:rsidR="00076356" w:rsidRPr="005D0196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 «Вот </w:t>
            </w:r>
            <w:proofErr w:type="gramStart"/>
            <w:r w:rsidR="00076356" w:rsidRPr="005D0196">
              <w:rPr>
                <w:rFonts w:ascii="Times New Roman" w:eastAsia="Calibri" w:hAnsi="Times New Roman"/>
                <w:kern w:val="24"/>
                <w:sz w:val="24"/>
                <w:szCs w:val="24"/>
              </w:rPr>
              <w:t>какая</w:t>
            </w:r>
            <w:proofErr w:type="gramEnd"/>
            <w:r w:rsidR="00076356" w:rsidRPr="005D0196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 мама», М. Дружинина «Мамочка-мамуля» и др. 21.11.- 30.11.22</w:t>
            </w:r>
          </w:p>
          <w:p w:rsidR="00C724E5" w:rsidRPr="00C724E5" w:rsidRDefault="00C724E5" w:rsidP="00C724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724E5" w:rsidRPr="00C724E5" w:rsidTr="005D0196">
        <w:trPr>
          <w:trHeight w:val="415"/>
        </w:trPr>
        <w:tc>
          <w:tcPr>
            <w:tcW w:w="29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24E5" w:rsidRPr="00C724E5" w:rsidRDefault="00C724E5" w:rsidP="00C724E5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C724E5">
              <w:rPr>
                <w:rFonts w:ascii="Times New Roman" w:eastAsia="Calibri" w:hAnsi="Times New Roman"/>
                <w:kern w:val="24"/>
                <w:sz w:val="24"/>
                <w:szCs w:val="24"/>
              </w:rPr>
              <w:t>3.Социальн</w:t>
            </w:r>
            <w:proofErr w:type="gramStart"/>
            <w:r w:rsidRPr="00C724E5">
              <w:rPr>
                <w:rFonts w:ascii="Times New Roman" w:eastAsia="Calibri" w:hAnsi="Times New Roman"/>
                <w:kern w:val="24"/>
                <w:sz w:val="24"/>
                <w:szCs w:val="24"/>
              </w:rPr>
              <w:t>о-</w:t>
            </w:r>
            <w:proofErr w:type="gramEnd"/>
            <w:r w:rsidRPr="00C724E5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 коммуникативное развитие </w:t>
            </w:r>
          </w:p>
        </w:tc>
        <w:tc>
          <w:tcPr>
            <w:tcW w:w="226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24E5" w:rsidRPr="00C724E5" w:rsidRDefault="00C724E5" w:rsidP="00C724E5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C724E5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Коммуникативная </w:t>
            </w:r>
          </w:p>
          <w:p w:rsidR="00C724E5" w:rsidRPr="00C724E5" w:rsidRDefault="00C724E5" w:rsidP="00C724E5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C724E5">
              <w:rPr>
                <w:rFonts w:ascii="Times New Roman" w:eastAsia="Calibri" w:hAnsi="Times New Roman"/>
                <w:kern w:val="24"/>
                <w:sz w:val="24"/>
                <w:szCs w:val="24"/>
              </w:rPr>
              <w:t>Игровая</w:t>
            </w:r>
          </w:p>
          <w:p w:rsidR="00C724E5" w:rsidRPr="00C724E5" w:rsidRDefault="00C724E5" w:rsidP="00C724E5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C724E5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Познавательная </w:t>
            </w:r>
          </w:p>
          <w:p w:rsidR="00C724E5" w:rsidRPr="00C724E5" w:rsidRDefault="00C724E5" w:rsidP="00C724E5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C724E5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 Продуктивная</w:t>
            </w:r>
          </w:p>
        </w:tc>
        <w:tc>
          <w:tcPr>
            <w:tcW w:w="62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24E5" w:rsidRPr="00C724E5" w:rsidRDefault="00C724E5" w:rsidP="00C724E5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C724E5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Дидактические игры: </w:t>
            </w:r>
            <w:r w:rsidR="00D0587A" w:rsidRPr="005D01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«Разрезные картинки», </w:t>
            </w:r>
            <w:r w:rsidRPr="00C724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D0587A" w:rsidRPr="005D01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«Наряди маму», «Узнай маму»</w:t>
            </w:r>
            <w:r w:rsidRPr="00C724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D0587A" w:rsidRPr="005D01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 др.-</w:t>
            </w:r>
            <w:r w:rsidR="00D0587A" w:rsidRPr="005D0196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 21.11.- 30.11.22</w:t>
            </w:r>
          </w:p>
          <w:p w:rsidR="009F0487" w:rsidRPr="005D0196" w:rsidRDefault="009F0487" w:rsidP="009F0487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5D0196">
              <w:rPr>
                <w:rFonts w:ascii="Times New Roman" w:eastAsia="Calibri" w:hAnsi="Times New Roman"/>
                <w:kern w:val="24"/>
                <w:sz w:val="24"/>
                <w:szCs w:val="24"/>
              </w:rPr>
              <w:t>Сюжетно – ролевые игры: «Дом</w:t>
            </w:r>
            <w:r w:rsidR="00C724E5" w:rsidRPr="00C724E5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», </w:t>
            </w:r>
            <w:r w:rsidRPr="005D0196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«Магазин» </w:t>
            </w:r>
            <w:r w:rsidR="00D0587A" w:rsidRPr="005D0196">
              <w:rPr>
                <w:rFonts w:ascii="Times New Roman" w:eastAsia="Calibri" w:hAnsi="Times New Roman"/>
                <w:kern w:val="24"/>
                <w:sz w:val="24"/>
                <w:szCs w:val="24"/>
              </w:rPr>
              <w:t>«Угостим маму»»</w:t>
            </w:r>
            <w:r w:rsidRPr="005D0196">
              <w:rPr>
                <w:rFonts w:ascii="Times New Roman" w:eastAsia="Calibri" w:hAnsi="Times New Roman"/>
                <w:kern w:val="24"/>
                <w:sz w:val="24"/>
                <w:szCs w:val="24"/>
              </w:rPr>
              <w:t>- 21.11.- 30.11.22</w:t>
            </w:r>
          </w:p>
          <w:p w:rsidR="00C724E5" w:rsidRPr="00C724E5" w:rsidRDefault="00C724E5" w:rsidP="009F0487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C724E5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ЛЕГО-конструирование: </w:t>
            </w:r>
            <w:r w:rsidR="009F0487" w:rsidRPr="005D0196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="009F0487" w:rsidRPr="005D0196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Дом</w:t>
            </w:r>
            <w:proofErr w:type="gramEnd"/>
            <w:r w:rsidR="009F0487" w:rsidRPr="005D0196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котором мы живем» 24.11.22</w:t>
            </w:r>
          </w:p>
        </w:tc>
        <w:tc>
          <w:tcPr>
            <w:tcW w:w="4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24E5" w:rsidRPr="00C724E5" w:rsidRDefault="00C724E5" w:rsidP="00C724E5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C724E5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Наблюдения на прогулке за молодыми мамами с детьми, </w:t>
            </w:r>
            <w:r w:rsidRPr="005D0196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за  совместными играми мам и детей на прогулке</w:t>
            </w:r>
            <w:r w:rsidR="00A646EC" w:rsidRPr="005D0196">
              <w:rPr>
                <w:rFonts w:ascii="Times New Roman" w:eastAsia="Calibri" w:hAnsi="Times New Roman"/>
                <w:kern w:val="24"/>
                <w:sz w:val="24"/>
                <w:szCs w:val="24"/>
              </w:rPr>
              <w:t>21.11.- 30.11.22</w:t>
            </w:r>
          </w:p>
          <w:p w:rsidR="00221997" w:rsidRPr="00C724E5" w:rsidRDefault="00C724E5" w:rsidP="00221997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C724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Привлечение родителей к подбору фотографий  и оформлению </w:t>
            </w:r>
            <w:r w:rsidRPr="00C724E5">
              <w:rPr>
                <w:rFonts w:ascii="Times New Roman" w:hAnsi="Times New Roman"/>
                <w:kern w:val="24"/>
                <w:sz w:val="24"/>
                <w:szCs w:val="24"/>
              </w:rPr>
              <w:t xml:space="preserve">стенгазеты </w:t>
            </w:r>
            <w:r w:rsidR="00A646EC" w:rsidRPr="005D0196">
              <w:rPr>
                <w:rFonts w:ascii="Times New Roman" w:hAnsi="Times New Roman"/>
                <w:kern w:val="24"/>
                <w:sz w:val="24"/>
                <w:szCs w:val="24"/>
              </w:rPr>
              <w:t>21.11.-23.11.22</w:t>
            </w:r>
          </w:p>
        </w:tc>
      </w:tr>
      <w:tr w:rsidR="00C724E5" w:rsidRPr="00C724E5" w:rsidTr="005D0196">
        <w:trPr>
          <w:trHeight w:val="274"/>
        </w:trPr>
        <w:tc>
          <w:tcPr>
            <w:tcW w:w="29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24E5" w:rsidRPr="00C724E5" w:rsidRDefault="00C724E5" w:rsidP="00C724E5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C724E5">
              <w:rPr>
                <w:rFonts w:ascii="Times New Roman" w:eastAsia="Calibri" w:hAnsi="Times New Roman"/>
                <w:kern w:val="24"/>
                <w:sz w:val="24"/>
                <w:szCs w:val="24"/>
              </w:rPr>
              <w:t>4.Художественн</w:t>
            </w:r>
            <w:proofErr w:type="gramStart"/>
            <w:r w:rsidRPr="00C724E5">
              <w:rPr>
                <w:rFonts w:ascii="Times New Roman" w:eastAsia="Calibri" w:hAnsi="Times New Roman"/>
                <w:kern w:val="24"/>
                <w:sz w:val="24"/>
                <w:szCs w:val="24"/>
              </w:rPr>
              <w:t>о-</w:t>
            </w:r>
            <w:proofErr w:type="gramEnd"/>
            <w:r w:rsidRPr="00C724E5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 эстетическое  развитие </w:t>
            </w:r>
          </w:p>
        </w:tc>
        <w:tc>
          <w:tcPr>
            <w:tcW w:w="226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24E5" w:rsidRPr="00C724E5" w:rsidRDefault="00C724E5" w:rsidP="00C724E5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C724E5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Изобразительная </w:t>
            </w:r>
          </w:p>
          <w:p w:rsidR="00C724E5" w:rsidRPr="00C724E5" w:rsidRDefault="00C724E5" w:rsidP="00C724E5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C724E5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Продуктивная </w:t>
            </w:r>
          </w:p>
        </w:tc>
        <w:tc>
          <w:tcPr>
            <w:tcW w:w="62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24E5" w:rsidRPr="00C724E5" w:rsidRDefault="00C724E5" w:rsidP="00C724E5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724E5">
              <w:rPr>
                <w:rFonts w:ascii="Times New Roman" w:eastAsia="Calibri" w:hAnsi="Times New Roman"/>
                <w:sz w:val="24"/>
                <w:szCs w:val="24"/>
              </w:rPr>
              <w:t>ИЗО-деятельность:</w:t>
            </w:r>
          </w:p>
          <w:p w:rsidR="00C724E5" w:rsidRPr="00C724E5" w:rsidRDefault="00C724E5" w:rsidP="00C724E5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724E5">
              <w:rPr>
                <w:rFonts w:ascii="Times New Roman" w:eastAsia="Calibri" w:hAnsi="Times New Roman"/>
                <w:sz w:val="24"/>
                <w:szCs w:val="24"/>
              </w:rPr>
              <w:t xml:space="preserve">Рисование:  </w:t>
            </w:r>
            <w:r w:rsidR="009F0487" w:rsidRPr="005D0196">
              <w:rPr>
                <w:rFonts w:ascii="Times New Roman" w:eastAsia="Calibri" w:hAnsi="Times New Roman"/>
                <w:sz w:val="24"/>
                <w:szCs w:val="24"/>
              </w:rPr>
              <w:t>«Наряди маму к празднику»- 25. 11.22.</w:t>
            </w:r>
          </w:p>
          <w:p w:rsidR="00C724E5" w:rsidRPr="00C724E5" w:rsidRDefault="00C724E5" w:rsidP="00C724E5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724E5">
              <w:rPr>
                <w:rFonts w:ascii="Times New Roman" w:eastAsia="Calibri" w:hAnsi="Times New Roman"/>
                <w:sz w:val="24"/>
                <w:szCs w:val="24"/>
              </w:rPr>
              <w:t xml:space="preserve">Аппликация:  </w:t>
            </w:r>
            <w:r w:rsidR="009F0487" w:rsidRPr="005D0196">
              <w:rPr>
                <w:rFonts w:ascii="Times New Roman" w:eastAsia="Calibri" w:hAnsi="Times New Roman"/>
                <w:sz w:val="24"/>
                <w:szCs w:val="24"/>
              </w:rPr>
              <w:t xml:space="preserve">«Портрет мамочки» </w:t>
            </w:r>
            <w:proofErr w:type="gramStart"/>
            <w:r w:rsidR="009F0487" w:rsidRPr="005D0196">
              <w:rPr>
                <w:rFonts w:ascii="Times New Roman" w:eastAsia="Calibri" w:hAnsi="Times New Roman"/>
                <w:sz w:val="24"/>
                <w:szCs w:val="24"/>
              </w:rPr>
              <w:t>коллективная</w:t>
            </w:r>
            <w:proofErr w:type="gramEnd"/>
            <w:r w:rsidR="009F0487" w:rsidRPr="005D0196">
              <w:rPr>
                <w:rFonts w:ascii="Times New Roman" w:eastAsia="Calibri" w:hAnsi="Times New Roman"/>
                <w:sz w:val="24"/>
                <w:szCs w:val="24"/>
              </w:rPr>
              <w:t xml:space="preserve"> работа-22.11.22</w:t>
            </w:r>
          </w:p>
          <w:p w:rsidR="00C724E5" w:rsidRPr="00C724E5" w:rsidRDefault="00C724E5" w:rsidP="00C724E5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724E5">
              <w:rPr>
                <w:rFonts w:ascii="Times New Roman" w:eastAsia="Calibri" w:hAnsi="Times New Roman"/>
                <w:sz w:val="24"/>
                <w:szCs w:val="24"/>
              </w:rPr>
              <w:t>Лепка:</w:t>
            </w:r>
            <w:r w:rsidRPr="005D0196">
              <w:rPr>
                <w:rFonts w:ascii="Times New Roman" w:eastAsia="Calibri" w:hAnsi="Times New Roman"/>
                <w:sz w:val="24"/>
                <w:szCs w:val="24"/>
              </w:rPr>
              <w:t xml:space="preserve"> «</w:t>
            </w:r>
            <w:r w:rsidR="00A16A1D">
              <w:rPr>
                <w:rFonts w:ascii="Times New Roman" w:eastAsia="Calibri" w:hAnsi="Times New Roman"/>
                <w:sz w:val="24"/>
                <w:szCs w:val="24"/>
              </w:rPr>
              <w:t>Цветок</w:t>
            </w:r>
            <w:r w:rsidR="009F0487" w:rsidRPr="005D0196">
              <w:rPr>
                <w:rFonts w:ascii="Times New Roman" w:eastAsia="Calibri" w:hAnsi="Times New Roman"/>
                <w:sz w:val="24"/>
                <w:szCs w:val="24"/>
              </w:rPr>
              <w:t xml:space="preserve"> для мамы</w:t>
            </w:r>
            <w:r w:rsidRPr="005D0196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="009F0487" w:rsidRPr="005D0196">
              <w:rPr>
                <w:rFonts w:ascii="Times New Roman" w:eastAsia="Calibri" w:hAnsi="Times New Roman"/>
                <w:sz w:val="24"/>
                <w:szCs w:val="24"/>
              </w:rPr>
              <w:t xml:space="preserve"> - коллективная работа-</w:t>
            </w:r>
            <w:r w:rsidR="00D32C6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.</w:t>
            </w:r>
            <w:r w:rsidR="009F0487" w:rsidRPr="005D0196">
              <w:rPr>
                <w:rFonts w:ascii="Times New Roman" w:eastAsia="Calibri" w:hAnsi="Times New Roman"/>
                <w:sz w:val="24"/>
                <w:szCs w:val="24"/>
              </w:rPr>
              <w:t>23.11.22</w:t>
            </w:r>
          </w:p>
          <w:p w:rsidR="00C724E5" w:rsidRPr="00C724E5" w:rsidRDefault="00C724E5" w:rsidP="00C724E5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724E5">
              <w:rPr>
                <w:rFonts w:ascii="Times New Roman" w:eastAsia="Calibri" w:hAnsi="Times New Roman"/>
                <w:sz w:val="24"/>
                <w:szCs w:val="24"/>
              </w:rPr>
              <w:t xml:space="preserve">Прослушивание </w:t>
            </w:r>
            <w:r w:rsidRPr="00C724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песен и музыкальных  композиций о </w:t>
            </w:r>
            <w:r w:rsidRPr="005D01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маме</w:t>
            </w:r>
            <w:r w:rsidRPr="00C724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</w:t>
            </w:r>
            <w:r w:rsidR="009F0487" w:rsidRPr="005D01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21.11.-30.11.22</w:t>
            </w:r>
          </w:p>
          <w:p w:rsidR="00C724E5" w:rsidRPr="00C724E5" w:rsidRDefault="00C724E5" w:rsidP="00C724E5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C724E5">
              <w:rPr>
                <w:rFonts w:ascii="Times New Roman" w:eastAsia="Calibri" w:hAnsi="Times New Roman"/>
                <w:sz w:val="24"/>
                <w:szCs w:val="24"/>
              </w:rPr>
              <w:t xml:space="preserve">Совместная коллективная деятельность: фото-коллаж </w:t>
            </w:r>
            <w:r w:rsidRPr="00C724E5">
              <w:rPr>
                <w:rFonts w:ascii="Times New Roman" w:hAnsi="Times New Roman"/>
                <w:kern w:val="24"/>
                <w:sz w:val="24"/>
                <w:szCs w:val="24"/>
              </w:rPr>
              <w:t>стенгазета «</w:t>
            </w:r>
            <w:r w:rsidRPr="005D0196">
              <w:rPr>
                <w:rFonts w:ascii="Times New Roman" w:hAnsi="Times New Roman"/>
                <w:kern w:val="24"/>
                <w:sz w:val="24"/>
                <w:szCs w:val="24"/>
              </w:rPr>
              <w:t>Моя мама лучше всех</w:t>
            </w:r>
            <w:r w:rsidRPr="00C724E5">
              <w:rPr>
                <w:rFonts w:ascii="Times New Roman" w:hAnsi="Times New Roman"/>
                <w:kern w:val="24"/>
                <w:sz w:val="24"/>
                <w:szCs w:val="24"/>
              </w:rPr>
              <w:t xml:space="preserve">» </w:t>
            </w:r>
            <w:r w:rsidR="00F15668">
              <w:rPr>
                <w:rFonts w:ascii="Times New Roman" w:hAnsi="Times New Roman"/>
                <w:kern w:val="24"/>
                <w:sz w:val="24"/>
                <w:szCs w:val="24"/>
              </w:rPr>
              <w:t>25.11.22.</w:t>
            </w:r>
          </w:p>
        </w:tc>
        <w:tc>
          <w:tcPr>
            <w:tcW w:w="4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24E5" w:rsidRPr="00C724E5" w:rsidRDefault="00C724E5" w:rsidP="00C724E5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C724E5">
              <w:rPr>
                <w:rFonts w:ascii="Times New Roman" w:hAnsi="Times New Roman"/>
                <w:kern w:val="24"/>
                <w:sz w:val="24"/>
                <w:szCs w:val="24"/>
              </w:rPr>
              <w:lastRenderedPageBreak/>
              <w:t>Творческие семейные работы:</w:t>
            </w:r>
          </w:p>
          <w:p w:rsidR="00C724E5" w:rsidRPr="005D0196" w:rsidRDefault="00C724E5" w:rsidP="00C724E5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5D0196">
              <w:rPr>
                <w:rFonts w:ascii="Times New Roman" w:hAnsi="Times New Roman"/>
                <w:kern w:val="24"/>
                <w:sz w:val="24"/>
                <w:szCs w:val="24"/>
              </w:rPr>
              <w:t>«Пирог для мамы» - лека из пластилина или соленого теста</w:t>
            </w:r>
            <w:r w:rsidR="00A646EC" w:rsidRPr="005D0196">
              <w:rPr>
                <w:rFonts w:ascii="Times New Roman" w:hAnsi="Times New Roman"/>
                <w:kern w:val="24"/>
                <w:sz w:val="24"/>
                <w:szCs w:val="24"/>
              </w:rPr>
              <w:t xml:space="preserve"> -26.11.-27.11.22.</w:t>
            </w:r>
          </w:p>
          <w:p w:rsidR="00C724E5" w:rsidRPr="00C724E5" w:rsidRDefault="00A646EC" w:rsidP="00C724E5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5D0196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Просмотр мультфильмов по теме проекта: «Мама для мамонтенка», «Осторожно, обезьянки», «Умка» и </w:t>
            </w:r>
            <w:r w:rsidRPr="005D0196">
              <w:rPr>
                <w:rFonts w:ascii="Times New Roman" w:eastAsia="Calibri" w:hAnsi="Times New Roman"/>
                <w:kern w:val="24"/>
                <w:sz w:val="24"/>
                <w:szCs w:val="24"/>
              </w:rPr>
              <w:lastRenderedPageBreak/>
              <w:t>др.- 21.11.- 30.11.22</w:t>
            </w:r>
          </w:p>
        </w:tc>
      </w:tr>
      <w:tr w:rsidR="00C724E5" w:rsidRPr="00C724E5" w:rsidTr="005D0196">
        <w:trPr>
          <w:trHeight w:val="713"/>
        </w:trPr>
        <w:tc>
          <w:tcPr>
            <w:tcW w:w="29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24E5" w:rsidRPr="00C724E5" w:rsidRDefault="00C724E5" w:rsidP="00C724E5">
            <w:pPr>
              <w:spacing w:after="0" w:line="240" w:lineRule="auto"/>
              <w:ind w:left="580" w:hanging="284"/>
              <w:jc w:val="both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C724E5">
              <w:rPr>
                <w:rFonts w:ascii="Times New Roman" w:eastAsia="Calibri" w:hAnsi="Times New Roman"/>
                <w:kern w:val="24"/>
                <w:sz w:val="24"/>
                <w:szCs w:val="24"/>
              </w:rPr>
              <w:lastRenderedPageBreak/>
              <w:t>5.Физическое развитие</w:t>
            </w:r>
          </w:p>
        </w:tc>
        <w:tc>
          <w:tcPr>
            <w:tcW w:w="226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24E5" w:rsidRPr="00C724E5" w:rsidRDefault="00C724E5" w:rsidP="00C724E5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C724E5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Двигательная </w:t>
            </w:r>
          </w:p>
          <w:p w:rsidR="00C724E5" w:rsidRPr="00C724E5" w:rsidRDefault="00C724E5" w:rsidP="00C724E5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C724E5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Игровая </w:t>
            </w:r>
          </w:p>
        </w:tc>
        <w:tc>
          <w:tcPr>
            <w:tcW w:w="623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24E5" w:rsidRPr="00C724E5" w:rsidRDefault="00C724E5" w:rsidP="00C724E5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C724E5">
              <w:rPr>
                <w:rFonts w:ascii="Times New Roman" w:eastAsia="Calibri" w:hAnsi="Times New Roman"/>
                <w:kern w:val="24"/>
                <w:sz w:val="24"/>
                <w:szCs w:val="24"/>
              </w:rPr>
              <w:t>Координация речи с движением:</w:t>
            </w:r>
            <w:r w:rsidR="009F0487" w:rsidRPr="005D0196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 «</w:t>
            </w:r>
            <w:r w:rsidR="007B45E9" w:rsidRPr="005D0196">
              <w:rPr>
                <w:rFonts w:ascii="Times New Roman" w:eastAsia="Calibri" w:hAnsi="Times New Roman"/>
                <w:kern w:val="24"/>
                <w:sz w:val="24"/>
                <w:szCs w:val="24"/>
              </w:rPr>
              <w:t>Мамочка, мамуля, я тебя люблю…» 21.11.- 30.11.22</w:t>
            </w:r>
          </w:p>
          <w:p w:rsidR="00C724E5" w:rsidRPr="00C724E5" w:rsidRDefault="00C724E5" w:rsidP="005D0196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724E5">
              <w:rPr>
                <w:rFonts w:ascii="Times New Roman" w:eastAsia="Calibri" w:hAnsi="Times New Roman"/>
                <w:kern w:val="24"/>
                <w:sz w:val="24"/>
                <w:szCs w:val="24"/>
              </w:rPr>
              <w:t>Пальчиковая гимнастика</w:t>
            </w:r>
            <w:r w:rsidRPr="00C724E5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 w:rsidR="007B45E9" w:rsidRPr="005D0196">
              <w:rPr>
                <w:rFonts w:ascii="Times New Roman" w:eastAsia="Calibri" w:hAnsi="Times New Roman"/>
                <w:sz w:val="24"/>
                <w:szCs w:val="24"/>
              </w:rPr>
              <w:t>«Мамин праздник»</w:t>
            </w:r>
            <w:r w:rsidR="007B45E9" w:rsidRPr="005D0196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 21.11.- 30.11.22</w:t>
            </w:r>
            <w:r w:rsidR="005D0196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4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24E5" w:rsidRPr="00C724E5" w:rsidRDefault="00C724E5" w:rsidP="00C724E5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724E5">
              <w:rPr>
                <w:rFonts w:ascii="Times New Roman" w:eastAsia="Calibri" w:hAnsi="Times New Roman"/>
                <w:kern w:val="24"/>
                <w:sz w:val="24"/>
                <w:szCs w:val="24"/>
              </w:rPr>
              <w:t>Пальчиковая гимнастика</w:t>
            </w:r>
            <w:r w:rsidRPr="00C724E5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 w:rsidR="007B45E9" w:rsidRPr="005D0196">
              <w:rPr>
                <w:rFonts w:ascii="Times New Roman" w:eastAsia="Calibri" w:hAnsi="Times New Roman"/>
                <w:sz w:val="24"/>
                <w:szCs w:val="24"/>
              </w:rPr>
              <w:t xml:space="preserve"> «Мамин праздник»</w:t>
            </w:r>
            <w:r w:rsidR="007B45E9" w:rsidRPr="005D0196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 21.11.- 30.11.22</w:t>
            </w:r>
          </w:p>
          <w:p w:rsidR="00C724E5" w:rsidRPr="00C724E5" w:rsidRDefault="00C724E5" w:rsidP="009F0487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F432C0" w:rsidRPr="00BE6317" w:rsidRDefault="00F432C0" w:rsidP="00BE6317">
      <w:pPr>
        <w:tabs>
          <w:tab w:val="left" w:pos="3825"/>
        </w:tabs>
      </w:pPr>
    </w:p>
    <w:sectPr w:rsidR="00F432C0" w:rsidRPr="00BE6317" w:rsidSect="00C34BC7">
      <w:pgSz w:w="16838" w:h="11906" w:orient="landscape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0.95pt;height:8.2pt" o:bullet="t">
        <v:imagedata r:id="rId1" o:title="BD21299_"/>
      </v:shape>
    </w:pict>
  </w:numPicBullet>
  <w:abstractNum w:abstractNumId="0">
    <w:nsid w:val="03312981"/>
    <w:multiLevelType w:val="hybridMultilevel"/>
    <w:tmpl w:val="FA02E9F6"/>
    <w:lvl w:ilvl="0" w:tplc="279837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E73E6"/>
    <w:multiLevelType w:val="hybridMultilevel"/>
    <w:tmpl w:val="3154C54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7837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2A39A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DAD6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8EEDC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D2069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3E0BF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5655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14BB8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DD28B2"/>
    <w:multiLevelType w:val="hybridMultilevel"/>
    <w:tmpl w:val="C26E7E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C03F3"/>
    <w:multiLevelType w:val="hybridMultilevel"/>
    <w:tmpl w:val="CBD2BE1A"/>
    <w:lvl w:ilvl="0" w:tplc="279837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E0B67"/>
    <w:multiLevelType w:val="hybridMultilevel"/>
    <w:tmpl w:val="4AF28170"/>
    <w:lvl w:ilvl="0" w:tplc="279837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FE71C9"/>
    <w:multiLevelType w:val="hybridMultilevel"/>
    <w:tmpl w:val="43CC4F48"/>
    <w:lvl w:ilvl="0" w:tplc="D7044B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1EF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29C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1C8C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0AEF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AE17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8417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962C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B657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F8104B2"/>
    <w:multiLevelType w:val="hybridMultilevel"/>
    <w:tmpl w:val="955455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647586"/>
    <w:multiLevelType w:val="hybridMultilevel"/>
    <w:tmpl w:val="A9B652E2"/>
    <w:lvl w:ilvl="0" w:tplc="1220AD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0EEF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BADD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0014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B047B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601EC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72BD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B647F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D44E1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96466C"/>
    <w:multiLevelType w:val="hybridMultilevel"/>
    <w:tmpl w:val="B8F885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1C393B"/>
    <w:multiLevelType w:val="hybridMultilevel"/>
    <w:tmpl w:val="A7F4A426"/>
    <w:lvl w:ilvl="0" w:tplc="0419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>
    <w:nsid w:val="54075012"/>
    <w:multiLevelType w:val="hybridMultilevel"/>
    <w:tmpl w:val="6B6689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1E59CA"/>
    <w:multiLevelType w:val="hybridMultilevel"/>
    <w:tmpl w:val="AADC48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841C2F"/>
    <w:multiLevelType w:val="hybridMultilevel"/>
    <w:tmpl w:val="ECA8AF7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314747"/>
    <w:multiLevelType w:val="hybridMultilevel"/>
    <w:tmpl w:val="D6C02F4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5E4E5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C6D8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6E3EA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1483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C4A5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D62BB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0A401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34EAB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931151"/>
    <w:multiLevelType w:val="hybridMultilevel"/>
    <w:tmpl w:val="6FD48AE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7A6E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B202E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64BF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BCA7C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CC25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0EDAC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36671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4208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E90341"/>
    <w:multiLevelType w:val="hybridMultilevel"/>
    <w:tmpl w:val="260625CA"/>
    <w:lvl w:ilvl="0" w:tplc="257213F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B2C36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B211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34FD5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A81E2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36D4C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3C97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6A0F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FE753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D934C8"/>
    <w:multiLevelType w:val="hybridMultilevel"/>
    <w:tmpl w:val="156087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AF6DA6"/>
    <w:multiLevelType w:val="hybridMultilevel"/>
    <w:tmpl w:val="B39E44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60496A"/>
    <w:multiLevelType w:val="hybridMultilevel"/>
    <w:tmpl w:val="D490584A"/>
    <w:lvl w:ilvl="0" w:tplc="279837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825306"/>
    <w:multiLevelType w:val="hybridMultilevel"/>
    <w:tmpl w:val="9BF0B41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B327060"/>
    <w:multiLevelType w:val="hybridMultilevel"/>
    <w:tmpl w:val="CB426132"/>
    <w:lvl w:ilvl="0" w:tplc="27EE1B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5"/>
  </w:num>
  <w:num w:numId="5">
    <w:abstractNumId w:val="13"/>
  </w:num>
  <w:num w:numId="6">
    <w:abstractNumId w:val="14"/>
  </w:num>
  <w:num w:numId="7">
    <w:abstractNumId w:val="20"/>
  </w:num>
  <w:num w:numId="8">
    <w:abstractNumId w:val="9"/>
  </w:num>
  <w:num w:numId="9">
    <w:abstractNumId w:val="8"/>
  </w:num>
  <w:num w:numId="10">
    <w:abstractNumId w:val="16"/>
  </w:num>
  <w:num w:numId="11">
    <w:abstractNumId w:val="11"/>
  </w:num>
  <w:num w:numId="12">
    <w:abstractNumId w:val="6"/>
  </w:num>
  <w:num w:numId="13">
    <w:abstractNumId w:val="17"/>
  </w:num>
  <w:num w:numId="14">
    <w:abstractNumId w:val="10"/>
  </w:num>
  <w:num w:numId="15">
    <w:abstractNumId w:val="18"/>
  </w:num>
  <w:num w:numId="16">
    <w:abstractNumId w:val="3"/>
  </w:num>
  <w:num w:numId="17">
    <w:abstractNumId w:val="2"/>
  </w:num>
  <w:num w:numId="18">
    <w:abstractNumId w:val="12"/>
  </w:num>
  <w:num w:numId="19">
    <w:abstractNumId w:val="19"/>
  </w:num>
  <w:num w:numId="20">
    <w:abstractNumId w:val="0"/>
  </w:num>
  <w:num w:numId="21">
    <w:abstractNumId w:val="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12B2"/>
    <w:rsid w:val="00002B4F"/>
    <w:rsid w:val="00037C12"/>
    <w:rsid w:val="000400FC"/>
    <w:rsid w:val="000649B3"/>
    <w:rsid w:val="00071D71"/>
    <w:rsid w:val="0007509C"/>
    <w:rsid w:val="00076356"/>
    <w:rsid w:val="00082B0A"/>
    <w:rsid w:val="00094317"/>
    <w:rsid w:val="000957E3"/>
    <w:rsid w:val="00096219"/>
    <w:rsid w:val="000968F4"/>
    <w:rsid w:val="00097599"/>
    <w:rsid w:val="000B1C88"/>
    <w:rsid w:val="000B7C21"/>
    <w:rsid w:val="000D3F77"/>
    <w:rsid w:val="000D40F9"/>
    <w:rsid w:val="000E685E"/>
    <w:rsid w:val="000F3114"/>
    <w:rsid w:val="0010048A"/>
    <w:rsid w:val="0011268F"/>
    <w:rsid w:val="00121A31"/>
    <w:rsid w:val="00126302"/>
    <w:rsid w:val="00132616"/>
    <w:rsid w:val="00133717"/>
    <w:rsid w:val="001717C0"/>
    <w:rsid w:val="00180B8F"/>
    <w:rsid w:val="001930AA"/>
    <w:rsid w:val="001B754E"/>
    <w:rsid w:val="001D0402"/>
    <w:rsid w:val="001D17C7"/>
    <w:rsid w:val="001D48FD"/>
    <w:rsid w:val="001D4CC9"/>
    <w:rsid w:val="00207C91"/>
    <w:rsid w:val="00214253"/>
    <w:rsid w:val="00216D7E"/>
    <w:rsid w:val="00221997"/>
    <w:rsid w:val="00226C5C"/>
    <w:rsid w:val="00232C9D"/>
    <w:rsid w:val="00235EC5"/>
    <w:rsid w:val="00251D5E"/>
    <w:rsid w:val="00252525"/>
    <w:rsid w:val="002636E6"/>
    <w:rsid w:val="00280D97"/>
    <w:rsid w:val="002815C1"/>
    <w:rsid w:val="002A01F1"/>
    <w:rsid w:val="002B07D0"/>
    <w:rsid w:val="002B19CE"/>
    <w:rsid w:val="002B64CD"/>
    <w:rsid w:val="002B6BF4"/>
    <w:rsid w:val="002D43D0"/>
    <w:rsid w:val="002D721A"/>
    <w:rsid w:val="00312FDC"/>
    <w:rsid w:val="00337A15"/>
    <w:rsid w:val="00344E12"/>
    <w:rsid w:val="00356998"/>
    <w:rsid w:val="00363A20"/>
    <w:rsid w:val="003656D7"/>
    <w:rsid w:val="003937A0"/>
    <w:rsid w:val="003A1567"/>
    <w:rsid w:val="003C7C5B"/>
    <w:rsid w:val="003D4ED9"/>
    <w:rsid w:val="003E7D87"/>
    <w:rsid w:val="003F33E0"/>
    <w:rsid w:val="003F4710"/>
    <w:rsid w:val="00401771"/>
    <w:rsid w:val="004207F4"/>
    <w:rsid w:val="004225AC"/>
    <w:rsid w:val="00423ACD"/>
    <w:rsid w:val="00436448"/>
    <w:rsid w:val="00442AAD"/>
    <w:rsid w:val="00444F0E"/>
    <w:rsid w:val="00447BC8"/>
    <w:rsid w:val="0045062B"/>
    <w:rsid w:val="00464189"/>
    <w:rsid w:val="0046724A"/>
    <w:rsid w:val="004735C3"/>
    <w:rsid w:val="00477941"/>
    <w:rsid w:val="00483D59"/>
    <w:rsid w:val="004901F9"/>
    <w:rsid w:val="004A7E15"/>
    <w:rsid w:val="004B208D"/>
    <w:rsid w:val="004C70D1"/>
    <w:rsid w:val="004C7201"/>
    <w:rsid w:val="004D20B2"/>
    <w:rsid w:val="004E4113"/>
    <w:rsid w:val="004F0926"/>
    <w:rsid w:val="004F2DA5"/>
    <w:rsid w:val="004F57C6"/>
    <w:rsid w:val="00502C1B"/>
    <w:rsid w:val="005322D0"/>
    <w:rsid w:val="005700E9"/>
    <w:rsid w:val="00573792"/>
    <w:rsid w:val="0059556A"/>
    <w:rsid w:val="005B5D34"/>
    <w:rsid w:val="005C11BE"/>
    <w:rsid w:val="005D0196"/>
    <w:rsid w:val="005D0FEC"/>
    <w:rsid w:val="00605093"/>
    <w:rsid w:val="006148D4"/>
    <w:rsid w:val="006423D7"/>
    <w:rsid w:val="00646CAE"/>
    <w:rsid w:val="00651324"/>
    <w:rsid w:val="00690D7D"/>
    <w:rsid w:val="006A2ACC"/>
    <w:rsid w:val="006A65C9"/>
    <w:rsid w:val="006C6C38"/>
    <w:rsid w:val="006C7EC6"/>
    <w:rsid w:val="006D5538"/>
    <w:rsid w:val="006D6BA9"/>
    <w:rsid w:val="006F0DAC"/>
    <w:rsid w:val="006F2352"/>
    <w:rsid w:val="00705706"/>
    <w:rsid w:val="00715CC1"/>
    <w:rsid w:val="00717F2A"/>
    <w:rsid w:val="007560CD"/>
    <w:rsid w:val="00760200"/>
    <w:rsid w:val="0078224C"/>
    <w:rsid w:val="007826BC"/>
    <w:rsid w:val="007A12B2"/>
    <w:rsid w:val="007B45E9"/>
    <w:rsid w:val="007D31A0"/>
    <w:rsid w:val="00802DAC"/>
    <w:rsid w:val="008030A8"/>
    <w:rsid w:val="00815069"/>
    <w:rsid w:val="00840590"/>
    <w:rsid w:val="00873729"/>
    <w:rsid w:val="008741F0"/>
    <w:rsid w:val="008946DB"/>
    <w:rsid w:val="008E7DCD"/>
    <w:rsid w:val="008F49BC"/>
    <w:rsid w:val="00921714"/>
    <w:rsid w:val="00922EEA"/>
    <w:rsid w:val="009333A6"/>
    <w:rsid w:val="00947AA6"/>
    <w:rsid w:val="00955039"/>
    <w:rsid w:val="00980EE9"/>
    <w:rsid w:val="00991102"/>
    <w:rsid w:val="00992C55"/>
    <w:rsid w:val="00994087"/>
    <w:rsid w:val="009D6DA5"/>
    <w:rsid w:val="009F0487"/>
    <w:rsid w:val="00A00246"/>
    <w:rsid w:val="00A02BA6"/>
    <w:rsid w:val="00A05848"/>
    <w:rsid w:val="00A16A1D"/>
    <w:rsid w:val="00A25563"/>
    <w:rsid w:val="00A45E4F"/>
    <w:rsid w:val="00A52ED0"/>
    <w:rsid w:val="00A646EC"/>
    <w:rsid w:val="00A65CF2"/>
    <w:rsid w:val="00A8797E"/>
    <w:rsid w:val="00AA247C"/>
    <w:rsid w:val="00AB3657"/>
    <w:rsid w:val="00AC0E09"/>
    <w:rsid w:val="00AC79FF"/>
    <w:rsid w:val="00AE571B"/>
    <w:rsid w:val="00B07625"/>
    <w:rsid w:val="00B26120"/>
    <w:rsid w:val="00B31A40"/>
    <w:rsid w:val="00B3719E"/>
    <w:rsid w:val="00B437F1"/>
    <w:rsid w:val="00B5674C"/>
    <w:rsid w:val="00B6076B"/>
    <w:rsid w:val="00B60782"/>
    <w:rsid w:val="00B60F49"/>
    <w:rsid w:val="00B65018"/>
    <w:rsid w:val="00B9795A"/>
    <w:rsid w:val="00BB2D52"/>
    <w:rsid w:val="00BB770A"/>
    <w:rsid w:val="00BC530B"/>
    <w:rsid w:val="00BD477C"/>
    <w:rsid w:val="00BE6317"/>
    <w:rsid w:val="00BF7CB1"/>
    <w:rsid w:val="00C16FE2"/>
    <w:rsid w:val="00C220CE"/>
    <w:rsid w:val="00C23B2E"/>
    <w:rsid w:val="00C25CDF"/>
    <w:rsid w:val="00C34BC7"/>
    <w:rsid w:val="00C41C52"/>
    <w:rsid w:val="00C63105"/>
    <w:rsid w:val="00C67219"/>
    <w:rsid w:val="00C724E5"/>
    <w:rsid w:val="00C77248"/>
    <w:rsid w:val="00C77A22"/>
    <w:rsid w:val="00C84BEA"/>
    <w:rsid w:val="00C86B7B"/>
    <w:rsid w:val="00C932B5"/>
    <w:rsid w:val="00C93655"/>
    <w:rsid w:val="00C93D03"/>
    <w:rsid w:val="00CA1110"/>
    <w:rsid w:val="00CA1CB5"/>
    <w:rsid w:val="00CA4541"/>
    <w:rsid w:val="00CB42BC"/>
    <w:rsid w:val="00CD1E8C"/>
    <w:rsid w:val="00CF55BC"/>
    <w:rsid w:val="00D0498C"/>
    <w:rsid w:val="00D0587A"/>
    <w:rsid w:val="00D32C6F"/>
    <w:rsid w:val="00D433CE"/>
    <w:rsid w:val="00D44319"/>
    <w:rsid w:val="00D50089"/>
    <w:rsid w:val="00D870F7"/>
    <w:rsid w:val="00DA15B9"/>
    <w:rsid w:val="00DA7874"/>
    <w:rsid w:val="00DB60B4"/>
    <w:rsid w:val="00DC1FE7"/>
    <w:rsid w:val="00DC5662"/>
    <w:rsid w:val="00DC5856"/>
    <w:rsid w:val="00DD48CF"/>
    <w:rsid w:val="00DE5FED"/>
    <w:rsid w:val="00DE6A58"/>
    <w:rsid w:val="00E02B31"/>
    <w:rsid w:val="00E1404A"/>
    <w:rsid w:val="00E375A8"/>
    <w:rsid w:val="00E609F4"/>
    <w:rsid w:val="00E94109"/>
    <w:rsid w:val="00E978EF"/>
    <w:rsid w:val="00EA01CA"/>
    <w:rsid w:val="00EA78A9"/>
    <w:rsid w:val="00EB7F8B"/>
    <w:rsid w:val="00EF6C0D"/>
    <w:rsid w:val="00EF7285"/>
    <w:rsid w:val="00F045CF"/>
    <w:rsid w:val="00F07205"/>
    <w:rsid w:val="00F15668"/>
    <w:rsid w:val="00F17590"/>
    <w:rsid w:val="00F432C0"/>
    <w:rsid w:val="00F52BB4"/>
    <w:rsid w:val="00F65DB0"/>
    <w:rsid w:val="00F761A3"/>
    <w:rsid w:val="00F8561A"/>
    <w:rsid w:val="00FA177B"/>
    <w:rsid w:val="00FA3174"/>
    <w:rsid w:val="00FA41A1"/>
    <w:rsid w:val="00FB1762"/>
    <w:rsid w:val="00FD2D2C"/>
    <w:rsid w:val="00FD577D"/>
    <w:rsid w:val="00FE5741"/>
    <w:rsid w:val="00FE6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5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A12B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c1">
    <w:name w:val="c1"/>
    <w:uiPriority w:val="99"/>
    <w:rsid w:val="007A12B2"/>
    <w:rPr>
      <w:rFonts w:cs="Times New Roman"/>
    </w:rPr>
  </w:style>
  <w:style w:type="character" w:customStyle="1" w:styleId="c3">
    <w:name w:val="c3"/>
    <w:uiPriority w:val="99"/>
    <w:rsid w:val="007A12B2"/>
    <w:rPr>
      <w:rFonts w:cs="Times New Roman"/>
    </w:rPr>
  </w:style>
  <w:style w:type="paragraph" w:styleId="a4">
    <w:name w:val="No Spacing"/>
    <w:uiPriority w:val="99"/>
    <w:qFormat/>
    <w:rsid w:val="007A12B2"/>
    <w:pPr>
      <w:ind w:left="113" w:right="113"/>
    </w:pPr>
    <w:rPr>
      <w:sz w:val="22"/>
      <w:szCs w:val="22"/>
      <w:lang w:eastAsia="en-US"/>
    </w:rPr>
  </w:style>
  <w:style w:type="paragraph" w:customStyle="1" w:styleId="c2">
    <w:name w:val="c2"/>
    <w:basedOn w:val="a"/>
    <w:uiPriority w:val="99"/>
    <w:rsid w:val="00B371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uiPriority w:val="99"/>
    <w:rsid w:val="00B3719E"/>
    <w:rPr>
      <w:rFonts w:cs="Times New Roman"/>
    </w:rPr>
  </w:style>
  <w:style w:type="character" w:styleId="a5">
    <w:name w:val="Strong"/>
    <w:uiPriority w:val="99"/>
    <w:qFormat/>
    <w:rsid w:val="00EB7F8B"/>
    <w:rPr>
      <w:rFonts w:cs="Times New Roman"/>
      <w:b/>
      <w:bCs/>
    </w:rPr>
  </w:style>
  <w:style w:type="paragraph" w:customStyle="1" w:styleId="c6">
    <w:name w:val="c6"/>
    <w:basedOn w:val="a"/>
    <w:uiPriority w:val="99"/>
    <w:rsid w:val="00436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436448"/>
    <w:rPr>
      <w:rFonts w:cs="Times New Roman"/>
    </w:rPr>
  </w:style>
  <w:style w:type="paragraph" w:styleId="a6">
    <w:name w:val="Normal (Web)"/>
    <w:basedOn w:val="a"/>
    <w:uiPriority w:val="99"/>
    <w:rsid w:val="00DC58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DC1FE7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sid w:val="00DC1FE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F432C0"/>
  </w:style>
  <w:style w:type="character" w:styleId="a9">
    <w:name w:val="Hyperlink"/>
    <w:uiPriority w:val="99"/>
    <w:semiHidden/>
    <w:unhideWhenUsed/>
    <w:rsid w:val="00F432C0"/>
    <w:rPr>
      <w:color w:val="0000FF"/>
      <w:u w:val="single"/>
    </w:rPr>
  </w:style>
  <w:style w:type="table" w:styleId="aa">
    <w:name w:val="Table Grid"/>
    <w:basedOn w:val="a1"/>
    <w:uiPriority w:val="59"/>
    <w:locked/>
    <w:rsid w:val="000400FC"/>
    <w:pPr>
      <w:ind w:left="113" w:right="113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uiPriority w:val="20"/>
    <w:qFormat/>
    <w:locked/>
    <w:rsid w:val="000400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50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0B23E-93BB-4AEE-909A-8619AA1E9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8177</TotalTime>
  <Pages>1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</Company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Евгения Гайдайчук</cp:lastModifiedBy>
  <cp:revision>95</cp:revision>
  <cp:lastPrinted>2014-11-11T03:42:00Z</cp:lastPrinted>
  <dcterms:created xsi:type="dcterms:W3CDTF">2014-11-06T07:34:00Z</dcterms:created>
  <dcterms:modified xsi:type="dcterms:W3CDTF">2022-11-28T13:29:00Z</dcterms:modified>
</cp:coreProperties>
</file>