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32" w:rsidRPr="00947132" w:rsidRDefault="00947132" w:rsidP="0094713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132">
        <w:rPr>
          <w:rFonts w:ascii="Times New Roman" w:hAnsi="Times New Roman" w:cs="Times New Roman"/>
          <w:b/>
          <w:sz w:val="28"/>
          <w:szCs w:val="28"/>
        </w:rPr>
        <w:t xml:space="preserve">Муниципальное казённое дошкольное образовательное учреждение </w:t>
      </w:r>
      <w:proofErr w:type="spellStart"/>
      <w:r w:rsidRPr="00947132">
        <w:rPr>
          <w:rFonts w:ascii="Times New Roman" w:hAnsi="Times New Roman" w:cs="Times New Roman"/>
          <w:b/>
          <w:sz w:val="28"/>
          <w:szCs w:val="28"/>
        </w:rPr>
        <w:t>Частоозерский</w:t>
      </w:r>
      <w:proofErr w:type="spellEnd"/>
      <w:r w:rsidRPr="00947132">
        <w:rPr>
          <w:rFonts w:ascii="Times New Roman" w:hAnsi="Times New Roman" w:cs="Times New Roman"/>
          <w:b/>
          <w:sz w:val="28"/>
          <w:szCs w:val="28"/>
        </w:rPr>
        <w:t xml:space="preserve"> детский сад «Родничок»</w:t>
      </w:r>
    </w:p>
    <w:p w:rsidR="00947132" w:rsidRPr="00947132" w:rsidRDefault="00947132" w:rsidP="00947132">
      <w:pPr>
        <w:pStyle w:val="aa"/>
        <w:jc w:val="center"/>
        <w:rPr>
          <w:sz w:val="24"/>
          <w:szCs w:val="24"/>
        </w:rPr>
      </w:pPr>
      <w:r w:rsidRPr="00947132">
        <w:rPr>
          <w:sz w:val="24"/>
          <w:szCs w:val="24"/>
        </w:rPr>
        <w:t xml:space="preserve">МКДОУ </w:t>
      </w:r>
      <w:proofErr w:type="spellStart"/>
      <w:r w:rsidRPr="00947132">
        <w:rPr>
          <w:sz w:val="24"/>
          <w:szCs w:val="24"/>
        </w:rPr>
        <w:t>Частоозерский</w:t>
      </w:r>
      <w:proofErr w:type="spellEnd"/>
      <w:r w:rsidRPr="00947132">
        <w:rPr>
          <w:sz w:val="24"/>
          <w:szCs w:val="24"/>
        </w:rPr>
        <w:t xml:space="preserve"> детский сад «Родничок»</w:t>
      </w:r>
    </w:p>
    <w:p w:rsidR="00947132" w:rsidRPr="00947132" w:rsidRDefault="00947132" w:rsidP="00947132">
      <w:pPr>
        <w:pStyle w:val="aa"/>
        <w:jc w:val="center"/>
        <w:rPr>
          <w:sz w:val="24"/>
          <w:szCs w:val="24"/>
        </w:rPr>
      </w:pPr>
      <w:r w:rsidRPr="00947132">
        <w:rPr>
          <w:sz w:val="24"/>
          <w:szCs w:val="24"/>
        </w:rPr>
        <w:t xml:space="preserve">641570 Курганская область, </w:t>
      </w:r>
      <w:proofErr w:type="spellStart"/>
      <w:r w:rsidRPr="00947132">
        <w:rPr>
          <w:sz w:val="24"/>
          <w:szCs w:val="24"/>
        </w:rPr>
        <w:t>Частоозерский</w:t>
      </w:r>
      <w:proofErr w:type="spellEnd"/>
      <w:r w:rsidRPr="00947132">
        <w:rPr>
          <w:sz w:val="24"/>
          <w:szCs w:val="24"/>
        </w:rPr>
        <w:t xml:space="preserve"> район, с. </w:t>
      </w:r>
      <w:proofErr w:type="spellStart"/>
      <w:r w:rsidRPr="00947132">
        <w:rPr>
          <w:sz w:val="24"/>
          <w:szCs w:val="24"/>
        </w:rPr>
        <w:t>Частоозерье</w:t>
      </w:r>
      <w:proofErr w:type="spellEnd"/>
      <w:r w:rsidRPr="00947132">
        <w:rPr>
          <w:sz w:val="24"/>
          <w:szCs w:val="24"/>
        </w:rPr>
        <w:t>, ул. Школьная, 26.</w:t>
      </w:r>
    </w:p>
    <w:p w:rsidR="00947132" w:rsidRPr="00947132" w:rsidRDefault="00947132" w:rsidP="00947132">
      <w:pPr>
        <w:pStyle w:val="aa"/>
        <w:jc w:val="center"/>
        <w:rPr>
          <w:sz w:val="24"/>
          <w:szCs w:val="24"/>
        </w:rPr>
      </w:pPr>
      <w:r w:rsidRPr="00947132">
        <w:rPr>
          <w:sz w:val="24"/>
          <w:szCs w:val="24"/>
        </w:rPr>
        <w:t xml:space="preserve">т. 8(35230) 9-11-95                  </w:t>
      </w:r>
      <w:hyperlink r:id="rId6" w:history="1">
        <w:r w:rsidRPr="00947132">
          <w:rPr>
            <w:color w:val="0000FF"/>
            <w:sz w:val="24"/>
            <w:szCs w:val="24"/>
            <w:u w:val="single"/>
          </w:rPr>
          <w:t>detskijsad_rodnichok@mail.ru</w:t>
        </w:r>
      </w:hyperlink>
    </w:p>
    <w:p w:rsidR="00251DB6" w:rsidRDefault="00251DB6" w:rsidP="00251DB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</w:pPr>
    </w:p>
    <w:p w:rsidR="00947132" w:rsidRDefault="00947132" w:rsidP="00251DB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</w:pPr>
    </w:p>
    <w:p w:rsidR="00947132" w:rsidRDefault="00947132" w:rsidP="00251DB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</w:pPr>
    </w:p>
    <w:p w:rsidR="00251DB6" w:rsidRPr="003B586E" w:rsidRDefault="00F90CFB" w:rsidP="00251DB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3B586E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Мастер-класс</w:t>
      </w:r>
    </w:p>
    <w:p w:rsidR="00F90CFB" w:rsidRPr="003B586E" w:rsidRDefault="00F90CFB" w:rsidP="00251DB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</w:pPr>
      <w:r w:rsidRPr="003B586E"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 xml:space="preserve"> «Криотерапия или увлекательные игры со льдом</w:t>
      </w:r>
      <w:r w:rsidR="00947132"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 xml:space="preserve">, камешки </w:t>
      </w:r>
      <w:proofErr w:type="spellStart"/>
      <w:r w:rsidR="00947132"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>Марблс</w:t>
      </w:r>
      <w:proofErr w:type="spellEnd"/>
      <w:r w:rsidR="00947132"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 xml:space="preserve"> – сокровище для детей</w:t>
      </w:r>
      <w:r w:rsidRPr="003B586E"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>»</w:t>
      </w:r>
    </w:p>
    <w:p w:rsidR="00251DB6" w:rsidRDefault="00251DB6" w:rsidP="00F90C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51DB6" w:rsidRDefault="00251DB6" w:rsidP="00F90C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51DB6" w:rsidRDefault="00251DB6" w:rsidP="00F90C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51DB6" w:rsidRDefault="00251DB6" w:rsidP="00F90C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51DB6" w:rsidRDefault="00251DB6" w:rsidP="00F90C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51DB6" w:rsidRPr="00493C23" w:rsidRDefault="00251DB6" w:rsidP="00493C2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251DB6" w:rsidRDefault="00251DB6" w:rsidP="00F90C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51DB6" w:rsidRPr="00493C23" w:rsidRDefault="00947132" w:rsidP="00493C2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Владимирова Е.В.</w:t>
      </w:r>
    </w:p>
    <w:p w:rsidR="00251DB6" w:rsidRDefault="00251DB6" w:rsidP="00F90C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51DB6" w:rsidRDefault="00251DB6" w:rsidP="00F90C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51DB6" w:rsidRDefault="00251DB6" w:rsidP="00F90C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51DB6" w:rsidRDefault="00251DB6" w:rsidP="00F90C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51DB6" w:rsidRDefault="00251DB6" w:rsidP="00F90C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51DB6" w:rsidRDefault="00251DB6" w:rsidP="00F90C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51DB6" w:rsidRDefault="00251DB6" w:rsidP="00F90C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90CFB" w:rsidRPr="00947132" w:rsidRDefault="00F90CFB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: ознакомление педагогов с нетрадиционной методикой развития мелкой моторики ребенка – </w:t>
      </w:r>
      <w:r w:rsidRPr="00947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9471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криотерапией</w:t>
      </w:r>
      <w:r w:rsidRPr="00947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CFB" w:rsidRPr="00947132" w:rsidRDefault="00F90CFB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4713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471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F90CFB" w:rsidRPr="00947132" w:rsidRDefault="00092F46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0CFB"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опыт работы по развитию мелкой моторики с помощью нетрадиционной методики – </w:t>
      </w:r>
      <w:r w:rsidR="00F90CFB" w:rsidRPr="00947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F90CFB" w:rsidRPr="009471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криотерапии</w:t>
      </w:r>
      <w:r w:rsidR="00F90CFB" w:rsidRPr="00947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F90CFB"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0CFB" w:rsidRPr="00947132" w:rsidRDefault="00092F46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0CFB"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отработать совместно с участниками </w:t>
      </w:r>
      <w:r w:rsidR="00F90CFB" w:rsidRPr="00947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</w:t>
      </w:r>
      <w:r w:rsidR="00F90CFB"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-класса последовательность действий и приемов работы по развитию мелкой моторики с использованием элементов </w:t>
      </w:r>
      <w:r w:rsidR="00F90CFB" w:rsidRPr="00947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криотерапии</w:t>
      </w:r>
      <w:r w:rsidR="00F90CFB"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0CFB" w:rsidRPr="00947132" w:rsidRDefault="00092F46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0CFB"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рефлексию </w:t>
      </w:r>
      <w:r w:rsidR="00F90CFB" w:rsidRPr="00947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участниками мастер – класса</w:t>
      </w:r>
      <w:r w:rsidR="00F90CFB"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F46" w:rsidRPr="00947132" w:rsidRDefault="00F90CFB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уважаемые коллеги</w:t>
      </w:r>
      <w:r w:rsidR="00092F46"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!  С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я представляю вашему вниманию </w:t>
      </w:r>
      <w:r w:rsidRPr="00947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 – класс на тему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47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9471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Криотерапия или увлекательные игры со льдом</w:t>
      </w:r>
      <w:r w:rsidRPr="00947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2F46"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вас познакомить с нетрадиционной методикой, которая называется криотерапия.</w:t>
      </w:r>
    </w:p>
    <w:p w:rsidR="00F90CFB" w:rsidRPr="00947132" w:rsidRDefault="00F90CFB" w:rsidP="00947132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большое количество традиционных методов развития мелкой моторики. Эти методы развития мелкой моторики подробно изучены и широко представлены в педагогической литературе, используются на практике. </w:t>
      </w:r>
    </w:p>
    <w:p w:rsidR="00F90CFB" w:rsidRPr="00947132" w:rsidRDefault="00F90CFB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познакомлю вас с одним из нетрадиционных м</w:t>
      </w:r>
      <w:r w:rsid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етодов развития мелкой моторики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– </w:t>
      </w:r>
      <w:r w:rsidRPr="00947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криотерапия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CFB" w:rsidRPr="00947132" w:rsidRDefault="00F90CFB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Криотерапия 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латинского </w:t>
      </w:r>
      <w:r w:rsidRPr="00947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9471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крио</w:t>
      </w:r>
      <w:r w:rsidRPr="00947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холод и </w:t>
      </w:r>
      <w:r w:rsidRPr="00947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«терапия»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лечение, воздействие).</w:t>
      </w:r>
    </w:p>
    <w:p w:rsidR="00F90CFB" w:rsidRPr="00947132" w:rsidRDefault="00F90CFB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Криотерапия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контрастная терапия – одна из современных нетрадиционных методик, заключающаяся в использовании игр со </w:t>
      </w:r>
      <w:r w:rsidRPr="00947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льдом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CFB" w:rsidRPr="00947132" w:rsidRDefault="00F90CFB" w:rsidP="00947132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 основан на переменном воздействии холода и тепла на нервные окончания пальцев. От холода происходит сокращение мышц, а от тепла – расслабление. Сократительная способность мелких мышц кисти возрастает. Движения пальцев рук начинают формироваться в большем объёме, в кору головного мозга подаются направленные сигналы, вследствие чего, лучше развивается двигательная зона. Всё это способствует совершенствованию более тонких движений кисти руки, ведёт к активизации мелкой моторики и, как следствие, улучшает процесс развития речи.</w:t>
      </w:r>
    </w:p>
    <w:p w:rsidR="00947132" w:rsidRDefault="00F90CFB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приемов </w:t>
      </w:r>
      <w:r w:rsidRPr="00947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криотерапии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помнить и о противопоказаниях. Нельзя проводить </w:t>
      </w:r>
      <w:r w:rsidRPr="00947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криотерапию с детьми</w:t>
      </w:r>
      <w:r w:rsidR="00741D35"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 и </w:t>
      </w:r>
      <w:r w:rsidR="00741D35"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болеющими; </w:t>
      </w:r>
      <w:proofErr w:type="spellStart"/>
      <w:r w:rsidR="00741D35"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гипервозбудимыми</w:t>
      </w:r>
      <w:proofErr w:type="spellEnd"/>
      <w:r w:rsidR="00741D35"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детьми. </w:t>
      </w:r>
      <w:r w:rsidRPr="00947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Криотерапия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противопоказана при повышенной индивидуальной чувствительности к процедуре </w:t>
      </w:r>
      <w:r w:rsidRPr="00947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(непереносимость холода)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CFB" w:rsidRPr="00947132" w:rsidRDefault="00F90CFB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Обычно </w:t>
      </w:r>
      <w:r w:rsidRPr="00947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со льдом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нравятся детям, но иногда вызывают опасение у родителей. Поэтому перед использованием этой методики целесообразно побеседовать с родителями ребенка, рассказать им, о сущности процедуры, правилах ее проведения, ожидаемом эффекте.</w:t>
      </w:r>
    </w:p>
    <w:p w:rsidR="00F90CFB" w:rsidRPr="00947132" w:rsidRDefault="00F90CFB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 </w:t>
      </w:r>
      <w:r w:rsidRPr="00947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криотерапии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требует специального оборудования. Для её проведения необходимы кусочки льда, которые заранее готовят в </w:t>
      </w:r>
      <w:r w:rsidRPr="00947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«шашечках»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подставках от шоколадных конфет.</w:t>
      </w:r>
    </w:p>
    <w:p w:rsidR="00F90CFB" w:rsidRPr="00947132" w:rsidRDefault="00F90CFB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713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Криотерапия</w:t>
      </w:r>
      <w:r w:rsidRPr="009471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проводится в три этапа.</w:t>
      </w:r>
    </w:p>
    <w:p w:rsidR="00F90CFB" w:rsidRPr="00947132" w:rsidRDefault="00F90CFB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коллеги, предлагаю Вам повторить этапы </w:t>
      </w:r>
      <w:r w:rsidRPr="00947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криотерапии на практике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CFB" w:rsidRPr="00947132" w:rsidRDefault="00F90CFB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 </w:t>
      </w:r>
      <w:proofErr w:type="spellStart"/>
      <w:r w:rsidRPr="00947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криоконтраст</w:t>
      </w:r>
      <w:proofErr w:type="spellEnd"/>
      <w:r w:rsidRPr="00947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47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(попеременное воздействие холода и тепла)</w:t>
      </w:r>
    </w:p>
    <w:p w:rsidR="00F90CFB" w:rsidRPr="00947132" w:rsidRDefault="00F90CFB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Участникам раздаются льдинки.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из Вас в руках есть льдинка, нам нужно перебирать ее в руках в течение 5-10 секунд </w:t>
      </w:r>
      <w:r w:rsidRPr="00947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(над тарелкой)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понимаете, с детьми мы это время просто отсчитывать не можем, поэтому мы одновременно воспроизводим какой-либо стихотворный текст. </w:t>
      </w:r>
      <w:r w:rsidRPr="0094713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47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«Льдинку сильно </w:t>
      </w:r>
      <w:proofErr w:type="gramStart"/>
      <w:r w:rsidRPr="00947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</w:t>
      </w:r>
      <w:r w:rsidR="00741D35" w:rsidRPr="00947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47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сжимаю</w:t>
      </w:r>
      <w:proofErr w:type="gramEnd"/>
      <w:r w:rsidRPr="00947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ладошку поменяю»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 Льдинки можно положить в тарелку, салфеткой вытереть руки.</w:t>
      </w:r>
    </w:p>
    <w:p w:rsidR="00F90CFB" w:rsidRPr="00947132" w:rsidRDefault="00F90CFB" w:rsidP="00947132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нам нужно наши руки разогреть. Дети делают это на пластиковых бутылках с горячей водой или в тазу с теплой водой. Важно, чтобы емкость была такой формы и размера, чтобы кисть ребенка погрузилась полностью. Такая процедура повторяется три раза, так как перед нами сейчас стоит исключительно ознакомительная цель, мы эту последовательность три раза повторять не станем, сразу перейдем к следующему этапу.</w:t>
      </w:r>
    </w:p>
    <w:p w:rsidR="00493C23" w:rsidRPr="00947132" w:rsidRDefault="00F90CFB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 – пальчиковая гимнастика.</w:t>
      </w:r>
    </w:p>
    <w:p w:rsidR="00F90CFB" w:rsidRPr="00947132" w:rsidRDefault="00F90CFB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</w:t>
      </w:r>
      <w:proofErr w:type="gramStart"/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трехразового</w:t>
      </w:r>
      <w:proofErr w:type="gramEnd"/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47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криоконтраста</w:t>
      </w:r>
      <w:proofErr w:type="spellEnd"/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проводят растяжки с каждым пальцем правой и левой руки. При этом большое внимание уделяют большому пальцу каждой из рук, т. к. данный элемент связан с зоной мышления головного мозга и его активизация напрямую влияет на мыслительную деятельность дошкольника.</w:t>
      </w:r>
    </w:p>
    <w:p w:rsidR="00741D35" w:rsidRPr="00947132" w:rsidRDefault="00F90CFB" w:rsidP="00947132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проводит</w:t>
      </w:r>
      <w:r w:rsidR="00741D35"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любая пальчиковая гимнастика. </w:t>
      </w:r>
    </w:p>
    <w:p w:rsidR="00F90CFB" w:rsidRPr="00947132" w:rsidRDefault="00F90CFB" w:rsidP="00947132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Разотру ладошки сильно</w:t>
      </w:r>
      <w:r w:rsidR="00711D3B"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7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(растирание ладоней)</w:t>
      </w:r>
    </w:p>
    <w:p w:rsidR="00F90CFB" w:rsidRPr="00947132" w:rsidRDefault="00F90CFB" w:rsidP="00947132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пальчик покручу, </w:t>
      </w:r>
      <w:r w:rsidR="00741D35"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47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(захватывают каждый пальчик у основания и</w:t>
      </w:r>
      <w:proofErr w:type="gramEnd"/>
    </w:p>
    <w:p w:rsidR="00F90CFB" w:rsidRPr="00947132" w:rsidRDefault="00F90CFB" w:rsidP="00947132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Поздороваюсь с ним сильно</w:t>
      </w:r>
      <w:r w:rsidR="00741D35"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выкручивающими движениями дойти </w:t>
      </w:r>
      <w:proofErr w:type="gramStart"/>
      <w:r w:rsidRPr="00947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</w:t>
      </w:r>
      <w:proofErr w:type="gramEnd"/>
    </w:p>
    <w:p w:rsidR="00F90CFB" w:rsidRPr="00947132" w:rsidRDefault="00F90CFB" w:rsidP="00947132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вытягивать начну </w:t>
      </w:r>
      <w:r w:rsidR="00741D35"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947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ногтевой фаланги)</w:t>
      </w:r>
      <w:proofErr w:type="gramEnd"/>
    </w:p>
    <w:p w:rsidR="00F90CFB" w:rsidRPr="00947132" w:rsidRDefault="00F90CFB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руки я помою</w:t>
      </w:r>
      <w:r w:rsidR="00493C23"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7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(движения в соответствии с текстом)</w:t>
      </w:r>
    </w:p>
    <w:p w:rsidR="00F90CFB" w:rsidRPr="00947132" w:rsidRDefault="00F90CFB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 в пальчик я вложу</w:t>
      </w:r>
      <w:r w:rsidR="00493C23"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(пальцы сложить в </w:t>
      </w:r>
      <w:r w:rsidRPr="00947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«замок»</w:t>
      </w:r>
      <w:r w:rsidRPr="00947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90CFB" w:rsidRPr="00947132" w:rsidRDefault="00F90CFB" w:rsidP="00947132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замочек их закрою</w:t>
      </w:r>
    </w:p>
    <w:p w:rsidR="00F90CFB" w:rsidRPr="00947132" w:rsidRDefault="00F90CFB" w:rsidP="00947132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тепло поберегу.</w:t>
      </w:r>
    </w:p>
    <w:p w:rsidR="00F90CFB" w:rsidRPr="00947132" w:rsidRDefault="00F90CFB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Выпущу я пальчики, </w:t>
      </w:r>
      <w:r w:rsidR="00493C23"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47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(расцепить пальцы и перебирать ими)</w:t>
      </w:r>
    </w:p>
    <w:p w:rsidR="00F90CFB" w:rsidRPr="00947132" w:rsidRDefault="00F90CFB" w:rsidP="00947132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бегут, как зайчики</w:t>
      </w:r>
    </w:p>
    <w:p w:rsidR="00F90CFB" w:rsidRPr="00947132" w:rsidRDefault="00F90CFB" w:rsidP="00947132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  <w:r w:rsidR="00493C23"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(Загибают пальчики, начиная</w:t>
      </w:r>
      <w:proofErr w:type="gramEnd"/>
    </w:p>
    <w:p w:rsidR="00F90CFB" w:rsidRPr="00947132" w:rsidRDefault="00493C23" w:rsidP="00947132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</w:t>
      </w:r>
      <w:r w:rsidR="00F90CFB" w:rsidRPr="00947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большого)</w:t>
      </w:r>
    </w:p>
    <w:p w:rsidR="00F90CFB" w:rsidRPr="00947132" w:rsidRDefault="00F90CFB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листья собирать.</w:t>
      </w:r>
      <w:r w:rsidR="00493C23"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7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(Сжимают и разжимают кулачки.)</w:t>
      </w:r>
    </w:p>
    <w:p w:rsidR="00F90CFB" w:rsidRPr="00947132" w:rsidRDefault="00F90CFB" w:rsidP="00947132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березы, </w:t>
      </w:r>
      <w:r w:rsidR="00493C23"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7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(Загибают пальчики, начиная</w:t>
      </w:r>
      <w:proofErr w:type="gramEnd"/>
    </w:p>
    <w:p w:rsidR="00F90CFB" w:rsidRPr="00947132" w:rsidRDefault="00F90CFB" w:rsidP="00947132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рябины</w:t>
      </w:r>
      <w:r w:rsidRPr="00947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493C23" w:rsidRPr="00947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</w:t>
      </w:r>
      <w:r w:rsidRPr="00947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большого)</w:t>
      </w:r>
      <w:proofErr w:type="gramEnd"/>
    </w:p>
    <w:p w:rsidR="00F90CFB" w:rsidRPr="00947132" w:rsidRDefault="00F90CFB" w:rsidP="00947132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тополя,</w:t>
      </w:r>
    </w:p>
    <w:p w:rsidR="00F90CFB" w:rsidRPr="00947132" w:rsidRDefault="00F90CFB" w:rsidP="00947132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осины,</w:t>
      </w:r>
    </w:p>
    <w:p w:rsidR="00F90CFB" w:rsidRPr="00947132" w:rsidRDefault="00F90CFB" w:rsidP="00947132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дуба мы соберем,</w:t>
      </w:r>
    </w:p>
    <w:p w:rsidR="00F90CFB" w:rsidRPr="00947132" w:rsidRDefault="00F90CFB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Маме осенний букет отнесем. </w:t>
      </w:r>
      <w:r w:rsidRPr="00947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947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«Шагают»</w:t>
      </w:r>
      <w:r w:rsidRPr="00947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по столу пальчиками.)</w:t>
      </w:r>
    </w:p>
    <w:p w:rsidR="00F90CFB" w:rsidRPr="00947132" w:rsidRDefault="00F90CFB" w:rsidP="00947132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 – развитие тактильной чувствительности –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массаж руки с помощью шишек, шариков, щеток, поглаживание предметов разных фактур</w:t>
      </w:r>
    </w:p>
    <w:p w:rsidR="00F90CFB" w:rsidRPr="00947132" w:rsidRDefault="00F90CFB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классическом своем исполнении, </w:t>
      </w:r>
      <w:r w:rsidRPr="00947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криотерапия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простые манипуляции с ледяными кубиками с постепенным увеличением времени воздействия от 10 до 60 секунд. Чтобы детей заинтересовать, а также, чтобы работая со </w:t>
      </w:r>
      <w:r w:rsidRPr="00947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льдом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осуществлялась обучающая функция, я подобрала </w:t>
      </w:r>
      <w:r w:rsidRPr="00947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разделила их по степени продолжительности.</w:t>
      </w:r>
    </w:p>
    <w:p w:rsidR="00F90CFB" w:rsidRPr="00947132" w:rsidRDefault="00F90CFB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94713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«Достань игрушку»</w:t>
      </w:r>
    </w:p>
    <w:p w:rsidR="00F90CFB" w:rsidRPr="00947132" w:rsidRDefault="00F90CFB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высыпают в большую миску вместе с мелкими игрушками. Ребенок погружает руки в миску, захватывает кусочки льда, ищет спрятанные там игрушки в течени</w:t>
      </w:r>
      <w:proofErr w:type="gramStart"/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5-10 секунд. Затем вытирают и разогревают руки. </w:t>
      </w:r>
      <w:proofErr w:type="spellStart"/>
      <w:r w:rsidRPr="00947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Криоконтраст</w:t>
      </w:r>
      <w:proofErr w:type="spellEnd"/>
      <w:r w:rsidRPr="00947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проводят 3 раза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CFB" w:rsidRPr="00947132" w:rsidRDefault="00F90CFB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94713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«Разложи по цвету»</w:t>
      </w:r>
    </w:p>
    <w:p w:rsidR="00F90CFB" w:rsidRPr="00947132" w:rsidRDefault="00F90CFB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подготовленные картинки дети раскладывают кусочки льда по цветам. </w:t>
      </w:r>
      <w:r w:rsidRPr="00947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(10-15 секунд)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 </w:t>
      </w:r>
      <w:r w:rsidRPr="00947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закреплять знания цветов. Попробуйте поработать левой рукой.</w:t>
      </w:r>
    </w:p>
    <w:p w:rsidR="00F90CFB" w:rsidRPr="00947132" w:rsidRDefault="00F90CFB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94713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«Рисуем льдинками»</w:t>
      </w:r>
    </w:p>
    <w:p w:rsidR="00F90CFB" w:rsidRPr="00947132" w:rsidRDefault="00F90CFB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интересным и необычным для детей занятием является рисование цветными льдинками. Чтобы сделать цветной лед можно использовать пищевые красители, обычные краски и даже мелки </w:t>
      </w:r>
      <w:r w:rsidRPr="00947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(покрошите их в порошок и смешайте с водой)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рисования нужно выбирать бумагу </w:t>
      </w:r>
      <w:proofErr w:type="gramStart"/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поплотнее</w:t>
      </w:r>
      <w:proofErr w:type="gramEnd"/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она не раскисала. Лед начинает таять и оставлять следы, у вас получится ледовая картина, а можно предложить детям простые по форме предметы для раскрашивания ледяными льдинками.</w:t>
      </w:r>
    </w:p>
    <w:p w:rsidR="00F90CFB" w:rsidRPr="00947132" w:rsidRDefault="00F90CFB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я хочу сказать, что </w:t>
      </w:r>
      <w:r w:rsidRPr="00947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со льдом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вызывают у детей радостное настроение, дают много эмоционально ярких впечатлений. У детей значительно улучшаются движения кисти руки и, как следствие, стимулируется развитие речи. Метод </w:t>
      </w:r>
      <w:r w:rsidRPr="00947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криотерапии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способствует развитию интеллектуальной сферы детей, а также происходит оздоровление организма.</w:t>
      </w:r>
    </w:p>
    <w:p w:rsidR="00F90CFB" w:rsidRPr="00947132" w:rsidRDefault="00F90CFB" w:rsidP="00947132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</w:p>
    <w:p w:rsidR="00F90CFB" w:rsidRPr="00947132" w:rsidRDefault="00F90CFB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по 10-бальной шкале </w:t>
      </w:r>
      <w:r w:rsidRPr="0094713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оценить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0CFB" w:rsidRPr="00947132" w:rsidRDefault="00F90CFB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трудности при использовании данного метода работы </w:t>
      </w:r>
      <w:r w:rsidRPr="00947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(подготовить лед, в чем хранить, с кем из детей использовать)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запомните эту цифру;</w:t>
      </w:r>
    </w:p>
    <w:p w:rsidR="00F90CFB" w:rsidRPr="00947132" w:rsidRDefault="00F90CFB" w:rsidP="009471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оцените положительный </w:t>
      </w:r>
      <w:r w:rsidRPr="0094713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эффект</w:t>
      </w: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: эмоции детей, вариативность использования данного метода в работе.</w:t>
      </w:r>
    </w:p>
    <w:p w:rsidR="00F90CFB" w:rsidRPr="00947132" w:rsidRDefault="00F90CFB" w:rsidP="00947132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Сравните, пожалуйста, эти две цифры. Поднимите руку, у кого первая цифра оказалась больше. </w:t>
      </w:r>
      <w:proofErr w:type="gramStart"/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</w:t>
      </w:r>
      <w:proofErr w:type="gramEnd"/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если мои идеи были вам интересны, и вы будете использовать их в своей работе.</w:t>
      </w:r>
    </w:p>
    <w:p w:rsidR="00F90CFB" w:rsidRPr="00947132" w:rsidRDefault="00F90CFB" w:rsidP="00947132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3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за внимание!</w:t>
      </w:r>
    </w:p>
    <w:p w:rsidR="00EC4EFB" w:rsidRPr="00947132" w:rsidRDefault="00EC4EFB" w:rsidP="009471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4EFB" w:rsidRPr="00947132" w:rsidSect="00EC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7AC" w:rsidRDefault="003E57AC" w:rsidP="00251DB6">
      <w:pPr>
        <w:spacing w:after="0" w:line="240" w:lineRule="auto"/>
      </w:pPr>
      <w:r>
        <w:separator/>
      </w:r>
    </w:p>
  </w:endnote>
  <w:endnote w:type="continuationSeparator" w:id="0">
    <w:p w:rsidR="003E57AC" w:rsidRDefault="003E57AC" w:rsidP="00251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7AC" w:rsidRDefault="003E57AC" w:rsidP="00251DB6">
      <w:pPr>
        <w:spacing w:after="0" w:line="240" w:lineRule="auto"/>
      </w:pPr>
      <w:r>
        <w:separator/>
      </w:r>
    </w:p>
  </w:footnote>
  <w:footnote w:type="continuationSeparator" w:id="0">
    <w:p w:rsidR="003E57AC" w:rsidRDefault="003E57AC" w:rsidP="00251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CFB"/>
    <w:rsid w:val="00092F46"/>
    <w:rsid w:val="001E1455"/>
    <w:rsid w:val="00251DB6"/>
    <w:rsid w:val="003B586E"/>
    <w:rsid w:val="003E57AC"/>
    <w:rsid w:val="004241A9"/>
    <w:rsid w:val="00493C23"/>
    <w:rsid w:val="00711D3B"/>
    <w:rsid w:val="00741D35"/>
    <w:rsid w:val="008021E2"/>
    <w:rsid w:val="00947132"/>
    <w:rsid w:val="00AB6A01"/>
    <w:rsid w:val="00E142A6"/>
    <w:rsid w:val="00EC4EFB"/>
    <w:rsid w:val="00F9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FB"/>
  </w:style>
  <w:style w:type="paragraph" w:styleId="1">
    <w:name w:val="heading 1"/>
    <w:basedOn w:val="a"/>
    <w:link w:val="10"/>
    <w:uiPriority w:val="9"/>
    <w:qFormat/>
    <w:rsid w:val="00F90C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C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9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CF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5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1DB6"/>
  </w:style>
  <w:style w:type="paragraph" w:styleId="a7">
    <w:name w:val="footer"/>
    <w:basedOn w:val="a"/>
    <w:link w:val="a8"/>
    <w:uiPriority w:val="99"/>
    <w:semiHidden/>
    <w:unhideWhenUsed/>
    <w:rsid w:val="0025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1DB6"/>
  </w:style>
  <w:style w:type="character" w:customStyle="1" w:styleId="a9">
    <w:name w:val="Без интервала Знак"/>
    <w:link w:val="aa"/>
    <w:uiPriority w:val="1"/>
    <w:locked/>
    <w:rsid w:val="009471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9"/>
    <w:uiPriority w:val="1"/>
    <w:qFormat/>
    <w:rsid w:val="00947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tskijsad_rodnichok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1</cp:lastModifiedBy>
  <cp:revision>7</cp:revision>
  <dcterms:created xsi:type="dcterms:W3CDTF">2018-01-19T08:43:00Z</dcterms:created>
  <dcterms:modified xsi:type="dcterms:W3CDTF">2023-10-10T07:26:00Z</dcterms:modified>
</cp:coreProperties>
</file>