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EC" w:rsidRDefault="004018EC" w:rsidP="00F22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018EC" w:rsidRPr="004018EC" w:rsidRDefault="004018EC" w:rsidP="00F22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6"/>
          <w:szCs w:val="24"/>
          <w:lang w:eastAsia="ru-RU"/>
        </w:rPr>
        <w:t>МБОУ- Гулёвская ООШ</w:t>
      </w:r>
    </w:p>
    <w:p w:rsidR="004018EC" w:rsidRDefault="004018EC" w:rsidP="00F22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24"/>
          <w:lang w:eastAsia="ru-RU"/>
        </w:rPr>
      </w:pPr>
    </w:p>
    <w:p w:rsidR="004018EC" w:rsidRPr="004018EC" w:rsidRDefault="004018EC" w:rsidP="00F22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24"/>
          <w:lang w:eastAsia="ru-RU"/>
        </w:rPr>
      </w:pPr>
      <w:r w:rsidRPr="004018EC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24"/>
          <w:lang w:eastAsia="ru-RU"/>
        </w:rPr>
        <w:t>Внеклассное мероприятие</w:t>
      </w:r>
    </w:p>
    <w:p w:rsidR="004018EC" w:rsidRDefault="004018EC" w:rsidP="00F22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22CFC" w:rsidRPr="00F22CFC" w:rsidRDefault="00F22CFC" w:rsidP="00F22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>«Интеллектуальная игра по русскому языку и литературе</w:t>
      </w:r>
    </w:p>
    <w:p w:rsidR="00F22CFC" w:rsidRPr="004018EC" w:rsidRDefault="00F22CF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</w:pPr>
      <w:r w:rsidRPr="00F22CF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>«Счастливый случай»</w:t>
      </w:r>
    </w:p>
    <w:p w:rsidR="004018EC" w:rsidRP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</w:pPr>
      <w:r w:rsidRPr="004018E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>(7и 9 классы)</w:t>
      </w:r>
    </w:p>
    <w:p w:rsid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</w:pPr>
    </w:p>
    <w:p w:rsidR="00F53E33" w:rsidRDefault="00F53E33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 xml:space="preserve">                    Подготовила</w:t>
      </w:r>
      <w:r w:rsidR="004018E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 xml:space="preserve">: </w:t>
      </w:r>
    </w:p>
    <w:p w:rsidR="00F53E33" w:rsidRDefault="00F53E33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 xml:space="preserve">                                               Юрочка О.А.</w:t>
      </w:r>
      <w:r w:rsidR="004018E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 xml:space="preserve">учитель русского </w:t>
      </w:r>
    </w:p>
    <w:p w:rsidR="004018EC" w:rsidRPr="004018EC" w:rsidRDefault="00F53E33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 xml:space="preserve">                                  языка и литературы</w:t>
      </w:r>
    </w:p>
    <w:p w:rsidR="004018EC" w:rsidRP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 xml:space="preserve">                                                        </w:t>
      </w:r>
      <w:r w:rsidR="00F53E3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 xml:space="preserve">              </w:t>
      </w:r>
    </w:p>
    <w:p w:rsid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018EC" w:rsidRP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</w:pPr>
      <w:r w:rsidRPr="004018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Гулёвка-2022</w:t>
      </w:r>
    </w:p>
    <w:p w:rsidR="004018EC" w:rsidRP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018EC" w:rsidRDefault="004018EC" w:rsidP="00F22CFC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018EC" w:rsidRDefault="004018EC" w:rsidP="00401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22CFC" w:rsidRPr="00F22CFC" w:rsidRDefault="00F22CFC" w:rsidP="00401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</w:t>
      </w: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1. Развивать познавательный интерес к изучению русского языка.</w:t>
      </w:r>
    </w:p>
    <w:p w:rsidR="00F22CFC" w:rsidRPr="00F22CFC" w:rsidRDefault="00F22CFC" w:rsidP="00F22CFC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Обобщить знания, полученные во время изучения русского языка.</w:t>
      </w:r>
    </w:p>
    <w:p w:rsidR="00F22CFC" w:rsidRPr="00F22CFC" w:rsidRDefault="00F22CFC" w:rsidP="00F22CFC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Способствовать развитию творчества и обогащению словарного запаса у учащихся.</w:t>
      </w:r>
    </w:p>
    <w:p w:rsidR="00F22CFC" w:rsidRPr="00F22CFC" w:rsidRDefault="00F22CFC" w:rsidP="00F22CFC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Оборудование: материалы, средства</w:t>
      </w: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бочонки от лото с номерами 1, 2, 3, 4, 5, 6, карточки с заданиями.</w:t>
      </w:r>
    </w:p>
    <w:p w:rsidR="00F22CFC" w:rsidRPr="00F22CFC" w:rsidRDefault="00F22CFC" w:rsidP="00F22CFC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Оформление доски:</w:t>
      </w:r>
    </w:p>
    <w:tbl>
      <w:tblPr>
        <w:tblW w:w="94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4628"/>
        <w:gridCol w:w="2409"/>
      </w:tblGrid>
      <w:tr w:rsidR="00F22CFC" w:rsidRPr="00F22CFC" w:rsidTr="00F22CFC"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«Берегите наш язык, наш прекрасный русский язык, это клад, это достояние… Обращайтесь почтительно с этим могущественным орудием; в руках умелых оно в состоянии совершать чудеса» </w:t>
            </w:r>
            <w:r w:rsidRPr="00F22CF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48D7C7DD" wp14:editId="155B9CA8">
                      <wp:extent cx="307975" cy="307975"/>
                      <wp:effectExtent l="0" t="0" r="0" b="0"/>
                      <wp:docPr id="6" name="AutoShape 5" descr="https://docs.google.com/drawings/d/s_N4fKEBt8SU4Kh0XCv2eVQ/image?rev=1&amp;h=49&amp;w=57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D22857" id="AutoShape 5" o:spid="_x0000_s1026" alt="https://docs.google.com/drawings/d/s_N4fKEBt8SU4Kh0XCv2eVQ/image?rev=1&amp;h=49&amp;w=57&amp;ac=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22CFC" w:rsidRPr="00F22CFC" w:rsidRDefault="00F22CFC" w:rsidP="00F22CFC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И.С. Тургенев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Счастливый случай</w:t>
            </w:r>
          </w:p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                              команда</w:t>
            </w:r>
          </w:p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(Грамотеи)                          (Знатоки)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ind w:right="-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2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“Русский язык – как радуга после весеннего ливня, меткий – как стрелы, певучий и богатый, задушевный – как песни над колыбелью”. </w:t>
            </w:r>
            <w:r w:rsidRPr="00F22CF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191B5077" wp14:editId="7E156C9A">
                      <wp:extent cx="307975" cy="307975"/>
                      <wp:effectExtent l="0" t="0" r="0" b="0"/>
                      <wp:docPr id="5" name="AutoShape 6" descr="https://docs.google.com/drawings/d/s-G98HcAxlEL51leswOm3CQ/image?rev=1&amp;h=49&amp;w=57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AAF723" id="AutoShape 6" o:spid="_x0000_s1026" alt="https://docs.google.com/drawings/d/s-G98HcAxlEL51leswOm3CQ/image?rev=1&amp;h=49&amp;w=57&amp;ac=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22CFC" w:rsidRPr="00F22CFC" w:rsidRDefault="00F22CFC" w:rsidP="00F22CFC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(</w:t>
            </w:r>
            <w:proofErr w:type="spellStart"/>
            <w:r w:rsidRPr="00F2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А.Н.Толстой</w:t>
            </w:r>
            <w:proofErr w:type="spellEnd"/>
            <w:r w:rsidRPr="00F2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F22CFC" w:rsidRPr="00F22CFC" w:rsidRDefault="00F22CFC" w:rsidP="00F22CFC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I. Вступительная часть</w:t>
      </w:r>
    </w:p>
    <w:p w:rsidR="00F22CFC" w:rsidRPr="00F22CFC" w:rsidRDefault="00F22CFC" w:rsidP="00F22CFC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 Учитель:</w:t>
      </w:r>
    </w:p>
    <w:p w:rsidR="00F22CFC" w:rsidRPr="00F22CFC" w:rsidRDefault="00F22CFC" w:rsidP="00F22CFC">
      <w:pPr>
        <w:shd w:val="clear" w:color="auto" w:fill="FFFFFF"/>
        <w:spacing w:after="0" w:line="240" w:lineRule="auto"/>
        <w:ind w:right="-4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– это богатство нашего народа. Язык – важнейшее средство </w:t>
      </w:r>
      <w:proofErr w:type="gramStart"/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  людей</w:t>
      </w:r>
      <w:proofErr w:type="gramEnd"/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с другом, это орудие мысли и культуры, это опора для каждого из нас в жизни. В языке каждого народа отражается его история, характер, особенности мышления и художественного творчества.</w:t>
      </w:r>
    </w:p>
    <w:p w:rsidR="00F22CFC" w:rsidRPr="00F22CFC" w:rsidRDefault="00F22CFC" w:rsidP="00F22CFC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– один из богатейших и выразительных языков мира. О его достоинствах, возможностях говорили многие.</w:t>
      </w:r>
    </w:p>
    <w:p w:rsidR="00F22CFC" w:rsidRPr="00F22CFC" w:rsidRDefault="00F22CFC" w:rsidP="00F22CFC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доске написаны высказывания наших писателей о русском языке.</w:t>
      </w:r>
    </w:p>
    <w:p w:rsidR="00F22CFC" w:rsidRDefault="00F22CFC" w:rsidP="00F2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2CFC" w:rsidRPr="00F22CFC" w:rsidRDefault="00F22CFC" w:rsidP="00F2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Важно не только говорить по-русски, но и владеть своим языком, используя как можно больше красивых, правильных слов, уметь точно выражать свои мысли, чтобы не быть похожим на этого мальчика!</w:t>
      </w:r>
    </w:p>
    <w:p w:rsidR="00F22CFC" w:rsidRPr="00F22CFC" w:rsidRDefault="00F22CFC" w:rsidP="00F22CFC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 сегодня мы полистаем страницы наших учебников по русскому языку,</w:t>
      </w:r>
    </w:p>
    <w:p w:rsidR="00F22CFC" w:rsidRPr="00F22CFC" w:rsidRDefault="00F22CFC" w:rsidP="00F22CFC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 свои знания.</w:t>
      </w:r>
    </w:p>
    <w:p w:rsidR="00F22CFC" w:rsidRPr="00F22CFC" w:rsidRDefault="00F22CFC" w:rsidP="00F22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проведём соревнования, чем-то </w:t>
      </w:r>
      <w:proofErr w:type="gramStart"/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похожие  на</w:t>
      </w:r>
      <w:proofErr w:type="gramEnd"/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телевизионную игру «Счастливый случай». Пусть правила игры немного изменены, но, согласитесь, всё-таки это и есть ваш «счастливый случай» - показать свою дружбу и смекалку. Я надеюсь, что во время игры все узнают для себя много нового и интересного, никто не останется в проигрыше, ведь всегда побеждает дружба.</w:t>
      </w:r>
    </w:p>
    <w:p w:rsidR="00F22CFC" w:rsidRPr="00F22CFC" w:rsidRDefault="00F22CFC" w:rsidP="00F22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Как известно, в любом конкурсе участвует жюри, которое оценивает работу участников. (</w:t>
      </w:r>
      <w:r w:rsidRPr="00F22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Представление жюри</w:t>
      </w: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22CFC" w:rsidRPr="00F22CFC" w:rsidRDefault="00F22CFC" w:rsidP="00F22CF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мы начинаем.</w:t>
      </w:r>
    </w:p>
    <w:p w:rsidR="00F22CFC" w:rsidRPr="00F22CFC" w:rsidRDefault="00F22CFC" w:rsidP="00F22C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Первый тур «РАЗМИНКА»</w:t>
      </w:r>
    </w:p>
    <w:p w:rsidR="00F22CFC" w:rsidRPr="00F22CFC" w:rsidRDefault="00F22CFC" w:rsidP="00F2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 нужно дать как 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правильных ответов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вопросы</w:t>
      </w:r>
      <w:proofErr w:type="gramEnd"/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(не на время)</w:t>
      </w:r>
    </w:p>
    <w:p w:rsidR="00F22CFC" w:rsidRPr="00F22CFC" w:rsidRDefault="00F22CFC" w:rsidP="00F22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Вопросы для 1 команды:</w:t>
      </w:r>
    </w:p>
    <w:p w:rsidR="00F22CFC" w:rsidRPr="00F22CFC" w:rsidRDefault="00F22CFC" w:rsidP="00F22C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Птичий домик. (Гнездо)</w:t>
      </w:r>
    </w:p>
    <w:p w:rsidR="00F22CFC" w:rsidRPr="00F22CFC" w:rsidRDefault="00F22CFC" w:rsidP="00F22C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Врач, продавец, водитель – это…(Профессии)</w:t>
      </w:r>
    </w:p>
    <w:p w:rsidR="00F22CFC" w:rsidRPr="00F22CFC" w:rsidRDefault="00F22CFC" w:rsidP="00F22C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 живи, век … (Учись)</w:t>
      </w:r>
    </w:p>
    <w:p w:rsidR="00F22CFC" w:rsidRPr="00F22CFC" w:rsidRDefault="00F22CFC" w:rsidP="00F22C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фразой заканчивается письмо? (До свидания)</w:t>
      </w:r>
    </w:p>
    <w:p w:rsidR="00F22CFC" w:rsidRPr="00F22CFC" w:rsidRDefault="00F22CFC" w:rsidP="00F22C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Дикое животное с пушистым рыжим хвостом? (Лиса)</w:t>
      </w:r>
    </w:p>
    <w:p w:rsidR="00F22CFC" w:rsidRPr="00F22CFC" w:rsidRDefault="00F22CFC" w:rsidP="00F22C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– люди, один – это …(Человек)</w:t>
      </w:r>
    </w:p>
    <w:p w:rsidR="00F22CFC" w:rsidRPr="00F22CFC" w:rsidRDefault="00F22CFC" w:rsidP="00F22C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страус назвать себя птицей? (Нет)</w:t>
      </w:r>
    </w:p>
    <w:p w:rsidR="00F22CFC" w:rsidRPr="00F22CFC" w:rsidRDefault="00F22CFC" w:rsidP="00F22C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Неядовитая змея. (Уж)</w:t>
      </w:r>
    </w:p>
    <w:p w:rsidR="00F22CFC" w:rsidRPr="00F22CFC" w:rsidRDefault="00F22CFC" w:rsidP="00F22C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Картина, изображающая природу. (Пейзаж)</w:t>
      </w:r>
    </w:p>
    <w:p w:rsidR="00F22CFC" w:rsidRDefault="00F22CFC" w:rsidP="00F22C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лётчик-космонавт? (Гагарин)</w:t>
      </w:r>
    </w:p>
    <w:p w:rsidR="00F22CFC" w:rsidRPr="00F22CFC" w:rsidRDefault="00F22CFC" w:rsidP="00F22CF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11.Сколько падежей в русском языке? (6)</w:t>
      </w:r>
    </w:p>
    <w:p w:rsidR="00F22CFC" w:rsidRPr="00F22CFC" w:rsidRDefault="00F22CFC" w:rsidP="00F22CF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из животных есть сумка? (Кенгуру)</w:t>
      </w:r>
    </w:p>
    <w:p w:rsidR="00F22CFC" w:rsidRPr="00F22CFC" w:rsidRDefault="00F22CFC" w:rsidP="00F22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2 команды:</w:t>
      </w:r>
    </w:p>
    <w:p w:rsidR="00F22CFC" w:rsidRPr="00F22CFC" w:rsidRDefault="00F22CFC" w:rsidP="00F22C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Насекомое, дающее мёд? (Пчела)</w:t>
      </w:r>
    </w:p>
    <w:p w:rsidR="00F22CFC" w:rsidRPr="00F22CFC" w:rsidRDefault="00F22CFC" w:rsidP="00F22C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Малина, крыжовник, смородина – это … (Ягода)</w:t>
      </w:r>
    </w:p>
    <w:p w:rsidR="00F22CFC" w:rsidRPr="00F22CFC" w:rsidRDefault="00F22CFC" w:rsidP="00F22C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у человека двадцать? (Пальцев)</w:t>
      </w:r>
    </w:p>
    <w:p w:rsidR="00F22CFC" w:rsidRPr="00F22CFC" w:rsidRDefault="00F22CFC" w:rsidP="00F22C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 раз отмерь, один раз … (Отрежь)</w:t>
      </w:r>
    </w:p>
    <w:p w:rsidR="00F22CFC" w:rsidRPr="00F22CFC" w:rsidRDefault="00F22CFC" w:rsidP="00F22C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теряет лось каждый год? (Рога)</w:t>
      </w:r>
    </w:p>
    <w:p w:rsidR="00F22CFC" w:rsidRPr="00F22CFC" w:rsidRDefault="00F22CFC" w:rsidP="00F22C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Место, где растут овощи? (Огород)</w:t>
      </w:r>
    </w:p>
    <w:p w:rsidR="00F22CFC" w:rsidRPr="00F22CFC" w:rsidRDefault="00F22CFC" w:rsidP="00F22C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прилетом, каких птиц считают, что пришла весна? (Грачи)</w:t>
      </w:r>
    </w:p>
    <w:p w:rsidR="00F22CFC" w:rsidRPr="00F22CFC" w:rsidRDefault="00F22CFC" w:rsidP="00F22C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Спрятанные сокровища? (Клад)</w:t>
      </w:r>
    </w:p>
    <w:p w:rsidR="00F22CFC" w:rsidRPr="00F22CFC" w:rsidRDefault="00F22CFC" w:rsidP="00F22C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Сушеный виноград? (Изюм)</w:t>
      </w:r>
    </w:p>
    <w:p w:rsidR="00F22CFC" w:rsidRPr="00F22CFC" w:rsidRDefault="00F22CFC" w:rsidP="00F22C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автор сказки «Курочка Ряба»? (Народ)</w:t>
      </w:r>
    </w:p>
    <w:p w:rsidR="00F22CFC" w:rsidRPr="00F22CFC" w:rsidRDefault="00F22CFC" w:rsidP="00F22C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маленькая птичка в мире? (Колибри)</w:t>
      </w:r>
    </w:p>
    <w:p w:rsidR="00F22CFC" w:rsidRPr="00F22CFC" w:rsidRDefault="00F22CFC" w:rsidP="00F22C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говорит на всех языках? (Эхо)</w:t>
      </w:r>
    </w:p>
    <w:p w:rsidR="00F22CFC" w:rsidRPr="00F22CFC" w:rsidRDefault="00F22CFC" w:rsidP="00F22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2. Второй тур: «</w:t>
      </w:r>
      <w:proofErr w:type="gramStart"/>
      <w:r w:rsidRPr="00F22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Заморочки»  из</w:t>
      </w:r>
      <w:proofErr w:type="gramEnd"/>
      <w:r w:rsidRPr="00F22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бочки».</w:t>
      </w:r>
    </w:p>
    <w:p w:rsidR="00F22CFC" w:rsidRPr="00F22CFC" w:rsidRDefault="00F22CFC" w:rsidP="00F22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ящичке лежат бочонки от лото с номерами 1,2,3,4,5,6.</w:t>
      </w:r>
    </w:p>
    <w:p w:rsidR="00F22CFC" w:rsidRPr="00F22CFC" w:rsidRDefault="00F22CFC" w:rsidP="00F2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Капитаны команд вытягивают номер вопроса, я его вам зачитываю, на обдумывание вам даётся 10 секунд, после чего вы должны дать ответ. Бочонок под номером 6 – это «счастливый случай», команда, вытянувшая этот </w:t>
      </w:r>
      <w:proofErr w:type="gramStart"/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бочонок,  получает</w:t>
      </w:r>
      <w:proofErr w:type="gramEnd"/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сразу один балл, не отвечая на вопрос.</w:t>
      </w:r>
    </w:p>
    <w:p w:rsidR="00F22CFC" w:rsidRPr="00F22CFC" w:rsidRDefault="00F22CFC" w:rsidP="00F22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1.О чём идёт речь?</w:t>
      </w:r>
    </w:p>
    <w:p w:rsidR="00F22CFC" w:rsidRPr="00F22CFC" w:rsidRDefault="00F22CFC" w:rsidP="00F22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«Её заваривают, затевая какое-нибудь неприятное хлопотливое дело, а потом расхлёбывают, распутывая это дело; её не сваришь, с тем, с кем трудно договориться; она в голове у путаников? (Каша.)</w:t>
      </w:r>
    </w:p>
    <w:p w:rsidR="00F22CFC" w:rsidRPr="00F22CFC" w:rsidRDefault="00F22CFC" w:rsidP="00F22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 чем идёт речь?</w:t>
      </w:r>
    </w:p>
    <w:p w:rsidR="00F22CFC" w:rsidRPr="00F22CFC" w:rsidRDefault="00F22CFC" w:rsidP="00F22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может быть причиной раздора, ему бывает некуда упасть, оно обычно недалеко падает от «родственников». (Яблоко)</w:t>
      </w:r>
    </w:p>
    <w:p w:rsidR="00F22CFC" w:rsidRPr="00F22CFC" w:rsidRDefault="00F22CFC" w:rsidP="00F22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Отгадайте шараду:</w:t>
      </w:r>
    </w:p>
    <w:p w:rsidR="00F22CFC" w:rsidRPr="00F22CFC" w:rsidRDefault="00F22CFC" w:rsidP="00F2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первый слог – простой предлог,</w:t>
      </w:r>
    </w:p>
    <w:p w:rsidR="00F22CFC" w:rsidRPr="00F22CFC" w:rsidRDefault="00F22CFC" w:rsidP="00F2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Звериный рот – второй мой слог.</w:t>
      </w:r>
    </w:p>
    <w:p w:rsidR="00F22CFC" w:rsidRPr="00F22CFC" w:rsidRDefault="00F22CFC" w:rsidP="00F2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целое прочтёшь,</w:t>
      </w:r>
    </w:p>
    <w:p w:rsidR="00F22CFC" w:rsidRPr="00F22CFC" w:rsidRDefault="00F22CFC" w:rsidP="00F2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сразу в бездну упадёшь.                        (</w:t>
      </w:r>
      <w:proofErr w:type="gramStart"/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Про-пасть</w:t>
      </w:r>
      <w:proofErr w:type="gramEnd"/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22CFC" w:rsidRPr="00F22CFC" w:rsidRDefault="00F22CFC" w:rsidP="00F2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</w:t>
      </w:r>
      <w:r w:rsidRPr="00F22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F22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“Фразеологический зверинец”</w:t>
      </w:r>
    </w:p>
    <w:p w:rsidR="00F22CFC" w:rsidRPr="00F22CFC" w:rsidRDefault="00F22CFC" w:rsidP="00F2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Добавить недостающее слово – название животного.</w:t>
      </w:r>
    </w:p>
    <w:tbl>
      <w:tblPr>
        <w:tblW w:w="10449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7"/>
        <w:gridCol w:w="3862"/>
      </w:tblGrid>
      <w:tr w:rsidR="00F22CFC" w:rsidRPr="00F22CFC" w:rsidTr="00F22CFC">
        <w:trPr>
          <w:trHeight w:val="380"/>
        </w:trPr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Голоден, как … (волк)</w:t>
            </w: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Болтлив, как ….  (сорока)</w:t>
            </w:r>
          </w:p>
        </w:tc>
      </w:tr>
      <w:tr w:rsidR="00F22CFC" w:rsidRPr="00F22CFC" w:rsidTr="00F22CFC">
        <w:trPr>
          <w:trHeight w:val="420"/>
        </w:trPr>
        <w:tc>
          <w:tcPr>
            <w:tcW w:w="6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Здоров, как…  (бык)</w:t>
            </w: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Нем, как …   (рыба)</w:t>
            </w:r>
          </w:p>
        </w:tc>
      </w:tr>
    </w:tbl>
    <w:p w:rsidR="00F22CFC" w:rsidRPr="00F22CFC" w:rsidRDefault="00F22CFC" w:rsidP="00F2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 Из отдельных частей сложите пословицы и прочитайте их.</w:t>
      </w:r>
    </w:p>
    <w:tbl>
      <w:tblPr>
        <w:tblW w:w="10414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4302"/>
      </w:tblGrid>
      <w:tr w:rsidR="00F22CFC" w:rsidRPr="00F22CFC" w:rsidTr="00F22CFC">
        <w:trPr>
          <w:trHeight w:val="300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Каков разум,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плод сладок.</w:t>
            </w:r>
          </w:p>
        </w:tc>
      </w:tr>
      <w:tr w:rsidR="00F22CFC" w:rsidRPr="00F22CFC" w:rsidTr="00F22CFC">
        <w:trPr>
          <w:trHeight w:val="320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Корень учения горек,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человек знанием.</w:t>
            </w:r>
          </w:p>
        </w:tc>
      </w:tr>
      <w:tr w:rsidR="00F22CFC" w:rsidRPr="00F22CFC" w:rsidTr="00F22CFC">
        <w:trPr>
          <w:trHeight w:val="600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Красна птица  оперением,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таковы и речи.</w:t>
            </w:r>
          </w:p>
        </w:tc>
      </w:tr>
    </w:tbl>
    <w:p w:rsidR="00F22CFC" w:rsidRPr="00F22CFC" w:rsidRDefault="00F22CFC" w:rsidP="00F2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3. </w:t>
      </w:r>
      <w:proofErr w:type="gramStart"/>
      <w:r w:rsidRPr="00F22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Третий  тур</w:t>
      </w:r>
      <w:proofErr w:type="gramEnd"/>
      <w:r w:rsidRPr="00F22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 «Блиц- турнир для капитанов»</w:t>
      </w:r>
    </w:p>
    <w:p w:rsidR="00F22CFC" w:rsidRPr="00F22CFC" w:rsidRDefault="00F22CFC" w:rsidP="00F2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вопросы нужно давать ответы «да» или «нет».  (</w:t>
      </w:r>
      <w:proofErr w:type="gramStart"/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 одной минуты)</w:t>
      </w:r>
    </w:p>
    <w:p w:rsidR="00F22CFC" w:rsidRPr="00F22CFC" w:rsidRDefault="00F22CFC" w:rsidP="00F22C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 - это член предложения? (Нет)</w:t>
      </w:r>
    </w:p>
    <w:p w:rsidR="00F22CFC" w:rsidRPr="00F22CFC" w:rsidRDefault="00F22CFC" w:rsidP="00F22C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русском алфавите 33 буквы (Да)</w:t>
      </w:r>
    </w:p>
    <w:p w:rsidR="00F22CFC" w:rsidRPr="00F22CFC" w:rsidRDefault="00F22CFC" w:rsidP="00F22C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корнем стоит суффикс (Нет)</w:t>
      </w:r>
    </w:p>
    <w:p w:rsidR="00F22CFC" w:rsidRPr="00F22CFC" w:rsidRDefault="00F22CFC" w:rsidP="00F22C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 отвечает на вопросы: когда? как? сколько? (Нет)</w:t>
      </w:r>
    </w:p>
    <w:p w:rsidR="00F22CFC" w:rsidRPr="00F22CFC" w:rsidRDefault="00F22CFC" w:rsidP="00F22C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Синонимы – это слова, близкие по значению, но разные по звучанию (Да)</w:t>
      </w:r>
    </w:p>
    <w:p w:rsidR="00F22CFC" w:rsidRPr="00F22CFC" w:rsidRDefault="00F22CFC" w:rsidP="00F22C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Дательного падежа следует Творительный падеж? (Нет)</w:t>
      </w:r>
    </w:p>
    <w:p w:rsidR="00F22CFC" w:rsidRPr="00F22CFC" w:rsidRDefault="00F22CFC" w:rsidP="00F22C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Корень </w:t>
      </w: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общая часть родственных, или однокоренных, слов. (Да)</w:t>
      </w:r>
    </w:p>
    <w:p w:rsidR="00F22CFC" w:rsidRPr="00F22CFC" w:rsidRDefault="00F22CFC" w:rsidP="00F22C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- часть речи, которая обозначает действие (Да)</w:t>
      </w:r>
    </w:p>
    <w:p w:rsidR="00F22CFC" w:rsidRPr="00F22CFC" w:rsidRDefault="00F22CFC" w:rsidP="00F22C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Буквы мы пишем, а звуки видим </w:t>
      </w:r>
      <w:proofErr w:type="gramStart"/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Нет</w:t>
      </w:r>
      <w:proofErr w:type="gramEnd"/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22CFC" w:rsidRPr="00F22CFC" w:rsidRDefault="00F22CFC" w:rsidP="00F22C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Сказка называется «Волк и шестеро козлят» </w:t>
      </w:r>
      <w:proofErr w:type="gramStart"/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Нет</w:t>
      </w:r>
      <w:proofErr w:type="gramEnd"/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22CFC" w:rsidRPr="00F22CFC" w:rsidRDefault="00F22CFC" w:rsidP="00F22C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Имя и отчество Пушкина – Александр Сергеевич (Да)</w:t>
      </w:r>
    </w:p>
    <w:p w:rsidR="00F22CFC" w:rsidRPr="00F22CFC" w:rsidRDefault="00F22CFC" w:rsidP="00F22C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Подлежащее – один из главных членов предложения. (Да)</w:t>
      </w:r>
    </w:p>
    <w:p w:rsidR="00F22CFC" w:rsidRPr="00F22CFC" w:rsidRDefault="00F22CFC" w:rsidP="00F22C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сказке «Курочка-Ряба» яйцо разбил дед (Нет)</w:t>
      </w:r>
    </w:p>
    <w:p w:rsidR="00F22CFC" w:rsidRPr="00F22CFC" w:rsidRDefault="00F22CFC" w:rsidP="00F22C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Имена существительные изменяются по родам (Нет)</w:t>
      </w:r>
    </w:p>
    <w:p w:rsidR="00F22CFC" w:rsidRPr="00F22CFC" w:rsidRDefault="00F22CFC" w:rsidP="00F22C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Имена прилагательные изменяются по родам (Да)</w:t>
      </w:r>
    </w:p>
    <w:p w:rsidR="00F22CFC" w:rsidRPr="00F22CFC" w:rsidRDefault="00F22CFC" w:rsidP="00F22C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Пословица звучит так: Без труда не вытащишь и окуня из пруда (Нет)</w:t>
      </w:r>
    </w:p>
    <w:p w:rsidR="00F22CFC" w:rsidRPr="00F22CFC" w:rsidRDefault="00F22CFC" w:rsidP="00F22C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русском языке шесть падежей (Да)</w:t>
      </w:r>
    </w:p>
    <w:p w:rsidR="00F22CFC" w:rsidRPr="00F22CFC" w:rsidRDefault="00F22CFC" w:rsidP="00F22C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Символом России в стихотворениях С. Есенина является дерево дуб (Нет)</w:t>
      </w:r>
    </w:p>
    <w:p w:rsidR="00F22CFC" w:rsidRPr="00F22CFC" w:rsidRDefault="00F22CFC" w:rsidP="00F22C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Стихотворение М.Ю. Лермонтова «Бородино» об Отечественной войне 1812 года (Да)</w:t>
      </w:r>
    </w:p>
    <w:p w:rsidR="00F22CFC" w:rsidRPr="00F22CFC" w:rsidRDefault="00F22CFC" w:rsidP="00F22C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произведении И.С. </w:t>
      </w:r>
      <w:proofErr w:type="gramStart"/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Тургенева  Муму</w:t>
      </w:r>
      <w:proofErr w:type="gramEnd"/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корова (Нет)</w:t>
      </w:r>
    </w:p>
    <w:p w:rsidR="00F22CFC" w:rsidRPr="00F22CFC" w:rsidRDefault="00F22CFC" w:rsidP="00F22C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Ясная поляна – это родовое имение А.А. Блока (Нет)</w:t>
      </w:r>
    </w:p>
    <w:p w:rsidR="00F22CFC" w:rsidRPr="00F22CFC" w:rsidRDefault="00F22CFC" w:rsidP="00F22C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в произведении Н.В. Гоголя «Ночь перед рождеством» происходят на Украине и в Санкт-Петербурге? (Да)</w:t>
      </w:r>
    </w:p>
    <w:p w:rsidR="00F22CFC" w:rsidRPr="00F22CFC" w:rsidRDefault="00F22CFC" w:rsidP="00F22C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Синтаксис изучает звуки речи (Нет)</w:t>
      </w:r>
    </w:p>
    <w:p w:rsidR="00F22CFC" w:rsidRPr="00F22CFC" w:rsidRDefault="00F22CFC" w:rsidP="00F22C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Метафора – это средство выразительности (Да)</w:t>
      </w:r>
    </w:p>
    <w:p w:rsidR="00F22CFC" w:rsidRPr="00F22CFC" w:rsidRDefault="00F22CFC" w:rsidP="00F22C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Одного из сыновей Тараса Бульбы звали </w:t>
      </w:r>
      <w:proofErr w:type="spellStart"/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</w:t>
      </w:r>
      <w:proofErr w:type="spellEnd"/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(Нет)</w:t>
      </w:r>
    </w:p>
    <w:p w:rsidR="00F22CFC" w:rsidRPr="00F22CFC" w:rsidRDefault="004018EC" w:rsidP="00F2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6.Четвёртый </w:t>
      </w:r>
      <w:r w:rsidR="00F22CFC" w:rsidRPr="00F22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 тур: «Гонка за лидером».  </w:t>
      </w:r>
      <w:r w:rsidR="00F22CFC" w:rsidRPr="00F22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(Вопросы задаются отдельно каждому участнику. Если участник не сможет ответить, вопрос снимается, балл не начисляется)</w:t>
      </w:r>
    </w:p>
    <w:p w:rsidR="00F22CFC" w:rsidRPr="00F22CFC" w:rsidRDefault="00F22CFC" w:rsidP="00F2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первой команде.</w:t>
      </w:r>
    </w:p>
    <w:p w:rsidR="00F22CFC" w:rsidRPr="00F22CFC" w:rsidRDefault="00F22CFC" w:rsidP="00F22C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означает выражение «Яблоку негде упасть»? (Тесно.)</w:t>
      </w:r>
    </w:p>
    <w:p w:rsidR="00F22CFC" w:rsidRPr="00F22CFC" w:rsidRDefault="00F22CFC" w:rsidP="00F22C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Закончи: «Слово не </w:t>
      </w:r>
      <w:proofErr w:type="gramStart"/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воробей….</w:t>
      </w:r>
      <w:proofErr w:type="gramEnd"/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.(вылетит, не поймаешь).</w:t>
      </w:r>
    </w:p>
    <w:p w:rsidR="00F22CFC" w:rsidRPr="00F22CFC" w:rsidRDefault="00F22CFC" w:rsidP="00F22C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синоним слова </w:t>
      </w:r>
      <w:r w:rsidRPr="00F22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актёр</w:t>
      </w: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(Артист)</w:t>
      </w:r>
    </w:p>
    <w:p w:rsidR="00F22CFC" w:rsidRPr="00F22CFC" w:rsidRDefault="00F22CFC" w:rsidP="00F22C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словосочетание одним словом: «огромный, бесформенный кусок льда» (Айсберг)</w:t>
      </w:r>
    </w:p>
    <w:p w:rsidR="00F22CFC" w:rsidRPr="00F22CFC" w:rsidRDefault="00F22CFC" w:rsidP="00F22C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каком словосочетании слово мягкий употребляется в переносном значении: мягкий характер или мягкий воск? (Мягкий характер).</w:t>
      </w:r>
    </w:p>
    <w:p w:rsidR="00F22CFC" w:rsidRPr="00F22CFC" w:rsidRDefault="00F22CFC" w:rsidP="00F22C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синоним луны и омоним двенадцатой части года. Кто я? (Месяц)</w:t>
      </w:r>
    </w:p>
    <w:p w:rsidR="00F22CFC" w:rsidRPr="00F22CFC" w:rsidRDefault="00F22CFC" w:rsidP="00F22C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означает имя Виктор? (Победитель)</w:t>
      </w:r>
    </w:p>
    <w:p w:rsidR="00F22CFC" w:rsidRPr="00F22CFC" w:rsidRDefault="00F22CFC" w:rsidP="00F22C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к старославянизму </w:t>
      </w:r>
      <w:r w:rsidRPr="00F22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ланита </w:t>
      </w: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русское соответствие. (Щека).</w:t>
      </w:r>
    </w:p>
    <w:p w:rsidR="00F22CFC" w:rsidRPr="00F22CFC" w:rsidRDefault="00F22CFC" w:rsidP="00F22C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одним словом: учреждение, занимающееся собранием и хранением редких памятников истории, искусства. (Музей)</w:t>
      </w:r>
    </w:p>
    <w:p w:rsidR="00F22CFC" w:rsidRPr="00F22CFC" w:rsidRDefault="00F22CFC" w:rsidP="00F22C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фразеологизмом следующую фразу: не сговоришься, не договоришься, никакого дела не сделаешь, с кем-либо. (Каши не сваришь)</w:t>
      </w:r>
    </w:p>
    <w:p w:rsidR="00F22CFC" w:rsidRPr="00F22CFC" w:rsidRDefault="00F22CFC" w:rsidP="00F2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второй команде.</w:t>
      </w:r>
    </w:p>
    <w:p w:rsidR="00F22CFC" w:rsidRPr="00F22CFC" w:rsidRDefault="00F22CFC" w:rsidP="00F22C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означает выражение: «Как рыба в воде»? (Хорошо чувствовать себя)</w:t>
      </w:r>
    </w:p>
    <w:p w:rsidR="00F22CFC" w:rsidRPr="00F22CFC" w:rsidRDefault="00F22CFC" w:rsidP="00F22C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Закончи: «Не имей сто </w:t>
      </w:r>
      <w:proofErr w:type="gramStart"/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рублей,…</w:t>
      </w:r>
      <w:proofErr w:type="gramEnd"/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….» (а имей сто друзей)</w:t>
      </w:r>
    </w:p>
    <w:p w:rsidR="00F22CFC" w:rsidRPr="00F22CFC" w:rsidRDefault="00F22CFC" w:rsidP="00F22C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синоним слова </w:t>
      </w:r>
      <w:r w:rsidRPr="00F22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тревога</w:t>
      </w: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(Беспокойство)</w:t>
      </w:r>
    </w:p>
    <w:p w:rsidR="00F22CFC" w:rsidRPr="00F22CFC" w:rsidRDefault="00F22CFC" w:rsidP="00F22C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словосочетание одним словом: человек одинакового возраста с кем-нибудь. (Сверстник, одногодка)</w:t>
      </w:r>
    </w:p>
    <w:p w:rsidR="00F22CFC" w:rsidRPr="00F22CFC" w:rsidRDefault="00F22CFC" w:rsidP="00F22C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словосочетании слово тёмная употребляется в прямом значении: тёмная ночь или тёмная душа? (тёмная ночь)</w:t>
      </w:r>
    </w:p>
    <w:p w:rsidR="00F22CFC" w:rsidRPr="00F22CFC" w:rsidRDefault="00F22CFC" w:rsidP="00F22C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синоним осьминога,</w:t>
      </w:r>
    </w:p>
    <w:p w:rsidR="00F22CFC" w:rsidRPr="00F22CFC" w:rsidRDefault="00F22CFC" w:rsidP="00F22CFC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а без </w:t>
      </w:r>
      <w:r w:rsidRPr="00F22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метле нас много.        (Спрут - прут)</w:t>
      </w:r>
    </w:p>
    <w:p w:rsidR="00F22CFC" w:rsidRPr="00F22CFC" w:rsidRDefault="00F22CFC" w:rsidP="00F22C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означает имя Екатерина? (греческое) — чистота, благопристойность).</w:t>
      </w:r>
    </w:p>
    <w:p w:rsidR="00F22CFC" w:rsidRPr="00F22CFC" w:rsidRDefault="00F22CFC" w:rsidP="00F22C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к старославянизму </w:t>
      </w:r>
      <w:r w:rsidRPr="00F22C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 </w:t>
      </w: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русское соответствие. (Губы).</w:t>
      </w:r>
    </w:p>
    <w:p w:rsidR="00F22CFC" w:rsidRPr="00F22CFC" w:rsidRDefault="00F22CFC" w:rsidP="00F22C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одним словом: денежная или другая награда за успехи в чём-нибудь. (Премия)</w:t>
      </w:r>
    </w:p>
    <w:p w:rsidR="00F22CFC" w:rsidRPr="00F22CFC" w:rsidRDefault="00F22CFC" w:rsidP="00F22C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фразеологизмом следующую фразу: совсем, совершенно новый, только что сделанный, изготовленный. (С иголочки)</w:t>
      </w:r>
    </w:p>
    <w:p w:rsidR="00F22CFC" w:rsidRPr="00F22CFC" w:rsidRDefault="00F22CFC" w:rsidP="00F2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"Берегите наш язык, наш прекрасный русский язык, этот клад, это достояние, переданное нашими предшественниками!" - призывал в одной из своих статей замечательный знаток и мастер языка Иван Сергеевич Тургенев.</w:t>
      </w:r>
    </w:p>
    <w:p w:rsidR="00F22CFC" w:rsidRPr="00F22CFC" w:rsidRDefault="00F22CFC" w:rsidP="00F2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должны относиться к русскому языку бережно, любовно, думать о нём, изучать его, страстно любить, и тогда нам откроется мир безграничных радостей, так как безграничны сокровища русского языка.</w:t>
      </w:r>
    </w:p>
    <w:p w:rsidR="00F22CFC" w:rsidRPr="00F22CFC" w:rsidRDefault="00F22CFC" w:rsidP="00F2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жюри подводит итоги, проведем игру со зрителями.</w:t>
      </w:r>
    </w:p>
    <w:p w:rsidR="00F22CFC" w:rsidRPr="00F22CFC" w:rsidRDefault="00F22CFC" w:rsidP="00F2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подошла к концу наша игра.  Что она нам дала?  Мы проверили себя на смекалку, сообразительность, узнали что-то новое. Главное не победа, а участие, ведь всегда и везде побеждает дружба.</w:t>
      </w:r>
    </w:p>
    <w:p w:rsidR="00F22CFC" w:rsidRPr="00F22CFC" w:rsidRDefault="00F22CFC" w:rsidP="00F2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Подведение итогов.</w:t>
      </w:r>
    </w:p>
    <w:p w:rsidR="00F22CFC" w:rsidRPr="00F22CFC" w:rsidRDefault="00F22CFC" w:rsidP="00F2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 Награждение победителей.  </w:t>
      </w:r>
    </w:p>
    <w:p w:rsidR="00F22CFC" w:rsidRPr="00F22CFC" w:rsidRDefault="00F22CFC" w:rsidP="00F22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«Интеллектуальная игра по русскому языку</w:t>
      </w:r>
    </w:p>
    <w:p w:rsidR="00F22CFC" w:rsidRPr="00F22CFC" w:rsidRDefault="00F22CFC" w:rsidP="00F22CFC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«Счастливый случай»</w:t>
      </w:r>
    </w:p>
    <w:tbl>
      <w:tblPr>
        <w:tblW w:w="9985" w:type="dxa"/>
        <w:tblInd w:w="-2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4"/>
        <w:gridCol w:w="4074"/>
        <w:gridCol w:w="1837"/>
      </w:tblGrid>
      <w:tr w:rsidR="00F22CFC" w:rsidRPr="00F22CFC" w:rsidTr="00F22CFC">
        <w:trPr>
          <w:trHeight w:val="540"/>
        </w:trPr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Грамотеи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Знатоки</w:t>
            </w:r>
          </w:p>
        </w:tc>
      </w:tr>
      <w:tr w:rsidR="00F22CFC" w:rsidRPr="00F22CFC" w:rsidTr="00F22CFC">
        <w:trPr>
          <w:trHeight w:val="380"/>
        </w:trPr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Представление команд. Объяснение смысла высказывания</w:t>
            </w:r>
          </w:p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1 балл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CFC" w:rsidRPr="00F22CFC" w:rsidTr="00F22CFC">
        <w:trPr>
          <w:trHeight w:val="980"/>
        </w:trPr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Первый тур:</w:t>
            </w:r>
          </w:p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proofErr w:type="gramStart"/>
            <w:r w:rsidRPr="00F22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 Разминка</w:t>
            </w:r>
            <w:proofErr w:type="gramEnd"/>
            <w:r w:rsidRPr="00F22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</w:p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по 1 баллу за правильный ответ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CFC" w:rsidRPr="00F22CFC" w:rsidTr="00F22CFC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2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Второй  тур</w:t>
            </w:r>
            <w:proofErr w:type="gramEnd"/>
            <w:r w:rsidRPr="00F22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: «Заморочки»  из бочки».</w:t>
            </w:r>
          </w:p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1 баллу за правильный ответ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CFC" w:rsidRPr="00F22CFC" w:rsidTr="00F22CFC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2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Третий  тур</w:t>
            </w:r>
            <w:proofErr w:type="gramEnd"/>
            <w:r w:rsidRPr="00F22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: «Блиц- турнир для капитанов»</w:t>
            </w:r>
          </w:p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1 баллу за правильный ответ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CFC" w:rsidRPr="00F22CFC" w:rsidTr="00F22CFC">
        <w:trPr>
          <w:trHeight w:val="1100"/>
        </w:trPr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2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Четвертый  тур</w:t>
            </w:r>
            <w:proofErr w:type="gramEnd"/>
            <w:r w:rsidRPr="00F22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: «Тёмная лошадка».</w:t>
            </w:r>
          </w:p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Балл выставляется в зависимости от того, сколько подсказок использовано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CFC" w:rsidRPr="00F22CFC" w:rsidTr="00F22CFC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Пятый   тур: «Ералаш».</w:t>
            </w:r>
          </w:p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1 баллу за правильный ответ. Плюс один балл за быстроту выполнения, если все задания выполнены правильно.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CFC" w:rsidRPr="00F22CFC" w:rsidTr="00F22CFC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2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Шестой  тур</w:t>
            </w:r>
            <w:proofErr w:type="gramEnd"/>
            <w:r w:rsidRPr="00F22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: «Гонка за лидером».</w:t>
            </w:r>
          </w:p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1 баллу за правильный ответ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CFC" w:rsidRPr="00F22CFC" w:rsidTr="00F22CFC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Итог.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CFC" w:rsidRPr="00F22CFC" w:rsidTr="00F22CFC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CFC" w:rsidRPr="00F22CFC" w:rsidRDefault="00F22CFC" w:rsidP="00F2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429D" w:rsidRDefault="0006429D" w:rsidP="004018EC">
      <w:pPr>
        <w:shd w:val="clear" w:color="auto" w:fill="FFFFFF"/>
        <w:spacing w:after="0" w:line="240" w:lineRule="auto"/>
        <w:ind w:left="720"/>
      </w:pPr>
    </w:p>
    <w:sectPr w:rsidR="0006429D" w:rsidSect="00F22CF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3C8"/>
    <w:multiLevelType w:val="multilevel"/>
    <w:tmpl w:val="9AA2DFB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C5D67"/>
    <w:multiLevelType w:val="multilevel"/>
    <w:tmpl w:val="FF94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8251F"/>
    <w:multiLevelType w:val="multilevel"/>
    <w:tmpl w:val="A8EC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86FF9"/>
    <w:multiLevelType w:val="multilevel"/>
    <w:tmpl w:val="0182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435131"/>
    <w:multiLevelType w:val="multilevel"/>
    <w:tmpl w:val="17C66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01021"/>
    <w:multiLevelType w:val="multilevel"/>
    <w:tmpl w:val="E98A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CD4340"/>
    <w:multiLevelType w:val="multilevel"/>
    <w:tmpl w:val="4000D35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6B4359"/>
    <w:multiLevelType w:val="multilevel"/>
    <w:tmpl w:val="EBD61A4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AC7EB6"/>
    <w:multiLevelType w:val="multilevel"/>
    <w:tmpl w:val="B26C6F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0C376F"/>
    <w:multiLevelType w:val="multilevel"/>
    <w:tmpl w:val="D6FCFC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867D51"/>
    <w:multiLevelType w:val="multilevel"/>
    <w:tmpl w:val="9F4A84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5D39AA"/>
    <w:multiLevelType w:val="multilevel"/>
    <w:tmpl w:val="E868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BD051C"/>
    <w:multiLevelType w:val="multilevel"/>
    <w:tmpl w:val="425A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AF0B63"/>
    <w:multiLevelType w:val="multilevel"/>
    <w:tmpl w:val="EC4C9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12DD9"/>
    <w:multiLevelType w:val="multilevel"/>
    <w:tmpl w:val="53F4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06915"/>
    <w:multiLevelType w:val="multilevel"/>
    <w:tmpl w:val="52AE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3"/>
  </w:num>
  <w:num w:numId="5">
    <w:abstractNumId w:val="13"/>
  </w:num>
  <w:num w:numId="6">
    <w:abstractNumId w:val="14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  <w:num w:numId="12">
    <w:abstractNumId w:val="0"/>
  </w:num>
  <w:num w:numId="13">
    <w:abstractNumId w:val="15"/>
  </w:num>
  <w:num w:numId="14">
    <w:abstractNumId w:val="5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FC"/>
    <w:rsid w:val="0006429D"/>
    <w:rsid w:val="004018EC"/>
    <w:rsid w:val="00F22CFC"/>
    <w:rsid w:val="00F5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05B9"/>
  <w15:chartTrackingRefBased/>
  <w15:docId w15:val="{C192DC32-F05B-49E1-B1A9-1DE4C8A8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2023-10-14T17:08:00Z</cp:lastPrinted>
  <dcterms:created xsi:type="dcterms:W3CDTF">2022-11-10T17:43:00Z</dcterms:created>
  <dcterms:modified xsi:type="dcterms:W3CDTF">2023-10-14T17:09:00Z</dcterms:modified>
</cp:coreProperties>
</file>