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6405E" w14:textId="77777777" w:rsidR="00611791" w:rsidRPr="00611791" w:rsidRDefault="00611791" w:rsidP="00611791">
      <w:pPr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11791">
        <w:rPr>
          <w:rFonts w:ascii="Times New Roman" w:eastAsia="Times New Roman" w:hAnsi="Times New Roman" w:cs="Times New Roman"/>
          <w:b/>
          <w:lang w:eastAsia="ru-RU"/>
        </w:rPr>
        <w:t>МУНИЦИПАЛЬНОЕ БЮДЖЕТНОЕ ДОШКОЛЬНОЕ ОБРАЗОВАТЕЛЬНОЕ УЧРЕЖДЕНИЕ «ДЕТСКИЙ САД № 35»</w:t>
      </w:r>
    </w:p>
    <w:p w14:paraId="08102D4B" w14:textId="77777777" w:rsidR="00611791" w:rsidRPr="00611791" w:rsidRDefault="00611791" w:rsidP="00611791">
      <w:pPr>
        <w:spacing w:after="0" w:line="240" w:lineRule="auto"/>
        <w:ind w:left="-426" w:firstLine="1277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611791">
        <w:rPr>
          <w:rFonts w:ascii="Times New Roman" w:eastAsia="Times New Roman" w:hAnsi="Times New Roman" w:cs="Times New Roman"/>
          <w:lang w:eastAsia="ru-RU"/>
        </w:rPr>
        <w:t>Ставропольский край, Шпаковский район, г. Михайловск, ул. Ленина, 206.</w:t>
      </w:r>
    </w:p>
    <w:p w14:paraId="6FA6533C" w14:textId="77777777" w:rsidR="00611791" w:rsidRPr="00611791" w:rsidRDefault="00611791" w:rsidP="00611791">
      <w:pPr>
        <w:spacing w:after="0" w:line="240" w:lineRule="auto"/>
        <w:ind w:left="-426" w:firstLine="1277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611791">
        <w:rPr>
          <w:rFonts w:ascii="Times New Roman" w:eastAsia="Times New Roman" w:hAnsi="Times New Roman" w:cs="Times New Roman"/>
          <w:lang w:eastAsia="ru-RU"/>
        </w:rPr>
        <w:t>Тел/</w:t>
      </w:r>
      <w:r w:rsidRPr="00611791">
        <w:rPr>
          <w:rFonts w:ascii="Times New Roman" w:eastAsia="Times New Roman" w:hAnsi="Times New Roman" w:cs="Times New Roman"/>
          <w:lang w:eastAsia="ar-SA"/>
        </w:rPr>
        <w:t>факс 8(86553) 5-57-02</w:t>
      </w:r>
      <w:r w:rsidRPr="00611791">
        <w:rPr>
          <w:rFonts w:ascii="Times New Roman" w:eastAsia="Times New Roman" w:hAnsi="Times New Roman" w:cs="Times New Roman"/>
          <w:lang w:eastAsia="ru-RU"/>
        </w:rPr>
        <w:t xml:space="preserve">, эл. почта – </w:t>
      </w:r>
      <w:hyperlink r:id="rId5" w:history="1">
        <w:r w:rsidRPr="00611791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svetlanagudim19754@mail.ru</w:t>
        </w:r>
      </w:hyperlink>
      <w:r w:rsidRPr="00611791">
        <w:rPr>
          <w:rFonts w:ascii="Times New Roman" w:eastAsia="Times New Roman" w:hAnsi="Times New Roman" w:cs="Times New Roman"/>
          <w:lang w:eastAsia="ru-RU"/>
        </w:rPr>
        <w:t>,</w:t>
      </w:r>
    </w:p>
    <w:p w14:paraId="5AD41F74" w14:textId="77777777" w:rsidR="00611791" w:rsidRPr="00611791" w:rsidRDefault="00611791" w:rsidP="00611791">
      <w:pPr>
        <w:spacing w:after="0" w:line="240" w:lineRule="auto"/>
        <w:ind w:left="-426" w:firstLine="1277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11791">
        <w:rPr>
          <w:rFonts w:ascii="Times New Roman" w:eastAsia="Times New Roman" w:hAnsi="Times New Roman" w:cs="Times New Roman"/>
          <w:lang w:eastAsia="ru-RU"/>
        </w:rPr>
        <w:t xml:space="preserve">официальный сайт </w:t>
      </w:r>
      <w:hyperlink r:id="rId6" w:history="1">
        <w:r w:rsidRPr="0061179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https://ds35.stv.prosadiki.ru/</w:t>
        </w:r>
      </w:hyperlink>
    </w:p>
    <w:p w14:paraId="16C78C52" w14:textId="77777777" w:rsidR="00611791" w:rsidRPr="00611791" w:rsidRDefault="00611791" w:rsidP="00611791">
      <w:pPr>
        <w:pBdr>
          <w:bottom w:val="single" w:sz="12" w:space="1" w:color="auto"/>
        </w:pBdr>
        <w:spacing w:after="0" w:line="240" w:lineRule="exact"/>
        <w:ind w:firstLine="1277"/>
        <w:jc w:val="center"/>
        <w:rPr>
          <w:rFonts w:ascii="Times New Roman" w:eastAsia="Times New Roman" w:hAnsi="Times New Roman" w:cs="Times New Roman"/>
          <w:lang w:eastAsia="ar-SA"/>
        </w:rPr>
      </w:pPr>
      <w:r w:rsidRPr="00611791">
        <w:rPr>
          <w:rFonts w:ascii="Times New Roman" w:eastAsia="Times New Roman" w:hAnsi="Times New Roman" w:cs="Times New Roman"/>
          <w:lang w:eastAsia="ar-SA"/>
        </w:rPr>
        <w:t>ОКПО 43369282  ОГРН 1202600001670  ИНН/КПП 2623030977/262301001</w:t>
      </w:r>
    </w:p>
    <w:p w14:paraId="005EDDD7" w14:textId="77777777" w:rsidR="00611791" w:rsidRPr="00611791" w:rsidRDefault="00611791" w:rsidP="00611791">
      <w:pPr>
        <w:shd w:val="clear" w:color="auto" w:fill="FFFFFF"/>
        <w:spacing w:after="0" w:line="15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2712F7C" w14:textId="77777777" w:rsidR="00611791" w:rsidRPr="00611791" w:rsidRDefault="00611791" w:rsidP="006117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B379298" w14:textId="77777777" w:rsidR="00611791" w:rsidRPr="00611791" w:rsidRDefault="00611791" w:rsidP="006117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DFFC4AE" w14:textId="77777777" w:rsidR="00611791" w:rsidRPr="00611791" w:rsidRDefault="00611791" w:rsidP="00611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2943E4" w14:textId="77777777" w:rsidR="00611791" w:rsidRPr="00611791" w:rsidRDefault="00611791" w:rsidP="00611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1E6542" w14:textId="77777777" w:rsidR="00611791" w:rsidRPr="00611791" w:rsidRDefault="00611791" w:rsidP="00611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F703E" w14:textId="77777777" w:rsidR="00611791" w:rsidRPr="00611791" w:rsidRDefault="00611791" w:rsidP="00611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21B725" w14:textId="77777777" w:rsidR="00611791" w:rsidRPr="00611791" w:rsidRDefault="00611791" w:rsidP="00611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BB7E6" w14:textId="77777777" w:rsidR="00611791" w:rsidRPr="00611791" w:rsidRDefault="00611791" w:rsidP="00611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4AA188" w14:textId="77777777" w:rsidR="00611791" w:rsidRPr="00611791" w:rsidRDefault="00611791" w:rsidP="00611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3DA56" w14:textId="77777777" w:rsidR="00611791" w:rsidRPr="00611791" w:rsidRDefault="00611791" w:rsidP="00611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BFFDE" w14:textId="77777777" w:rsidR="00611791" w:rsidRPr="00611791" w:rsidRDefault="00611791" w:rsidP="00611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3AD54" w14:textId="77777777" w:rsidR="00611791" w:rsidRPr="00611791" w:rsidRDefault="00611791" w:rsidP="00611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ED6CDF" w14:textId="77777777" w:rsidR="00611791" w:rsidRPr="00611791" w:rsidRDefault="00611791" w:rsidP="00611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67C6E" w14:textId="77777777" w:rsidR="00611791" w:rsidRPr="00611791" w:rsidRDefault="00611791" w:rsidP="00611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906480" w14:textId="77777777" w:rsidR="00611791" w:rsidRPr="00611791" w:rsidRDefault="00611791" w:rsidP="00611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1179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Отчёт о кружковой работе </w:t>
      </w:r>
    </w:p>
    <w:p w14:paraId="476C427D" w14:textId="5373E72B" w:rsidR="00611791" w:rsidRPr="00611791" w:rsidRDefault="00611791" w:rsidP="00611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1179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 w:rsidR="007121E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Математические ступеньки</w:t>
      </w:r>
      <w:r w:rsidRPr="0061179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14:paraId="1F3F93E6" w14:textId="47D1B862" w:rsidR="00611791" w:rsidRDefault="00611791" w:rsidP="00611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1179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 старшей</w:t>
      </w:r>
      <w:r w:rsidR="007121E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-подготовительной</w:t>
      </w:r>
      <w:r w:rsidRPr="0061179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группе </w:t>
      </w:r>
    </w:p>
    <w:p w14:paraId="0B450A35" w14:textId="6CC90743" w:rsidR="007121EE" w:rsidRPr="00611791" w:rsidRDefault="007121EE" w:rsidP="00611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компенсирующей направленности</w:t>
      </w:r>
    </w:p>
    <w:p w14:paraId="651993E7" w14:textId="77777777" w:rsidR="00611791" w:rsidRPr="00611791" w:rsidRDefault="00611791" w:rsidP="00611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за 2022- 2023</w:t>
      </w:r>
      <w:r w:rsidRPr="0061179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учебный год</w:t>
      </w:r>
    </w:p>
    <w:p w14:paraId="214BEB59" w14:textId="77777777" w:rsidR="00611791" w:rsidRPr="00611791" w:rsidRDefault="00611791" w:rsidP="00611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7890746B" w14:textId="77777777" w:rsidR="00611791" w:rsidRPr="00611791" w:rsidRDefault="00611791" w:rsidP="00611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61179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</w:p>
    <w:p w14:paraId="58CF2AD3" w14:textId="77777777" w:rsidR="00611791" w:rsidRPr="00611791" w:rsidRDefault="00611791" w:rsidP="00611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1EAAC788" w14:textId="77777777" w:rsidR="00611791" w:rsidRPr="00611791" w:rsidRDefault="00611791" w:rsidP="00611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18B56EF2" w14:textId="77777777" w:rsidR="00611791" w:rsidRPr="00611791" w:rsidRDefault="00611791" w:rsidP="006117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117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Подготовил:</w:t>
      </w:r>
    </w:p>
    <w:p w14:paraId="036DF8C8" w14:textId="77777777" w:rsidR="00611791" w:rsidRPr="00611791" w:rsidRDefault="00611791" w:rsidP="0061179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17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воспитатель</w:t>
      </w:r>
    </w:p>
    <w:p w14:paraId="2CEDD358" w14:textId="6F27B661" w:rsidR="00611791" w:rsidRPr="00611791" w:rsidRDefault="007121EE" w:rsidP="0061179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высшей</w:t>
      </w:r>
      <w:r w:rsidR="00611791" w:rsidRPr="006117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кв. категории</w:t>
      </w:r>
    </w:p>
    <w:p w14:paraId="3AD1A3C5" w14:textId="41C9972D" w:rsidR="00611791" w:rsidRPr="00611791" w:rsidRDefault="007121EE" w:rsidP="0061179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Гудкова Ю.Е</w:t>
      </w:r>
      <w:r w:rsidR="0061179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17849D60" w14:textId="77777777" w:rsidR="00611791" w:rsidRPr="00611791" w:rsidRDefault="00611791" w:rsidP="0061179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1791">
        <w:rPr>
          <w:rFonts w:ascii="Times New Roman" w:eastAsia="Times New Roman" w:hAnsi="Times New Roman" w:cs="Times New Roman"/>
          <w:sz w:val="32"/>
          <w:szCs w:val="32"/>
          <w:lang w:eastAsia="ru-RU"/>
        </w:rPr>
        <w:t>МБДОУ «Детский сад № 35»</w:t>
      </w:r>
    </w:p>
    <w:p w14:paraId="5596396D" w14:textId="77777777" w:rsidR="00611791" w:rsidRPr="00611791" w:rsidRDefault="00611791" w:rsidP="0061179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17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Дата: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30.05.2023</w:t>
      </w:r>
      <w:r w:rsidRPr="006117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</w:t>
      </w:r>
    </w:p>
    <w:p w14:paraId="7F25E45C" w14:textId="77777777" w:rsidR="00855015" w:rsidRDefault="00855015" w:rsidP="004D7E1F">
      <w:pPr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BB68E7D" w14:textId="77777777" w:rsidR="00611791" w:rsidRDefault="00611791" w:rsidP="004D7E1F">
      <w:pPr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5852EFF" w14:textId="77777777" w:rsidR="00611791" w:rsidRDefault="00611791" w:rsidP="004D7E1F">
      <w:pPr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168C187" w14:textId="77777777" w:rsidR="00611791" w:rsidRDefault="00611791" w:rsidP="004D7E1F">
      <w:pPr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AD55087" w14:textId="77777777" w:rsidR="00611791" w:rsidRPr="004D7E1F" w:rsidRDefault="00611791" w:rsidP="004D7E1F">
      <w:pPr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47F27E1" w14:textId="617C82B0" w:rsidR="00855015" w:rsidRPr="004D7E1F" w:rsidRDefault="00855015" w:rsidP="004D7E1F">
      <w:pPr>
        <w:pStyle w:val="a3"/>
        <w:ind w:right="141" w:firstLine="851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D7E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Кружок  </w:t>
      </w:r>
      <w:r w:rsidR="007121EE">
        <w:rPr>
          <w:rFonts w:ascii="Times New Roman" w:hAnsi="Times New Roman" w:cs="Times New Roman"/>
          <w:color w:val="000000"/>
          <w:sz w:val="28"/>
          <w:szCs w:val="28"/>
        </w:rPr>
        <w:t>естественно-научной</w:t>
      </w:r>
      <w:r w:rsidRPr="004D7E1F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направленности  </w:t>
      </w:r>
      <w:r w:rsidR="004D7E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</w:t>
      </w:r>
      <w:r w:rsidR="007121E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Математические ступеньки</w:t>
      </w:r>
      <w:r w:rsidRPr="004D7E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» в подготовительной </w:t>
      </w:r>
      <w:r w:rsidR="007121E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 старшей </w:t>
      </w:r>
      <w:r w:rsidRPr="004D7E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группе, начал свою работу с сентября 20</w:t>
      </w:r>
      <w:r w:rsidR="007121E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22</w:t>
      </w:r>
      <w:r w:rsidRPr="004D7E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года.  </w:t>
      </w:r>
    </w:p>
    <w:p w14:paraId="5D29BE99" w14:textId="46B582AC" w:rsidR="00855015" w:rsidRPr="004D7E1F" w:rsidRDefault="00855015" w:rsidP="004D7E1F">
      <w:pPr>
        <w:pStyle w:val="a3"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E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4D7E1F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ружок  посещало 10 обучающихся</w:t>
      </w:r>
      <w:r w:rsidRPr="004D7E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что составляет 48 % от общего числа детей группы. </w:t>
      </w:r>
      <w:r w:rsidRPr="004D7E1F">
        <w:rPr>
          <w:rFonts w:ascii="Times New Roman" w:hAnsi="Times New Roman" w:cs="Times New Roman"/>
          <w:color w:val="000000"/>
          <w:sz w:val="28"/>
          <w:szCs w:val="28"/>
        </w:rPr>
        <w:t xml:space="preserve">Занятия в кружке проводились в игровой форме, с применением </w:t>
      </w:r>
      <w:r w:rsidR="007121EE">
        <w:rPr>
          <w:rFonts w:ascii="Times New Roman" w:hAnsi="Times New Roman" w:cs="Times New Roman"/>
          <w:color w:val="000000"/>
          <w:sz w:val="28"/>
          <w:szCs w:val="28"/>
        </w:rPr>
        <w:t>атрибутов (линейки, полоски бумаги, трафареты и т.д)</w:t>
      </w:r>
      <w:r w:rsidRPr="004D7E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14BF" w:rsidRPr="004D7E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7E1F">
        <w:rPr>
          <w:rFonts w:ascii="Times New Roman" w:hAnsi="Times New Roman" w:cs="Times New Roman"/>
          <w:color w:val="000000"/>
          <w:sz w:val="28"/>
          <w:szCs w:val="28"/>
        </w:rPr>
        <w:t>2 раза в  месяц</w:t>
      </w:r>
      <w:r w:rsidRPr="004D7E1F">
        <w:rPr>
          <w:rFonts w:ascii="Times New Roman" w:hAnsi="Times New Roman" w:cs="Times New Roman"/>
          <w:color w:val="000000"/>
          <w:sz w:val="28"/>
          <w:szCs w:val="28"/>
        </w:rPr>
        <w:t xml:space="preserve">, по 30 минут. </w:t>
      </w:r>
      <w:r w:rsidR="004E14BF" w:rsidRPr="004D7E1F">
        <w:rPr>
          <w:rFonts w:ascii="Times New Roman" w:hAnsi="Times New Roman" w:cs="Times New Roman"/>
          <w:color w:val="000000"/>
          <w:sz w:val="28"/>
          <w:szCs w:val="28"/>
        </w:rPr>
        <w:t xml:space="preserve">Всего 18 </w:t>
      </w:r>
      <w:r w:rsidRPr="004D7E1F">
        <w:rPr>
          <w:rFonts w:ascii="Times New Roman" w:hAnsi="Times New Roman" w:cs="Times New Roman"/>
          <w:color w:val="000000"/>
          <w:sz w:val="28"/>
          <w:szCs w:val="28"/>
        </w:rPr>
        <w:t>занятий</w:t>
      </w:r>
      <w:r w:rsidR="004E14BF" w:rsidRPr="004D7E1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D7E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581E7F3" w14:textId="77777777" w:rsidR="004D7E1F" w:rsidRDefault="004E14BF" w:rsidP="004D7E1F">
      <w:pPr>
        <w:keepLines/>
        <w:spacing w:after="0" w:line="240" w:lineRule="atLeast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7E1F">
        <w:rPr>
          <w:rFonts w:ascii="Times New Roman" w:hAnsi="Times New Roman" w:cs="Times New Roman"/>
          <w:sz w:val="28"/>
          <w:szCs w:val="28"/>
        </w:rPr>
        <w:t>Кружковая работа осуществлялась  в соответствии с нормативно- право</w:t>
      </w:r>
      <w:r w:rsidR="004D7E1F">
        <w:rPr>
          <w:rFonts w:ascii="Times New Roman" w:hAnsi="Times New Roman" w:cs="Times New Roman"/>
          <w:sz w:val="28"/>
          <w:szCs w:val="28"/>
        </w:rPr>
        <w:t>выми актами в сфере образования:</w:t>
      </w:r>
    </w:p>
    <w:p w14:paraId="03AC0C21" w14:textId="77777777" w:rsidR="004D7E1F" w:rsidRDefault="004D7E1F" w:rsidP="004D7E1F">
      <w:pPr>
        <w:keepLines/>
        <w:spacing w:after="0" w:line="240" w:lineRule="atLeast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A59FFF6" w14:textId="77777777" w:rsidR="004D7E1F" w:rsidRDefault="004D7E1F" w:rsidP="004D7E1F">
      <w:pPr>
        <w:keepLines/>
        <w:spacing w:after="0" w:line="240" w:lineRule="atLeast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9BD867D" w14:textId="77777777" w:rsidR="004E14BF" w:rsidRPr="004D7E1F" w:rsidRDefault="004D7E1F" w:rsidP="004D7E1F">
      <w:pPr>
        <w:keepLines/>
        <w:spacing w:after="0" w:line="240" w:lineRule="atLeast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7E1F">
        <w:rPr>
          <w:rFonts w:ascii="Times New Roman" w:hAnsi="Times New Roman" w:cs="Times New Roman"/>
          <w:sz w:val="28"/>
          <w:szCs w:val="28"/>
        </w:rPr>
        <w:t xml:space="preserve"> </w:t>
      </w:r>
      <w:r w:rsidR="004E14BF" w:rsidRPr="004D7E1F">
        <w:rPr>
          <w:rFonts w:ascii="Times New Roman" w:hAnsi="Times New Roman" w:cs="Times New Roman"/>
          <w:sz w:val="28"/>
          <w:szCs w:val="28"/>
        </w:rPr>
        <w:t xml:space="preserve">Работа по организации кружковой деятельности началась с составления </w:t>
      </w:r>
      <w:r>
        <w:rPr>
          <w:rFonts w:ascii="Times New Roman" w:hAnsi="Times New Roman" w:cs="Times New Roman"/>
          <w:sz w:val="28"/>
          <w:szCs w:val="28"/>
        </w:rPr>
        <w:t>перспективного</w:t>
      </w:r>
      <w:r w:rsidR="004E14BF" w:rsidRPr="004D7E1F">
        <w:rPr>
          <w:rFonts w:ascii="Times New Roman" w:hAnsi="Times New Roman" w:cs="Times New Roman"/>
          <w:sz w:val="28"/>
          <w:szCs w:val="28"/>
        </w:rPr>
        <w:t xml:space="preserve"> и тематического  планов занятий кружка, а так же определения основных направлений работы.</w:t>
      </w:r>
    </w:p>
    <w:p w14:paraId="26DD48A5" w14:textId="77777777" w:rsidR="004E14BF" w:rsidRDefault="004E14BF" w:rsidP="004D7E1F">
      <w:pPr>
        <w:keepLines/>
        <w:spacing w:after="0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7E1F">
        <w:rPr>
          <w:rFonts w:ascii="Times New Roman" w:hAnsi="Times New Roman" w:cs="Times New Roman"/>
          <w:sz w:val="28"/>
          <w:szCs w:val="28"/>
        </w:rPr>
        <w:t>Они следующие:</w:t>
      </w:r>
    </w:p>
    <w:p w14:paraId="22C83BE7" w14:textId="77777777" w:rsidR="00CC3859" w:rsidRPr="000166ED" w:rsidRDefault="00CC3859" w:rsidP="00CC3859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Наглядность в обучении</w:t>
      </w:r>
      <w:r w:rsidRPr="000166ED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 – 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осуществляется  на восприятии наглядного материала.</w:t>
      </w:r>
    </w:p>
    <w:p w14:paraId="76AEC0D8" w14:textId="77777777" w:rsidR="00CC3859" w:rsidRPr="000166ED" w:rsidRDefault="00CC3859" w:rsidP="00CC3859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Доступность</w:t>
      </w:r>
      <w:r w:rsidRPr="000166ED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 – 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деятельность осуществляется с учетом возрастных особенностей, построенного по принципу дидактики (от простого к сложному).</w:t>
      </w:r>
    </w:p>
    <w:p w14:paraId="29290A98" w14:textId="77777777" w:rsidR="00CC3859" w:rsidRPr="000166ED" w:rsidRDefault="00CC3859" w:rsidP="00CC3859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Проблемность</w:t>
      </w:r>
      <w:r w:rsidRPr="000166ED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 – 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направлены на поиск разрешения проблемных и игровых ситуаций.</w:t>
      </w:r>
    </w:p>
    <w:p w14:paraId="268820E4" w14:textId="77777777" w:rsidR="00CC3859" w:rsidRPr="000166ED" w:rsidRDefault="00CC3859" w:rsidP="00CC3859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Принцип интеграции</w:t>
      </w:r>
      <w:r w:rsidRPr="000166ED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 – 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образовательная область «Познавательное развитие» интегрируется с образовательными областями: «Социально – личностное развитие», «Речевое  развитие», «Художественно – эстетическое развитие», «Физическое развитие».</w:t>
      </w:r>
    </w:p>
    <w:p w14:paraId="4F62A318" w14:textId="77777777" w:rsidR="00CC3859" w:rsidRPr="000166ED" w:rsidRDefault="00CC3859" w:rsidP="00CC3859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Развивающий и воспитательный характер обучения</w:t>
      </w:r>
      <w:r w:rsidRPr="000166ED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 – 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повышение интереса к занятию математикой и развитие логического мышления у одаренных детей.</w:t>
      </w:r>
    </w:p>
    <w:p w14:paraId="1617A883" w14:textId="77777777" w:rsidR="00CC3859" w:rsidRPr="000166ED" w:rsidRDefault="00CC3859" w:rsidP="00CC3859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  <w:r w:rsidRPr="000166ED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Преемственность ДОУ и семьи</w:t>
      </w:r>
      <w:r w:rsidRPr="000166ED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 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взаимодействие педагога с семьей по вопросам математического развития ребёнка.</w:t>
      </w:r>
    </w:p>
    <w:p w14:paraId="24A8666F" w14:textId="77777777" w:rsidR="00CC3859" w:rsidRPr="000166ED" w:rsidRDefault="00CC3859" w:rsidP="00CC3859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</w:p>
    <w:p w14:paraId="4EC1D0D1" w14:textId="77777777" w:rsidR="00CC3859" w:rsidRDefault="00CC3859" w:rsidP="004D7E1F">
      <w:pPr>
        <w:keepLines/>
        <w:spacing w:after="0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C7715F8" w14:textId="77777777" w:rsidR="001B52C9" w:rsidRPr="004D7E1F" w:rsidRDefault="001B52C9" w:rsidP="004D7E1F">
      <w:pPr>
        <w:keepLines/>
        <w:spacing w:after="0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7C41CA0" w14:textId="77777777" w:rsidR="00CC3859" w:rsidRPr="000166ED" w:rsidRDefault="004E14BF" w:rsidP="00CC3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E1F">
        <w:rPr>
          <w:rFonts w:ascii="Times New Roman" w:hAnsi="Times New Roman" w:cs="Times New Roman"/>
          <w:b/>
          <w:i/>
          <w:sz w:val="28"/>
          <w:szCs w:val="28"/>
        </w:rPr>
        <w:t xml:space="preserve">Целью </w:t>
      </w:r>
      <w:r w:rsidRPr="004D7E1F">
        <w:rPr>
          <w:rFonts w:ascii="Times New Roman" w:hAnsi="Times New Roman" w:cs="Times New Roman"/>
          <w:sz w:val="28"/>
          <w:szCs w:val="28"/>
        </w:rPr>
        <w:t xml:space="preserve">кружковой деятельности стало </w:t>
      </w:r>
      <w:r w:rsidR="00CC3859" w:rsidRPr="000166E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развитие логического мышления,  смекалки, умения мыслить самостоятельно, аргументировать свои высказывания, строить простейшие умозаключения, расширить кругозор математических представлений у детей дошкольного возраста.</w:t>
      </w:r>
    </w:p>
    <w:p w14:paraId="4E40141E" w14:textId="598AD9F9" w:rsidR="004E14BF" w:rsidRPr="004D7E1F" w:rsidRDefault="004E14BF" w:rsidP="004D7E1F">
      <w:pPr>
        <w:keepLines/>
        <w:spacing w:after="0" w:line="240" w:lineRule="atLeast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B50B11F" w14:textId="77777777" w:rsidR="004E14BF" w:rsidRDefault="004E14BF" w:rsidP="004D7E1F">
      <w:pPr>
        <w:keepLines/>
        <w:spacing w:after="0" w:line="240" w:lineRule="atLeast"/>
        <w:ind w:right="14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7E1F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14:paraId="547E96A8" w14:textId="77777777" w:rsidR="00CC3859" w:rsidRPr="000166ED" w:rsidRDefault="00CC3859" w:rsidP="00CC3859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Образовательные:</w:t>
      </w:r>
    </w:p>
    <w:p w14:paraId="17667B35" w14:textId="77777777" w:rsidR="00CC3859" w:rsidRPr="000166ED" w:rsidRDefault="00CC3859" w:rsidP="00CC3859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формировать общее представление о множестве и числе;</w:t>
      </w:r>
    </w:p>
    <w:p w14:paraId="5191615E" w14:textId="77777777" w:rsidR="00CC3859" w:rsidRPr="000166ED" w:rsidRDefault="00CC3859" w:rsidP="00CC3859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формировать навыки количественного и порядкового счета в  пределах  20;</w:t>
      </w:r>
    </w:p>
    <w:p w14:paraId="51512711" w14:textId="77777777" w:rsidR="00CC3859" w:rsidRPr="000166ED" w:rsidRDefault="00CC3859" w:rsidP="00CC3859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lastRenderedPageBreak/>
        <w:t>- знакомить с составом числа;</w:t>
      </w:r>
    </w:p>
    <w:p w14:paraId="3154A1CD" w14:textId="77777777" w:rsidR="00CC3859" w:rsidRPr="000166ED" w:rsidRDefault="00CC3859" w:rsidP="00CC3859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учить детей решать простейшие арифметические задачи;</w:t>
      </w:r>
    </w:p>
    <w:p w14:paraId="16CFFB29" w14:textId="77777777" w:rsidR="00CC3859" w:rsidRPr="000166ED" w:rsidRDefault="00CC3859" w:rsidP="00CC3859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учить соотносить количество предметов с соответствующей цифрой;</w:t>
      </w:r>
    </w:p>
    <w:p w14:paraId="43E30486" w14:textId="77777777" w:rsidR="00CC3859" w:rsidRPr="000166ED" w:rsidRDefault="00CC3859" w:rsidP="00CC3859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учить сравнивать множества;</w:t>
      </w:r>
    </w:p>
    <w:p w14:paraId="77315E18" w14:textId="77777777" w:rsidR="00CC3859" w:rsidRPr="000166ED" w:rsidRDefault="00CC3859" w:rsidP="00CC3859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знакомить с математическими знаками;</w:t>
      </w:r>
    </w:p>
    <w:p w14:paraId="3BF3C19E" w14:textId="77777777" w:rsidR="00CC3859" w:rsidRPr="000166ED" w:rsidRDefault="00CC3859" w:rsidP="00CC3859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Развивающие:</w:t>
      </w:r>
    </w:p>
    <w:p w14:paraId="1157B0D4" w14:textId="77777777" w:rsidR="00CC3859" w:rsidRPr="000166ED" w:rsidRDefault="00CC3859" w:rsidP="00CC3859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развивать логическое мышление;</w:t>
      </w:r>
    </w:p>
    <w:p w14:paraId="6C27741A" w14:textId="77777777" w:rsidR="00CC3859" w:rsidRPr="000166ED" w:rsidRDefault="00CC3859" w:rsidP="00CC3859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развивать самостоятельность при  выполнении поставленной задачи;</w:t>
      </w:r>
    </w:p>
    <w:p w14:paraId="409E0766" w14:textId="77777777" w:rsidR="00CC3859" w:rsidRPr="000166ED" w:rsidRDefault="00CC3859" w:rsidP="00CC3859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развивать мелкую моторику, глазомер;</w:t>
      </w:r>
    </w:p>
    <w:p w14:paraId="098EBAEF" w14:textId="77777777" w:rsidR="00CC3859" w:rsidRPr="000166ED" w:rsidRDefault="00CC3859" w:rsidP="00CC3859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развивать  инициативу;</w:t>
      </w:r>
    </w:p>
    <w:p w14:paraId="43A6255C" w14:textId="77777777" w:rsidR="00CC3859" w:rsidRPr="000166ED" w:rsidRDefault="00CC3859" w:rsidP="00CC3859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Воспитательные:</w:t>
      </w:r>
    </w:p>
    <w:p w14:paraId="57F41FA6" w14:textId="77777777" w:rsidR="00CC3859" w:rsidRPr="000166ED" w:rsidRDefault="00CC3859" w:rsidP="00CC3859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воспитывать внимание;</w:t>
      </w:r>
    </w:p>
    <w:p w14:paraId="4B6F0C5B" w14:textId="77777777" w:rsidR="00CC3859" w:rsidRPr="000166ED" w:rsidRDefault="00CC3859" w:rsidP="00CC3859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воспитывать организованность;</w:t>
      </w:r>
    </w:p>
    <w:p w14:paraId="7E39CBDB" w14:textId="77777777" w:rsidR="00CC3859" w:rsidRPr="000166ED" w:rsidRDefault="00CC3859" w:rsidP="00CC3859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воспитывать самостоятельность и интерес к познанию.</w:t>
      </w:r>
    </w:p>
    <w:p w14:paraId="6A12947E" w14:textId="77777777" w:rsidR="00CC3859" w:rsidRPr="004D7E1F" w:rsidRDefault="00CC3859" w:rsidP="004D7E1F">
      <w:pPr>
        <w:keepLines/>
        <w:spacing w:after="0" w:line="240" w:lineRule="atLeast"/>
        <w:ind w:right="14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08E9677" w14:textId="77777777" w:rsidR="00CC3859" w:rsidRPr="000166ED" w:rsidRDefault="00CC3859" w:rsidP="00CC3859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и подходы к формированию Программы</w:t>
      </w:r>
    </w:p>
    <w:p w14:paraId="07522C9A" w14:textId="192F27D4" w:rsidR="00CC3859" w:rsidRPr="004D7E1F" w:rsidRDefault="00CC3859" w:rsidP="00CC3859">
      <w:pPr>
        <w:keepLines/>
        <w:spacing w:after="0" w:line="240" w:lineRule="atLeast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- деятельный подход, признающий ведущую роль развития познавательных и творческих способностей;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br/>
        <w:t>- преобладание логических задач, ведущих к познанию закономерностей, простых алгоритмов;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br/>
        <w:t>- системность, обеспечивающая организацию процесса интеллектуального развития на основе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br/>
        <w:t>- взаимодействия ведущих его компонентов (цель, содержание, средства, результаты).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br/>
      </w:r>
    </w:p>
    <w:p w14:paraId="10E4113B" w14:textId="77777777" w:rsidR="00CC3859" w:rsidRPr="000166ED" w:rsidRDefault="00CC3859" w:rsidP="00CC3859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Планируемые результаты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  <w:r w:rsidRPr="000166ED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освоения Программы</w:t>
      </w:r>
      <w:r w:rsidRPr="000166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01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объединять различные группы предметов, имеющие общий признак, в единое множество и удалять из множества отдельные его части. Устанавливать связи и отношения между целым множеством и различными его частями; находить части целого множества и целое по известным частям.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Считать до 10 и дальше.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Называть числа в прямом и обратном порядке, начиная с любого числа натурального ряда в пределах 10.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Соотносить цифру (0-9) и количество предметов.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Составлять и решать задачи в одно действие на сложение и вычитание, пользоваться цифрами и арифметическими знаками (+, -, =, &lt;, &gt;).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Различать величины: длину, объем, массу и способы их измерения.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Измерять длину предметов, отрезки прямых линий, объемы жидких и сыпучих веществ с помощью условных мер. Понимать зависимость между величиной меры и числом.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Делить предметы (фигуры) на несколько равных частей. Сравнивать целый предмет и его часть. Соотносить величину предметов и частей.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Различать, называть: отрезок, угол, круг (овал), многоугольники, шар, куб, цилиндр. Проводить их сравнение.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Воссоздавать из частей, видоизменять геометрические фигуры по условию 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конечному результату; составлять из малых форм большие.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Сравнивать предметы по форме; узнавать знакомые фигуры в предметах реального мира.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Ориентироваться в окружающем пространстве и на плоскости (лист, страница, поверхность стола и др.), обозначать взаимное расположение и направление движения объектов; пользоваться знакомыми обозначениями.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Определять временные отношения (день – неделя – месяц); время по часам с точностью до 1 часа.</w:t>
      </w:r>
    </w:p>
    <w:p w14:paraId="73911ADC" w14:textId="77777777" w:rsidR="00CC3859" w:rsidRPr="000166ED" w:rsidRDefault="00CC3859" w:rsidP="00CC3859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</w:t>
      </w:r>
      <w:r w:rsidRPr="00016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- 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чисел первого десятка и состав чисел первого пятка из двух меньших.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 получить каждое число первого десятка, прибавляя единицу к предыдущему и вычитать единицу из следующего за ним в ряду.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Монеты достоинством 1, 5, 10 копеек; 1, 2, 5 рублей.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Название текущего месяца года; последовательность всех дней недели, времен года.</w:t>
      </w:r>
    </w:p>
    <w:p w14:paraId="20C06E2C" w14:textId="77777777" w:rsidR="00CC3859" w:rsidRPr="000166ED" w:rsidRDefault="00CC3859" w:rsidP="00CC3859">
      <w:pPr>
        <w:numPr>
          <w:ilvl w:val="0"/>
          <w:numId w:val="2"/>
        </w:num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Иметь представление</w:t>
      </w:r>
      <w:r w:rsidRPr="00016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-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единице измерения длины; веса; объема; денежных единицах.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временных интервалах: временем суток, года.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 определении времени по часам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количественной характеристике числа.</w:t>
      </w:r>
    </w:p>
    <w:p w14:paraId="516DEBC4" w14:textId="05B36A71" w:rsidR="00CC3859" w:rsidRPr="004D7E1F" w:rsidRDefault="004E14BF" w:rsidP="00CC3859">
      <w:pPr>
        <w:pStyle w:val="a3"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E1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00FA9593" w14:textId="19616F86" w:rsidR="00A1773D" w:rsidRPr="004D7E1F" w:rsidRDefault="004E14BF" w:rsidP="004D7E1F">
      <w:pPr>
        <w:pStyle w:val="a3"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E1F"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поставленных задач использовала следующие </w:t>
      </w:r>
    </w:p>
    <w:p w14:paraId="12231FB0" w14:textId="77777777" w:rsidR="00CC3859" w:rsidRDefault="004D7E1F" w:rsidP="004D7E1F">
      <w:pPr>
        <w:spacing w:after="0"/>
        <w:ind w:right="141"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М</w:t>
      </w:r>
      <w:r w:rsidR="004E14BF" w:rsidRPr="004D7E1F">
        <w:rPr>
          <w:rFonts w:ascii="Times New Roman" w:hAnsi="Times New Roman" w:cs="Times New Roman"/>
          <w:b/>
          <w:i/>
          <w:color w:val="000000"/>
          <w:sz w:val="28"/>
          <w:szCs w:val="28"/>
        </w:rPr>
        <w:t>етоды и приемы обучения</w:t>
      </w:r>
      <w:r w:rsidR="004E14BF" w:rsidRPr="004D7E1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0BA71B9" w14:textId="77777777" w:rsidR="00CC3859" w:rsidRPr="00CC3859" w:rsidRDefault="00CC3859" w:rsidP="00CC3859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3859">
        <w:rPr>
          <w:color w:val="111111"/>
          <w:sz w:val="28"/>
          <w:szCs w:val="28"/>
        </w:rPr>
        <w:t>- элементарный анализ </w:t>
      </w:r>
      <w:r w:rsidRPr="00CC3859">
        <w:rPr>
          <w:i/>
          <w:iCs/>
          <w:color w:val="111111"/>
          <w:sz w:val="28"/>
          <w:szCs w:val="28"/>
          <w:bdr w:val="none" w:sz="0" w:space="0" w:color="auto" w:frame="1"/>
        </w:rPr>
        <w:t>(установление причинно-следственных связей)</w:t>
      </w:r>
      <w:r w:rsidRPr="00CC3859">
        <w:rPr>
          <w:color w:val="111111"/>
          <w:sz w:val="28"/>
          <w:szCs w:val="28"/>
        </w:rPr>
        <w:t>;</w:t>
      </w:r>
    </w:p>
    <w:p w14:paraId="2BA98812" w14:textId="77777777" w:rsidR="00CC3859" w:rsidRPr="00CC3859" w:rsidRDefault="00CC3859" w:rsidP="00CC3859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C3859">
        <w:rPr>
          <w:color w:val="111111"/>
          <w:sz w:val="28"/>
          <w:szCs w:val="28"/>
        </w:rPr>
        <w:t>- сравнение;</w:t>
      </w:r>
    </w:p>
    <w:p w14:paraId="21D5E76B" w14:textId="77777777" w:rsidR="00CC3859" w:rsidRPr="00CC3859" w:rsidRDefault="00CC3859" w:rsidP="00CC3859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C3859">
        <w:rPr>
          <w:color w:val="111111"/>
          <w:sz w:val="28"/>
          <w:szCs w:val="28"/>
        </w:rPr>
        <w:t>- метод моделирования и конструирования;</w:t>
      </w:r>
    </w:p>
    <w:p w14:paraId="261BB549" w14:textId="77777777" w:rsidR="00CC3859" w:rsidRPr="00CC3859" w:rsidRDefault="00CC3859" w:rsidP="00CC3859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C3859">
        <w:rPr>
          <w:color w:val="111111"/>
          <w:sz w:val="28"/>
          <w:szCs w:val="28"/>
        </w:rPr>
        <w:t>- метод вопросов;</w:t>
      </w:r>
    </w:p>
    <w:p w14:paraId="10067AF4" w14:textId="77777777" w:rsidR="00CC3859" w:rsidRPr="00CC3859" w:rsidRDefault="00CC3859" w:rsidP="00CC3859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C3859">
        <w:rPr>
          <w:color w:val="111111"/>
          <w:sz w:val="28"/>
          <w:szCs w:val="28"/>
        </w:rPr>
        <w:t>- метод повторения;</w:t>
      </w:r>
    </w:p>
    <w:p w14:paraId="63A7966A" w14:textId="77777777" w:rsidR="00CC3859" w:rsidRPr="00CC3859" w:rsidRDefault="00CC3859" w:rsidP="00CC3859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C3859">
        <w:rPr>
          <w:color w:val="111111"/>
          <w:sz w:val="28"/>
          <w:szCs w:val="28"/>
        </w:rPr>
        <w:t>- решение логических задач;</w:t>
      </w:r>
    </w:p>
    <w:p w14:paraId="2F424E0E" w14:textId="77777777" w:rsidR="00CC3859" w:rsidRPr="00CC3859" w:rsidRDefault="00CC3859" w:rsidP="00CC3859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C3859">
        <w:rPr>
          <w:color w:val="111111"/>
          <w:sz w:val="28"/>
          <w:szCs w:val="28"/>
        </w:rPr>
        <w:t>- экспериментирование и опыты;</w:t>
      </w:r>
    </w:p>
    <w:p w14:paraId="1DB937FE" w14:textId="77777777" w:rsidR="00CC3859" w:rsidRPr="00CC3859" w:rsidRDefault="00CC3859" w:rsidP="00CC3859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3859">
        <w:rPr>
          <w:color w:val="111111"/>
          <w:sz w:val="28"/>
          <w:szCs w:val="28"/>
        </w:rPr>
        <w:t>- игровые </w:t>
      </w:r>
      <w:r w:rsidRPr="00CC3859">
        <w:rPr>
          <w:i/>
          <w:iCs/>
          <w:color w:val="111111"/>
          <w:sz w:val="28"/>
          <w:szCs w:val="28"/>
          <w:bdr w:val="none" w:sz="0" w:space="0" w:color="auto" w:frame="1"/>
        </w:rPr>
        <w:t>(использование игр)</w:t>
      </w:r>
      <w:r w:rsidRPr="00CC3859">
        <w:rPr>
          <w:color w:val="111111"/>
          <w:sz w:val="28"/>
          <w:szCs w:val="28"/>
        </w:rPr>
        <w:t>;</w:t>
      </w:r>
    </w:p>
    <w:p w14:paraId="65A5DAFF" w14:textId="77777777" w:rsidR="00CC3859" w:rsidRPr="00CC3859" w:rsidRDefault="00CC3859" w:rsidP="00CC3859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3859">
        <w:rPr>
          <w:color w:val="111111"/>
          <w:sz w:val="28"/>
          <w:szCs w:val="28"/>
        </w:rPr>
        <w:t>- словесные </w:t>
      </w:r>
      <w:r w:rsidRPr="00CC3859">
        <w:rPr>
          <w:i/>
          <w:iCs/>
          <w:color w:val="111111"/>
          <w:sz w:val="28"/>
          <w:szCs w:val="28"/>
          <w:bdr w:val="none" w:sz="0" w:space="0" w:color="auto" w:frame="1"/>
        </w:rPr>
        <w:t>(объяснение, беседа)</w:t>
      </w:r>
      <w:r w:rsidRPr="00CC3859">
        <w:rPr>
          <w:color w:val="111111"/>
          <w:sz w:val="28"/>
          <w:szCs w:val="28"/>
        </w:rPr>
        <w:t>.</w:t>
      </w:r>
    </w:p>
    <w:p w14:paraId="492044DD" w14:textId="77777777" w:rsidR="00CC3859" w:rsidRDefault="00CC3859" w:rsidP="004D7E1F">
      <w:pPr>
        <w:spacing w:after="0"/>
        <w:ind w:right="141"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14:paraId="50D60EDA" w14:textId="77777777" w:rsidR="00CC3859" w:rsidRPr="000166ED" w:rsidRDefault="00CC3859" w:rsidP="00CC3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Практический  </w:t>
      </w:r>
      <w:r w:rsidRPr="000166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(выполнение </w:t>
      </w:r>
      <w:r w:rsidRPr="000166E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работ на заданную тему</w:t>
      </w:r>
      <w:r w:rsidRPr="000166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по инструкции)</w:t>
      </w:r>
    </w:p>
    <w:p w14:paraId="3F0493C4" w14:textId="77777777" w:rsidR="00CC3859" w:rsidRPr="000166ED" w:rsidRDefault="00CC3859" w:rsidP="00CC3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Наглядный (с помощью наглядных </w:t>
      </w:r>
      <w:r w:rsidRPr="000166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материалов</w:t>
      </w:r>
      <w:r w:rsidRPr="000166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картинок, рисунков, плакатов, фотографий).</w:t>
      </w:r>
    </w:p>
    <w:p w14:paraId="2848D3F0" w14:textId="620B4DF4" w:rsidR="001540CC" w:rsidRPr="00CC3859" w:rsidRDefault="001540CC" w:rsidP="00CC3859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F648AE" w14:textId="77777777" w:rsidR="00065F7D" w:rsidRPr="00065F7D" w:rsidRDefault="00065F7D" w:rsidP="00065F7D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5F7D">
        <w:rPr>
          <w:color w:val="111111"/>
          <w:sz w:val="28"/>
          <w:szCs w:val="28"/>
        </w:rPr>
        <w:lastRenderedPageBreak/>
        <w:t>На занятиях </w:t>
      </w:r>
      <w:r w:rsidRPr="00065F7D"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</w:rPr>
        <w:t>математического кружка</w:t>
      </w:r>
      <w:r w:rsidRPr="00065F7D">
        <w:rPr>
          <w:color w:val="111111"/>
          <w:sz w:val="28"/>
          <w:szCs w:val="28"/>
        </w:rPr>
        <w:t> использовались задачи-шутки, загадки, задания на развитие логического мышления </w:t>
      </w:r>
      <w:r w:rsidRPr="00065F7D"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065F7D">
        <w:rPr>
          <w:color w:val="111111"/>
          <w:sz w:val="28"/>
          <w:szCs w:val="28"/>
        </w:rPr>
        <w:t>, увлекательные игры, конкурсы, которые создают непринужденную атмосферу, способствуют формированию важных качеств личности, </w:t>
      </w:r>
      <w:r w:rsidRPr="00065F7D">
        <w:rPr>
          <w:color w:val="111111"/>
          <w:sz w:val="28"/>
          <w:szCs w:val="28"/>
          <w:u w:val="single"/>
          <w:bdr w:val="none" w:sz="0" w:space="0" w:color="auto" w:frame="1"/>
        </w:rPr>
        <w:t>необходимые в школе</w:t>
      </w:r>
      <w:r w:rsidRPr="00065F7D">
        <w:rPr>
          <w:color w:val="111111"/>
          <w:sz w:val="28"/>
          <w:szCs w:val="28"/>
        </w:rPr>
        <w:t>: самостоятельность, сообразительность, находчивость, наблюдательность, вырабатывается усидчивость.</w:t>
      </w:r>
    </w:p>
    <w:p w14:paraId="27793FBB" w14:textId="77777777" w:rsidR="00065F7D" w:rsidRPr="004D7E1F" w:rsidRDefault="00065F7D" w:rsidP="00065F7D">
      <w:pPr>
        <w:spacing w:after="0"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E1F">
        <w:rPr>
          <w:rFonts w:ascii="Times New Roman" w:hAnsi="Times New Roman" w:cs="Times New Roman"/>
          <w:color w:val="000000"/>
          <w:sz w:val="28"/>
          <w:szCs w:val="28"/>
        </w:rPr>
        <w:t>При проведении диагности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 использовались </w:t>
      </w:r>
      <w:r w:rsidRPr="004D7E1F">
        <w:rPr>
          <w:rFonts w:ascii="Times New Roman" w:hAnsi="Times New Roman" w:cs="Times New Roman"/>
          <w:color w:val="000000"/>
          <w:sz w:val="28"/>
          <w:szCs w:val="28"/>
        </w:rPr>
        <w:t>такие методы, как беседа, опрос, наблюдение.</w:t>
      </w:r>
    </w:p>
    <w:p w14:paraId="69086E5F" w14:textId="77777777" w:rsidR="004110D1" w:rsidRPr="004D7E1F" w:rsidRDefault="004110D1" w:rsidP="004D7E1F">
      <w:pPr>
        <w:spacing w:after="0" w:line="240" w:lineRule="atLeast"/>
        <w:ind w:right="141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D6EADE4" w14:textId="77777777" w:rsidR="00880583" w:rsidRPr="00880583" w:rsidRDefault="00880583" w:rsidP="0088058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0583">
        <w:rPr>
          <w:color w:val="111111"/>
          <w:sz w:val="28"/>
          <w:szCs w:val="28"/>
        </w:rPr>
        <w:t>С целью выявления знаний проводилась начальная диагностика, и она показала, что у 20% </w:t>
      </w:r>
      <w:r w:rsidRPr="00880583"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880583">
        <w:rPr>
          <w:color w:val="111111"/>
          <w:sz w:val="28"/>
          <w:szCs w:val="28"/>
        </w:rPr>
        <w:t> высокий уровень знаний, а у 60% средний уровень, у 20% низкий</w:t>
      </w:r>
    </w:p>
    <w:p w14:paraId="2A11E037" w14:textId="77777777" w:rsidR="00880583" w:rsidRPr="00880583" w:rsidRDefault="00880583" w:rsidP="0088058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0583">
        <w:rPr>
          <w:color w:val="111111"/>
          <w:sz w:val="28"/>
          <w:szCs w:val="28"/>
          <w:u w:val="single"/>
          <w:bdr w:val="none" w:sz="0" w:space="0" w:color="auto" w:frame="1"/>
        </w:rPr>
        <w:t>Итоговая диагностика показала следующие результаты</w:t>
      </w:r>
      <w:r w:rsidRPr="00880583">
        <w:rPr>
          <w:color w:val="111111"/>
          <w:sz w:val="28"/>
          <w:szCs w:val="28"/>
        </w:rPr>
        <w:t>:</w:t>
      </w:r>
    </w:p>
    <w:p w14:paraId="0AD37666" w14:textId="77777777" w:rsidR="00880583" w:rsidRPr="00880583" w:rsidRDefault="00880583" w:rsidP="0088058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0583">
        <w:rPr>
          <w:color w:val="111111"/>
          <w:sz w:val="28"/>
          <w:szCs w:val="28"/>
        </w:rPr>
        <w:t>Высокий уровень – 3 человек </w:t>
      </w:r>
      <w:r w:rsidRPr="00880583">
        <w:rPr>
          <w:i/>
          <w:iCs/>
          <w:color w:val="111111"/>
          <w:sz w:val="28"/>
          <w:szCs w:val="28"/>
          <w:bdr w:val="none" w:sz="0" w:space="0" w:color="auto" w:frame="1"/>
        </w:rPr>
        <w:t>(36%)</w:t>
      </w:r>
      <w:r w:rsidRPr="00880583">
        <w:rPr>
          <w:color w:val="111111"/>
          <w:sz w:val="28"/>
          <w:szCs w:val="28"/>
        </w:rPr>
        <w:t>;</w:t>
      </w:r>
    </w:p>
    <w:p w14:paraId="6D71E76A" w14:textId="77777777" w:rsidR="00880583" w:rsidRPr="00880583" w:rsidRDefault="00880583" w:rsidP="0088058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0583">
        <w:rPr>
          <w:color w:val="111111"/>
          <w:sz w:val="28"/>
          <w:szCs w:val="28"/>
        </w:rPr>
        <w:t>Средний уровень – 5 человек </w:t>
      </w:r>
      <w:r w:rsidRPr="00880583">
        <w:rPr>
          <w:i/>
          <w:iCs/>
          <w:color w:val="111111"/>
          <w:sz w:val="28"/>
          <w:szCs w:val="28"/>
          <w:bdr w:val="none" w:sz="0" w:space="0" w:color="auto" w:frame="1"/>
        </w:rPr>
        <w:t>(44%)</w:t>
      </w:r>
      <w:r w:rsidRPr="00880583">
        <w:rPr>
          <w:color w:val="111111"/>
          <w:sz w:val="28"/>
          <w:szCs w:val="28"/>
        </w:rPr>
        <w:t>;</w:t>
      </w:r>
    </w:p>
    <w:p w14:paraId="45C7CED6" w14:textId="77777777" w:rsidR="00880583" w:rsidRPr="00880583" w:rsidRDefault="00880583" w:rsidP="0088058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0583">
        <w:rPr>
          <w:color w:val="111111"/>
          <w:sz w:val="28"/>
          <w:szCs w:val="28"/>
        </w:rPr>
        <w:t>Низкий уровень – 2 человека(20%)</w:t>
      </w:r>
    </w:p>
    <w:p w14:paraId="1D56AF00" w14:textId="77777777" w:rsidR="00880583" w:rsidRPr="00880583" w:rsidRDefault="00880583" w:rsidP="0088058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0583">
        <w:rPr>
          <w:color w:val="111111"/>
          <w:sz w:val="28"/>
          <w:szCs w:val="28"/>
        </w:rPr>
        <w:t>Обучающиеся со средним уровнем знаний понимают и знают правила </w:t>
      </w:r>
      <w:r w:rsidRPr="00880583"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</w:rPr>
        <w:t>работы</w:t>
      </w:r>
      <w:r w:rsidRPr="00880583">
        <w:rPr>
          <w:color w:val="111111"/>
          <w:sz w:val="28"/>
          <w:szCs w:val="28"/>
        </w:rPr>
        <w:t>, но не всегда могут применить их на практике и поэтому обращаются за помощью.</w:t>
      </w:r>
    </w:p>
    <w:p w14:paraId="218462E0" w14:textId="77777777" w:rsidR="00880583" w:rsidRPr="00880583" w:rsidRDefault="00880583" w:rsidP="00880583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0583">
        <w:rPr>
          <w:color w:val="111111"/>
          <w:sz w:val="28"/>
          <w:szCs w:val="28"/>
        </w:rPr>
        <w:t>Дети с высоким уровнем знаний выполняют все задачи самостоятельно.</w:t>
      </w:r>
    </w:p>
    <w:p w14:paraId="0B6367AA" w14:textId="51462A41" w:rsidR="004110D1" w:rsidRPr="004D7E1F" w:rsidRDefault="00880583" w:rsidP="00880583">
      <w:pPr>
        <w:pStyle w:val="a3"/>
        <w:spacing w:line="240" w:lineRule="atLeast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880583">
        <w:rPr>
          <w:rFonts w:ascii="Times New Roman" w:hAnsi="Times New Roman" w:cs="Times New Roman"/>
          <w:color w:val="111111"/>
          <w:sz w:val="28"/>
          <w:szCs w:val="28"/>
        </w:rPr>
        <w:t>Дети с низким уровнем не справляются с заданием</w:t>
      </w:r>
      <w:r w:rsidR="00BC1B80">
        <w:rPr>
          <w:rFonts w:ascii="Times New Roman" w:hAnsi="Times New Roman" w:cs="Times New Roman"/>
          <w:color w:val="111111"/>
          <w:sz w:val="28"/>
          <w:szCs w:val="28"/>
        </w:rPr>
        <w:t>, т.к редко посещали ДОУ, материал не был усвоен на должном уровне.</w:t>
      </w:r>
    </w:p>
    <w:p w14:paraId="7F8C8D84" w14:textId="77777777" w:rsidR="004110D1" w:rsidRPr="004D7E1F" w:rsidRDefault="004110D1" w:rsidP="004D7E1F">
      <w:pPr>
        <w:pStyle w:val="a3"/>
        <w:spacing w:line="240" w:lineRule="atLeast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4E1DF9F6" w14:textId="6F736C9C" w:rsidR="0009252B" w:rsidRPr="004D7E1F" w:rsidRDefault="0009252B" w:rsidP="004D7E1F">
      <w:pPr>
        <w:pStyle w:val="a3"/>
        <w:spacing w:line="240" w:lineRule="atLeast"/>
        <w:ind w:right="14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7E1F">
        <w:rPr>
          <w:rFonts w:ascii="Times New Roman" w:hAnsi="Times New Roman" w:cs="Times New Roman"/>
          <w:b/>
          <w:i/>
          <w:sz w:val="28"/>
          <w:szCs w:val="28"/>
        </w:rPr>
        <w:t xml:space="preserve">Анализ посещаемости </w:t>
      </w:r>
      <w:r w:rsidR="004D7E1F">
        <w:rPr>
          <w:rFonts w:ascii="Times New Roman" w:hAnsi="Times New Roman" w:cs="Times New Roman"/>
          <w:b/>
          <w:i/>
          <w:sz w:val="28"/>
          <w:szCs w:val="28"/>
        </w:rPr>
        <w:t>показал, что программа кру</w:t>
      </w:r>
      <w:r w:rsidR="00880583">
        <w:rPr>
          <w:rFonts w:ascii="Times New Roman" w:hAnsi="Times New Roman" w:cs="Times New Roman"/>
          <w:b/>
          <w:i/>
          <w:sz w:val="28"/>
          <w:szCs w:val="28"/>
        </w:rPr>
        <w:t xml:space="preserve">жка </w:t>
      </w:r>
      <w:r w:rsidR="00880583" w:rsidRPr="00880583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880583" w:rsidRPr="00880583">
        <w:rPr>
          <w:rStyle w:val="a7"/>
          <w:rFonts w:ascii="Times New Roman" w:hAnsi="Times New Roman" w:cs="Times New Roman"/>
          <w:bCs w:val="0"/>
          <w:i/>
          <w:iCs/>
          <w:color w:val="111111"/>
          <w:sz w:val="28"/>
          <w:szCs w:val="28"/>
          <w:bdr w:val="none" w:sz="0" w:space="0" w:color="auto" w:frame="1"/>
        </w:rPr>
        <w:t>Математические ступеньки</w:t>
      </w:r>
      <w:r w:rsidRPr="00880583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4D7E1F">
        <w:rPr>
          <w:rFonts w:ascii="Times New Roman" w:hAnsi="Times New Roman" w:cs="Times New Roman"/>
          <w:b/>
          <w:i/>
          <w:sz w:val="28"/>
          <w:szCs w:val="28"/>
        </w:rPr>
        <w:t xml:space="preserve"> освоена детьми на 89%.</w:t>
      </w:r>
    </w:p>
    <w:p w14:paraId="6F0B39B1" w14:textId="77777777" w:rsidR="0009252B" w:rsidRPr="004D7E1F" w:rsidRDefault="0009252B" w:rsidP="004D7E1F">
      <w:pPr>
        <w:pStyle w:val="a3"/>
        <w:spacing w:line="240" w:lineRule="atLeast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2693"/>
        <w:gridCol w:w="2410"/>
        <w:gridCol w:w="1558"/>
      </w:tblGrid>
      <w:tr w:rsidR="00D33B36" w:rsidRPr="004D7E1F" w14:paraId="4EB079B6" w14:textId="77777777" w:rsidTr="004110D1">
        <w:trPr>
          <w:jc w:val="center"/>
        </w:trPr>
        <w:tc>
          <w:tcPr>
            <w:tcW w:w="2695" w:type="dxa"/>
            <w:vMerge w:val="restart"/>
          </w:tcPr>
          <w:p w14:paraId="1CB127A6" w14:textId="77777777" w:rsidR="00D33B36" w:rsidRPr="004D7E1F" w:rsidRDefault="00D33B3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E1F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103" w:type="dxa"/>
            <w:gridSpan w:val="2"/>
          </w:tcPr>
          <w:p w14:paraId="534AD7F5" w14:textId="77777777" w:rsidR="00D33B36" w:rsidRPr="004D7E1F" w:rsidRDefault="00D33B3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E1F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794BA4DF" w14:textId="77777777" w:rsidR="00D33B36" w:rsidRPr="004D7E1F" w:rsidRDefault="00D33B3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E1F">
              <w:rPr>
                <w:rFonts w:ascii="Times New Roman" w:hAnsi="Times New Roman" w:cs="Times New Roman"/>
                <w:sz w:val="28"/>
                <w:szCs w:val="28"/>
              </w:rPr>
              <w:t>посещений</w:t>
            </w:r>
          </w:p>
        </w:tc>
        <w:tc>
          <w:tcPr>
            <w:tcW w:w="1558" w:type="dxa"/>
          </w:tcPr>
          <w:p w14:paraId="6600FB2A" w14:textId="77777777" w:rsidR="00D33B36" w:rsidRPr="004D7E1F" w:rsidRDefault="00A2161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E1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21616" w:rsidRPr="004D7E1F" w14:paraId="2EE15F2F" w14:textId="77777777" w:rsidTr="004110D1">
        <w:trPr>
          <w:trHeight w:val="351"/>
          <w:jc w:val="center"/>
        </w:trPr>
        <w:tc>
          <w:tcPr>
            <w:tcW w:w="2695" w:type="dxa"/>
            <w:vMerge/>
          </w:tcPr>
          <w:p w14:paraId="633A13D5" w14:textId="77777777" w:rsidR="00A21616" w:rsidRPr="004D7E1F" w:rsidRDefault="00A2161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617AE9E" w14:textId="77777777" w:rsidR="00A21616" w:rsidRPr="004D7E1F" w:rsidRDefault="00A2161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E1F">
              <w:rPr>
                <w:rFonts w:ascii="Times New Roman" w:hAnsi="Times New Roman" w:cs="Times New Roman"/>
                <w:sz w:val="28"/>
                <w:szCs w:val="28"/>
              </w:rPr>
              <w:t>Всего д/д</w:t>
            </w:r>
          </w:p>
        </w:tc>
        <w:tc>
          <w:tcPr>
            <w:tcW w:w="2410" w:type="dxa"/>
          </w:tcPr>
          <w:p w14:paraId="1592ADE1" w14:textId="77777777" w:rsidR="00A21616" w:rsidRPr="004D7E1F" w:rsidRDefault="00A2161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E1F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  <w:tc>
          <w:tcPr>
            <w:tcW w:w="1558" w:type="dxa"/>
            <w:vMerge w:val="restart"/>
          </w:tcPr>
          <w:p w14:paraId="37255958" w14:textId="77777777" w:rsidR="00A21616" w:rsidRPr="004D7E1F" w:rsidRDefault="00A2161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16" w:rsidRPr="004D7E1F" w14:paraId="2F54ED0C" w14:textId="77777777" w:rsidTr="004110D1">
        <w:trPr>
          <w:jc w:val="center"/>
        </w:trPr>
        <w:tc>
          <w:tcPr>
            <w:tcW w:w="2695" w:type="dxa"/>
          </w:tcPr>
          <w:p w14:paraId="170D5C3A" w14:textId="77777777" w:rsidR="00A21616" w:rsidRPr="004D7E1F" w:rsidRDefault="00A2161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E1F">
              <w:rPr>
                <w:rFonts w:ascii="Times New Roman" w:hAnsi="Times New Roman" w:cs="Times New Roman"/>
                <w:sz w:val="28"/>
                <w:szCs w:val="28"/>
              </w:rPr>
              <w:t>1.Сентябрь</w:t>
            </w:r>
          </w:p>
        </w:tc>
        <w:tc>
          <w:tcPr>
            <w:tcW w:w="2693" w:type="dxa"/>
          </w:tcPr>
          <w:p w14:paraId="7697E1DA" w14:textId="77777777" w:rsidR="00A21616" w:rsidRPr="004D7E1F" w:rsidRDefault="00A2161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E1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14:paraId="3BC05EA8" w14:textId="77777777" w:rsidR="00A21616" w:rsidRPr="004D7E1F" w:rsidRDefault="00A2161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E1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8" w:type="dxa"/>
            <w:vMerge/>
          </w:tcPr>
          <w:p w14:paraId="5DFC339D" w14:textId="77777777" w:rsidR="00A21616" w:rsidRPr="004D7E1F" w:rsidRDefault="00A2161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16" w:rsidRPr="004D7E1F" w14:paraId="070F27EE" w14:textId="77777777" w:rsidTr="004110D1">
        <w:trPr>
          <w:jc w:val="center"/>
        </w:trPr>
        <w:tc>
          <w:tcPr>
            <w:tcW w:w="2695" w:type="dxa"/>
          </w:tcPr>
          <w:p w14:paraId="6816A51F" w14:textId="77777777" w:rsidR="00A21616" w:rsidRPr="004D7E1F" w:rsidRDefault="00A2161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E1F">
              <w:rPr>
                <w:rFonts w:ascii="Times New Roman" w:hAnsi="Times New Roman" w:cs="Times New Roman"/>
                <w:sz w:val="28"/>
                <w:szCs w:val="28"/>
              </w:rPr>
              <w:t>2.Октябрь</w:t>
            </w:r>
          </w:p>
        </w:tc>
        <w:tc>
          <w:tcPr>
            <w:tcW w:w="2693" w:type="dxa"/>
          </w:tcPr>
          <w:p w14:paraId="47C98634" w14:textId="77777777" w:rsidR="00A21616" w:rsidRPr="004D7E1F" w:rsidRDefault="00A2161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E1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14:paraId="192E60F8" w14:textId="77777777" w:rsidR="00A21616" w:rsidRPr="004D7E1F" w:rsidRDefault="00A2161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E1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8" w:type="dxa"/>
            <w:vMerge/>
          </w:tcPr>
          <w:p w14:paraId="234AC909" w14:textId="77777777" w:rsidR="00A21616" w:rsidRPr="004D7E1F" w:rsidRDefault="00A2161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16" w:rsidRPr="004D7E1F" w14:paraId="2AB04CE6" w14:textId="77777777" w:rsidTr="004110D1">
        <w:trPr>
          <w:jc w:val="center"/>
        </w:trPr>
        <w:tc>
          <w:tcPr>
            <w:tcW w:w="2695" w:type="dxa"/>
          </w:tcPr>
          <w:p w14:paraId="6B7B77C7" w14:textId="77777777" w:rsidR="00A21616" w:rsidRPr="004D7E1F" w:rsidRDefault="00A2161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E1F">
              <w:rPr>
                <w:rFonts w:ascii="Times New Roman" w:hAnsi="Times New Roman" w:cs="Times New Roman"/>
                <w:sz w:val="28"/>
                <w:szCs w:val="28"/>
              </w:rPr>
              <w:t>3.Ноябрь</w:t>
            </w:r>
          </w:p>
        </w:tc>
        <w:tc>
          <w:tcPr>
            <w:tcW w:w="2693" w:type="dxa"/>
          </w:tcPr>
          <w:p w14:paraId="7AAEEE79" w14:textId="77777777" w:rsidR="00A21616" w:rsidRPr="004D7E1F" w:rsidRDefault="00A2161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E1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14:paraId="23FF886D" w14:textId="77777777" w:rsidR="00A21616" w:rsidRPr="004D7E1F" w:rsidRDefault="00A2161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E1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8" w:type="dxa"/>
            <w:vMerge/>
          </w:tcPr>
          <w:p w14:paraId="1D2189CD" w14:textId="77777777" w:rsidR="00A21616" w:rsidRPr="004D7E1F" w:rsidRDefault="00A2161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16" w:rsidRPr="004D7E1F" w14:paraId="3B953613" w14:textId="77777777" w:rsidTr="004110D1">
        <w:trPr>
          <w:jc w:val="center"/>
        </w:trPr>
        <w:tc>
          <w:tcPr>
            <w:tcW w:w="2695" w:type="dxa"/>
          </w:tcPr>
          <w:p w14:paraId="4882DBB6" w14:textId="77777777" w:rsidR="00A21616" w:rsidRPr="004D7E1F" w:rsidRDefault="00A2161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E1F">
              <w:rPr>
                <w:rFonts w:ascii="Times New Roman" w:hAnsi="Times New Roman" w:cs="Times New Roman"/>
                <w:sz w:val="28"/>
                <w:szCs w:val="28"/>
              </w:rPr>
              <w:t>4.Декабрь</w:t>
            </w:r>
          </w:p>
        </w:tc>
        <w:tc>
          <w:tcPr>
            <w:tcW w:w="2693" w:type="dxa"/>
          </w:tcPr>
          <w:p w14:paraId="5F33ABE2" w14:textId="77777777" w:rsidR="00A21616" w:rsidRPr="004D7E1F" w:rsidRDefault="00A2161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E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14:paraId="5C55E3FA" w14:textId="77777777" w:rsidR="00A21616" w:rsidRPr="004D7E1F" w:rsidRDefault="00A2161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E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8" w:type="dxa"/>
            <w:vMerge/>
          </w:tcPr>
          <w:p w14:paraId="6617D6B8" w14:textId="77777777" w:rsidR="00A21616" w:rsidRPr="004D7E1F" w:rsidRDefault="00A2161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16" w:rsidRPr="004D7E1F" w14:paraId="0076B6CD" w14:textId="77777777" w:rsidTr="004110D1">
        <w:trPr>
          <w:jc w:val="center"/>
        </w:trPr>
        <w:tc>
          <w:tcPr>
            <w:tcW w:w="2695" w:type="dxa"/>
          </w:tcPr>
          <w:p w14:paraId="66483996" w14:textId="77777777" w:rsidR="00A21616" w:rsidRPr="004D7E1F" w:rsidRDefault="00A2161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E1F">
              <w:rPr>
                <w:rFonts w:ascii="Times New Roman" w:hAnsi="Times New Roman" w:cs="Times New Roman"/>
                <w:sz w:val="28"/>
                <w:szCs w:val="28"/>
              </w:rPr>
              <w:t>5.Январь</w:t>
            </w:r>
          </w:p>
        </w:tc>
        <w:tc>
          <w:tcPr>
            <w:tcW w:w="2693" w:type="dxa"/>
          </w:tcPr>
          <w:p w14:paraId="7BD622A7" w14:textId="77777777" w:rsidR="00A21616" w:rsidRPr="004D7E1F" w:rsidRDefault="00A2161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E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14:paraId="60FC67D6" w14:textId="77777777" w:rsidR="00A21616" w:rsidRPr="004D7E1F" w:rsidRDefault="00A2161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E1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8" w:type="dxa"/>
            <w:vMerge/>
          </w:tcPr>
          <w:p w14:paraId="4E2870A8" w14:textId="77777777" w:rsidR="00A21616" w:rsidRPr="004D7E1F" w:rsidRDefault="00A2161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16" w:rsidRPr="004D7E1F" w14:paraId="03D00BD3" w14:textId="77777777" w:rsidTr="004110D1">
        <w:trPr>
          <w:jc w:val="center"/>
        </w:trPr>
        <w:tc>
          <w:tcPr>
            <w:tcW w:w="2695" w:type="dxa"/>
          </w:tcPr>
          <w:p w14:paraId="654F7AD0" w14:textId="77777777" w:rsidR="00A21616" w:rsidRPr="004D7E1F" w:rsidRDefault="00A2161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E1F">
              <w:rPr>
                <w:rFonts w:ascii="Times New Roman" w:hAnsi="Times New Roman" w:cs="Times New Roman"/>
                <w:sz w:val="28"/>
                <w:szCs w:val="28"/>
              </w:rPr>
              <w:t>6.Февраль</w:t>
            </w:r>
          </w:p>
        </w:tc>
        <w:tc>
          <w:tcPr>
            <w:tcW w:w="2693" w:type="dxa"/>
          </w:tcPr>
          <w:p w14:paraId="35275B13" w14:textId="77777777" w:rsidR="00A21616" w:rsidRPr="004D7E1F" w:rsidRDefault="00A2161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E1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14:paraId="41DDC138" w14:textId="77777777" w:rsidR="00A21616" w:rsidRPr="004D7E1F" w:rsidRDefault="00A2161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E1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8" w:type="dxa"/>
            <w:vMerge/>
          </w:tcPr>
          <w:p w14:paraId="734A4899" w14:textId="77777777" w:rsidR="00A21616" w:rsidRPr="004D7E1F" w:rsidRDefault="00A2161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16" w:rsidRPr="004D7E1F" w14:paraId="7CBEA844" w14:textId="77777777" w:rsidTr="004110D1">
        <w:trPr>
          <w:jc w:val="center"/>
        </w:trPr>
        <w:tc>
          <w:tcPr>
            <w:tcW w:w="2695" w:type="dxa"/>
          </w:tcPr>
          <w:p w14:paraId="5F62430A" w14:textId="77777777" w:rsidR="00A21616" w:rsidRPr="004D7E1F" w:rsidRDefault="00A2161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E1F">
              <w:rPr>
                <w:rFonts w:ascii="Times New Roman" w:hAnsi="Times New Roman" w:cs="Times New Roman"/>
                <w:sz w:val="28"/>
                <w:szCs w:val="28"/>
              </w:rPr>
              <w:t>7.Март</w:t>
            </w:r>
          </w:p>
        </w:tc>
        <w:tc>
          <w:tcPr>
            <w:tcW w:w="2693" w:type="dxa"/>
          </w:tcPr>
          <w:p w14:paraId="57B2C8F9" w14:textId="77777777" w:rsidR="00A21616" w:rsidRPr="004D7E1F" w:rsidRDefault="00A2161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E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14:paraId="00D4D958" w14:textId="77777777" w:rsidR="00A21616" w:rsidRPr="004D7E1F" w:rsidRDefault="00A2161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E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8" w:type="dxa"/>
            <w:vMerge/>
          </w:tcPr>
          <w:p w14:paraId="00A2B321" w14:textId="77777777" w:rsidR="00A21616" w:rsidRPr="004D7E1F" w:rsidRDefault="00A2161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16" w:rsidRPr="004D7E1F" w14:paraId="43F18D59" w14:textId="77777777" w:rsidTr="004110D1">
        <w:trPr>
          <w:jc w:val="center"/>
        </w:trPr>
        <w:tc>
          <w:tcPr>
            <w:tcW w:w="2695" w:type="dxa"/>
          </w:tcPr>
          <w:p w14:paraId="394A35A5" w14:textId="77777777" w:rsidR="00A21616" w:rsidRPr="004D7E1F" w:rsidRDefault="00A2161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E1F">
              <w:rPr>
                <w:rFonts w:ascii="Times New Roman" w:hAnsi="Times New Roman" w:cs="Times New Roman"/>
                <w:sz w:val="28"/>
                <w:szCs w:val="28"/>
              </w:rPr>
              <w:t>8.Апрель</w:t>
            </w:r>
          </w:p>
        </w:tc>
        <w:tc>
          <w:tcPr>
            <w:tcW w:w="2693" w:type="dxa"/>
          </w:tcPr>
          <w:p w14:paraId="6EF8CCB0" w14:textId="77777777" w:rsidR="00A21616" w:rsidRPr="004D7E1F" w:rsidRDefault="00A2161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E1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14:paraId="59D15C4B" w14:textId="77777777" w:rsidR="00A21616" w:rsidRPr="004D7E1F" w:rsidRDefault="00A2161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E1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8" w:type="dxa"/>
            <w:vMerge/>
          </w:tcPr>
          <w:p w14:paraId="4FCE99DD" w14:textId="77777777" w:rsidR="00A21616" w:rsidRPr="004D7E1F" w:rsidRDefault="00A2161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16" w:rsidRPr="004D7E1F" w14:paraId="0C91E45A" w14:textId="77777777" w:rsidTr="004110D1">
        <w:trPr>
          <w:jc w:val="center"/>
        </w:trPr>
        <w:tc>
          <w:tcPr>
            <w:tcW w:w="2695" w:type="dxa"/>
          </w:tcPr>
          <w:p w14:paraId="24C875E9" w14:textId="77777777" w:rsidR="00A21616" w:rsidRPr="004D7E1F" w:rsidRDefault="00A2161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E1F">
              <w:rPr>
                <w:rFonts w:ascii="Times New Roman" w:hAnsi="Times New Roman" w:cs="Times New Roman"/>
                <w:sz w:val="28"/>
                <w:szCs w:val="28"/>
              </w:rPr>
              <w:t>9.Май</w:t>
            </w:r>
          </w:p>
        </w:tc>
        <w:tc>
          <w:tcPr>
            <w:tcW w:w="2693" w:type="dxa"/>
          </w:tcPr>
          <w:p w14:paraId="396038AC" w14:textId="77777777" w:rsidR="00A21616" w:rsidRPr="004D7E1F" w:rsidRDefault="00A2161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E1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14:paraId="3B6AEDD6" w14:textId="77777777" w:rsidR="00A21616" w:rsidRPr="004D7E1F" w:rsidRDefault="00A2161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E1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8" w:type="dxa"/>
            <w:vMerge/>
          </w:tcPr>
          <w:p w14:paraId="1032EBEF" w14:textId="77777777" w:rsidR="00A21616" w:rsidRPr="004D7E1F" w:rsidRDefault="00A2161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16" w:rsidRPr="004D7E1F" w14:paraId="244597FB" w14:textId="77777777" w:rsidTr="004110D1">
        <w:trPr>
          <w:jc w:val="center"/>
        </w:trPr>
        <w:tc>
          <w:tcPr>
            <w:tcW w:w="2695" w:type="dxa"/>
          </w:tcPr>
          <w:p w14:paraId="53F210D5" w14:textId="77777777" w:rsidR="00A21616" w:rsidRPr="004D7E1F" w:rsidRDefault="00A2161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E1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693" w:type="dxa"/>
          </w:tcPr>
          <w:p w14:paraId="087CA7CE" w14:textId="77777777" w:rsidR="00A21616" w:rsidRPr="004D7E1F" w:rsidRDefault="00A2161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E1F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2410" w:type="dxa"/>
          </w:tcPr>
          <w:p w14:paraId="313E36F2" w14:textId="77777777" w:rsidR="00A21616" w:rsidRPr="004D7E1F" w:rsidRDefault="00A2161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E1F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558" w:type="dxa"/>
            <w:vMerge/>
          </w:tcPr>
          <w:p w14:paraId="3ACEA2BA" w14:textId="77777777" w:rsidR="00A21616" w:rsidRPr="004D7E1F" w:rsidRDefault="00A2161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B36" w:rsidRPr="004D7E1F" w14:paraId="24C55A61" w14:textId="77777777" w:rsidTr="004110D1">
        <w:trPr>
          <w:jc w:val="center"/>
        </w:trPr>
        <w:tc>
          <w:tcPr>
            <w:tcW w:w="2695" w:type="dxa"/>
          </w:tcPr>
          <w:p w14:paraId="1CE44CEE" w14:textId="77777777" w:rsidR="00D33B36" w:rsidRPr="004D7E1F" w:rsidRDefault="00D33B3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14:paraId="7D680AA4" w14:textId="77777777" w:rsidR="00D33B36" w:rsidRPr="004D7E1F" w:rsidRDefault="00D33B3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D7E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4D7E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228-100%</w:t>
            </w:r>
          </w:p>
          <w:p w14:paraId="1B6D4106" w14:textId="77777777" w:rsidR="00D33B36" w:rsidRPr="004D7E1F" w:rsidRDefault="00D33B3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7E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A21616" w:rsidRPr="004D7E1F">
              <w:rPr>
                <w:rFonts w:ascii="Times New Roman" w:hAnsi="Times New Roman" w:cs="Times New Roman"/>
                <w:sz w:val="28"/>
                <w:szCs w:val="28"/>
              </w:rPr>
              <w:t>203-</w:t>
            </w:r>
            <w:r w:rsidR="00A21616" w:rsidRPr="004D7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58" w:type="dxa"/>
          </w:tcPr>
          <w:p w14:paraId="49643801" w14:textId="77777777" w:rsidR="00D33B36" w:rsidRPr="004D7E1F" w:rsidRDefault="00A21616" w:rsidP="004D7E1F">
            <w:pPr>
              <w:pStyle w:val="a3"/>
              <w:spacing w:line="240" w:lineRule="atLeast"/>
              <w:ind w:right="141"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7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89%</w:t>
            </w:r>
          </w:p>
        </w:tc>
      </w:tr>
    </w:tbl>
    <w:p w14:paraId="4228F0D0" w14:textId="77777777" w:rsidR="0009252B" w:rsidRPr="004D7E1F" w:rsidRDefault="0009252B" w:rsidP="004D7E1F">
      <w:pPr>
        <w:pStyle w:val="a3"/>
        <w:spacing w:line="240" w:lineRule="atLeast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7AB3088" w14:textId="0002BF80" w:rsidR="00A21616" w:rsidRPr="004D7E1F" w:rsidRDefault="00A21616" w:rsidP="004D7E1F">
      <w:pPr>
        <w:spacing w:after="0"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E1F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Таким образом можно сделать вывод об успешном выпол</w:t>
      </w:r>
      <w:r w:rsidR="004110D1" w:rsidRPr="004D7E1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D7E1F">
        <w:rPr>
          <w:rFonts w:ascii="Times New Roman" w:hAnsi="Times New Roman" w:cs="Times New Roman"/>
          <w:color w:val="000000"/>
          <w:sz w:val="28"/>
          <w:szCs w:val="28"/>
        </w:rPr>
        <w:t>ении программы кружка «</w:t>
      </w:r>
      <w:r w:rsidR="00880583" w:rsidRPr="00880583">
        <w:rPr>
          <w:rStyle w:val="a7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Математические ступеньки</w:t>
      </w:r>
      <w:r w:rsidRPr="004D7E1F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3D71AA7F" w14:textId="45F4CDCE" w:rsidR="004D7E1F" w:rsidRDefault="00A21616" w:rsidP="004D7E1F">
      <w:pPr>
        <w:spacing w:after="0"/>
        <w:ind w:right="141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4D7E1F">
        <w:rPr>
          <w:rFonts w:ascii="Times New Roman" w:hAnsi="Times New Roman" w:cs="Times New Roman"/>
          <w:color w:val="000000"/>
          <w:sz w:val="28"/>
          <w:szCs w:val="28"/>
        </w:rPr>
        <w:t>Программа кружка  способствовала положительному развитию на:</w:t>
      </w:r>
      <w:r w:rsidR="00A1773D" w:rsidRPr="004D7E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7E1F">
        <w:rPr>
          <w:rFonts w:ascii="Times New Roman" w:hAnsi="Times New Roman" w:cs="Times New Roman"/>
          <w:color w:val="000000"/>
          <w:sz w:val="28"/>
          <w:szCs w:val="28"/>
        </w:rPr>
        <w:t xml:space="preserve">• мелкую моторику </w:t>
      </w:r>
      <w:r w:rsidR="00A1773D" w:rsidRPr="004D7E1F">
        <w:rPr>
          <w:rFonts w:ascii="Times New Roman" w:hAnsi="Times New Roman" w:cs="Times New Roman"/>
          <w:color w:val="000000"/>
          <w:sz w:val="28"/>
          <w:szCs w:val="28"/>
        </w:rPr>
        <w:t xml:space="preserve"> пальцев рук, что оказывает положительное влияние на речевые зоны коры головного мозга;</w:t>
      </w:r>
      <w:r w:rsidR="00A1773D" w:rsidRPr="004D7E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10D1" w:rsidRPr="004D7E1F">
        <w:rPr>
          <w:rFonts w:ascii="Times New Roman" w:hAnsi="Times New Roman" w:cs="Times New Roman"/>
          <w:color w:val="000000"/>
          <w:sz w:val="28"/>
          <w:szCs w:val="28"/>
        </w:rPr>
        <w:t>• сенсорное восприятие</w:t>
      </w:r>
      <w:r w:rsidR="00A1773D" w:rsidRPr="004D7E1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1773D" w:rsidRPr="004D7E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10D1" w:rsidRPr="004D7E1F">
        <w:rPr>
          <w:rFonts w:ascii="Times New Roman" w:hAnsi="Times New Roman" w:cs="Times New Roman"/>
          <w:color w:val="000000"/>
          <w:sz w:val="28"/>
          <w:szCs w:val="28"/>
        </w:rPr>
        <w:t>• глазомер</w:t>
      </w:r>
      <w:r w:rsidR="00A1773D" w:rsidRPr="004D7E1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1773D" w:rsidRPr="004D7E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10D1" w:rsidRPr="004D7E1F">
        <w:rPr>
          <w:rFonts w:ascii="Times New Roman" w:hAnsi="Times New Roman" w:cs="Times New Roman"/>
          <w:color w:val="000000"/>
          <w:sz w:val="28"/>
          <w:szCs w:val="28"/>
        </w:rPr>
        <w:t>• логическое мышление</w:t>
      </w:r>
      <w:r w:rsidR="00A1773D" w:rsidRPr="004D7E1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1773D" w:rsidRPr="004D7E1F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r w:rsidR="004110D1" w:rsidRPr="004D7E1F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</w:t>
      </w:r>
      <w:r w:rsidR="00A1773D" w:rsidRPr="004D7E1F">
        <w:rPr>
          <w:rFonts w:ascii="Times New Roman" w:hAnsi="Times New Roman" w:cs="Times New Roman"/>
          <w:color w:val="000000"/>
          <w:sz w:val="28"/>
          <w:szCs w:val="28"/>
        </w:rPr>
        <w:t xml:space="preserve"> волевых качеств (усидчивости, терпения, умения доводить работу до конца и т. п.) ;</w:t>
      </w:r>
      <w:r w:rsidR="00A1773D" w:rsidRPr="004D7E1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14209B69" w14:textId="77777777" w:rsidR="00BC1B80" w:rsidRPr="000166ED" w:rsidRDefault="00BC1B80" w:rsidP="00BC1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 этой работы заключается в том, что данная деятельность представляет систему увлекательных игр и упражнений для детей с цифрами, геометрическими фигурами,</w:t>
      </w:r>
      <w:r w:rsidRPr="000166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заданиями на развитие логического мышления и др.</w:t>
      </w:r>
    </w:p>
    <w:p w14:paraId="41F6C6A3" w14:textId="77777777" w:rsidR="00BC1B80" w:rsidRPr="000166ED" w:rsidRDefault="00BC1B80" w:rsidP="00BC1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Организуя деятельность на основе интересов, потребностей и склонностей детей, тем самым стимулируя желание  детей заниматься математикой. Особое внимание при проведении кружковой работы уделяется  развитию  логических форм мышления.</w:t>
      </w:r>
    </w:p>
    <w:p w14:paraId="332F3D99" w14:textId="77777777" w:rsidR="00BC1B80" w:rsidRPr="000166ED" w:rsidRDefault="00BC1B80" w:rsidP="00BC1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5431E7" w14:textId="77777777" w:rsidR="00BC1B80" w:rsidRPr="000166ED" w:rsidRDefault="00BC1B80" w:rsidP="00BC1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Знания по теории ребёнок получает в контексте  практического применения данного дидактического материала с использованием   развивающих игр, игр в движении, физкультминуток и пальчиковых упражнений. Весь комплекс заданий с дидактическим материалом – это длинная интеллектуальная </w:t>
      </w:r>
      <w:r w:rsidRPr="000166E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лестница,</w:t>
      </w:r>
      <w:r w:rsidRPr="000166E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а сами игры и упражнения – ее </w:t>
      </w:r>
      <w:r w:rsidRPr="000166E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ступеньки.</w:t>
      </w:r>
    </w:p>
    <w:p w14:paraId="365ADD04" w14:textId="77777777" w:rsidR="00BC1B80" w:rsidRPr="000166ED" w:rsidRDefault="00BC1B80" w:rsidP="00BC1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A6A2DA" w14:textId="16665963" w:rsidR="00855015" w:rsidRDefault="00A1773D" w:rsidP="00611791">
      <w:pPr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E1F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855015" w:rsidSect="00175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6565B"/>
    <w:multiLevelType w:val="hybridMultilevel"/>
    <w:tmpl w:val="F6467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02FE2"/>
    <w:multiLevelType w:val="multilevel"/>
    <w:tmpl w:val="7412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6338342">
    <w:abstractNumId w:val="0"/>
  </w:num>
  <w:num w:numId="2" w16cid:durableId="1529756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B54"/>
    <w:rsid w:val="00065F7D"/>
    <w:rsid w:val="0009252B"/>
    <w:rsid w:val="00106541"/>
    <w:rsid w:val="001540CC"/>
    <w:rsid w:val="00175976"/>
    <w:rsid w:val="001B52C9"/>
    <w:rsid w:val="00206034"/>
    <w:rsid w:val="00281213"/>
    <w:rsid w:val="002B799B"/>
    <w:rsid w:val="004110D1"/>
    <w:rsid w:val="004D7E1F"/>
    <w:rsid w:val="004E14BF"/>
    <w:rsid w:val="00611791"/>
    <w:rsid w:val="006447D3"/>
    <w:rsid w:val="006B61C3"/>
    <w:rsid w:val="007121EE"/>
    <w:rsid w:val="00816669"/>
    <w:rsid w:val="00855015"/>
    <w:rsid w:val="00880583"/>
    <w:rsid w:val="00A1773D"/>
    <w:rsid w:val="00A21616"/>
    <w:rsid w:val="00A95270"/>
    <w:rsid w:val="00B41109"/>
    <w:rsid w:val="00B423C9"/>
    <w:rsid w:val="00BC1B80"/>
    <w:rsid w:val="00C119A9"/>
    <w:rsid w:val="00CB3FED"/>
    <w:rsid w:val="00CC3859"/>
    <w:rsid w:val="00D33B36"/>
    <w:rsid w:val="00E115D7"/>
    <w:rsid w:val="00EF1B54"/>
    <w:rsid w:val="00F2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A9CD"/>
  <w15:docId w15:val="{4FC36B88-7792-4659-8909-C08C4832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015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015"/>
    <w:pPr>
      <w:spacing w:after="0" w:line="240" w:lineRule="auto"/>
      <w:ind w:firstLine="0"/>
      <w:jc w:val="left"/>
    </w:pPr>
  </w:style>
  <w:style w:type="paragraph" w:styleId="a4">
    <w:name w:val="List Paragraph"/>
    <w:basedOn w:val="a"/>
    <w:uiPriority w:val="34"/>
    <w:qFormat/>
    <w:rsid w:val="00106541"/>
    <w:pPr>
      <w:ind w:left="720"/>
      <w:contextualSpacing/>
    </w:pPr>
  </w:style>
  <w:style w:type="table" w:styleId="a5">
    <w:name w:val="Table Grid"/>
    <w:basedOn w:val="a1"/>
    <w:uiPriority w:val="59"/>
    <w:rsid w:val="001540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CC3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C3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9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35.stv.prosadiki.ru/" TargetMode="External"/><Relationship Id="rId5" Type="http://schemas.openxmlformats.org/officeDocument/2006/relationships/hyperlink" Target="mailto:svetlanagudim1975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брауберг</dc:creator>
  <cp:lastModifiedBy>Эльдо Радо</cp:lastModifiedBy>
  <cp:revision>4</cp:revision>
  <dcterms:created xsi:type="dcterms:W3CDTF">2018-06-04T05:03:00Z</dcterms:created>
  <dcterms:modified xsi:type="dcterms:W3CDTF">2023-05-29T16:45:00Z</dcterms:modified>
</cp:coreProperties>
</file>