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E2" w:rsidRPr="00DA36E2" w:rsidRDefault="00DA36E2" w:rsidP="00DA36E2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 w:rsidRPr="00DA36E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>План-конспект занятия по аппликации, лепке (младшая группа) по теме: «В гости к Мишке»</w:t>
      </w:r>
    </w:p>
    <w:p w:rsidR="00DA36E2" w:rsidRPr="00DA36E2" w:rsidRDefault="00DA36E2" w:rsidP="00DA36E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Организованная</w:t>
      </w: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образовательная деятельность с детьми младшего дошкольного возраста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DA36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«В гости к Мишке»</w:t>
      </w:r>
    </w:p>
    <w:p w:rsidR="00DA36E2" w:rsidRPr="00DA36E2" w:rsidRDefault="00DA36E2" w:rsidP="00DA36E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Воспитатель Загребельникова Е.Н.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Тема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занятия</w:t>
      </w: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: Лепка фигуры животного – Мишка (младший дошкольный возраст).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Вид деятельности</w:t>
      </w: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gramStart"/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комбинированная</w:t>
      </w:r>
      <w:proofErr w:type="gramEnd"/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Цель:</w:t>
      </w: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 Закрепить представление дошкольников о медведе и основных приёмах лепки.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Задачи:</w:t>
      </w: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 1. Расширять знания об окружающем мире.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2. Учить детей чётко и ясно произносить знакомые слова, обозначающие предмет и его назначение.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 xml:space="preserve">3. Продолжать учить детей лепить из пластилина, используя приёмы сплющивания и </w:t>
      </w:r>
      <w:proofErr w:type="spellStart"/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о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щипывания</w:t>
      </w:r>
      <w:proofErr w:type="spellEnd"/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4. Закреплять знание геометрических фигур (круг, квадрат), а так же понятия большой – маленький, много – мало.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5. Закреплять умение понимать простые по форме и содержанию вопросы воспитателя и отвечать на них.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6. Воспитывать у детей любовь к природе, желание помочь, уважение к сверстникам.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Наглядный материал</w:t>
      </w: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gramStart"/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Игрушки Мишка, Мышка, телеграмма, два домика (большой и маленький), бочонок с геометрическими формами (круг, квадрат) и предметами.</w:t>
      </w:r>
      <w:proofErr w:type="gramEnd"/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Похожими</w:t>
      </w:r>
      <w:proofErr w:type="gramEnd"/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 данные геометрические формы, угощения для детей, картинки с изображением осени.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Раздаточный материал</w:t>
      </w: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t>: пластилин, доски для лепки, салфетки для рук.</w:t>
      </w:r>
    </w:p>
    <w:p w:rsidR="00DA36E2" w:rsidRPr="00DA36E2" w:rsidRDefault="00DA36E2" w:rsidP="00DA36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A36E2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0"/>
        <w:gridCol w:w="2249"/>
        <w:gridCol w:w="2082"/>
        <w:gridCol w:w="3274"/>
      </w:tblGrid>
      <w:tr w:rsidR="00DA36E2" w:rsidRPr="00DA36E2" w:rsidTr="00DA36E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36E2" w:rsidRPr="00DA36E2" w:rsidTr="00DA36E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начала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разноцветные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воздухе кружат,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дождевые Нам в окно стучат.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Выросли грибочки, Собран урожай,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время года? Поскорей узнай.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о каком времени года я вам сейчас прочитала?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заходят, здороваются с гостями, рассаживаются на свои места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осени.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дети затрудняются ответить на вопрос, показать им картинки с изображением осени и задать дополнительные наводящие вопросы: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нарисовано на 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картинке, - какого цвета листики, - что вы видите на дорожке, что надето на детях?</w:t>
            </w:r>
          </w:p>
        </w:tc>
      </w:tr>
      <w:tr w:rsidR="00DA36E2" w:rsidRPr="00DA36E2" w:rsidTr="00DA36E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II. Основная часть деятельности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1.(Выявление актуализации знаний дошкольников)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А) Беседа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2. Сообщение темы.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Изучение нового материала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А) Анализ геометрических фигур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А почему вы так думаете?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Вдруг, неожиданно заходит почтальон (второй воспитатель группы) и приносит телеграмму.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давайте скажем спасибо почтальону и прочитаем телеграмму.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«Дорогие дети! Я приглашаю вас в гости! В осеннем лесу очень красиво! Я нечаянно потерял свой домик и мне </w:t>
            </w:r>
            <w:proofErr w:type="gram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нужна</w:t>
            </w:r>
            <w:proofErr w:type="gram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ваша помощь!»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-Ну что, ребята, поможем Мишке?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-Тогда давайте собираться в лес.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-Тогда я предлагаю вам сесть в поезд и отправиться в дорогу.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Здравствуй, 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Мишка, мы получили твою телеграмму и решили с ребятами приехать к тебе в гости.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 вы думаете, в каком домике живёт Мишка?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вы видите в маленьком домике?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 ним поздороваемся.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Зайчик, а как ты здесь оказался?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Зайчик, с удовольствием поиграем. Ты посмотришь, какие у нас умные детки.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Мишка, ты рад, что ребята помогли тебе найти свой домик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что это за фигура</w:t>
            </w:r>
            <w:proofErr w:type="gram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а это?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какую фигуру похож этот предмет</w:t>
            </w:r>
            <w:proofErr w:type="gram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а этот предмет?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Мишка, тебе понравилось, как отвечали дети?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потому что листики жёлтые и красные,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потому что листики падают,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в курточках ходят.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-давайте!!!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-поможем!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Под весёлую музыку за воспитателем, дети едут, имитируя звуки поезда.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Приезжают на лесную поляну, где стоит ширма, из-за которой появляется Мишка.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</w:t>
            </w:r>
            <w:proofErr w:type="gram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-Два!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видят два домика: один большой, другой - маленький)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В большом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Зайчика.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Зайчик.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квадрат,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коробочка, похожа на квадрат,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мяч, он похож на круг и т.д.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затруднении детей отвечать, задаём наводящие вопросы: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какого цвета стали листья на деревьях?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происходит с листьями?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куда падают листья?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надели дети?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радостно отвечают.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огромной радостью отвечают, что готовы помочь.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зовут Мишку.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Мишка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 выходит к детям.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-Здравствуйте, ребята, я очень рад, что вы приехали ко мне в гости.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у меня есть волшебный бочонок, да вот беда, оставил я его в домике. Пошёл гулять, а когда вернулся, то увидел, что на полянке не один домик, а (СКОЛЬКО?)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Я никак не могу разобраться, где мой домик, а где чужой.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Помогите мне, ребята, 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попасть в мой домик.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(можно пофантазировать с детьми, кто живёт в маленьком домике)</w:t>
            </w:r>
            <w:proofErr w:type="gram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ыслушать ответы детей, заглянуть в окошко и увидеть там Зайчика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Зайчик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 отвечает: «Я здесь живу. Ребята, оставайтесь у меня, давайте поиграем!»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Конечно! Спасибо, ребята!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Мишка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 выносит из дома бочонок, в котором спрятаны геометрические фигуры: круг, квадрат, а так же предметы, напоминающие эти геометрические фигуры, отдаёт воспитателю.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 достаёт из бочонка по одной фигуре и показывает детям и т д.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Мишка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: «Да, очень понравилось!»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Зайчик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: «И мне тоже понравилось, даже поиграть с ребятами захотелось»</w:t>
            </w:r>
          </w:p>
        </w:tc>
      </w:tr>
      <w:tr w:rsidR="00DA36E2" w:rsidRPr="00DA36E2" w:rsidTr="00DA36E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Физкультминутка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Планирование дальнейших 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Практическая работа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дорожке, по дорожке</w:t>
            </w:r>
            <w:proofErr w:type="gram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качем мы на правой ножке,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 этой же 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дорожке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Скачем мы на левой ножке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тропинке побежим, До лужайки добежим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На лужайке, на лужайке,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попрыгаем, как зайки.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Стоп. Немного отдохнём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И домой пешком пойдём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Мишка, чем мы можем тебе помочь?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что же нам делать? Как вы думаете, где нам достать ягоды?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Ребятки, </w:t>
            </w:r>
            <w:proofErr w:type="gram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мы слепим</w:t>
            </w:r>
            <w:proofErr w:type="gram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ягоды из пластилина и подарим их Мишке.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Мишка, а ты не хочешь с нами потрудиться?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 показывает технику лепки ягод на блюдце</w:t>
            </w:r>
            <w:proofErr w:type="gram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сплющивание и </w:t>
            </w:r>
            <w:proofErr w:type="spell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какие вы молодцы! Посмотрите, сколько ягод мы слепили для 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Мишки!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подскакивают на правой ноге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Подскоки на левой ноге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 на месте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 на обеих ногах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Останавливаются, вдох номом, выдох через рот, с наклоном вперёд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свидания, Зайчик!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 можно слепить из пластилина.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Можно!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Мишка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Зайчик 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физкультминутку вместе с детьми.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Зайчик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прощается с ребятами и отправляется 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домой кормить деток.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Мишка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: «Ой, что-то я тоже заигрался с вами, ребята и захотел есть»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Помогите </w:t>
            </w:r>
            <w:proofErr w:type="gram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gram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пожалуйста собрать ягоды! Я, конечно, знаю, что ягоды уже не растут, но вы ведь такие сообразительные, и обязательно что-нибудь придумаете!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Очень хочу, а можно?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лепят блюдце (сплющивание), а на блюдце кладут ягоды (</w:t>
            </w:r>
            <w:proofErr w:type="spell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) при необходимости воспитатель и Мишка приходят на помощь детям.</w:t>
            </w:r>
          </w:p>
        </w:tc>
      </w:tr>
      <w:tr w:rsidR="00DA36E2" w:rsidRPr="00DA36E2" w:rsidTr="00DA36E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III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окончания занятия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1.Обобщающая беседа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Оценка деятельности детей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ягод мы с вами слепили?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много, Мишка. Ты теперь точно наешься, ты же вот какой большой! Ребята, давайте покажем, какой у нас Мишка большой (показывает), а одна ягодка совсем маленькая (показывает)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какого они цвета?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ребята, вы сегодня потрудились очень хорошо, помогли нашему Мишке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показывают вместе с </w:t>
            </w:r>
            <w:proofErr w:type="gramStart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воспитателем</w:t>
            </w:r>
            <w:proofErr w:type="gramEnd"/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большой Мишка и какая маленькая ягодка.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Красные!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свидания, Мишка! Нам тоже пора ехать домой на нашем поезде! (дети садятся в поезд и под весёлую музыку уезжают вместе с воспитателем домой)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Мишка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: Да, уж точно, я теперь наемся!!! Будет очень вкусно!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Мишка</w:t>
            </w: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«Ребята, за то, что вы не оставили меня в беде, откликнулись на мою телеграмму, помогли мне найти домик, поиграли со мной и накормили меня, я хочу отблагодарить вас!» (выносит угощение) мёд, варенье.</w:t>
            </w:r>
          </w:p>
          <w:p w:rsidR="00DA36E2" w:rsidRPr="00DA36E2" w:rsidRDefault="00DA36E2" w:rsidP="00DA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E2">
              <w:rPr>
                <w:rFonts w:ascii="Times New Roman" w:eastAsia="Times New Roman" w:hAnsi="Times New Roman" w:cs="Times New Roman"/>
                <w:sz w:val="24"/>
                <w:szCs w:val="24"/>
              </w:rPr>
              <w:t>Да, ребятки вы молодцы! Ещё раз говорю вам «Спасибо!». Но мне пора собираться спать! До свидания!!!</w:t>
            </w:r>
          </w:p>
        </w:tc>
      </w:tr>
    </w:tbl>
    <w:p w:rsidR="002C6E6A" w:rsidRDefault="002C6E6A"/>
    <w:sectPr w:rsidR="002C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6E2"/>
    <w:rsid w:val="002C6E6A"/>
    <w:rsid w:val="00DA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6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A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6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2023-10-15T08:35:00Z</dcterms:created>
  <dcterms:modified xsi:type="dcterms:W3CDTF">2023-10-15T08:40:00Z</dcterms:modified>
</cp:coreProperties>
</file>