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361CF" w14:textId="77777777" w:rsidR="00284092" w:rsidRPr="003F61F2" w:rsidRDefault="00284092" w:rsidP="00284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14:paraId="62EC1B83" w14:textId="77777777" w:rsidR="00284092" w:rsidRPr="003F61F2" w:rsidRDefault="00284092" w:rsidP="00284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с ограниченными возможностями здоровья</w:t>
      </w:r>
    </w:p>
    <w:p w14:paraId="16E85E36" w14:textId="77777777" w:rsidR="00284092" w:rsidRPr="003F61F2" w:rsidRDefault="00284092" w:rsidP="00284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общеобразовательная школа-интернат № 6 города Ялуторовска</w:t>
      </w:r>
    </w:p>
    <w:p w14:paraId="6B730D7D" w14:textId="77777777" w:rsidR="00284092" w:rsidRPr="003F61F2" w:rsidRDefault="00284092" w:rsidP="0028409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7D96660" w14:textId="77777777" w:rsidR="00284092" w:rsidRPr="003F61F2" w:rsidRDefault="00284092" w:rsidP="0028409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402"/>
        <w:gridCol w:w="3396"/>
      </w:tblGrid>
      <w:tr w:rsidR="00284092" w:rsidRPr="003F61F2" w14:paraId="1FDC2473" w14:textId="77777777" w:rsidTr="00634F9B">
        <w:trPr>
          <w:trHeight w:val="1230"/>
        </w:trPr>
        <w:tc>
          <w:tcPr>
            <w:tcW w:w="2547" w:type="dxa"/>
          </w:tcPr>
          <w:p w14:paraId="2A39555B" w14:textId="77777777" w:rsidR="00284092" w:rsidRPr="003F61F2" w:rsidRDefault="00284092" w:rsidP="00634F9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Рассмотрено:</w:t>
            </w:r>
          </w:p>
          <w:p w14:paraId="748C4DC9" w14:textId="77777777" w:rsidR="00284092" w:rsidRPr="003F61F2" w:rsidRDefault="00284092" w:rsidP="00634F9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заседании ШМО</w:t>
            </w:r>
          </w:p>
          <w:p w14:paraId="45910E08" w14:textId="7AE06968" w:rsidR="00284092" w:rsidRPr="003F61F2" w:rsidRDefault="00C27458" w:rsidP="00634F9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  <w:r w:rsidR="00284092"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августа </w:t>
            </w:r>
            <w:r w:rsidR="0028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2023</w:t>
            </w:r>
            <w:r w:rsidR="00284092"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  <w:p w14:paraId="68D4260A" w14:textId="77777777" w:rsidR="00284092" w:rsidRPr="003F61F2" w:rsidRDefault="00284092" w:rsidP="00634F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DC4455F" w14:textId="77777777" w:rsidR="00284092" w:rsidRPr="003F61F2" w:rsidRDefault="00284092" w:rsidP="00634F9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Согласовано:</w:t>
            </w:r>
          </w:p>
          <w:p w14:paraId="5DA60B07" w14:textId="77777777" w:rsidR="00284092" w:rsidRPr="003F61F2" w:rsidRDefault="00284092" w:rsidP="00634F9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ВР</w:t>
            </w:r>
          </w:p>
          <w:p w14:paraId="4601EA41" w14:textId="6A021231" w:rsidR="00284092" w:rsidRPr="003F61F2" w:rsidRDefault="00C27458" w:rsidP="00634F9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  <w:r w:rsidR="00284092"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августа 202</w:t>
            </w:r>
            <w:r w:rsidR="0028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284092"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  <w:p w14:paraId="528489DE" w14:textId="77777777" w:rsidR="00284092" w:rsidRPr="003F61F2" w:rsidRDefault="00284092" w:rsidP="00634F9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 /</w:t>
            </w:r>
            <w:proofErr w:type="spellStart"/>
            <w:r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Жвирко</w:t>
            </w:r>
            <w:proofErr w:type="spellEnd"/>
            <w:r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Ю.А./</w:t>
            </w:r>
          </w:p>
          <w:p w14:paraId="41A9E3B6" w14:textId="77777777" w:rsidR="00284092" w:rsidRPr="003F61F2" w:rsidRDefault="00284092" w:rsidP="00634F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6" w:type="dxa"/>
          </w:tcPr>
          <w:p w14:paraId="2D91A3B2" w14:textId="77777777" w:rsidR="00284092" w:rsidRPr="003F61F2" w:rsidRDefault="00284092" w:rsidP="00634F9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Утверждаю:</w:t>
            </w:r>
          </w:p>
          <w:p w14:paraId="4741B0B1" w14:textId="77777777" w:rsidR="00284092" w:rsidRPr="003F61F2" w:rsidRDefault="00284092" w:rsidP="00634F9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______/Падалка И.А./</w:t>
            </w:r>
          </w:p>
          <w:p w14:paraId="3E2445A6" w14:textId="77777777" w:rsidR="00284092" w:rsidRPr="003F61F2" w:rsidRDefault="00284092" w:rsidP="00634F9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proofErr w:type="spellEnd"/>
            <w:r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58/2- </w:t>
            </w:r>
            <w:proofErr w:type="spellStart"/>
            <w:r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  <w:p w14:paraId="1090D8DC" w14:textId="2312A416" w:rsidR="00284092" w:rsidRPr="003F61F2" w:rsidRDefault="00284092" w:rsidP="00634F9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C2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2023</w:t>
            </w:r>
            <w:r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5B6F0FEA" w14:textId="77777777" w:rsidR="00284092" w:rsidRPr="003F61F2" w:rsidRDefault="00284092" w:rsidP="0028409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EC2706E" w14:textId="77777777" w:rsidR="00284092" w:rsidRPr="003F61F2" w:rsidRDefault="00284092" w:rsidP="0028409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45FFF6F" w14:textId="77777777" w:rsidR="00284092" w:rsidRPr="003F61F2" w:rsidRDefault="00284092" w:rsidP="0028409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1D70623" w14:textId="77777777" w:rsidR="00284092" w:rsidRPr="003F61F2" w:rsidRDefault="00284092" w:rsidP="0028409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1134B1F" w14:textId="77777777" w:rsidR="00284092" w:rsidRPr="003F61F2" w:rsidRDefault="00284092" w:rsidP="0028409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C35DF5F" w14:textId="77777777" w:rsidR="00284092" w:rsidRPr="003F61F2" w:rsidRDefault="00284092" w:rsidP="00284092">
      <w:pPr>
        <w:rPr>
          <w:rFonts w:ascii="Times New Roman" w:hAnsi="Times New Roman" w:cs="Times New Roman"/>
          <w:i/>
          <w:sz w:val="24"/>
          <w:szCs w:val="24"/>
        </w:rPr>
      </w:pPr>
    </w:p>
    <w:p w14:paraId="09C703C6" w14:textId="77777777" w:rsidR="00284092" w:rsidRPr="003F61F2" w:rsidRDefault="00284092" w:rsidP="00284092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F6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АДАПТИРОВАННАЯ РАБОЧАЯ ПРОГРАММА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4092" w:rsidRPr="003F61F2" w14:paraId="4F5C831E" w14:textId="77777777" w:rsidTr="00634F9B">
        <w:tc>
          <w:tcPr>
            <w:tcW w:w="4672" w:type="dxa"/>
          </w:tcPr>
          <w:p w14:paraId="32E8889D" w14:textId="77777777" w:rsidR="00284092" w:rsidRPr="003F61F2" w:rsidRDefault="00284092" w:rsidP="00634F9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курса внеурочной деятельности</w:t>
            </w:r>
          </w:p>
          <w:p w14:paraId="1DCDC608" w14:textId="77777777" w:rsidR="00284092" w:rsidRPr="003F61F2" w:rsidRDefault="00284092" w:rsidP="00634F9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направление</w:t>
            </w:r>
          </w:p>
          <w:p w14:paraId="7A32CFF5" w14:textId="77777777" w:rsidR="00284092" w:rsidRPr="003F61F2" w:rsidRDefault="00284092" w:rsidP="00634F9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</w:t>
            </w:r>
          </w:p>
          <w:p w14:paraId="0A60ECE8" w14:textId="77777777" w:rsidR="00284092" w:rsidRPr="003F61F2" w:rsidRDefault="00284092" w:rsidP="00634F9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</w:p>
          <w:p w14:paraId="436D4058" w14:textId="77777777" w:rsidR="00284092" w:rsidRPr="003F61F2" w:rsidRDefault="00284092" w:rsidP="00634F9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spellEnd"/>
          </w:p>
          <w:p w14:paraId="514A556C" w14:textId="77777777" w:rsidR="00284092" w:rsidRPr="003F61F2" w:rsidRDefault="00284092" w:rsidP="00634F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3" w:type="dxa"/>
          </w:tcPr>
          <w:p w14:paraId="2BBBE7D4" w14:textId="77777777" w:rsidR="00284092" w:rsidRPr="00284092" w:rsidRDefault="00284092" w:rsidP="00634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28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28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</w:t>
            </w:r>
            <w:proofErr w:type="spellEnd"/>
            <w:r w:rsidRPr="00284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14:paraId="62B97074" w14:textId="0FA05FB5" w:rsidR="00284092" w:rsidRPr="00284092" w:rsidRDefault="00284092" w:rsidP="00634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4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64AA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Коммуникативн</w:t>
            </w:r>
            <w:r w:rsidR="00E65E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ое</w:t>
            </w:r>
          </w:p>
          <w:p w14:paraId="7F1BF412" w14:textId="77777777" w:rsidR="00284092" w:rsidRPr="00284092" w:rsidRDefault="00284092" w:rsidP="00634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4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8ск</w:t>
            </w:r>
          </w:p>
          <w:p w14:paraId="6E6F3FE3" w14:textId="77777777" w:rsidR="00284092" w:rsidRPr="00284092" w:rsidRDefault="00284092" w:rsidP="00634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4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2023– 2024 учебный год</w:t>
            </w:r>
          </w:p>
          <w:p w14:paraId="3CF2D04A" w14:textId="77777777" w:rsidR="00284092" w:rsidRPr="00284092" w:rsidRDefault="00284092" w:rsidP="00634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4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Золотухина.С.П</w:t>
            </w:r>
            <w:proofErr w:type="spellEnd"/>
          </w:p>
          <w:p w14:paraId="4A2D8538" w14:textId="77777777" w:rsidR="00284092" w:rsidRPr="003F61F2" w:rsidRDefault="00284092" w:rsidP="00634F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2B1F0492" w14:textId="77777777" w:rsidR="00284092" w:rsidRPr="00CE1336" w:rsidRDefault="00284092" w:rsidP="00284092">
      <w:pPr>
        <w:jc w:val="center"/>
        <w:rPr>
          <w:rFonts w:ascii="Times New Roman" w:hAnsi="Times New Roman" w:cs="Times New Roman"/>
        </w:rPr>
      </w:pPr>
    </w:p>
    <w:p w14:paraId="5FFF1361" w14:textId="77777777" w:rsidR="00284092" w:rsidRDefault="00284092" w:rsidP="00284092">
      <w:pPr>
        <w:rPr>
          <w:rFonts w:ascii="Calibri" w:eastAsia="Calibri" w:hAnsi="Calibri" w:cs="Times New Roman"/>
          <w:b/>
          <w:i/>
          <w:iCs/>
          <w:sz w:val="26"/>
          <w:szCs w:val="26"/>
        </w:rPr>
      </w:pPr>
    </w:p>
    <w:p w14:paraId="57974EDF" w14:textId="77777777" w:rsidR="00284092" w:rsidRDefault="00284092" w:rsidP="00284092">
      <w:pPr>
        <w:rPr>
          <w:rFonts w:ascii="Calibri" w:eastAsia="Calibri" w:hAnsi="Calibri" w:cs="Times New Roman"/>
          <w:b/>
          <w:i/>
          <w:iCs/>
          <w:sz w:val="26"/>
          <w:szCs w:val="26"/>
        </w:rPr>
      </w:pPr>
    </w:p>
    <w:p w14:paraId="62B9AAA9" w14:textId="77777777" w:rsidR="00284092" w:rsidRDefault="00284092" w:rsidP="00284092">
      <w:pPr>
        <w:rPr>
          <w:rFonts w:ascii="Calibri" w:eastAsia="Calibri" w:hAnsi="Calibri" w:cs="Times New Roman"/>
          <w:b/>
          <w:i/>
          <w:iCs/>
          <w:sz w:val="26"/>
          <w:szCs w:val="26"/>
        </w:rPr>
      </w:pPr>
    </w:p>
    <w:p w14:paraId="07D4F395" w14:textId="77777777" w:rsidR="00284092" w:rsidRDefault="00284092" w:rsidP="00284092">
      <w:pPr>
        <w:rPr>
          <w:rFonts w:ascii="Calibri" w:eastAsia="Calibri" w:hAnsi="Calibri" w:cs="Times New Roman"/>
          <w:b/>
          <w:i/>
          <w:iCs/>
          <w:sz w:val="26"/>
          <w:szCs w:val="26"/>
        </w:rPr>
      </w:pPr>
    </w:p>
    <w:p w14:paraId="0F915AF9" w14:textId="77777777" w:rsidR="00284092" w:rsidRDefault="00284092" w:rsidP="00284092">
      <w:pPr>
        <w:rPr>
          <w:rFonts w:ascii="Calibri" w:eastAsia="Calibri" w:hAnsi="Calibri" w:cs="Times New Roman"/>
          <w:b/>
          <w:i/>
          <w:iCs/>
          <w:sz w:val="26"/>
          <w:szCs w:val="26"/>
        </w:rPr>
      </w:pPr>
    </w:p>
    <w:p w14:paraId="565BACA4" w14:textId="77777777" w:rsidR="00284092" w:rsidRDefault="00284092" w:rsidP="00284092"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15FAF389" w14:textId="77777777" w:rsidR="00284092" w:rsidRDefault="00284092" w:rsidP="00284092"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575D8E15" w14:textId="77777777" w:rsidR="00284092" w:rsidRDefault="00284092" w:rsidP="00284092"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3B20A820" w14:textId="77777777" w:rsidR="00284092" w:rsidRDefault="00284092" w:rsidP="00284092"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6EDEAE10" w14:textId="77777777" w:rsidR="00284092" w:rsidRDefault="00284092" w:rsidP="00284092"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6FC87EDD" w14:textId="77777777" w:rsidR="00284092" w:rsidRDefault="00284092" w:rsidP="00284092"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79B7E994" w14:textId="77777777" w:rsidR="00284092" w:rsidRDefault="00284092" w:rsidP="00284092"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1F88D85D" w14:textId="35015B3D" w:rsidR="00284092" w:rsidRDefault="00284092" w:rsidP="0028409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 w:rsidRPr="00DB4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="0076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B4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Ялуторовск,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DB4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14:paraId="1CE6E370" w14:textId="7BDAB386" w:rsidR="00634F9B" w:rsidRPr="00634F9B" w:rsidRDefault="00284092" w:rsidP="00634F9B">
      <w:pPr>
        <w:pStyle w:val="a4"/>
        <w:shd w:val="clear" w:color="auto" w:fill="FFFFFF"/>
        <w:spacing w:before="317" w:beforeAutospacing="0" w:after="0" w:afterAutospacing="0"/>
        <w:ind w:left="50"/>
      </w:pPr>
      <w:r>
        <w:rPr>
          <w:b/>
          <w:bCs/>
          <w:color w:val="010101"/>
        </w:rPr>
        <w:lastRenderedPageBreak/>
        <w:t xml:space="preserve">       </w:t>
      </w:r>
      <w:r w:rsidR="00634F9B" w:rsidRPr="00634F9B">
        <w:rPr>
          <w:b/>
          <w:bCs/>
        </w:rPr>
        <w:t>1.Планируемые результаты освоения курса внеурочной деятельности</w:t>
      </w:r>
      <w:r w:rsidR="00634F9B" w:rsidRPr="00634F9B">
        <w:t xml:space="preserve"> </w:t>
      </w:r>
      <w:r w:rsidR="00634F9B" w:rsidRPr="00634F9B">
        <w:rPr>
          <w:b/>
          <w:bCs/>
        </w:rPr>
        <w:t>«</w:t>
      </w:r>
      <w:proofErr w:type="spellStart"/>
      <w:r w:rsidR="00634F9B" w:rsidRPr="00634F9B">
        <w:rPr>
          <w:b/>
          <w:bCs/>
        </w:rPr>
        <w:t>Развивайка</w:t>
      </w:r>
      <w:proofErr w:type="spellEnd"/>
      <w:r w:rsidR="00634F9B" w:rsidRPr="00634F9B">
        <w:rPr>
          <w:b/>
          <w:bCs/>
        </w:rPr>
        <w:t>»</w:t>
      </w:r>
      <w:r w:rsidR="00634F9B" w:rsidRPr="00634F9B">
        <w:t xml:space="preserve"> Самостоятельное выполнение изделий.</w:t>
      </w:r>
    </w:p>
    <w:p w14:paraId="60B00FC9" w14:textId="77777777" w:rsidR="00634F9B" w:rsidRPr="00634F9B" w:rsidRDefault="00634F9B" w:rsidP="00634F9B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Умение использование знаний о цвете.</w:t>
      </w:r>
    </w:p>
    <w:p w14:paraId="5D5A7287" w14:textId="2B423B6B" w:rsidR="00634F9B" w:rsidRPr="00634F9B" w:rsidRDefault="00634F9B" w:rsidP="00634F9B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Умение  </w:t>
      </w:r>
      <w:r w:rsidRPr="00634F9B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 </w:t>
      </w: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  </w:t>
      </w:r>
      <w:r w:rsidRPr="00634F9B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 </w:t>
      </w: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готовыми   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шаблонами готовых изделий</w:t>
      </w: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рисунками.</w:t>
      </w:r>
    </w:p>
    <w:p w14:paraId="71E87D15" w14:textId="77777777" w:rsidR="00634F9B" w:rsidRPr="00634F9B" w:rsidRDefault="00634F9B" w:rsidP="00634F9B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Самореализация детей в творческой деятельности.</w:t>
      </w:r>
    </w:p>
    <w:p w14:paraId="7F1378E0" w14:textId="77777777" w:rsidR="00634F9B" w:rsidRPr="00634F9B" w:rsidRDefault="00634F9B" w:rsidP="00634F9B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Приобретение навыков общения и совместной деятельности.</w:t>
      </w:r>
    </w:p>
    <w:p w14:paraId="29111918" w14:textId="77777777" w:rsidR="00634F9B" w:rsidRPr="00634F9B" w:rsidRDefault="00634F9B" w:rsidP="00634F9B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Выражение собственной индивидуальности</w:t>
      </w:r>
    </w:p>
    <w:p w14:paraId="0FFC80F8" w14:textId="77777777" w:rsidR="00634F9B" w:rsidRPr="00634F9B" w:rsidRDefault="00634F9B" w:rsidP="00634F9B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Создание атмосферы сотрудничества и взаимопомощи.</w:t>
      </w:r>
    </w:p>
    <w:p w14:paraId="64EC5600" w14:textId="77777777" w:rsidR="00634F9B" w:rsidRPr="00634F9B" w:rsidRDefault="00634F9B" w:rsidP="00634F9B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Всестороннее развитие творческих способностей.</w:t>
      </w:r>
    </w:p>
    <w:p w14:paraId="59AC28C6" w14:textId="77777777" w:rsidR="00634F9B" w:rsidRPr="00634F9B" w:rsidRDefault="00634F9B" w:rsidP="00634F9B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Участие в выставках, смотрах и конкурсах различных уровней.</w:t>
      </w:r>
    </w:p>
    <w:p w14:paraId="3CA5078D" w14:textId="3B72AF9F" w:rsidR="00634F9B" w:rsidRPr="00634F9B" w:rsidRDefault="00634F9B" w:rsidP="00634F9B">
      <w:pPr>
        <w:spacing w:after="2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634F9B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                </w:t>
      </w:r>
      <w:r w:rsidRPr="00634F9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Формирование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коммуникативных универсальных учебных действий</w:t>
      </w:r>
      <w:r w:rsidRPr="00634F9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, навыками </w:t>
      </w:r>
      <w:r w:rsidR="003B650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</w:t>
      </w:r>
      <w:r w:rsidRPr="00634F9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по     декоративно-прикладному творчеству</w:t>
      </w:r>
      <w:r w:rsidRPr="00634F9B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.</w:t>
      </w:r>
    </w:p>
    <w:p w14:paraId="221F7AF9" w14:textId="77777777" w:rsidR="00634F9B" w:rsidRPr="00634F9B" w:rsidRDefault="00634F9B" w:rsidP="00851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14:paraId="2CBD78A0" w14:textId="113A52D1" w:rsidR="00634F9B" w:rsidRPr="00634F9B" w:rsidRDefault="00634F9B" w:rsidP="00851DA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соотносить свои индивидуальные особенности с требованиями конкретной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роли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сказке,игре</w:t>
      </w:r>
      <w:proofErr w:type="spellEnd"/>
      <w:proofErr w:type="gramEnd"/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BC9679D" w14:textId="38FC24AB" w:rsidR="00634F9B" w:rsidRPr="00634F9B" w:rsidRDefault="00634F9B" w:rsidP="00851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использовать приёмы самосовершенствования в учебной и трудовой </w:t>
      </w:r>
      <w:r w:rsidR="00D14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14:paraId="7898FBE6" w14:textId="4FCD8CB2" w:rsidR="00634F9B" w:rsidRPr="00634F9B" w:rsidRDefault="00634F9B" w:rsidP="00851DA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информацию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героях сказок</w:t>
      </w: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общим признакам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внешнем виде жестов</w:t>
      </w: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04AF27" w14:textId="77777777" w:rsidR="00634F9B" w:rsidRPr="00634F9B" w:rsidRDefault="00634F9B" w:rsidP="00851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14:paraId="6EC023BC" w14:textId="77777777" w:rsidR="00634F9B" w:rsidRPr="00634F9B" w:rsidRDefault="00634F9B" w:rsidP="00851DA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самостоятельность;</w:t>
      </w:r>
    </w:p>
    <w:p w14:paraId="5C27E8D1" w14:textId="77777777" w:rsidR="00634F9B" w:rsidRPr="00634F9B" w:rsidRDefault="00634F9B" w:rsidP="00851DA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собственные возможности, способствует овладению учащимися умениями получать из разнообразных источников;</w:t>
      </w:r>
    </w:p>
    <w:p w14:paraId="021B8E25" w14:textId="0B96C52B" w:rsidR="00634F9B" w:rsidRDefault="00634F9B" w:rsidP="00851DA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систематизировать, анализировать полученные данные;</w:t>
      </w:r>
    </w:p>
    <w:p w14:paraId="3216A889" w14:textId="74D091B8" w:rsidR="00181D4B" w:rsidRPr="00634F9B" w:rsidRDefault="00181D4B" w:rsidP="00851DA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в группе- эффективно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взаимодействовать.</w:t>
      </w:r>
    </w:p>
    <w:p w14:paraId="7628CA59" w14:textId="77777777" w:rsidR="00634F9B" w:rsidRPr="00634F9B" w:rsidRDefault="00634F9B" w:rsidP="00851DA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способы познавательной, коммуникативной, практической деятельности.</w:t>
      </w:r>
    </w:p>
    <w:p w14:paraId="15E7BF48" w14:textId="77777777" w:rsidR="00634F9B" w:rsidRPr="00634F9B" w:rsidRDefault="00634F9B" w:rsidP="00851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14:paraId="76A1FCCD" w14:textId="53E351ED" w:rsidR="00634F9B" w:rsidRPr="00634F9B" w:rsidRDefault="00634F9B" w:rsidP="00851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8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адекватный для данной ситуации</w:t>
      </w:r>
      <w:r w:rsidR="00D14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речевой деятельности</w:t>
      </w: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F6C47E6" w14:textId="2F56CE30" w:rsidR="00634F9B" w:rsidRPr="00634F9B" w:rsidRDefault="00D14FBC" w:rsidP="00851DA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логического мышления</w:t>
      </w:r>
      <w:r w:rsidR="00634F9B"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476BABF" w14:textId="72023619" w:rsidR="00634F9B" w:rsidRDefault="00D14FBC" w:rsidP="00851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634F9B"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творческого потенциала человека;</w:t>
      </w:r>
    </w:p>
    <w:p w14:paraId="59E24E26" w14:textId="24B1EFE0" w:rsidR="00D14FBC" w:rsidRDefault="00D14FBC" w:rsidP="00851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Развитие связного высказывания;</w:t>
      </w:r>
    </w:p>
    <w:p w14:paraId="594C2D34" w14:textId="57EA6E03" w:rsidR="00D14FBC" w:rsidRPr="00634F9B" w:rsidRDefault="00D14FBC" w:rsidP="00851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произвольно и выразительно строить контекстную речь с учётом   целей         коммуникации, особенностей слушателя.</w:t>
      </w:r>
    </w:p>
    <w:p w14:paraId="144EBE9A" w14:textId="4775608D" w:rsidR="00634F9B" w:rsidRPr="00634F9B" w:rsidRDefault="00634F9B" w:rsidP="00851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художественные материалы;</w:t>
      </w:r>
    </w:p>
    <w:p w14:paraId="2BF2E061" w14:textId="52440796" w:rsidR="00634F9B" w:rsidRPr="00634F9B" w:rsidRDefault="00634F9B" w:rsidP="00851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итоговый и пошаговый контроль в своей творческой деятельности;</w:t>
      </w:r>
    </w:p>
    <w:p w14:paraId="1F96B930" w14:textId="74564801" w:rsidR="00634F9B" w:rsidRPr="00634F9B" w:rsidRDefault="00634F9B" w:rsidP="00851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 воспринимать оценку своих работ </w:t>
      </w:r>
      <w:proofErr w:type="gramStart"/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окружающих;   </w:t>
      </w:r>
      <w:proofErr w:type="gramEnd"/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навыкам работы с разнообразными материалами и навыкам создания образов посредством различных технологий;</w:t>
      </w:r>
    </w:p>
    <w:p w14:paraId="744B3901" w14:textId="117DBAC3" w:rsidR="00634F9B" w:rsidRPr="00634F9B" w:rsidRDefault="00634F9B" w:rsidP="00851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уважать и ценить искусство и </w:t>
      </w:r>
      <w:proofErr w:type="spellStart"/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художествено</w:t>
      </w:r>
      <w:proofErr w:type="spellEnd"/>
      <w:r w:rsidRPr="00634F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-творческую деятельность человека;</w:t>
      </w:r>
    </w:p>
    <w:p w14:paraId="04D6E203" w14:textId="042B8B23" w:rsidR="00634F9B" w:rsidRPr="00634F9B" w:rsidRDefault="00851DA5" w:rsidP="00851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634F9B" w:rsidRPr="00634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634F9B" w:rsidRPr="00634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34F9B" w:rsidRPr="00634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внеурочной деятельности</w:t>
      </w:r>
      <w:r w:rsidR="00634F9B" w:rsidRPr="00634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34F9B" w:rsidRPr="0063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34F9B" w:rsidRPr="00634F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</w:t>
      </w:r>
      <w:r w:rsidR="00634F9B" w:rsidRPr="00634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историческими сведениями по декоративно – прикладному искусству родного края и   с профессией мастер декоративно- прикладного 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Научить учащихся изготавливать поделки из подручного материала и проигрывать роли сделанных персонажей. </w:t>
      </w:r>
    </w:p>
    <w:p w14:paraId="42A9504D" w14:textId="3FD8DBB3" w:rsidR="00634F9B" w:rsidRDefault="00634F9B" w:rsidP="00851DA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Cs/>
          <w:color w:val="111115"/>
          <w:sz w:val="24"/>
          <w:szCs w:val="24"/>
          <w:shd w:val="clear" w:color="auto" w:fill="FFFFFF"/>
          <w:lang w:bidi="en-US"/>
        </w:rPr>
      </w:pPr>
      <w:r w:rsidRPr="00634F9B">
        <w:rPr>
          <w:rFonts w:ascii="Times New Roman" w:hAnsi="Times New Roman" w:cs="Times New Roman"/>
          <w:iCs/>
          <w:color w:val="111115"/>
          <w:sz w:val="24"/>
          <w:szCs w:val="24"/>
          <w:shd w:val="clear" w:color="auto" w:fill="FFFFFF"/>
          <w:lang w:bidi="en-US"/>
        </w:rPr>
        <w:t xml:space="preserve"> обучение направлено на удовлетворение интересов детей в приобретении базовых знаний и умений о простейших приемах и техниках работы с материалами и инструментами (природный материал, бумага и картон , </w:t>
      </w:r>
      <w:r w:rsidR="00851DA5">
        <w:rPr>
          <w:rFonts w:ascii="Times New Roman" w:hAnsi="Times New Roman" w:cs="Times New Roman"/>
          <w:iCs/>
          <w:color w:val="111115"/>
          <w:sz w:val="24"/>
          <w:szCs w:val="24"/>
          <w:shd w:val="clear" w:color="auto" w:fill="FFFFFF"/>
          <w:lang w:bidi="en-US"/>
        </w:rPr>
        <w:t>крупами</w:t>
      </w:r>
      <w:r w:rsidRPr="00634F9B">
        <w:rPr>
          <w:rFonts w:ascii="Times New Roman" w:hAnsi="Times New Roman" w:cs="Times New Roman"/>
          <w:iCs/>
          <w:color w:val="111115"/>
          <w:sz w:val="24"/>
          <w:szCs w:val="24"/>
          <w:shd w:val="clear" w:color="auto" w:fill="FFFFFF"/>
          <w:lang w:bidi="en-US"/>
        </w:rPr>
        <w:t xml:space="preserve">,  </w:t>
      </w:r>
      <w:r w:rsidR="00851DA5">
        <w:rPr>
          <w:rFonts w:ascii="Times New Roman" w:hAnsi="Times New Roman" w:cs="Times New Roman"/>
          <w:iCs/>
          <w:color w:val="111115"/>
          <w:sz w:val="24"/>
          <w:szCs w:val="24"/>
          <w:shd w:val="clear" w:color="auto" w:fill="FFFFFF"/>
          <w:lang w:bidi="en-US"/>
        </w:rPr>
        <w:t>соленым тестом</w:t>
      </w:r>
      <w:r w:rsidRPr="00634F9B">
        <w:rPr>
          <w:rFonts w:ascii="Times New Roman" w:hAnsi="Times New Roman" w:cs="Times New Roman"/>
          <w:iCs/>
          <w:color w:val="111115"/>
          <w:sz w:val="24"/>
          <w:szCs w:val="24"/>
          <w:shd w:val="clear" w:color="auto" w:fill="FFFFFF"/>
          <w:lang w:bidi="en-US"/>
        </w:rPr>
        <w:t xml:space="preserve"> и т.д.), знакомство с историей данных видов декоративно – прикладного искусства,</w:t>
      </w:r>
      <w:r w:rsidRPr="00634F9B">
        <w:rPr>
          <w:rFonts w:ascii="Times New Roman" w:hAnsi="Times New Roman" w:cs="Times New Roman"/>
          <w:iCs/>
          <w:color w:val="111115"/>
          <w:sz w:val="24"/>
          <w:szCs w:val="24"/>
          <w:shd w:val="clear" w:color="auto" w:fill="FFFFFF"/>
          <w:lang w:val="en-US" w:bidi="en-US"/>
        </w:rPr>
        <w:t> </w:t>
      </w:r>
      <w:r w:rsidRPr="00634F9B">
        <w:rPr>
          <w:rFonts w:ascii="Times New Roman" w:hAnsi="Times New Roman" w:cs="Times New Roman"/>
          <w:iCs/>
          <w:color w:val="111115"/>
          <w:sz w:val="24"/>
          <w:szCs w:val="24"/>
          <w:shd w:val="clear" w:color="auto" w:fill="FFFFFF"/>
          <w:lang w:bidi="en-US"/>
        </w:rPr>
        <w:t xml:space="preserve"> изготовление простейших</w:t>
      </w:r>
      <w:r w:rsidRPr="00634F9B">
        <w:rPr>
          <w:rFonts w:ascii="Times New Roman" w:hAnsi="Times New Roman" w:cs="Times New Roman"/>
          <w:iCs/>
          <w:color w:val="111115"/>
          <w:sz w:val="24"/>
          <w:szCs w:val="24"/>
          <w:shd w:val="clear" w:color="auto" w:fill="FFFFFF"/>
          <w:lang w:val="en-US" w:bidi="en-US"/>
        </w:rPr>
        <w:t> </w:t>
      </w:r>
      <w:r w:rsidRPr="00634F9B">
        <w:rPr>
          <w:rFonts w:ascii="Times New Roman" w:hAnsi="Times New Roman" w:cs="Times New Roman"/>
          <w:iCs/>
          <w:color w:val="111115"/>
          <w:sz w:val="24"/>
          <w:szCs w:val="24"/>
          <w:shd w:val="clear" w:color="auto" w:fill="FFFFFF"/>
          <w:lang w:bidi="en-US"/>
        </w:rPr>
        <w:t xml:space="preserve"> декоративно – художественных изделий, учатся организации своего рабочего места</w:t>
      </w:r>
      <w:r w:rsidR="00851DA5">
        <w:rPr>
          <w:rFonts w:ascii="Times New Roman" w:hAnsi="Times New Roman" w:cs="Times New Roman"/>
          <w:iCs/>
          <w:color w:val="111115"/>
          <w:sz w:val="24"/>
          <w:szCs w:val="24"/>
          <w:shd w:val="clear" w:color="auto" w:fill="FFFFFF"/>
          <w:lang w:bidi="en-US"/>
        </w:rPr>
        <w:t xml:space="preserve"> .</w:t>
      </w:r>
    </w:p>
    <w:p w14:paraId="0D9824AE" w14:textId="77777777" w:rsidR="00556089" w:rsidRPr="00634F9B" w:rsidRDefault="00556089" w:rsidP="00634F9B">
      <w:pPr>
        <w:spacing w:after="0" w:line="240" w:lineRule="auto"/>
        <w:ind w:left="720"/>
        <w:contextualSpacing/>
        <w:rPr>
          <w:rFonts w:ascii="Times New Roman" w:hAnsi="Times New Roman" w:cs="Times New Roman"/>
          <w:iCs/>
          <w:color w:val="111115"/>
          <w:sz w:val="24"/>
          <w:szCs w:val="24"/>
          <w:shd w:val="clear" w:color="auto" w:fill="FFFFFF"/>
          <w:lang w:bidi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794"/>
        <w:gridCol w:w="3106"/>
      </w:tblGrid>
      <w:tr w:rsidR="00634F9B" w:rsidRPr="00634F9B" w14:paraId="080FE771" w14:textId="77777777" w:rsidTr="00634F9B">
        <w:tc>
          <w:tcPr>
            <w:tcW w:w="421" w:type="dxa"/>
          </w:tcPr>
          <w:p w14:paraId="747A7130" w14:textId="77777777" w:rsidR="00634F9B" w:rsidRPr="00634F9B" w:rsidRDefault="00634F9B" w:rsidP="00634F9B">
            <w:p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5809" w:type="dxa"/>
          </w:tcPr>
          <w:p w14:paraId="185528C3" w14:textId="77777777" w:rsidR="00634F9B" w:rsidRPr="00634F9B" w:rsidRDefault="00634F9B" w:rsidP="00634F9B">
            <w:p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F9B">
              <w:rPr>
                <w:rFonts w:ascii="Times New Roman" w:hAnsi="Times New Roman" w:cs="Times New Roman"/>
                <w:iCs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115" w:type="dxa"/>
          </w:tcPr>
          <w:p w14:paraId="16099117" w14:textId="77777777" w:rsidR="00634F9B" w:rsidRPr="00634F9B" w:rsidRDefault="00634F9B" w:rsidP="00634F9B">
            <w:p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F9B">
              <w:rPr>
                <w:rFonts w:ascii="Times New Roman" w:hAnsi="Times New Roman" w:cs="Times New Roman"/>
                <w:iCs/>
                <w:sz w:val="24"/>
                <w:szCs w:val="24"/>
              </w:rPr>
              <w:t>Кол-во</w:t>
            </w:r>
            <w:proofErr w:type="spellEnd"/>
            <w:r w:rsidRPr="00634F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34F9B">
              <w:rPr>
                <w:rFonts w:ascii="Times New Roman" w:hAnsi="Times New Roman" w:cs="Times New Roman"/>
                <w:iCs/>
                <w:sz w:val="24"/>
                <w:szCs w:val="24"/>
              </w:rPr>
              <w:t>часов</w:t>
            </w:r>
            <w:proofErr w:type="spellEnd"/>
          </w:p>
        </w:tc>
      </w:tr>
      <w:tr w:rsidR="00634F9B" w:rsidRPr="005B342D" w14:paraId="6EFA7C10" w14:textId="77777777" w:rsidTr="005B342D">
        <w:trPr>
          <w:trHeight w:val="841"/>
        </w:trPr>
        <w:tc>
          <w:tcPr>
            <w:tcW w:w="421" w:type="dxa"/>
          </w:tcPr>
          <w:p w14:paraId="652E837C" w14:textId="77777777" w:rsidR="00634F9B" w:rsidRPr="00634F9B" w:rsidRDefault="00634F9B" w:rsidP="00634F9B">
            <w:p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14:paraId="547F8A52" w14:textId="02A3F461" w:rsidR="005B342D" w:rsidRPr="005B342D" w:rsidRDefault="005B342D" w:rsidP="005B342D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5B3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Работа с природным материалом </w:t>
            </w:r>
          </w:p>
          <w:p w14:paraId="4477170B" w14:textId="4E6F360C" w:rsidR="00634F9B" w:rsidRPr="005B342D" w:rsidRDefault="00634F9B" w:rsidP="00634F9B">
            <w:p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7BBE986" w14:textId="3BEA45DA" w:rsidR="00634F9B" w:rsidRPr="005B342D" w:rsidRDefault="005B342D" w:rsidP="00634F9B">
            <w:p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34F9B" w:rsidRPr="00634F9B" w14:paraId="0B0058AE" w14:textId="77777777" w:rsidTr="00634F9B">
        <w:tc>
          <w:tcPr>
            <w:tcW w:w="421" w:type="dxa"/>
          </w:tcPr>
          <w:p w14:paraId="1A766F78" w14:textId="77777777" w:rsidR="00634F9B" w:rsidRPr="00634F9B" w:rsidRDefault="00634F9B" w:rsidP="00634F9B">
            <w:p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809" w:type="dxa"/>
          </w:tcPr>
          <w:p w14:paraId="4C9F1999" w14:textId="3AC61906" w:rsidR="00634F9B" w:rsidRPr="005B342D" w:rsidRDefault="005B342D" w:rsidP="00634F9B">
            <w:p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бумажными тарелками</w:t>
            </w:r>
          </w:p>
        </w:tc>
        <w:tc>
          <w:tcPr>
            <w:tcW w:w="3115" w:type="dxa"/>
          </w:tcPr>
          <w:p w14:paraId="0EA5D59B" w14:textId="5CBADD69" w:rsidR="00634F9B" w:rsidRPr="005B342D" w:rsidRDefault="005B342D" w:rsidP="00634F9B">
            <w:p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34F9B" w:rsidRPr="00634F9B" w14:paraId="3BD68C81" w14:textId="77777777" w:rsidTr="00634F9B">
        <w:tc>
          <w:tcPr>
            <w:tcW w:w="421" w:type="dxa"/>
          </w:tcPr>
          <w:p w14:paraId="2756B59F" w14:textId="77777777" w:rsidR="00634F9B" w:rsidRPr="00634F9B" w:rsidRDefault="00634F9B" w:rsidP="00634F9B">
            <w:p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809" w:type="dxa"/>
          </w:tcPr>
          <w:p w14:paraId="44826742" w14:textId="078A7508" w:rsidR="00634F9B" w:rsidRPr="00634F9B" w:rsidRDefault="005B391A" w:rsidP="00634F9B">
            <w:p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из конусов</w:t>
            </w:r>
          </w:p>
        </w:tc>
        <w:tc>
          <w:tcPr>
            <w:tcW w:w="3115" w:type="dxa"/>
          </w:tcPr>
          <w:p w14:paraId="59C0284A" w14:textId="65B87312" w:rsidR="00634F9B" w:rsidRPr="005B391A" w:rsidRDefault="005B391A" w:rsidP="00634F9B">
            <w:p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34F9B" w:rsidRPr="00634F9B" w14:paraId="667D6625" w14:textId="77777777" w:rsidTr="00634F9B">
        <w:tc>
          <w:tcPr>
            <w:tcW w:w="421" w:type="dxa"/>
          </w:tcPr>
          <w:p w14:paraId="30D900BD" w14:textId="77777777" w:rsidR="00634F9B" w:rsidRPr="00634F9B" w:rsidRDefault="00634F9B" w:rsidP="00634F9B">
            <w:p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809" w:type="dxa"/>
          </w:tcPr>
          <w:p w14:paraId="0FFE1E44" w14:textId="19A5D757" w:rsidR="00634F9B" w:rsidRPr="00634F9B" w:rsidRDefault="005B391A" w:rsidP="00634F9B">
            <w:p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крупой</w:t>
            </w:r>
          </w:p>
        </w:tc>
        <w:tc>
          <w:tcPr>
            <w:tcW w:w="3115" w:type="dxa"/>
          </w:tcPr>
          <w:p w14:paraId="22DBD4BF" w14:textId="0A42DE74" w:rsidR="00634F9B" w:rsidRPr="005B391A" w:rsidRDefault="005B391A" w:rsidP="00634F9B">
            <w:p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34F9B" w:rsidRPr="00634F9B" w14:paraId="04E9A346" w14:textId="77777777" w:rsidTr="00634F9B">
        <w:tc>
          <w:tcPr>
            <w:tcW w:w="421" w:type="dxa"/>
          </w:tcPr>
          <w:p w14:paraId="73C49392" w14:textId="77777777" w:rsidR="00634F9B" w:rsidRPr="00634F9B" w:rsidRDefault="00634F9B" w:rsidP="00634F9B">
            <w:pPr>
              <w:spacing w:after="200"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4F9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809" w:type="dxa"/>
          </w:tcPr>
          <w:p w14:paraId="575E4B16" w14:textId="61F9165C" w:rsidR="00634F9B" w:rsidRPr="005B391A" w:rsidRDefault="005B391A" w:rsidP="00634F9B">
            <w:p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бросовым материалом</w:t>
            </w:r>
          </w:p>
        </w:tc>
        <w:tc>
          <w:tcPr>
            <w:tcW w:w="3115" w:type="dxa"/>
          </w:tcPr>
          <w:p w14:paraId="57737F5B" w14:textId="2BDBC407" w:rsidR="00634F9B" w:rsidRPr="005B391A" w:rsidRDefault="005B391A" w:rsidP="00634F9B">
            <w:pPr>
              <w:spacing w:after="200" w:line="288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</w:p>
        </w:tc>
      </w:tr>
      <w:tr w:rsidR="00634F9B" w:rsidRPr="00634F9B" w14:paraId="4C6B3F13" w14:textId="77777777" w:rsidTr="00634F9B">
        <w:tc>
          <w:tcPr>
            <w:tcW w:w="421" w:type="dxa"/>
          </w:tcPr>
          <w:p w14:paraId="12296669" w14:textId="77777777" w:rsidR="00634F9B" w:rsidRPr="00634F9B" w:rsidRDefault="00634F9B" w:rsidP="00634F9B">
            <w:pPr>
              <w:spacing w:after="200"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4F9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809" w:type="dxa"/>
          </w:tcPr>
          <w:p w14:paraId="594A838A" w14:textId="487B3A34" w:rsidR="00634F9B" w:rsidRPr="005B391A" w:rsidRDefault="005B391A" w:rsidP="00634F9B">
            <w:p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соленым тестом</w:t>
            </w:r>
          </w:p>
        </w:tc>
        <w:tc>
          <w:tcPr>
            <w:tcW w:w="3115" w:type="dxa"/>
          </w:tcPr>
          <w:p w14:paraId="1AA52438" w14:textId="560CEA09" w:rsidR="00634F9B" w:rsidRPr="005B391A" w:rsidRDefault="005B391A" w:rsidP="00634F9B">
            <w:pPr>
              <w:spacing w:after="200" w:line="288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</w:tr>
      <w:tr w:rsidR="00634F9B" w:rsidRPr="00634F9B" w14:paraId="5D2CC90C" w14:textId="77777777" w:rsidTr="00634F9B">
        <w:tc>
          <w:tcPr>
            <w:tcW w:w="421" w:type="dxa"/>
          </w:tcPr>
          <w:p w14:paraId="495FA7B9" w14:textId="77777777" w:rsidR="00634F9B" w:rsidRPr="00634F9B" w:rsidRDefault="00634F9B" w:rsidP="00634F9B">
            <w:pPr>
              <w:spacing w:after="200"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4F9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809" w:type="dxa"/>
          </w:tcPr>
          <w:p w14:paraId="75B24CA7" w14:textId="2FB062F5" w:rsidR="00634F9B" w:rsidRPr="00634F9B" w:rsidRDefault="005B391A" w:rsidP="00634F9B">
            <w:p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цветными нитками</w:t>
            </w:r>
          </w:p>
        </w:tc>
        <w:tc>
          <w:tcPr>
            <w:tcW w:w="3115" w:type="dxa"/>
          </w:tcPr>
          <w:p w14:paraId="5433AAD0" w14:textId="1CD1265A" w:rsidR="00634F9B" w:rsidRPr="005B391A" w:rsidRDefault="005B391A" w:rsidP="00634F9B">
            <w:pPr>
              <w:spacing w:after="200" w:line="288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</w:tr>
      <w:tr w:rsidR="005B391A" w:rsidRPr="00634F9B" w14:paraId="1DEB3BA2" w14:textId="77777777" w:rsidTr="00634F9B">
        <w:tc>
          <w:tcPr>
            <w:tcW w:w="421" w:type="dxa"/>
          </w:tcPr>
          <w:p w14:paraId="48A2B6E7" w14:textId="645B6AAD" w:rsidR="005B391A" w:rsidRPr="005B391A" w:rsidRDefault="005B391A" w:rsidP="00634F9B">
            <w:pPr>
              <w:spacing w:after="200" w:line="288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5809" w:type="dxa"/>
          </w:tcPr>
          <w:p w14:paraId="254F90AA" w14:textId="4CEA11AA" w:rsidR="005B391A" w:rsidRPr="005B391A" w:rsidRDefault="005B391A" w:rsidP="00634F9B">
            <w:p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полосками картона</w:t>
            </w:r>
          </w:p>
        </w:tc>
        <w:tc>
          <w:tcPr>
            <w:tcW w:w="3115" w:type="dxa"/>
          </w:tcPr>
          <w:p w14:paraId="786D8DF0" w14:textId="4AB48E75" w:rsidR="005B391A" w:rsidRPr="005B391A" w:rsidRDefault="005B391A" w:rsidP="00634F9B">
            <w:pPr>
              <w:spacing w:after="200" w:line="288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</w:tr>
      <w:tr w:rsidR="005B391A" w:rsidRPr="00634F9B" w14:paraId="3A41E7BB" w14:textId="77777777" w:rsidTr="00634F9B">
        <w:tc>
          <w:tcPr>
            <w:tcW w:w="421" w:type="dxa"/>
          </w:tcPr>
          <w:p w14:paraId="3F4A7DDF" w14:textId="0D63CD40" w:rsidR="005B391A" w:rsidRPr="005B391A" w:rsidRDefault="005B391A" w:rsidP="00634F9B">
            <w:pPr>
              <w:spacing w:after="200" w:line="288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</w:p>
        </w:tc>
        <w:tc>
          <w:tcPr>
            <w:tcW w:w="5809" w:type="dxa"/>
          </w:tcPr>
          <w:p w14:paraId="27CBB858" w14:textId="1C4AE649" w:rsidR="005B391A" w:rsidRPr="005B391A" w:rsidRDefault="005B391A" w:rsidP="00634F9B">
            <w:p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гофрированной бумагой</w:t>
            </w:r>
          </w:p>
        </w:tc>
        <w:tc>
          <w:tcPr>
            <w:tcW w:w="3115" w:type="dxa"/>
          </w:tcPr>
          <w:p w14:paraId="4D6BC3C3" w14:textId="00714DF3" w:rsidR="005B391A" w:rsidRPr="005B391A" w:rsidRDefault="005B391A" w:rsidP="00634F9B">
            <w:pPr>
              <w:spacing w:after="200" w:line="288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</w:p>
        </w:tc>
      </w:tr>
    </w:tbl>
    <w:p w14:paraId="1A29C93F" w14:textId="77777777" w:rsidR="00634F9B" w:rsidRPr="00634F9B" w:rsidRDefault="00634F9B" w:rsidP="00634F9B">
      <w:pPr>
        <w:spacing w:after="200" w:line="288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01A4157" w14:textId="77777777" w:rsidR="00634F9B" w:rsidRPr="00634F9B" w:rsidRDefault="00634F9B" w:rsidP="00634F9B">
      <w:pPr>
        <w:spacing w:after="200" w:line="288" w:lineRule="auto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  <w:r w:rsidRPr="00634F9B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 xml:space="preserve">3. Тематическое планирование рабочей программы курса внеурочной деятельности </w:t>
      </w:r>
    </w:p>
    <w:tbl>
      <w:tblPr>
        <w:tblStyle w:val="a3"/>
        <w:tblW w:w="10868" w:type="dxa"/>
        <w:tblInd w:w="-856" w:type="dxa"/>
        <w:tblLook w:val="04A0" w:firstRow="1" w:lastRow="0" w:firstColumn="1" w:lastColumn="0" w:noHBand="0" w:noVBand="1"/>
      </w:tblPr>
      <w:tblGrid>
        <w:gridCol w:w="445"/>
        <w:gridCol w:w="1835"/>
        <w:gridCol w:w="1317"/>
        <w:gridCol w:w="1543"/>
        <w:gridCol w:w="3543"/>
        <w:gridCol w:w="2185"/>
      </w:tblGrid>
      <w:tr w:rsidR="00D81D85" w14:paraId="49C42DF0" w14:textId="77777777" w:rsidTr="00C51AAE">
        <w:tc>
          <w:tcPr>
            <w:tcW w:w="446" w:type="dxa"/>
          </w:tcPr>
          <w:p w14:paraId="6F013334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8" w:type="dxa"/>
          </w:tcPr>
          <w:p w14:paraId="1C163540" w14:textId="119F2A9F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F9B">
              <w:rPr>
                <w:rFonts w:ascii="Times New Roman" w:hAnsi="Times New Roman" w:cs="Times New Roman"/>
                <w:iCs/>
              </w:rPr>
              <w:t>Тематические</w:t>
            </w:r>
            <w:proofErr w:type="spellEnd"/>
            <w:r w:rsidRPr="00634F9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34F9B">
              <w:rPr>
                <w:rFonts w:ascii="Times New Roman" w:hAnsi="Times New Roman" w:cs="Times New Roman"/>
                <w:iCs/>
              </w:rPr>
              <w:t>блоки</w:t>
            </w:r>
            <w:proofErr w:type="spellEnd"/>
            <w:r w:rsidRPr="00634F9B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634F9B">
              <w:rPr>
                <w:rFonts w:ascii="Times New Roman" w:hAnsi="Times New Roman" w:cs="Times New Roman"/>
                <w:iCs/>
              </w:rPr>
              <w:t>темы</w:t>
            </w:r>
            <w:proofErr w:type="spellEnd"/>
          </w:p>
        </w:tc>
        <w:tc>
          <w:tcPr>
            <w:tcW w:w="884" w:type="dxa"/>
          </w:tcPr>
          <w:p w14:paraId="3DFF398E" w14:textId="13A3A0B6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F9B">
              <w:rPr>
                <w:rFonts w:ascii="Times New Roman" w:hAnsi="Times New Roman" w:cs="Times New Roman"/>
                <w:iCs/>
              </w:rPr>
              <w:t>Количество</w:t>
            </w:r>
            <w:proofErr w:type="spellEnd"/>
            <w:r w:rsidRPr="00634F9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34F9B">
              <w:rPr>
                <w:rFonts w:ascii="Times New Roman" w:hAnsi="Times New Roman" w:cs="Times New Roman"/>
                <w:iCs/>
              </w:rPr>
              <w:t>часов</w:t>
            </w:r>
            <w:proofErr w:type="spellEnd"/>
          </w:p>
        </w:tc>
        <w:tc>
          <w:tcPr>
            <w:tcW w:w="2320" w:type="dxa"/>
          </w:tcPr>
          <w:p w14:paraId="034FCBCA" w14:textId="01E11AC1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F9B">
              <w:rPr>
                <w:rFonts w:ascii="Times New Roman" w:hAnsi="Times New Roman" w:cs="Times New Roman"/>
                <w:iCs/>
              </w:rPr>
              <w:t>Форма</w:t>
            </w:r>
            <w:proofErr w:type="spellEnd"/>
            <w:r w:rsidRPr="00634F9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34F9B">
              <w:rPr>
                <w:rFonts w:ascii="Times New Roman" w:hAnsi="Times New Roman" w:cs="Times New Roman"/>
                <w:iCs/>
              </w:rPr>
              <w:t>проведения</w:t>
            </w:r>
            <w:proofErr w:type="spellEnd"/>
            <w:r w:rsidRPr="00634F9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34F9B">
              <w:rPr>
                <w:rFonts w:ascii="Times New Roman" w:hAnsi="Times New Roman" w:cs="Times New Roman"/>
                <w:iCs/>
              </w:rPr>
              <w:t>занятия</w:t>
            </w:r>
            <w:proofErr w:type="spellEnd"/>
          </w:p>
        </w:tc>
        <w:tc>
          <w:tcPr>
            <w:tcW w:w="2786" w:type="dxa"/>
          </w:tcPr>
          <w:p w14:paraId="2749B7A3" w14:textId="374FD995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F9B">
              <w:rPr>
                <w:rFonts w:ascii="Times New Roman" w:hAnsi="Times New Roman" w:cs="Times New Roman"/>
                <w:iCs/>
              </w:rPr>
              <w:t>Электронные</w:t>
            </w:r>
            <w:proofErr w:type="spellEnd"/>
            <w:r w:rsidRPr="00634F9B">
              <w:rPr>
                <w:rFonts w:ascii="Times New Roman" w:hAnsi="Times New Roman" w:cs="Times New Roman"/>
                <w:iCs/>
              </w:rPr>
              <w:t xml:space="preserve"> (</w:t>
            </w:r>
            <w:proofErr w:type="spellStart"/>
            <w:r w:rsidRPr="00634F9B">
              <w:rPr>
                <w:rFonts w:ascii="Times New Roman" w:hAnsi="Times New Roman" w:cs="Times New Roman"/>
                <w:iCs/>
              </w:rPr>
              <w:t>цифровые</w:t>
            </w:r>
            <w:proofErr w:type="spellEnd"/>
            <w:r w:rsidRPr="00634F9B">
              <w:rPr>
                <w:rFonts w:ascii="Times New Roman" w:hAnsi="Times New Roman" w:cs="Times New Roman"/>
                <w:iCs/>
              </w:rPr>
              <w:t>)</w:t>
            </w:r>
            <w:proofErr w:type="spellStart"/>
            <w:r w:rsidRPr="00634F9B">
              <w:rPr>
                <w:rFonts w:ascii="Times New Roman" w:hAnsi="Times New Roman" w:cs="Times New Roman"/>
                <w:iCs/>
              </w:rPr>
              <w:t>образовательные</w:t>
            </w:r>
            <w:proofErr w:type="spellEnd"/>
            <w:r w:rsidRPr="00634F9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34F9B">
              <w:rPr>
                <w:rFonts w:ascii="Times New Roman" w:hAnsi="Times New Roman" w:cs="Times New Roman"/>
                <w:iCs/>
              </w:rPr>
              <w:t>ресурсы</w:t>
            </w:r>
            <w:proofErr w:type="spellEnd"/>
          </w:p>
        </w:tc>
        <w:tc>
          <w:tcPr>
            <w:tcW w:w="2484" w:type="dxa"/>
          </w:tcPr>
          <w:p w14:paraId="75856D2C" w14:textId="77777777" w:rsidR="00D81D85" w:rsidRPr="00634F9B" w:rsidRDefault="00D81D85" w:rsidP="00D81D85">
            <w:pPr>
              <w:spacing w:after="200" w:line="288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634F9B">
              <w:rPr>
                <w:rFonts w:ascii="Times New Roman" w:hAnsi="Times New Roman" w:cs="Times New Roman"/>
                <w:iCs/>
                <w:lang w:val="ru-RU"/>
              </w:rPr>
              <w:t xml:space="preserve">Реализация воспитательного потенциала занятия с учетом направлений рабочей программы воспитания. </w:t>
            </w:r>
          </w:p>
          <w:p w14:paraId="5216A4FC" w14:textId="0D5AF569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1D85" w14:paraId="3BDF942C" w14:textId="77777777" w:rsidTr="00C51AAE">
        <w:tc>
          <w:tcPr>
            <w:tcW w:w="446" w:type="dxa"/>
            <w:vMerge w:val="restart"/>
          </w:tcPr>
          <w:p w14:paraId="06233A97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108B63A3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7A2135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58C28C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2C5BF5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14:paraId="36D0C3CF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природным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</w:t>
            </w:r>
            <w:proofErr w:type="spellEnd"/>
          </w:p>
        </w:tc>
        <w:tc>
          <w:tcPr>
            <w:tcW w:w="884" w:type="dxa"/>
          </w:tcPr>
          <w:p w14:paraId="01F4B525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0" w:type="dxa"/>
            <w:vMerge w:val="restart"/>
          </w:tcPr>
          <w:p w14:paraId="309FB425" w14:textId="0A46A0C6" w:rsidR="00D81D85" w:rsidRDefault="003C3F62" w:rsidP="00D81D8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</w:t>
            </w:r>
          </w:p>
          <w:p w14:paraId="533DF769" w14:textId="77777777" w:rsidR="003C3F62" w:rsidRDefault="003C3F62" w:rsidP="00D81D8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Ролевые игры</w:t>
            </w:r>
          </w:p>
          <w:p w14:paraId="3281D307" w14:textId="54813D49" w:rsidR="003C3F62" w:rsidRDefault="003C3F62" w:rsidP="00D81D8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Экскурсия</w:t>
            </w:r>
          </w:p>
          <w:p w14:paraId="7D1900EB" w14:textId="181007A3" w:rsidR="003C3F62" w:rsidRDefault="003C3F62" w:rsidP="00D81D8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Заочные экскурсии.</w:t>
            </w:r>
          </w:p>
          <w:p w14:paraId="503BBB78" w14:textId="3A01C5FE" w:rsidR="003C3F62" w:rsidRDefault="003C3F62" w:rsidP="00D81D8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Выставка</w:t>
            </w:r>
          </w:p>
          <w:p w14:paraId="71156994" w14:textId="77777777" w:rsidR="003C3F62" w:rsidRDefault="003C3F62" w:rsidP="00D81D8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88352BC" w14:textId="6F3E9DE1" w:rsidR="003C3F62" w:rsidRPr="00C80C4D" w:rsidRDefault="003C3F62" w:rsidP="00D81D8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6" w:type="dxa"/>
            <w:vMerge w:val="restart"/>
          </w:tcPr>
          <w:p w14:paraId="33171827" w14:textId="77777777" w:rsidR="00D81D85" w:rsidRDefault="003C3F62" w:rsidP="00D81D85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  <w:lang w:val="ru-RU"/>
              </w:rPr>
            </w:pPr>
            <w:hyperlink r:id="rId5" w:history="1">
              <w:r w:rsidRPr="00A962CE">
                <w:rPr>
                  <w:rStyle w:val="a5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https</w:t>
              </w:r>
              <w:r w:rsidRPr="00A962CE">
                <w:rPr>
                  <w:rStyle w:val="a5"/>
                  <w:rFonts w:ascii="Helvetica" w:hAnsi="Helvetica" w:cs="Helvetica"/>
                  <w:sz w:val="23"/>
                  <w:szCs w:val="23"/>
                  <w:shd w:val="clear" w:color="auto" w:fill="FFFFFF"/>
                  <w:lang w:val="ru-RU"/>
                </w:rPr>
                <w:t>://</w:t>
              </w:r>
              <w:proofErr w:type="spellStart"/>
              <w:r w:rsidRPr="00A962CE">
                <w:rPr>
                  <w:rStyle w:val="a5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multiurok</w:t>
              </w:r>
              <w:proofErr w:type="spellEnd"/>
              <w:r w:rsidRPr="00A962CE">
                <w:rPr>
                  <w:rStyle w:val="a5"/>
                  <w:rFonts w:ascii="Helvetica" w:hAnsi="Helvetica" w:cs="Helvetica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proofErr w:type="spellStart"/>
              <w:r w:rsidRPr="00A962CE">
                <w:rPr>
                  <w:rStyle w:val="a5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  <w:r w:rsidRPr="00A962CE">
                <w:rPr>
                  <w:rStyle w:val="a5"/>
                  <w:rFonts w:ascii="Helvetica" w:hAnsi="Helvetica" w:cs="Helvetica"/>
                  <w:sz w:val="23"/>
                  <w:szCs w:val="23"/>
                  <w:shd w:val="clear" w:color="auto" w:fill="FFFFFF"/>
                  <w:lang w:val="ru-RU"/>
                </w:rPr>
                <w:t>/</w:t>
              </w:r>
              <w:r w:rsidRPr="00A962CE">
                <w:rPr>
                  <w:rStyle w:val="a5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all</w:t>
              </w:r>
              <w:r w:rsidRPr="00A962CE">
                <w:rPr>
                  <w:rStyle w:val="a5"/>
                  <w:rFonts w:ascii="Helvetica" w:hAnsi="Helvetica" w:cs="Helvetica"/>
                  <w:sz w:val="23"/>
                  <w:szCs w:val="23"/>
                  <w:shd w:val="clear" w:color="auto" w:fill="FFFFFF"/>
                  <w:lang w:val="ru-RU"/>
                </w:rPr>
                <w:t>-</w:t>
              </w:r>
              <w:r w:rsidRPr="00A962CE">
                <w:rPr>
                  <w:rStyle w:val="a5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files</w:t>
              </w:r>
              <w:r w:rsidRPr="00A962CE">
                <w:rPr>
                  <w:rStyle w:val="a5"/>
                  <w:rFonts w:ascii="Helvetica" w:hAnsi="Helvetica" w:cs="Helvetica"/>
                  <w:sz w:val="23"/>
                  <w:szCs w:val="23"/>
                  <w:shd w:val="clear" w:color="auto" w:fill="FFFFFF"/>
                  <w:lang w:val="ru-RU"/>
                </w:rPr>
                <w:t>/</w:t>
              </w:r>
              <w:proofErr w:type="spellStart"/>
              <w:r w:rsidRPr="00A962CE">
                <w:rPr>
                  <w:rStyle w:val="a5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vneurochka</w:t>
              </w:r>
              <w:proofErr w:type="spellEnd"/>
              <w:r w:rsidRPr="00A962CE">
                <w:rPr>
                  <w:rStyle w:val="a5"/>
                  <w:rFonts w:ascii="Helvetica" w:hAnsi="Helvetica" w:cs="Helvetica"/>
                  <w:sz w:val="23"/>
                  <w:szCs w:val="23"/>
                  <w:shd w:val="clear" w:color="auto" w:fill="FFFFFF"/>
                  <w:lang w:val="ru-RU"/>
                </w:rPr>
                <w:t>/</w:t>
              </w:r>
            </w:hyperlink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  <w:lang w:val="ru-RU"/>
              </w:rPr>
              <w:t>мультуроки</w:t>
            </w:r>
            <w:proofErr w:type="spellEnd"/>
          </w:p>
          <w:p w14:paraId="4FFE051C" w14:textId="77777777" w:rsidR="003C3F62" w:rsidRDefault="008E069A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E06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https://www.livemaster.ru/</w:t>
              </w:r>
            </w:hyperlink>
            <w:r w:rsidRPr="008E06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3F62" w:rsidRPr="008E069A">
              <w:rPr>
                <w:rFonts w:ascii="Times New Roman" w:hAnsi="Times New Roman" w:cs="Times New Roman"/>
                <w:sz w:val="24"/>
                <w:szCs w:val="24"/>
              </w:rPr>
              <w:t>masterclasses/</w:t>
            </w:r>
            <w:proofErr w:type="spellStart"/>
            <w:r w:rsidR="003C3F62" w:rsidRPr="008E069A">
              <w:rPr>
                <w:rFonts w:ascii="Times New Roman" w:hAnsi="Times New Roman" w:cs="Times New Roman"/>
                <w:sz w:val="24"/>
                <w:szCs w:val="24"/>
              </w:rPr>
              <w:t>lepka</w:t>
            </w:r>
            <w:proofErr w:type="spellEnd"/>
            <w:r w:rsidR="003C3F62" w:rsidRPr="008E06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C3F62" w:rsidRPr="008E069A">
              <w:rPr>
                <w:rFonts w:ascii="Times New Roman" w:hAnsi="Times New Roman" w:cs="Times New Roman"/>
                <w:sz w:val="24"/>
                <w:szCs w:val="24"/>
              </w:rPr>
              <w:t>lepka-iz-solenogo-</w:t>
            </w:r>
            <w:proofErr w:type="gramStart"/>
            <w:r w:rsidR="003C3F62" w:rsidRPr="008E069A">
              <w:rPr>
                <w:rFonts w:ascii="Times New Roman" w:hAnsi="Times New Roman" w:cs="Times New Roman"/>
                <w:sz w:val="24"/>
                <w:szCs w:val="24"/>
              </w:rPr>
              <w:t>testa</w:t>
            </w:r>
            <w:proofErr w:type="spellEnd"/>
            <w:r w:rsidRPr="008E06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</w:t>
            </w:r>
            <w:proofErr w:type="gramEnd"/>
            <w:r w:rsidRPr="008E069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  <w:r w:rsidRPr="008E0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E0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ДПИ</w:t>
            </w:r>
            <w:r w:rsidRPr="008E0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216E95" w14:textId="1A0A18B4" w:rsidR="008E069A" w:rsidRDefault="008E069A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96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https://svoimirukamy.com/figurki-iz-plastilina-dlya-detej.html</w:t>
              </w:r>
            </w:hyperlink>
          </w:p>
          <w:p w14:paraId="74F92778" w14:textId="77777777" w:rsidR="008E069A" w:rsidRDefault="008E069A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по ДПИ</w:t>
            </w:r>
          </w:p>
          <w:p w14:paraId="616C3F72" w14:textId="77777777" w:rsidR="00A65BF7" w:rsidRPr="00634F9B" w:rsidRDefault="00A65BF7" w:rsidP="00A65B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F9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Компьютер</w:t>
            </w:r>
          </w:p>
          <w:p w14:paraId="10CAE13E" w14:textId="77777777" w:rsidR="00A65BF7" w:rsidRPr="00634F9B" w:rsidRDefault="00A65BF7" w:rsidP="00A65B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F9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Интернет</w:t>
            </w:r>
          </w:p>
          <w:p w14:paraId="0109ADD3" w14:textId="0CCF590C" w:rsidR="00A65BF7" w:rsidRPr="008E069A" w:rsidRDefault="00A65BF7" w:rsidP="00A65B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F9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Платформа для мастеров ДПИ</w:t>
            </w:r>
          </w:p>
        </w:tc>
        <w:tc>
          <w:tcPr>
            <w:tcW w:w="2484" w:type="dxa"/>
            <w:vMerge w:val="restart"/>
          </w:tcPr>
          <w:p w14:paraId="6B5E1B9E" w14:textId="49600BFC" w:rsidR="00D81D85" w:rsidRPr="00912549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1.Развивать умение слушать и слышать собеседника;</w:t>
            </w:r>
          </w:p>
          <w:p w14:paraId="14565D6F" w14:textId="77777777" w:rsidR="00D81D85" w:rsidRPr="00912549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2.Оказывать взаимопомощь по ходу выполнения поделки;</w:t>
            </w:r>
          </w:p>
          <w:p w14:paraId="504B3308" w14:textId="77777777" w:rsidR="00D81D85" w:rsidRPr="00912549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3.Учить детей договариваться и приходить к общему решению;</w:t>
            </w:r>
          </w:p>
          <w:p w14:paraId="1128946E" w14:textId="331FA399" w:rsidR="00D81D85" w:rsidRPr="00912549" w:rsidRDefault="00A65BF7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</w:t>
            </w:r>
            <w:r w:rsidR="00D81D85" w:rsidRPr="00912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лять</w:t>
            </w:r>
            <w:r w:rsidR="00D81D85" w:rsidRPr="00912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свою работу, состав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лять</w:t>
            </w:r>
            <w:r w:rsidR="00D81D85" w:rsidRPr="00912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1D85" w:rsidRPr="00912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 ней рассказ или разыграв сценку</w:t>
            </w:r>
          </w:p>
          <w:p w14:paraId="23FCFF6C" w14:textId="754CC73F" w:rsidR="00D81D85" w:rsidRPr="00912549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1D85" w14:paraId="555AAD7E" w14:textId="77777777" w:rsidTr="00C51AAE">
        <w:tc>
          <w:tcPr>
            <w:tcW w:w="446" w:type="dxa"/>
            <w:vMerge/>
          </w:tcPr>
          <w:p w14:paraId="0B442FD5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14:paraId="51EBBBAB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5B8B7F4A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  <w:vMerge/>
          </w:tcPr>
          <w:p w14:paraId="119F1081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vMerge/>
          </w:tcPr>
          <w:p w14:paraId="1E48D771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4" w:type="dxa"/>
            <w:vMerge/>
          </w:tcPr>
          <w:p w14:paraId="6B7DD4D4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1D85" w14:paraId="70E7C99A" w14:textId="77777777" w:rsidTr="00C51AAE">
        <w:tc>
          <w:tcPr>
            <w:tcW w:w="446" w:type="dxa"/>
            <w:vMerge/>
          </w:tcPr>
          <w:p w14:paraId="12BEAAF2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14:paraId="37B0B62B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«На что похож осенний лист»</w:t>
            </w:r>
          </w:p>
        </w:tc>
        <w:tc>
          <w:tcPr>
            <w:tcW w:w="884" w:type="dxa"/>
          </w:tcPr>
          <w:p w14:paraId="11496890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  <w:vMerge/>
          </w:tcPr>
          <w:p w14:paraId="483D2717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vMerge/>
          </w:tcPr>
          <w:p w14:paraId="6D1181D5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4" w:type="dxa"/>
            <w:vMerge/>
          </w:tcPr>
          <w:p w14:paraId="53AEB879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1D85" w14:paraId="69C9297C" w14:textId="77777777" w:rsidTr="00C51AAE">
        <w:tc>
          <w:tcPr>
            <w:tcW w:w="446" w:type="dxa"/>
            <w:vMerge/>
          </w:tcPr>
          <w:p w14:paraId="072E1C60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14:paraId="0F033312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4" w:type="dxa"/>
          </w:tcPr>
          <w:p w14:paraId="08CAE2C1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  <w:vMerge/>
          </w:tcPr>
          <w:p w14:paraId="6A69B5D7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vMerge/>
          </w:tcPr>
          <w:p w14:paraId="7471EDFE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4" w:type="dxa"/>
            <w:vMerge/>
          </w:tcPr>
          <w:p w14:paraId="51C410E6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1D85" w14:paraId="22DB0963" w14:textId="77777777" w:rsidTr="00C51AAE">
        <w:tc>
          <w:tcPr>
            <w:tcW w:w="446" w:type="dxa"/>
            <w:vMerge/>
          </w:tcPr>
          <w:p w14:paraId="65496365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14:paraId="4B77025E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Теремок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4" w:type="dxa"/>
          </w:tcPr>
          <w:p w14:paraId="2FA2A079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  <w:vMerge/>
          </w:tcPr>
          <w:p w14:paraId="0CF31103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vMerge/>
          </w:tcPr>
          <w:p w14:paraId="63E04567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4" w:type="dxa"/>
            <w:vMerge/>
          </w:tcPr>
          <w:p w14:paraId="2DD36BCB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1D85" w14:paraId="611F5158" w14:textId="77777777" w:rsidTr="00C51AAE">
        <w:tc>
          <w:tcPr>
            <w:tcW w:w="446" w:type="dxa"/>
            <w:vMerge w:val="restart"/>
          </w:tcPr>
          <w:p w14:paraId="4803EF1C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48" w:type="dxa"/>
          </w:tcPr>
          <w:p w14:paraId="59F8DE56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бумажными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тарелками</w:t>
            </w:r>
            <w:proofErr w:type="spellEnd"/>
          </w:p>
        </w:tc>
        <w:tc>
          <w:tcPr>
            <w:tcW w:w="884" w:type="dxa"/>
          </w:tcPr>
          <w:p w14:paraId="3B7668ED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20" w:type="dxa"/>
          </w:tcPr>
          <w:p w14:paraId="247502D4" w14:textId="1CE6EABB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</w:tcPr>
          <w:p w14:paraId="37FA44A0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4" w:type="dxa"/>
          </w:tcPr>
          <w:p w14:paraId="17277E27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1D85" w14:paraId="3E27ABBF" w14:textId="77777777" w:rsidTr="00C51AAE">
        <w:tc>
          <w:tcPr>
            <w:tcW w:w="446" w:type="dxa"/>
            <w:vMerge/>
          </w:tcPr>
          <w:p w14:paraId="09807922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14:paraId="20B3D0DD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2D607B03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 w:val="restart"/>
          </w:tcPr>
          <w:p w14:paraId="149E10BE" w14:textId="1F1B3AA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vMerge w:val="restart"/>
          </w:tcPr>
          <w:p w14:paraId="6B89BE00" w14:textId="77777777" w:rsidR="00D81D85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E4AF858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4" w:type="dxa"/>
            <w:vMerge w:val="restart"/>
          </w:tcPr>
          <w:p w14:paraId="3D2602A3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1.Развивать умение слушать и слышать собеседника, партнера по деятельности;</w:t>
            </w:r>
          </w:p>
          <w:p w14:paraId="764009AB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2.Учитывать разные мнения, обосновывать собственное, находить общее решение;</w:t>
            </w:r>
          </w:p>
          <w:p w14:paraId="11BFD8E3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3.Развивать умение правильно формулировать вопросы и давать на них развернутые ответы.</w:t>
            </w:r>
          </w:p>
          <w:p w14:paraId="26239569" w14:textId="2500605C" w:rsidR="00D81D85" w:rsidRPr="002D2014" w:rsidRDefault="00A65BF7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</w:t>
            </w:r>
            <w:r w:rsidR="00D81D85" w:rsidRPr="00283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  <w:r w:rsidR="00D81D85" w:rsidRPr="00283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процессе общения и взаимного обсуждения приходят к общему мнению)</w:t>
            </w:r>
          </w:p>
        </w:tc>
      </w:tr>
      <w:tr w:rsidR="00D81D85" w14:paraId="137AA19E" w14:textId="77777777" w:rsidTr="00C51AAE">
        <w:tc>
          <w:tcPr>
            <w:tcW w:w="446" w:type="dxa"/>
            <w:vMerge/>
          </w:tcPr>
          <w:p w14:paraId="12F4869F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14:paraId="49DD3922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Паутинка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паучком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46E5B01B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74A1E514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01DE3857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45240FB0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7A948C9A" w14:textId="77777777" w:rsidTr="00C51AAE">
        <w:tc>
          <w:tcPr>
            <w:tcW w:w="446" w:type="dxa"/>
            <w:vMerge/>
          </w:tcPr>
          <w:p w14:paraId="6296EA3C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2A4F6B5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Лягушка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1D9961B6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2046426F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426F6275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4620FCF1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4B99290F" w14:textId="77777777" w:rsidTr="00C51AAE">
        <w:tc>
          <w:tcPr>
            <w:tcW w:w="446" w:type="dxa"/>
            <w:vMerge/>
          </w:tcPr>
          <w:p w14:paraId="2FE2F518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0E16B04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52D3555D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107EB39E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67BD7E47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6BA24760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7492CD08" w14:textId="77777777" w:rsidTr="00C51AAE">
        <w:tc>
          <w:tcPr>
            <w:tcW w:w="446" w:type="dxa"/>
            <w:vMerge w:val="restart"/>
          </w:tcPr>
          <w:p w14:paraId="4DC8EF9A" w14:textId="77777777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48" w:type="dxa"/>
          </w:tcPr>
          <w:p w14:paraId="309CC7E7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конусов</w:t>
            </w:r>
          </w:p>
        </w:tc>
        <w:tc>
          <w:tcPr>
            <w:tcW w:w="884" w:type="dxa"/>
          </w:tcPr>
          <w:p w14:paraId="09ADC469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20" w:type="dxa"/>
            <w:vMerge w:val="restart"/>
          </w:tcPr>
          <w:p w14:paraId="2D2E7DDA" w14:textId="43722C72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vMerge w:val="restart"/>
          </w:tcPr>
          <w:p w14:paraId="48E57A8C" w14:textId="64531B00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 w:val="restart"/>
          </w:tcPr>
          <w:p w14:paraId="269B3097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1.Развивать умение с помощью вопросов получать необходимые сведения от собеседника, партнера по деятельности;</w:t>
            </w:r>
          </w:p>
          <w:p w14:paraId="2AA3E1A1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2.Развивать умение оказывать взаимопомощь и взаимоконтроль по ходу выполнения задания;</w:t>
            </w:r>
          </w:p>
          <w:p w14:paraId="6C13AFFB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3.Учить составлять описательные рассказы о своей поделке, используя картинный план;</w:t>
            </w:r>
          </w:p>
          <w:p w14:paraId="745FF88A" w14:textId="6130854F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CEBC5F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1.Развивать умение рефлексировать свои действия; слушать и слышать собеседника, обосновывать свое мнение;</w:t>
            </w:r>
          </w:p>
          <w:p w14:paraId="361D5444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2.Развивать коммуникативные навыки общения.</w:t>
            </w:r>
          </w:p>
          <w:p w14:paraId="2B05A6CE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DCF7EB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1FA5FF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30073F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1D85" w14:paraId="6EA24665" w14:textId="77777777" w:rsidTr="00C51AAE">
        <w:tc>
          <w:tcPr>
            <w:tcW w:w="446" w:type="dxa"/>
            <w:vMerge/>
          </w:tcPr>
          <w:p w14:paraId="3ED0A13F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14:paraId="64C6B2BE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Царевна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лягушка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35C42074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401DDE87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54EEB975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654DA43B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07F1DAE8" w14:textId="77777777" w:rsidTr="00C51AAE">
        <w:tc>
          <w:tcPr>
            <w:tcW w:w="446" w:type="dxa"/>
            <w:vMerge/>
          </w:tcPr>
          <w:p w14:paraId="62737E29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3BBD346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Львенок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57A4D8E1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6A210F45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1153BA9D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542AC5C4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62B27135" w14:textId="77777777" w:rsidTr="00C51AAE">
        <w:tc>
          <w:tcPr>
            <w:tcW w:w="446" w:type="dxa"/>
            <w:vMerge/>
          </w:tcPr>
          <w:p w14:paraId="64679C91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5EE5FE8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медвежонок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54E24370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0741F8C8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08F1C303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3DD2FFF7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17B44E26" w14:textId="77777777" w:rsidTr="00C51AAE">
        <w:tc>
          <w:tcPr>
            <w:tcW w:w="446" w:type="dxa"/>
            <w:vMerge/>
          </w:tcPr>
          <w:p w14:paraId="72ADED38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5727DEC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Собачка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645594E2" w14:textId="77777777" w:rsidR="00D81D85" w:rsidRPr="002836C3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423D8D40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4E60A059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6BF456D6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7D1F89DF" w14:textId="77777777" w:rsidTr="00C51AAE">
        <w:tc>
          <w:tcPr>
            <w:tcW w:w="446" w:type="dxa"/>
            <w:vMerge w:val="restart"/>
          </w:tcPr>
          <w:p w14:paraId="7B26CBC3" w14:textId="77777777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48" w:type="dxa"/>
          </w:tcPr>
          <w:p w14:paraId="1A63EE61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крупой</w:t>
            </w:r>
            <w:proofErr w:type="spellEnd"/>
          </w:p>
        </w:tc>
        <w:tc>
          <w:tcPr>
            <w:tcW w:w="884" w:type="dxa"/>
          </w:tcPr>
          <w:p w14:paraId="06BCC081" w14:textId="77777777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20" w:type="dxa"/>
            <w:vMerge w:val="restart"/>
          </w:tcPr>
          <w:p w14:paraId="262DE336" w14:textId="14A178FB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 w:val="restart"/>
          </w:tcPr>
          <w:p w14:paraId="49724889" w14:textId="66C03524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4" w:type="dxa"/>
            <w:vMerge w:val="restart"/>
          </w:tcPr>
          <w:p w14:paraId="40559945" w14:textId="77777777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1.Развивать умение рефлексировать свои действия; слушать и слышать собеседника, обосновывать свое мнение;</w:t>
            </w:r>
          </w:p>
          <w:p w14:paraId="2EE5BC51" w14:textId="77777777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2.Развивать коммуникативные навыки общения.</w:t>
            </w:r>
          </w:p>
          <w:p w14:paraId="1B573F2E" w14:textId="4427D04F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1D85" w14:paraId="25560316" w14:textId="77777777" w:rsidTr="00C51AAE">
        <w:tc>
          <w:tcPr>
            <w:tcW w:w="446" w:type="dxa"/>
            <w:vMerge/>
          </w:tcPr>
          <w:p w14:paraId="3DF918C3" w14:textId="77777777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14:paraId="1837C849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2F0B4B06" w14:textId="77777777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5F49E8FD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317C1A83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0111DCF3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14AFF4E8" w14:textId="77777777" w:rsidTr="00C51AAE">
        <w:tc>
          <w:tcPr>
            <w:tcW w:w="446" w:type="dxa"/>
            <w:vMerge/>
          </w:tcPr>
          <w:p w14:paraId="6FC12E4B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119EDA4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Хризантема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3ABE8E83" w14:textId="77777777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3B6DFA94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0532C215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074C4998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6CBD39F8" w14:textId="77777777" w:rsidTr="00C51AAE">
        <w:tc>
          <w:tcPr>
            <w:tcW w:w="446" w:type="dxa"/>
            <w:vMerge/>
          </w:tcPr>
          <w:p w14:paraId="3D5333F6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BFD2960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Клоун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7A292CE0" w14:textId="77777777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18AB87E3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0788C258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24946A42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2EE14404" w14:textId="77777777" w:rsidTr="00C51AAE">
        <w:tc>
          <w:tcPr>
            <w:tcW w:w="446" w:type="dxa"/>
            <w:vMerge/>
          </w:tcPr>
          <w:p w14:paraId="3265D0B0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703B181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Пингвин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33BD52DE" w14:textId="77777777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0120E08D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655322CA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416A879C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28AAD12A" w14:textId="77777777" w:rsidTr="00C51AAE">
        <w:tc>
          <w:tcPr>
            <w:tcW w:w="446" w:type="dxa"/>
            <w:vMerge w:val="restart"/>
          </w:tcPr>
          <w:p w14:paraId="12FB06DA" w14:textId="77777777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48" w:type="dxa"/>
          </w:tcPr>
          <w:p w14:paraId="434291EB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бросовым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</w:t>
            </w:r>
            <w:proofErr w:type="spellEnd"/>
          </w:p>
        </w:tc>
        <w:tc>
          <w:tcPr>
            <w:tcW w:w="884" w:type="dxa"/>
          </w:tcPr>
          <w:p w14:paraId="6BE4AB1A" w14:textId="77777777" w:rsidR="00D81D85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4F044" w14:textId="77777777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20" w:type="dxa"/>
            <w:vMerge w:val="restart"/>
          </w:tcPr>
          <w:p w14:paraId="046B3596" w14:textId="19F64E0E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vMerge w:val="restart"/>
          </w:tcPr>
          <w:p w14:paraId="0F2F755B" w14:textId="7A59773E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4" w:type="dxa"/>
            <w:vMerge w:val="restart"/>
          </w:tcPr>
          <w:p w14:paraId="2AB5CE18" w14:textId="77777777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1.Развивать умение слушать и слышать собеседника;</w:t>
            </w:r>
          </w:p>
          <w:p w14:paraId="1BB044BD" w14:textId="77777777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2.Оказывать взаимопомощь;</w:t>
            </w:r>
          </w:p>
          <w:p w14:paraId="17C62CA1" w14:textId="240BF60E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1D85" w14:paraId="219B4470" w14:textId="77777777" w:rsidTr="00C51AAE">
        <w:tc>
          <w:tcPr>
            <w:tcW w:w="446" w:type="dxa"/>
            <w:vMerge/>
          </w:tcPr>
          <w:p w14:paraId="3C270655" w14:textId="77777777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14:paraId="402ACF0F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Павлин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455646AB" w14:textId="77777777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19E1EE42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0B7E0F2E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7E1909D6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5A632540" w14:textId="77777777" w:rsidTr="00C51AAE">
        <w:tc>
          <w:tcPr>
            <w:tcW w:w="446" w:type="dxa"/>
            <w:vMerge/>
          </w:tcPr>
          <w:p w14:paraId="5C9D5387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A9A4FE4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2CF79C3F" w14:textId="77777777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3231DC21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3DD69D27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6D57BFBA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73A73DF8" w14:textId="77777777" w:rsidTr="00C51AAE">
        <w:tc>
          <w:tcPr>
            <w:tcW w:w="446" w:type="dxa"/>
            <w:vMerge/>
          </w:tcPr>
          <w:p w14:paraId="2898EAA2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D6E0F4A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Цветочные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горшки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524D3378" w14:textId="77777777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76BC5529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321C0C8B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7919F3B4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5EED008E" w14:textId="77777777" w:rsidTr="00C51AAE">
        <w:tc>
          <w:tcPr>
            <w:tcW w:w="446" w:type="dxa"/>
            <w:vMerge w:val="restart"/>
          </w:tcPr>
          <w:p w14:paraId="72013D6A" w14:textId="77777777" w:rsidR="00D81D85" w:rsidRPr="009759E2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48" w:type="dxa"/>
          </w:tcPr>
          <w:p w14:paraId="349E021F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9E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759E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759E2">
              <w:rPr>
                <w:rFonts w:ascii="Times New Roman" w:hAnsi="Times New Roman" w:cs="Times New Roman"/>
                <w:sz w:val="24"/>
                <w:szCs w:val="24"/>
              </w:rPr>
              <w:t>соленым</w:t>
            </w:r>
            <w:proofErr w:type="spellEnd"/>
            <w:r w:rsidRPr="0097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E2">
              <w:rPr>
                <w:rFonts w:ascii="Times New Roman" w:hAnsi="Times New Roman" w:cs="Times New Roman"/>
                <w:sz w:val="24"/>
                <w:szCs w:val="24"/>
              </w:rPr>
              <w:t>тестом</w:t>
            </w:r>
            <w:proofErr w:type="spellEnd"/>
          </w:p>
        </w:tc>
        <w:tc>
          <w:tcPr>
            <w:tcW w:w="884" w:type="dxa"/>
          </w:tcPr>
          <w:p w14:paraId="2CC4276B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20" w:type="dxa"/>
            <w:vMerge w:val="restart"/>
          </w:tcPr>
          <w:p w14:paraId="4D89F617" w14:textId="09039D33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vMerge w:val="restart"/>
          </w:tcPr>
          <w:p w14:paraId="40B2B955" w14:textId="78A957AA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4" w:type="dxa"/>
            <w:vMerge w:val="restart"/>
          </w:tcPr>
          <w:p w14:paraId="237CB7B7" w14:textId="77777777" w:rsidR="00D81D85" w:rsidRPr="002C1CD2" w:rsidRDefault="00D81D85" w:rsidP="00D81D8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1.Развивать умение оказывать взаимопомощь взаимоконтроль по ходу выполнения поделки;</w:t>
            </w:r>
          </w:p>
          <w:p w14:paraId="02A0A60D" w14:textId="77777777" w:rsidR="00D81D85" w:rsidRPr="002C1CD2" w:rsidRDefault="00D81D85" w:rsidP="00D81D8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2.Договариваться и находить общее решение;</w:t>
            </w:r>
          </w:p>
          <w:p w14:paraId="680EE789" w14:textId="77777777" w:rsidR="00D81D85" w:rsidRPr="002C1CD2" w:rsidRDefault="00D81D85" w:rsidP="00D81D8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3.Учить рефлексировать свои действия.</w:t>
            </w:r>
          </w:p>
          <w:p w14:paraId="0D5A5EA1" w14:textId="5C3C751B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1D85" w14:paraId="1C6758E7" w14:textId="77777777" w:rsidTr="00C51AAE">
        <w:tc>
          <w:tcPr>
            <w:tcW w:w="446" w:type="dxa"/>
            <w:vMerge/>
          </w:tcPr>
          <w:p w14:paraId="453B3F06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14:paraId="0CED9130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тестом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10E7A745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2208CAD3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4659C270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7C852EF5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3B076F98" w14:textId="77777777" w:rsidTr="00C51AAE">
        <w:tc>
          <w:tcPr>
            <w:tcW w:w="446" w:type="dxa"/>
            <w:vMerge/>
          </w:tcPr>
          <w:p w14:paraId="43CA5EF9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5AA541E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Милые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сердечки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3269DEB0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2290CCF9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2814276D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28395891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2C8F1DCF" w14:textId="77777777" w:rsidTr="00C51AAE">
        <w:tc>
          <w:tcPr>
            <w:tcW w:w="446" w:type="dxa"/>
            <w:vMerge/>
          </w:tcPr>
          <w:p w14:paraId="2750E78C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5CFAAB7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6AD52BE8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0F026609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6A111965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2D082563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575A6B61" w14:textId="77777777" w:rsidTr="00C51AAE">
        <w:tc>
          <w:tcPr>
            <w:tcW w:w="446" w:type="dxa"/>
            <w:vMerge/>
          </w:tcPr>
          <w:p w14:paraId="097755AF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21ED8FD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Черепашка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34774784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5EFF521E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03FE2776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483C962F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210C6694" w14:textId="77777777" w:rsidTr="00C51AAE">
        <w:tc>
          <w:tcPr>
            <w:tcW w:w="446" w:type="dxa"/>
            <w:vMerge w:val="restart"/>
          </w:tcPr>
          <w:p w14:paraId="42D64E11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48" w:type="dxa"/>
          </w:tcPr>
          <w:p w14:paraId="327DB63F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цветными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нитками</w:t>
            </w:r>
            <w:proofErr w:type="spellEnd"/>
          </w:p>
        </w:tc>
        <w:tc>
          <w:tcPr>
            <w:tcW w:w="884" w:type="dxa"/>
          </w:tcPr>
          <w:p w14:paraId="1BC56116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20" w:type="dxa"/>
            <w:vMerge w:val="restart"/>
          </w:tcPr>
          <w:p w14:paraId="53BFA2A0" w14:textId="74D208D1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vMerge w:val="restart"/>
          </w:tcPr>
          <w:p w14:paraId="79CEB4C7" w14:textId="2B00835B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4" w:type="dxa"/>
            <w:vMerge w:val="restart"/>
          </w:tcPr>
          <w:p w14:paraId="09FA42A3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1.Развивать умение слушать и слышать собеседника, учитывать разные мнения, обосновывать свое;</w:t>
            </w:r>
          </w:p>
          <w:p w14:paraId="60DB22EE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2.Учить договариваться и находить общее решение.</w:t>
            </w:r>
          </w:p>
          <w:p w14:paraId="7AAEDACA" w14:textId="417821E5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1D85" w14:paraId="38389FE8" w14:textId="77777777" w:rsidTr="00C51AAE">
        <w:tc>
          <w:tcPr>
            <w:tcW w:w="446" w:type="dxa"/>
            <w:vMerge/>
          </w:tcPr>
          <w:p w14:paraId="73C80485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14:paraId="5B624A77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Котенок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64CFA3A6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0CC61124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258C52E5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1354D33E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07F79F02" w14:textId="77777777" w:rsidTr="00C51AAE">
        <w:tc>
          <w:tcPr>
            <w:tcW w:w="446" w:type="dxa"/>
            <w:vMerge/>
          </w:tcPr>
          <w:p w14:paraId="6F5B4B77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C6AF950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4EEB26E3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2E3FAE7A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5C155A42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3A346AF2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46701602" w14:textId="77777777" w:rsidTr="00C51AAE">
        <w:tc>
          <w:tcPr>
            <w:tcW w:w="446" w:type="dxa"/>
            <w:vMerge/>
          </w:tcPr>
          <w:p w14:paraId="419BC214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F715581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Гусеница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09EA0058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711BF892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591BF99D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2143F08D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4EC5AA1B" w14:textId="77777777" w:rsidTr="00C51AAE">
        <w:tc>
          <w:tcPr>
            <w:tcW w:w="446" w:type="dxa"/>
            <w:vMerge/>
          </w:tcPr>
          <w:p w14:paraId="55091AD3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956F129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Ваза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цветами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776E89EF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66AE8012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4F742242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35531126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2A6F2F35" w14:textId="77777777" w:rsidTr="00C51AAE">
        <w:tc>
          <w:tcPr>
            <w:tcW w:w="446" w:type="dxa"/>
            <w:vMerge w:val="restart"/>
          </w:tcPr>
          <w:p w14:paraId="101BBCB5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48" w:type="dxa"/>
          </w:tcPr>
          <w:p w14:paraId="132318A4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полосками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картона</w:t>
            </w:r>
            <w:proofErr w:type="spellEnd"/>
          </w:p>
        </w:tc>
        <w:tc>
          <w:tcPr>
            <w:tcW w:w="884" w:type="dxa"/>
          </w:tcPr>
          <w:p w14:paraId="4474F77C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20" w:type="dxa"/>
            <w:vMerge w:val="restart"/>
          </w:tcPr>
          <w:p w14:paraId="05A85DEA" w14:textId="233729D3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vMerge w:val="restart"/>
          </w:tcPr>
          <w:p w14:paraId="27278265" w14:textId="31BE55B1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4" w:type="dxa"/>
            <w:vMerge w:val="restart"/>
          </w:tcPr>
          <w:p w14:paraId="31C232DC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1.Развивать умение услышать разные мнения, обосновывать собственное;</w:t>
            </w:r>
          </w:p>
          <w:p w14:paraId="0225F76B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2.Учить с помощью вопросов получать необходимые сведения от собеседника.</w:t>
            </w:r>
          </w:p>
          <w:p w14:paraId="4E839EC8" w14:textId="630D3399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1D85" w14:paraId="50ADA840" w14:textId="77777777" w:rsidTr="00C51AAE">
        <w:tc>
          <w:tcPr>
            <w:tcW w:w="446" w:type="dxa"/>
            <w:vMerge/>
          </w:tcPr>
          <w:p w14:paraId="0672C1D9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14:paraId="7B836125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рыбка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7A32B4EF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065435A1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679A1E41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1E87895E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2C67AE20" w14:textId="77777777" w:rsidTr="00C51AAE">
        <w:tc>
          <w:tcPr>
            <w:tcW w:w="446" w:type="dxa"/>
            <w:vMerge/>
          </w:tcPr>
          <w:p w14:paraId="311C7592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BD71F1B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Гусеница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76D12A11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5147D785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4C23E135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17838A91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0EE93ADA" w14:textId="77777777" w:rsidTr="00C51AAE">
        <w:tc>
          <w:tcPr>
            <w:tcW w:w="446" w:type="dxa"/>
            <w:vMerge/>
          </w:tcPr>
          <w:p w14:paraId="208FC61D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6AFFAC3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Котенок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6833D577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27913323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086397B1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6FBF09D6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5BF2BA97" w14:textId="77777777" w:rsidTr="00C51AAE">
        <w:tc>
          <w:tcPr>
            <w:tcW w:w="446" w:type="dxa"/>
            <w:vMerge/>
          </w:tcPr>
          <w:p w14:paraId="24836416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FA35DE2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Клоун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1955824B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00742CE6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03EB2922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6F95ABF5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29C52DAB" w14:textId="77777777" w:rsidTr="00C51AAE">
        <w:tc>
          <w:tcPr>
            <w:tcW w:w="446" w:type="dxa"/>
            <w:vMerge w:val="restart"/>
          </w:tcPr>
          <w:p w14:paraId="09ED12B1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48" w:type="dxa"/>
          </w:tcPr>
          <w:p w14:paraId="66F2CFFD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гофрированной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бумагой</w:t>
            </w:r>
            <w:proofErr w:type="spellEnd"/>
          </w:p>
        </w:tc>
        <w:tc>
          <w:tcPr>
            <w:tcW w:w="884" w:type="dxa"/>
          </w:tcPr>
          <w:p w14:paraId="0C2205E3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20" w:type="dxa"/>
            <w:vMerge w:val="restart"/>
          </w:tcPr>
          <w:p w14:paraId="4C7A978A" w14:textId="69970D3B" w:rsidR="00D81D85" w:rsidRPr="004F2A37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vMerge w:val="restart"/>
          </w:tcPr>
          <w:p w14:paraId="16145650" w14:textId="7D39F756" w:rsidR="00D81D85" w:rsidRPr="004F2A37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4" w:type="dxa"/>
            <w:vMerge w:val="restart"/>
          </w:tcPr>
          <w:p w14:paraId="253FF1FD" w14:textId="77777777" w:rsidR="00D81D85" w:rsidRPr="002C1CD2" w:rsidRDefault="00D81D85" w:rsidP="00D81D8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1.Развивать умение слушать и слышать собеседника;</w:t>
            </w:r>
          </w:p>
          <w:p w14:paraId="21332FDC" w14:textId="77777777" w:rsidR="00D81D85" w:rsidRPr="002C1CD2" w:rsidRDefault="00D81D85" w:rsidP="00D81D8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2.Развивать умение оказывать взаимопомощь и взаимоконтроль по ходу выполнения работы;</w:t>
            </w:r>
          </w:p>
          <w:p w14:paraId="43BFC032" w14:textId="77777777" w:rsidR="00D81D85" w:rsidRPr="002C1CD2" w:rsidRDefault="00D81D85" w:rsidP="00D81D8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3.Договариваться и находить общее решение;</w:t>
            </w:r>
          </w:p>
          <w:p w14:paraId="2E3D1DA0" w14:textId="77777777" w:rsidR="00D81D85" w:rsidRPr="002C1CD2" w:rsidRDefault="00D81D85" w:rsidP="00D81D8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Развивать навыки монологической и диалогической речи</w:t>
            </w:r>
          </w:p>
          <w:p w14:paraId="79A64655" w14:textId="77777777" w:rsidR="00D81D85" w:rsidRPr="002C1CD2" w:rsidRDefault="00D81D85" w:rsidP="00D81D8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5.Учить рефлексировать свои действия.</w:t>
            </w:r>
          </w:p>
          <w:p w14:paraId="7AE52875" w14:textId="77777777" w:rsidR="00D81D85" w:rsidRPr="002C1CD2" w:rsidRDefault="00D81D85" w:rsidP="00D81D8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Задание:</w:t>
            </w:r>
          </w:p>
          <w:p w14:paraId="444DFAD4" w14:textId="77777777" w:rsidR="00D81D85" w:rsidRPr="002C1CD2" w:rsidRDefault="00D81D85" w:rsidP="00D81D8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Предложить детям после выполнения задания устроить выставку поделок и присудить следующие номинации:</w:t>
            </w:r>
          </w:p>
          <w:p w14:paraId="7E9C6743" w14:textId="77777777" w:rsidR="00D81D85" w:rsidRPr="002C1CD2" w:rsidRDefault="00D81D85" w:rsidP="00D81D8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-самая красивая;</w:t>
            </w:r>
          </w:p>
          <w:p w14:paraId="513263C9" w14:textId="77777777" w:rsidR="00D81D85" w:rsidRPr="002C1CD2" w:rsidRDefault="00D81D85" w:rsidP="00D81D8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-самая аккуратная;</w:t>
            </w:r>
          </w:p>
          <w:p w14:paraId="152AE5F9" w14:textId="77777777" w:rsidR="00D81D85" w:rsidRPr="004F2A37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-самая оригинальная и т.д. (дети в процессе общения и взаимного обсуждения приходят к общему мнению)</w:t>
            </w:r>
          </w:p>
        </w:tc>
      </w:tr>
      <w:tr w:rsidR="00D81D85" w14:paraId="7002C078" w14:textId="77777777" w:rsidTr="00C51AAE">
        <w:tc>
          <w:tcPr>
            <w:tcW w:w="446" w:type="dxa"/>
            <w:vMerge/>
          </w:tcPr>
          <w:p w14:paraId="0C75B30B" w14:textId="77777777" w:rsidR="00D81D85" w:rsidRPr="004F2A37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</w:tcPr>
          <w:p w14:paraId="1A627022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Розочки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4D749899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0D0F1408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16802058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4C65949A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7D52B4A2" w14:textId="77777777" w:rsidTr="00C51AAE">
        <w:tc>
          <w:tcPr>
            <w:tcW w:w="446" w:type="dxa"/>
            <w:vMerge/>
          </w:tcPr>
          <w:p w14:paraId="349EA458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5139B69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1C3DE403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0D610AE7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5EEC0227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1F1B81E3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5" w14:paraId="7E79C18D" w14:textId="77777777" w:rsidTr="00C51AAE">
        <w:tc>
          <w:tcPr>
            <w:tcW w:w="446" w:type="dxa"/>
            <w:vMerge/>
          </w:tcPr>
          <w:p w14:paraId="68E89C84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EC962EC" w14:textId="77777777" w:rsidR="00D81D85" w:rsidRPr="002C1CD2" w:rsidRDefault="00D81D85" w:rsidP="00D8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</w:t>
            </w:r>
            <w:proofErr w:type="spellEnd"/>
            <w:r w:rsidRPr="002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</w:tcPr>
          <w:p w14:paraId="4EE4D1F3" w14:textId="77777777" w:rsidR="00D81D85" w:rsidRPr="00381BAB" w:rsidRDefault="00D81D85" w:rsidP="00D81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  <w:vMerge/>
          </w:tcPr>
          <w:p w14:paraId="3B57256E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1943B1BF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5506BC7C" w14:textId="77777777" w:rsidR="00D81D85" w:rsidRPr="002D2014" w:rsidRDefault="00D81D85" w:rsidP="00D8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033CA1" w14:textId="77777777" w:rsidR="00D81D85" w:rsidRPr="00284092" w:rsidRDefault="00D81D85" w:rsidP="00D81D85">
      <w:pPr>
        <w:rPr>
          <w:rFonts w:ascii="Times New Roman" w:hAnsi="Times New Roman" w:cs="Times New Roman"/>
          <w:sz w:val="24"/>
          <w:szCs w:val="24"/>
        </w:rPr>
      </w:pPr>
    </w:p>
    <w:p w14:paraId="1A497D13" w14:textId="77777777" w:rsidR="00634F9B" w:rsidRPr="00634F9B" w:rsidRDefault="00634F9B" w:rsidP="00634F9B">
      <w:pPr>
        <w:spacing w:after="200" w:line="288" w:lineRule="auto"/>
        <w:rPr>
          <w:rFonts w:ascii="Times New Roman" w:hAnsi="Times New Roman" w:cs="Times New Roman"/>
          <w:iCs/>
          <w:lang w:bidi="en-US"/>
        </w:rPr>
      </w:pPr>
    </w:p>
    <w:p w14:paraId="513A0E8E" w14:textId="77777777" w:rsidR="00B94430" w:rsidRDefault="00B94430" w:rsidP="0028409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1E95E847" w14:textId="77777777" w:rsidR="00B94430" w:rsidRDefault="00B94430" w:rsidP="0028409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33BE717C" w14:textId="77777777" w:rsidR="00B94430" w:rsidRDefault="00B94430" w:rsidP="0028409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29EFB8FB" w14:textId="77777777" w:rsidR="00B94430" w:rsidRDefault="00B94430" w:rsidP="0028409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5293452E" w14:textId="2C1482EE" w:rsidR="00B94430" w:rsidRDefault="00284092" w:rsidP="0028409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 </w:t>
      </w:r>
    </w:p>
    <w:p w14:paraId="42387C3D" w14:textId="77777777" w:rsidR="00B94430" w:rsidRPr="00B94430" w:rsidRDefault="00B94430" w:rsidP="00B94430">
      <w:pPr>
        <w:spacing w:after="200" w:line="288" w:lineRule="auto"/>
        <w:rPr>
          <w:rFonts w:ascii="Times New Roman" w:hAnsi="Times New Roman" w:cs="Times New Roman"/>
          <w:iCs/>
          <w:sz w:val="24"/>
          <w:szCs w:val="24"/>
          <w:lang w:val="en-US" w:bidi="en-US"/>
        </w:rPr>
      </w:pPr>
      <w:proofErr w:type="spellStart"/>
      <w:r w:rsidRPr="00B94430">
        <w:rPr>
          <w:rFonts w:ascii="Times New Roman" w:hAnsi="Times New Roman" w:cs="Times New Roman"/>
          <w:iCs/>
          <w:sz w:val="24"/>
          <w:szCs w:val="24"/>
          <w:lang w:val="en-US" w:bidi="en-US"/>
        </w:rPr>
        <w:t>Список</w:t>
      </w:r>
      <w:proofErr w:type="spellEnd"/>
      <w:r w:rsidRPr="00B94430">
        <w:rPr>
          <w:rFonts w:ascii="Times New Roman" w:hAnsi="Times New Roman" w:cs="Times New Roman"/>
          <w:iCs/>
          <w:sz w:val="24"/>
          <w:szCs w:val="24"/>
          <w:lang w:val="en-US" w:bidi="en-US"/>
        </w:rPr>
        <w:t xml:space="preserve"> </w:t>
      </w:r>
      <w:proofErr w:type="spellStart"/>
      <w:r w:rsidRPr="00B94430">
        <w:rPr>
          <w:rFonts w:ascii="Times New Roman" w:hAnsi="Times New Roman" w:cs="Times New Roman"/>
          <w:iCs/>
          <w:sz w:val="24"/>
          <w:szCs w:val="24"/>
          <w:lang w:val="en-US" w:bidi="en-US"/>
        </w:rPr>
        <w:t>учащихся</w:t>
      </w:r>
      <w:proofErr w:type="spellEnd"/>
      <w:r w:rsidRPr="00B94430">
        <w:rPr>
          <w:rFonts w:ascii="Times New Roman" w:hAnsi="Times New Roman" w:cs="Times New Roman"/>
          <w:iCs/>
          <w:sz w:val="24"/>
          <w:szCs w:val="24"/>
          <w:lang w:val="en-US" w:bidi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5485"/>
        <w:gridCol w:w="3091"/>
      </w:tblGrid>
      <w:tr w:rsidR="00B94430" w:rsidRPr="00B94430" w14:paraId="6E16299E" w14:textId="77777777" w:rsidTr="00C51AAE">
        <w:tc>
          <w:tcPr>
            <w:tcW w:w="769" w:type="dxa"/>
          </w:tcPr>
          <w:p w14:paraId="0C030881" w14:textId="77777777" w:rsidR="00B94430" w:rsidRPr="00B94430" w:rsidRDefault="00B94430" w:rsidP="00B9443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4430">
              <w:rPr>
                <w:rFonts w:ascii="Times New Roman" w:hAnsi="Times New Roman" w:cs="Times New Roman"/>
                <w:iCs/>
                <w:sz w:val="24"/>
                <w:szCs w:val="24"/>
              </w:rPr>
              <w:t>№п/п</w:t>
            </w:r>
          </w:p>
        </w:tc>
        <w:tc>
          <w:tcPr>
            <w:tcW w:w="5514" w:type="dxa"/>
          </w:tcPr>
          <w:p w14:paraId="6B69F642" w14:textId="77777777" w:rsidR="00B94430" w:rsidRPr="00B94430" w:rsidRDefault="00B94430" w:rsidP="00B9443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44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 </w:t>
            </w:r>
            <w:proofErr w:type="spellStart"/>
            <w:r w:rsidRPr="00B94430">
              <w:rPr>
                <w:rFonts w:ascii="Times New Roman" w:hAnsi="Times New Roman" w:cs="Times New Roman"/>
                <w:iCs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3108" w:type="dxa"/>
          </w:tcPr>
          <w:p w14:paraId="5B19210F" w14:textId="77777777" w:rsidR="00B94430" w:rsidRPr="00B94430" w:rsidRDefault="00B94430" w:rsidP="00B9443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94430">
              <w:rPr>
                <w:rFonts w:ascii="Times New Roman" w:hAnsi="Times New Roman" w:cs="Times New Roman"/>
                <w:iCs/>
                <w:sz w:val="24"/>
                <w:szCs w:val="24"/>
              </w:rPr>
              <w:t>Класс</w:t>
            </w:r>
            <w:proofErr w:type="spellEnd"/>
          </w:p>
        </w:tc>
      </w:tr>
      <w:tr w:rsidR="00B94430" w:rsidRPr="00B94430" w14:paraId="6FAD544F" w14:textId="77777777" w:rsidTr="00C51AAE">
        <w:trPr>
          <w:trHeight w:val="285"/>
        </w:trPr>
        <w:tc>
          <w:tcPr>
            <w:tcW w:w="769" w:type="dxa"/>
          </w:tcPr>
          <w:p w14:paraId="63478530" w14:textId="77777777" w:rsidR="00B94430" w:rsidRPr="00B94430" w:rsidRDefault="00B94430" w:rsidP="00B9443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443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14" w:type="dxa"/>
          </w:tcPr>
          <w:p w14:paraId="49CD66C4" w14:textId="77777777" w:rsidR="00B94430" w:rsidRPr="00B94430" w:rsidRDefault="00B94430" w:rsidP="00B9443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94430">
              <w:rPr>
                <w:rFonts w:ascii="Times New Roman" w:hAnsi="Times New Roman" w:cs="Times New Roman"/>
                <w:iCs/>
                <w:sz w:val="24"/>
                <w:szCs w:val="24"/>
              </w:rPr>
              <w:t>Джабраилов</w:t>
            </w:r>
            <w:proofErr w:type="spellEnd"/>
            <w:r w:rsidRPr="00B944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94430">
              <w:rPr>
                <w:rFonts w:ascii="Times New Roman" w:hAnsi="Times New Roman" w:cs="Times New Roman"/>
                <w:iCs/>
                <w:sz w:val="24"/>
                <w:szCs w:val="24"/>
              </w:rPr>
              <w:t>Ринат</w:t>
            </w:r>
            <w:proofErr w:type="spellEnd"/>
          </w:p>
        </w:tc>
        <w:tc>
          <w:tcPr>
            <w:tcW w:w="3108" w:type="dxa"/>
          </w:tcPr>
          <w:p w14:paraId="67EC4F5B" w14:textId="77777777" w:rsidR="00B94430" w:rsidRPr="00B94430" w:rsidRDefault="00B94430" w:rsidP="00B9443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4430">
              <w:rPr>
                <w:rFonts w:ascii="Times New Roman" w:hAnsi="Times New Roman" w:cs="Times New Roman"/>
                <w:iCs/>
                <w:sz w:val="24"/>
                <w:szCs w:val="24"/>
              </w:rPr>
              <w:t>8ск</w:t>
            </w:r>
          </w:p>
        </w:tc>
      </w:tr>
      <w:tr w:rsidR="00B94430" w:rsidRPr="00B94430" w14:paraId="1016D0F5" w14:textId="77777777" w:rsidTr="00C51AAE">
        <w:tc>
          <w:tcPr>
            <w:tcW w:w="769" w:type="dxa"/>
          </w:tcPr>
          <w:p w14:paraId="67885D5F" w14:textId="77777777" w:rsidR="00B94430" w:rsidRPr="00B94430" w:rsidRDefault="00B94430" w:rsidP="00B9443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443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514" w:type="dxa"/>
          </w:tcPr>
          <w:p w14:paraId="7572FD52" w14:textId="77777777" w:rsidR="00B94430" w:rsidRPr="00B94430" w:rsidRDefault="00B94430" w:rsidP="00B9443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94430">
              <w:rPr>
                <w:rFonts w:ascii="Times New Roman" w:hAnsi="Times New Roman" w:cs="Times New Roman"/>
                <w:iCs/>
                <w:sz w:val="24"/>
                <w:szCs w:val="24"/>
              </w:rPr>
              <w:t>Конт</w:t>
            </w:r>
            <w:proofErr w:type="spellEnd"/>
            <w:r w:rsidRPr="00B944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94430">
              <w:rPr>
                <w:rFonts w:ascii="Times New Roman" w:hAnsi="Times New Roman" w:cs="Times New Roman"/>
                <w:iCs/>
                <w:sz w:val="24"/>
                <w:szCs w:val="24"/>
              </w:rPr>
              <w:t>Егор</w:t>
            </w:r>
            <w:proofErr w:type="spellEnd"/>
          </w:p>
        </w:tc>
        <w:tc>
          <w:tcPr>
            <w:tcW w:w="3108" w:type="dxa"/>
          </w:tcPr>
          <w:p w14:paraId="576D1DA3" w14:textId="77777777" w:rsidR="00B94430" w:rsidRPr="00B94430" w:rsidRDefault="00B94430" w:rsidP="00B9443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4430">
              <w:rPr>
                <w:rFonts w:ascii="Times New Roman" w:hAnsi="Times New Roman" w:cs="Times New Roman"/>
                <w:iCs/>
                <w:sz w:val="24"/>
                <w:szCs w:val="24"/>
              </w:rPr>
              <w:t>8ск</w:t>
            </w:r>
          </w:p>
        </w:tc>
      </w:tr>
      <w:tr w:rsidR="00B94430" w:rsidRPr="00B94430" w14:paraId="18F3E48F" w14:textId="77777777" w:rsidTr="00C51AAE">
        <w:tc>
          <w:tcPr>
            <w:tcW w:w="769" w:type="dxa"/>
          </w:tcPr>
          <w:p w14:paraId="565AF934" w14:textId="77777777" w:rsidR="00B94430" w:rsidRPr="00B94430" w:rsidRDefault="00B94430" w:rsidP="00B9443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443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514" w:type="dxa"/>
          </w:tcPr>
          <w:p w14:paraId="7B17348D" w14:textId="7810EF7B" w:rsidR="00B94430" w:rsidRPr="00B94430" w:rsidRDefault="00851DA5" w:rsidP="00B9443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Щербаков Анатолий</w:t>
            </w:r>
          </w:p>
        </w:tc>
        <w:tc>
          <w:tcPr>
            <w:tcW w:w="3108" w:type="dxa"/>
          </w:tcPr>
          <w:p w14:paraId="4447FE4F" w14:textId="77777777" w:rsidR="00B94430" w:rsidRPr="00B94430" w:rsidRDefault="00B94430" w:rsidP="00B9443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4430">
              <w:rPr>
                <w:rFonts w:ascii="Times New Roman" w:hAnsi="Times New Roman" w:cs="Times New Roman"/>
                <w:iCs/>
                <w:sz w:val="24"/>
                <w:szCs w:val="24"/>
              </w:rPr>
              <w:t>8ск</w:t>
            </w:r>
          </w:p>
        </w:tc>
      </w:tr>
      <w:tr w:rsidR="00B94430" w:rsidRPr="00B94430" w14:paraId="772832CD" w14:textId="77777777" w:rsidTr="00C51AAE">
        <w:tc>
          <w:tcPr>
            <w:tcW w:w="769" w:type="dxa"/>
          </w:tcPr>
          <w:p w14:paraId="5F93FCD7" w14:textId="77777777" w:rsidR="00B94430" w:rsidRPr="00B94430" w:rsidRDefault="00B94430" w:rsidP="00B9443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4430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514" w:type="dxa"/>
          </w:tcPr>
          <w:p w14:paraId="4B57BB77" w14:textId="77777777" w:rsidR="00B94430" w:rsidRPr="00B94430" w:rsidRDefault="00B94430" w:rsidP="00B9443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94430">
              <w:rPr>
                <w:rFonts w:ascii="Times New Roman" w:hAnsi="Times New Roman" w:cs="Times New Roman"/>
                <w:iCs/>
                <w:sz w:val="24"/>
                <w:szCs w:val="24"/>
              </w:rPr>
              <w:t>Печерин</w:t>
            </w:r>
            <w:proofErr w:type="spellEnd"/>
            <w:r w:rsidRPr="00B944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94430">
              <w:rPr>
                <w:rFonts w:ascii="Times New Roman" w:hAnsi="Times New Roman" w:cs="Times New Roman"/>
                <w:iCs/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3108" w:type="dxa"/>
          </w:tcPr>
          <w:p w14:paraId="7FBFABA1" w14:textId="77777777" w:rsidR="00B94430" w:rsidRPr="00B94430" w:rsidRDefault="00B94430" w:rsidP="00B9443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4430">
              <w:rPr>
                <w:rFonts w:ascii="Times New Roman" w:hAnsi="Times New Roman" w:cs="Times New Roman"/>
                <w:iCs/>
                <w:sz w:val="24"/>
                <w:szCs w:val="24"/>
              </w:rPr>
              <w:t>8ск</w:t>
            </w:r>
          </w:p>
        </w:tc>
      </w:tr>
    </w:tbl>
    <w:p w14:paraId="5C31D14A" w14:textId="77777777" w:rsidR="00B94430" w:rsidRPr="00B94430" w:rsidRDefault="00B94430" w:rsidP="00B94430">
      <w:pPr>
        <w:spacing w:after="0"/>
        <w:rPr>
          <w:rFonts w:ascii="Times New Roman" w:eastAsia="Calibri" w:hAnsi="Times New Roman" w:cs="Times New Roman"/>
          <w:b/>
        </w:rPr>
      </w:pPr>
    </w:p>
    <w:p w14:paraId="6D755EF7" w14:textId="7D9E0EAB" w:rsidR="00B94430" w:rsidRDefault="00B94430" w:rsidP="0028409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33A59EA6" w14:textId="73C408C3" w:rsidR="00C27458" w:rsidRDefault="00C27458" w:rsidP="0028409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42912577" w14:textId="55570D30" w:rsidR="00C27458" w:rsidRDefault="00C27458" w:rsidP="0028409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07A1C4CE" w14:textId="6407C88F" w:rsidR="00C27458" w:rsidRDefault="00C27458" w:rsidP="0028409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19A5F8DB" w14:textId="77777777" w:rsidR="00C27458" w:rsidRDefault="00C27458" w:rsidP="0028409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20609E56" w14:textId="77777777" w:rsidR="00B94430" w:rsidRDefault="00B94430" w:rsidP="0028409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49E90E4A" w14:textId="112DE55F" w:rsidR="00B94430" w:rsidRPr="00B94430" w:rsidRDefault="00B94430" w:rsidP="00B94430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         </w:t>
      </w:r>
      <w:r w:rsidRPr="00B94430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Аннотация к программе дополнительного образования </w:t>
      </w:r>
    </w:p>
    <w:p w14:paraId="0CD60321" w14:textId="2E5135C1" w:rsidR="00B94430" w:rsidRPr="00B94430" w:rsidRDefault="00B94430" w:rsidP="00B94430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B94430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            </w:t>
      </w:r>
      <w:r w:rsidR="00C27458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                               </w:t>
      </w:r>
      <w:r w:rsidRPr="00B94430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«</w:t>
      </w:r>
      <w:proofErr w:type="spellStart"/>
      <w:r w:rsidRPr="00B94430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Раз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вивайка</w:t>
      </w:r>
      <w:proofErr w:type="spellEnd"/>
      <w:r w:rsidRPr="00B94430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»</w:t>
      </w:r>
    </w:p>
    <w:p w14:paraId="0942BF17" w14:textId="77777777" w:rsidR="00B94430" w:rsidRPr="00B94430" w:rsidRDefault="00B94430" w:rsidP="00B94430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60A98E60" w14:textId="1F0C1EAE" w:rsidR="00B94430" w:rsidRPr="00B94430" w:rsidRDefault="00B94430" w:rsidP="00B94430">
      <w:pPr>
        <w:tabs>
          <w:tab w:val="left" w:pos="-1260"/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B94430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Категория учащихся: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8</w:t>
      </w:r>
      <w:r w:rsidRPr="00B94430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ск</w:t>
      </w:r>
    </w:p>
    <w:p w14:paraId="63C7DB7B" w14:textId="77777777" w:rsidR="00B94430" w:rsidRPr="00B94430" w:rsidRDefault="00B94430" w:rsidP="00B94430">
      <w:pPr>
        <w:tabs>
          <w:tab w:val="left" w:pos="-1260"/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053BD906" w14:textId="77777777" w:rsidR="00B94430" w:rsidRPr="00B94430" w:rsidRDefault="00B94430" w:rsidP="00B94430">
      <w:pPr>
        <w:tabs>
          <w:tab w:val="left" w:pos="-1260"/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B94430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Составитель: Золотухина. С.П</w:t>
      </w:r>
    </w:p>
    <w:p w14:paraId="64017EC3" w14:textId="77777777" w:rsidR="00B94430" w:rsidRPr="00B94430" w:rsidRDefault="00B94430" w:rsidP="00B94430">
      <w:pPr>
        <w:tabs>
          <w:tab w:val="left" w:pos="-1260"/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2868F8E6" w14:textId="1CB0BFE2" w:rsidR="00B94430" w:rsidRPr="00B94430" w:rsidRDefault="00B94430" w:rsidP="00B94430">
      <w:pPr>
        <w:tabs>
          <w:tab w:val="left" w:pos="-1260"/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B94430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Направление программы: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Коммуникативное</w:t>
      </w:r>
    </w:p>
    <w:p w14:paraId="5E216545" w14:textId="77777777" w:rsidR="00B94430" w:rsidRPr="00B94430" w:rsidRDefault="00B94430" w:rsidP="00B94430">
      <w:pPr>
        <w:tabs>
          <w:tab w:val="left" w:pos="-1260"/>
          <w:tab w:val="left" w:pos="284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bidi="en-US"/>
        </w:rPr>
      </w:pPr>
    </w:p>
    <w:p w14:paraId="5FE13C87" w14:textId="75A0EE4B" w:rsidR="00284092" w:rsidRPr="00C27458" w:rsidRDefault="00B94430" w:rsidP="00C2745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bidi="en-US"/>
        </w:rPr>
      </w:pPr>
      <w:r w:rsidRPr="00B9443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bidi="en-US"/>
        </w:rPr>
        <w:t>Краткая характеристика программы с указанием нормативной базы:</w:t>
      </w:r>
      <w:r w:rsidRPr="00B94430">
        <w:rPr>
          <w:rFonts w:ascii="Times New Roman" w:hAnsi="Times New Roman" w:cs="Times New Roman"/>
          <w:b/>
          <w:iCs/>
          <w:sz w:val="24"/>
          <w:szCs w:val="24"/>
          <w:lang w:bidi="en-US"/>
        </w:rPr>
        <w:t xml:space="preserve"> Рабочая программа кружка «</w:t>
      </w:r>
      <w:proofErr w:type="spellStart"/>
      <w:proofErr w:type="gramStart"/>
      <w:r w:rsidRPr="00B94430">
        <w:rPr>
          <w:rFonts w:ascii="Times New Roman" w:hAnsi="Times New Roman" w:cs="Times New Roman"/>
          <w:b/>
          <w:iCs/>
          <w:sz w:val="24"/>
          <w:szCs w:val="24"/>
          <w:lang w:bidi="en-US"/>
        </w:rPr>
        <w:t>Раз</w:t>
      </w:r>
      <w:r w:rsidRPr="00C27458">
        <w:rPr>
          <w:rFonts w:ascii="Times New Roman" w:hAnsi="Times New Roman" w:cs="Times New Roman"/>
          <w:b/>
          <w:iCs/>
          <w:sz w:val="24"/>
          <w:szCs w:val="24"/>
          <w:lang w:bidi="en-US"/>
        </w:rPr>
        <w:t>вивайка</w:t>
      </w:r>
      <w:proofErr w:type="spellEnd"/>
      <w:r w:rsidRPr="00B94430">
        <w:rPr>
          <w:rFonts w:ascii="Times New Roman" w:hAnsi="Times New Roman" w:cs="Times New Roman"/>
          <w:b/>
          <w:iCs/>
          <w:sz w:val="24"/>
          <w:szCs w:val="24"/>
          <w:lang w:bidi="en-US"/>
        </w:rPr>
        <w:t xml:space="preserve">» </w:t>
      </w:r>
      <w:r w:rsidRPr="00B94430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для</w:t>
      </w:r>
      <w:proofErr w:type="gramEnd"/>
      <w:r w:rsidRPr="00B94430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обучающихся </w:t>
      </w:r>
      <w:r w:rsidRPr="00C27458">
        <w:rPr>
          <w:rFonts w:ascii="Times New Roman" w:hAnsi="Times New Roman" w:cs="Times New Roman"/>
          <w:iCs/>
          <w:sz w:val="24"/>
          <w:szCs w:val="24"/>
          <w:lang w:bidi="en-US"/>
        </w:rPr>
        <w:t>8</w:t>
      </w:r>
      <w:r w:rsidRPr="00B94430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класса составлена в соответствии с требованиями Федерального государственного образовательного стандарта для детей с ОВЗ   обучающихся с умственной отсталостью (  интеллектуальными нарушениями).</w:t>
      </w:r>
    </w:p>
    <w:p w14:paraId="5EDBF197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современном мире остро встает проблема речевого развития детей. В связи с этим нельзя недооценивать значение развития мелкой моторики у детей младшего школьного возраста. В.А. Сухомлинскому принадлежит высказывание: «Ум ребенка находится на кончиках его пальцев».</w:t>
      </w:r>
    </w:p>
    <w:p w14:paraId="36D012EF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«Рука – это своего рода внешний мозг!» - писал Кант.</w:t>
      </w: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Всем известно, что маленькие дети очень много бегают, прыгают, совершают различные движения, потому что это их способ знакомства с этим миром. Выполняя движения и сравнивая то, что они видят с ощущениями от своих рук, дети учатся различать свойства окружающих предметов. И чем точнее и четче будут движения, тем глубже и осмысленнее знакомство детей с миром. Ученые установили, что в головном мозге человека центры, отвечающие за речь и движение пальцев рук, находятся совсем рядом. А величина проекции кисти руки, расположенной в </w:t>
      </w:r>
      <w:proofErr w:type="spellStart"/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коре</w:t>
      </w:r>
      <w:proofErr w:type="spellEnd"/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головного мозга, занимает около трети всей двигательной проекции. Это позволяет нам рассматривать кисть руки как «орган» речи наряду с артикуляционным аппаратом. Доказано, что хорошо развитая мелкая моторика активно взаимодействует также с вниманием, мышлением, оптико-пространственным восприятием, наблюдательностью, воображением, памятью (зрительной и двигательной). Поэтому систематические упражнения по тренировке движений пальцев являются мощным средством повышения работоспособности головного мозга. Результаты исследования показывают, что уровень </w:t>
      </w:r>
      <w:proofErr w:type="gramStart"/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развития  речи</w:t>
      </w:r>
      <w:proofErr w:type="gramEnd"/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 детей всегда находится в прямой зависимости от степени развития тонких движений пальцев рук. Тонкая моторика – основа развития, своего рода «локомотив» всех психических процессов (внимание, память, мышление, восприятие, речь).</w:t>
      </w:r>
    </w:p>
    <w:p w14:paraId="677335EF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Развитие тонкой координации движений и ручной умелости предполагает определенную степень зрелости структур головного мозга, от них зависит управление движениями руки. С большой вероятностью можно заключить, что, если с речью не все в порядке, это наверняка проблемы с моторикой. Поэтому развитию мелкой моторики уделяется большое внимание. Развитие мелкой моторики происходит в разных видах деятельности- лепке, рисовании, аппликации, конструировании.</w:t>
      </w:r>
    </w:p>
    <w:p w14:paraId="49E90D3B" w14:textId="77777777" w:rsidR="00284092" w:rsidRPr="00C27458" w:rsidRDefault="00284092" w:rsidP="00C27458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Мелкая моторика тесно связана с речевой моторикой; у детей с нарушением речи затруднено воспроизведение артикуляционных укладов, язык ограничен в движениях, из-за чего страдает звукопроизношение. Поэтому, вместе с развитием мелкой моторики необходимо давать задания, включающие стишки, потешки. Дети их с удовольствием учат и рассказывают. 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</w:t>
      </w: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14:paraId="0CAD707F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Так же при реализации этой программы происходит необходимое развитие коммуникативной компетентности учащихся.</w:t>
      </w:r>
    </w:p>
    <w:p w14:paraId="74C1665D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Во-первых, это положительно влияет на учебную успешность ребенка (он увереннее отвечает на уроках, меньше стесняется);</w:t>
      </w:r>
    </w:p>
    <w:p w14:paraId="3A8100C3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Во-вторых, от коммуникативной компетентности зависит процесс адаптации ребенка в школе и его эмоциональное благополучие в классном коллективе;</w:t>
      </w:r>
    </w:p>
    <w:p w14:paraId="0206FFCD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В-третьих, это эффективный ресурс социального взаимодействия и благополучия его будущей взрослой жизни.</w:t>
      </w:r>
    </w:p>
    <w:p w14:paraId="61900F79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кружке «</w:t>
      </w:r>
      <w:proofErr w:type="spellStart"/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Развивайка</w:t>
      </w:r>
      <w:proofErr w:type="spellEnd"/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»- средство развития творчества, художественного вкуса, умственных способностей, образного мышления, речи и коммуникативной компетентности детей.</w:t>
      </w:r>
    </w:p>
    <w:p w14:paraId="6EAE710B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главных задач обучения и воспитания детей на занятиях является обогащение мировосприятия детей (развитие творческого нестандартного подхода к реализации задания, воспитание трудолюбия, интереса к практической деятельности).</w:t>
      </w:r>
    </w:p>
    <w:p w14:paraId="3533ACE8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кружке не дублирует программный материал по труду, рисованию, окружающему миру, построена с учётом опыта детей и их возрастных особенностей.</w:t>
      </w:r>
    </w:p>
    <w:p w14:paraId="1A7D0824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Программой предусматривается годовая нагрузка 34 часа. </w:t>
      </w:r>
      <w:r w:rsidR="00FF50DB"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Кружок</w:t>
      </w: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работает 1 раз в неделю </w:t>
      </w:r>
      <w:bookmarkStart w:id="0" w:name="_GoBack"/>
      <w:bookmarkEnd w:id="0"/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1 часу, всего 34 занятия за учебный год.</w:t>
      </w:r>
    </w:p>
    <w:p w14:paraId="49AE07F9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Цель программы:</w:t>
      </w:r>
    </w:p>
    <w:p w14:paraId="3474AC75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-создать условия для развития личности, способной к художественному творчеству и самореализации;</w:t>
      </w:r>
    </w:p>
    <w:p w14:paraId="7B08C58A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-</w:t>
      </w: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научить ребёнка создавать поделки из разного вида материалов;</w:t>
      </w:r>
    </w:p>
    <w:p w14:paraId="1A8F3273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-повысить уровень развития связной речи и коммуникативной компетентности.</w:t>
      </w:r>
    </w:p>
    <w:p w14:paraId="028F2E3D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Задачи программы:</w:t>
      </w:r>
    </w:p>
    <w:p w14:paraId="49ED8013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Обучающие:</w:t>
      </w:r>
    </w:p>
    <w:p w14:paraId="37572F4C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1.закрепление и расширение знаний и умений, полученных на уроках трудового обучения, изобразительного искусства, окружающего мира, способствовать их систематизации; обучение приемам работы с инструментами;</w:t>
      </w:r>
    </w:p>
    <w:p w14:paraId="26BE51A6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2.обучение умению планирования своей работы;</w:t>
      </w:r>
    </w:p>
    <w:p w14:paraId="6E4F1B61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3.обучение приемам и технологии изготовления композиций; изучение свойств различных материалов;</w:t>
      </w:r>
    </w:p>
    <w:p w14:paraId="6BDA3C6A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4.обучение приемам работы с различными материалами.</w:t>
      </w:r>
    </w:p>
    <w:p w14:paraId="2E4CA92B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Развивающие:</w:t>
      </w:r>
    </w:p>
    <w:p w14:paraId="4E02976F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1.развитие у детей художественного вкуса;</w:t>
      </w:r>
    </w:p>
    <w:p w14:paraId="54785BBC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2.развитие памяти, внимания, образного мышления и воображения;</w:t>
      </w:r>
    </w:p>
    <w:p w14:paraId="2864100B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3.развитие у детей эстетического восприятия окружающего мира;</w:t>
      </w:r>
    </w:p>
    <w:p w14:paraId="21C83A2F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4.развитие мелкой моторики рук;</w:t>
      </w:r>
    </w:p>
    <w:p w14:paraId="196CDBCB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5.развитие коммуникативных компетенций.</w:t>
      </w:r>
    </w:p>
    <w:p w14:paraId="0038AF80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Воспитательные:</w:t>
      </w:r>
    </w:p>
    <w:p w14:paraId="19B1702F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1.воспитание уважения к труду и людям труда;</w:t>
      </w:r>
    </w:p>
    <w:p w14:paraId="472974C5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2.формирование чувства коллективизма;</w:t>
      </w:r>
    </w:p>
    <w:p w14:paraId="1C718C88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3.воспитание аккуратности;</w:t>
      </w:r>
    </w:p>
    <w:p w14:paraId="4B28F6BA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4.развитие любви к природе.</w:t>
      </w:r>
    </w:p>
    <w:p w14:paraId="7D8E15AF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Принципы программы:</w:t>
      </w:r>
    </w:p>
    <w:p w14:paraId="4EE2CBCA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1.доступности</w:t>
      </w:r>
      <w:r w:rsidRPr="00C2745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 </w:t>
      </w: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(простота, соответствие возрастным и индивидуальным особенностям);</w:t>
      </w:r>
    </w:p>
    <w:p w14:paraId="6DB0EFE7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2.наглядности</w:t>
      </w:r>
      <w:r w:rsidRPr="00C2745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 </w:t>
      </w: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(иллюстративность, наличие дидактических материалов);</w:t>
      </w:r>
    </w:p>
    <w:p w14:paraId="37F063DC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3.демократичности и гуманизма;</w:t>
      </w:r>
    </w:p>
    <w:p w14:paraId="1C33BAFA" w14:textId="77777777" w:rsidR="00284092" w:rsidRPr="00C27458" w:rsidRDefault="00284092" w:rsidP="00C27458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4.научности</w:t>
      </w:r>
      <w:r w:rsidRPr="00C2745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 </w:t>
      </w: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(обоснованность, наличие методологической базы и теоретической основы);</w:t>
      </w:r>
    </w:p>
    <w:p w14:paraId="0798CA50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5.«от простого к сложному».</w:t>
      </w:r>
    </w:p>
    <w:p w14:paraId="0B96091A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Формы и методы занятий:</w:t>
      </w:r>
    </w:p>
    <w:p w14:paraId="15E7DA1A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Традиционные, комбинированные и практические занятия; лекции, игры, праздники, конкурсы, соревнования и другие.</w:t>
      </w:r>
    </w:p>
    <w:p w14:paraId="7AA6DF00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также различные методы:</w:t>
      </w:r>
    </w:p>
    <w:p w14:paraId="6EC5EEBF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словесный (устное изложение, беседа, рассказ);</w:t>
      </w:r>
    </w:p>
    <w:p w14:paraId="3A64F705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наглядный (показ иллюстраций, наблюдение, показ (выполнение) педагогом, работа по образцу и др.);</w:t>
      </w:r>
    </w:p>
    <w:p w14:paraId="4E65485E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практический (выполнение работ по инструкционным картам, схемам и др.);</w:t>
      </w:r>
    </w:p>
    <w:p w14:paraId="1E9617EA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Ожидаемые результаты:</w:t>
      </w:r>
    </w:p>
    <w:p w14:paraId="7F2036B5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процессе обучения по данной программе учащиеся:</w:t>
      </w:r>
    </w:p>
    <w:p w14:paraId="11DFC1A1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научатся различным приемам работы с различными материалами;</w:t>
      </w:r>
    </w:p>
    <w:p w14:paraId="50140B57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-научатся следовать устным инструкциям, читать и зарисовывать схемы изделий;</w:t>
      </w:r>
    </w:p>
    <w:p w14:paraId="2C03D7E2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-будут создавать композиции с изделиями;</w:t>
      </w:r>
    </w:p>
    <w:p w14:paraId="2A7DB353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-овладеют навыками культуры труда;</w:t>
      </w:r>
    </w:p>
    <w:p w14:paraId="33552FCD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-разовьют внимание, память, восприятие, мышление, пространственное воображение; мелкую моторику рук и глазомер; художественный вкус, творческие способности и фантазию;</w:t>
      </w:r>
    </w:p>
    <w:p w14:paraId="66178B3C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-улучшат свои коммуникативные способности и приобретут навыки работы в коллективе;</w:t>
      </w:r>
    </w:p>
    <w:p w14:paraId="30456CBE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-научатся слушать и слышать собеседника, учитывать разные мнения, обосновывать своё, договариваться и находить общее решение;</w:t>
      </w:r>
    </w:p>
    <w:p w14:paraId="726976BC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-повысят уровень развития навыков монологической и диалогической речи;</w:t>
      </w:r>
    </w:p>
    <w:p w14:paraId="52FCEF99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-научатся рефлексировать свои действия.</w:t>
      </w:r>
    </w:p>
    <w:p w14:paraId="4C80B099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Формы подведения итогов реализации дополнительной образовательной программы:</w:t>
      </w:r>
    </w:p>
    <w:p w14:paraId="0003CCA1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 Составление альбома лучших работ.</w:t>
      </w:r>
    </w:p>
    <w:p w14:paraId="2CCDF74F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 Проведение выставок работ учащихся:</w:t>
      </w:r>
    </w:p>
    <w:p w14:paraId="74955BBA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 в классе, </w:t>
      </w:r>
    </w:p>
    <w:p w14:paraId="20ECE7EB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 в школе</w:t>
      </w:r>
    </w:p>
    <w:p w14:paraId="3B89EF79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 Участие в </w:t>
      </w:r>
      <w:r w:rsidR="00FF50DB"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городских выставках детских творческих работ, конкурсах.</w:t>
      </w:r>
    </w:p>
    <w:p w14:paraId="35B4CB46" w14:textId="77777777" w:rsidR="004F2A37" w:rsidRPr="00C27458" w:rsidRDefault="004F2A37" w:rsidP="00C274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458">
        <w:rPr>
          <w:rFonts w:ascii="Times New Roman" w:hAnsi="Times New Roman" w:cs="Times New Roman"/>
          <w:sz w:val="24"/>
          <w:szCs w:val="24"/>
        </w:rPr>
        <w:t xml:space="preserve">Программа составлена   в соответствии   с письмом Министерства образовании   и науки   РФ от 11 марта 2016 г. № ВК- 452/07 «О введении ФГОС ОВЗ»  </w:t>
      </w:r>
    </w:p>
    <w:p w14:paraId="73E71FDB" w14:textId="77777777" w:rsidR="004F2A37" w:rsidRPr="00C27458" w:rsidRDefault="004F2A37" w:rsidP="00C27458">
      <w:pPr>
        <w:pStyle w:val="a4"/>
        <w:spacing w:before="0" w:beforeAutospacing="0" w:after="0" w:afterAutospacing="0"/>
        <w:rPr>
          <w:color w:val="000000"/>
        </w:rPr>
      </w:pPr>
      <w:r w:rsidRPr="00C27458">
        <w:rPr>
          <w:color w:val="000000"/>
        </w:rPr>
        <w:t>− Федеральный Закон от 29.12.2012 № 273-ФЗ «Об образовании в</w:t>
      </w:r>
    </w:p>
    <w:p w14:paraId="04BE1630" w14:textId="77777777" w:rsidR="004F2A37" w:rsidRPr="00C27458" w:rsidRDefault="004F2A37" w:rsidP="00C27458">
      <w:pPr>
        <w:pStyle w:val="a4"/>
        <w:spacing w:before="0" w:beforeAutospacing="0" w:after="0" w:afterAutospacing="0"/>
        <w:rPr>
          <w:color w:val="000000"/>
        </w:rPr>
      </w:pPr>
      <w:r w:rsidRPr="00C27458">
        <w:rPr>
          <w:color w:val="000000"/>
        </w:rPr>
        <w:t>РФ».</w:t>
      </w:r>
    </w:p>
    <w:p w14:paraId="0B65EC35" w14:textId="77777777" w:rsidR="004F2A37" w:rsidRPr="00C27458" w:rsidRDefault="004F2A37" w:rsidP="00C27458">
      <w:pPr>
        <w:pStyle w:val="a4"/>
        <w:spacing w:before="0" w:beforeAutospacing="0" w:after="0" w:afterAutospacing="0"/>
        <w:rPr>
          <w:color w:val="000000"/>
        </w:rPr>
      </w:pPr>
      <w:r w:rsidRPr="00C27458">
        <w:rPr>
          <w:color w:val="000000"/>
        </w:rPr>
        <w:t>− Концепция развития дополнительного образования детей</w:t>
      </w:r>
    </w:p>
    <w:p w14:paraId="60236CA4" w14:textId="77777777" w:rsidR="004F2A37" w:rsidRPr="00C27458" w:rsidRDefault="004F2A37" w:rsidP="00C27458">
      <w:pPr>
        <w:pStyle w:val="a4"/>
        <w:spacing w:before="0" w:beforeAutospacing="0" w:after="0" w:afterAutospacing="0"/>
        <w:rPr>
          <w:color w:val="000000"/>
        </w:rPr>
      </w:pPr>
      <w:r w:rsidRPr="00C27458">
        <w:rPr>
          <w:color w:val="000000"/>
        </w:rPr>
        <w:t>(Распоряжение Правительства РФ от 4 сентября 2014 г. № 1726-р).</w:t>
      </w:r>
    </w:p>
    <w:p w14:paraId="4A0BC30B" w14:textId="77777777" w:rsidR="004F2A37" w:rsidRPr="00C27458" w:rsidRDefault="004F2A37" w:rsidP="00C27458">
      <w:pPr>
        <w:pStyle w:val="a4"/>
        <w:spacing w:before="0" w:after="0" w:afterAutospacing="0"/>
        <w:rPr>
          <w:color w:val="000000"/>
        </w:rPr>
      </w:pPr>
      <w:r w:rsidRPr="00C27458">
        <w:rPr>
          <w:color w:val="000000"/>
        </w:rPr>
        <w:t xml:space="preserve">− Сан </w:t>
      </w:r>
      <w:proofErr w:type="spellStart"/>
      <w:r w:rsidRPr="00C27458">
        <w:rPr>
          <w:color w:val="000000"/>
        </w:rPr>
        <w:t>ПиН</w:t>
      </w:r>
      <w:proofErr w:type="spellEnd"/>
      <w:r w:rsidRPr="00C27458">
        <w:rPr>
          <w:color w:val="000000"/>
        </w:rPr>
        <w:t xml:space="preserve"> 2.4.23286-15 </w:t>
      </w:r>
      <w:proofErr w:type="spellStart"/>
      <w:r w:rsidRPr="00C27458">
        <w:rPr>
          <w:color w:val="000000"/>
        </w:rPr>
        <w:t>Санитарно</w:t>
      </w:r>
      <w:proofErr w:type="spellEnd"/>
      <w:r w:rsidRPr="00C27458">
        <w:rPr>
          <w:color w:val="000000"/>
        </w:rPr>
        <w:t xml:space="preserve"> – эпидемические требования с условиями организации обучения воспитания </w:t>
      </w:r>
      <w:proofErr w:type="gramStart"/>
      <w:r w:rsidRPr="00C27458">
        <w:rPr>
          <w:color w:val="000000"/>
        </w:rPr>
        <w:t>в организациях</w:t>
      </w:r>
      <w:proofErr w:type="gramEnd"/>
      <w:r w:rsidRPr="00C27458">
        <w:rPr>
          <w:color w:val="000000"/>
        </w:rPr>
        <w:t xml:space="preserve"> осуществляющих образовательную   деятельность по адаптированным основным образовательным программам для обучающихся с ограниченными возможностями здоровья.</w:t>
      </w:r>
    </w:p>
    <w:p w14:paraId="40465350" w14:textId="77777777" w:rsidR="004F2A37" w:rsidRPr="00C27458" w:rsidRDefault="004F2A37" w:rsidP="00C27458">
      <w:pPr>
        <w:pStyle w:val="a4"/>
        <w:spacing w:before="0" w:after="0" w:afterAutospacing="0"/>
        <w:rPr>
          <w:color w:val="000000"/>
        </w:rPr>
      </w:pPr>
      <w:r w:rsidRPr="00C27458">
        <w:rPr>
          <w:color w:val="000000"/>
        </w:rPr>
        <w:t xml:space="preserve">-Приказ Министерства образования и науки </w:t>
      </w:r>
      <w:proofErr w:type="spellStart"/>
      <w:r w:rsidRPr="00C27458">
        <w:rPr>
          <w:color w:val="000000"/>
        </w:rPr>
        <w:t>РФот</w:t>
      </w:r>
      <w:proofErr w:type="spellEnd"/>
      <w:r w:rsidRPr="00C27458">
        <w:rPr>
          <w:color w:val="000000"/>
        </w:rPr>
        <w:t xml:space="preserve"> 19 декабря 2014г.№1599 «Об утверждении федерального государственного образовательного стандарта образования обучающихся с умственной отсталостью </w:t>
      </w:r>
      <w:proofErr w:type="gramStart"/>
      <w:r w:rsidRPr="00C27458">
        <w:rPr>
          <w:color w:val="000000"/>
        </w:rPr>
        <w:t>(  интеллектуальными</w:t>
      </w:r>
      <w:proofErr w:type="gramEnd"/>
      <w:r w:rsidRPr="00C27458">
        <w:rPr>
          <w:color w:val="000000"/>
        </w:rPr>
        <w:t xml:space="preserve"> нарушениями)»</w:t>
      </w:r>
    </w:p>
    <w:p w14:paraId="64F7077E" w14:textId="77777777" w:rsidR="004F2A37" w:rsidRPr="00C27458" w:rsidRDefault="004F2A37" w:rsidP="00C27458">
      <w:pPr>
        <w:pStyle w:val="a4"/>
        <w:spacing w:before="0" w:after="0" w:afterAutospacing="0"/>
        <w:rPr>
          <w:color w:val="000000"/>
        </w:rPr>
      </w:pPr>
      <w:r w:rsidRPr="00C27458">
        <w:rPr>
          <w:color w:val="000000"/>
        </w:rPr>
        <w:t>- На основании приказа Муниципального автономного образовательного учреждения для обучающихся с ограниченными возможностями здоровья   средняя общеобразовательная школа – интернат №6 города Ялуторовска.</w:t>
      </w:r>
    </w:p>
    <w:p w14:paraId="73E74809" w14:textId="77777777" w:rsidR="004F2A37" w:rsidRPr="00C27458" w:rsidRDefault="004F2A37" w:rsidP="00C274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7458">
        <w:rPr>
          <w:rFonts w:ascii="Times New Roman" w:eastAsia="Calibri" w:hAnsi="Times New Roman" w:cs="Times New Roman"/>
          <w:b/>
          <w:sz w:val="24"/>
          <w:szCs w:val="24"/>
        </w:rPr>
        <w:t>Основные образовательные технологии:</w:t>
      </w:r>
      <w:r w:rsidRPr="00C2745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C27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коллективный способ обучения, информационно-коммуникативную </w:t>
      </w:r>
      <w:proofErr w:type="gramStart"/>
      <w:r w:rsidRPr="00C27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технологию,   </w:t>
      </w:r>
      <w:proofErr w:type="gramEnd"/>
      <w:r w:rsidRPr="00C27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игровая технология, </w:t>
      </w:r>
      <w:proofErr w:type="spellStart"/>
      <w:r w:rsidRPr="00C27458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здоровьесберегающие</w:t>
      </w:r>
      <w:proofErr w:type="spellEnd"/>
      <w:r w:rsidRPr="00C27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технологии. </w:t>
      </w:r>
    </w:p>
    <w:p w14:paraId="0AC36441" w14:textId="77777777" w:rsidR="004F2A37" w:rsidRPr="00C27458" w:rsidRDefault="004F2A37" w:rsidP="00C274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E9C325" w14:textId="77777777" w:rsidR="004F2A37" w:rsidRPr="00C27458" w:rsidRDefault="004F2A37" w:rsidP="00C27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74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</w:p>
    <w:p w14:paraId="16F01865" w14:textId="77777777" w:rsidR="004F2A37" w:rsidRPr="00C27458" w:rsidRDefault="004F2A37" w:rsidP="00C2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7458">
        <w:rPr>
          <w:rFonts w:ascii="Times New Roman" w:eastAsia="Times New Roman" w:hAnsi="Times New Roman" w:cs="Times New Roman"/>
          <w:sz w:val="24"/>
          <w:szCs w:val="24"/>
        </w:rPr>
        <w:t>Цель контроля: побудить воспитанника к самосовершенствованию, воспитать умение оценивать свои достижения и видеть перспективу развития.</w:t>
      </w:r>
    </w:p>
    <w:p w14:paraId="13E485C7" w14:textId="77777777" w:rsidR="004F2A37" w:rsidRPr="00C27458" w:rsidRDefault="004F2A37" w:rsidP="00C2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74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Текущий</w:t>
      </w:r>
      <w:r w:rsidRPr="00C27458">
        <w:rPr>
          <w:rFonts w:ascii="Times New Roman" w:eastAsia="Times New Roman" w:hAnsi="Times New Roman" w:cs="Times New Roman"/>
          <w:sz w:val="24"/>
          <w:szCs w:val="24"/>
        </w:rPr>
        <w:t xml:space="preserve"> контроль осуществляется на каждом занятии: наблюдение за деятельностью ребенка, содержательная оценка – рецензия педагогом, само- и взаимоконтроль.</w:t>
      </w:r>
    </w:p>
    <w:p w14:paraId="40ECE7C7" w14:textId="77777777" w:rsidR="004F2A37" w:rsidRPr="00C27458" w:rsidRDefault="004F2A37" w:rsidP="00C2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7458">
        <w:rPr>
          <w:rFonts w:ascii="Times New Roman" w:eastAsia="Times New Roman" w:hAnsi="Times New Roman" w:cs="Times New Roman"/>
          <w:b/>
          <w:sz w:val="24"/>
          <w:szCs w:val="24"/>
        </w:rPr>
        <w:t>Итоговый контроль</w:t>
      </w:r>
      <w:r w:rsidRPr="00C27458">
        <w:rPr>
          <w:rFonts w:ascii="Times New Roman" w:eastAsia="Times New Roman" w:hAnsi="Times New Roman" w:cs="Times New Roman"/>
          <w:sz w:val="24"/>
          <w:szCs w:val="24"/>
        </w:rPr>
        <w:t>: проводится в форме отчётной выставки детского творчества,</w:t>
      </w:r>
    </w:p>
    <w:p w14:paraId="5B8497E1" w14:textId="77777777" w:rsidR="004F2A37" w:rsidRPr="00C27458" w:rsidRDefault="004F2A37" w:rsidP="00C2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7458">
        <w:rPr>
          <w:rFonts w:ascii="Times New Roman" w:eastAsia="Times New Roman" w:hAnsi="Times New Roman" w:cs="Times New Roman"/>
          <w:sz w:val="24"/>
          <w:szCs w:val="24"/>
        </w:rPr>
        <w:t>Критерии отбора работ:</w:t>
      </w:r>
    </w:p>
    <w:p w14:paraId="08C383BC" w14:textId="4E48D5A1" w:rsidR="004F2A37" w:rsidRPr="00C27458" w:rsidRDefault="004F2A37" w:rsidP="00C2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C27458">
        <w:rPr>
          <w:rFonts w:ascii="Times New Roman" w:eastAsia="Times New Roman" w:hAnsi="Times New Roman" w:cs="Times New Roman"/>
          <w:sz w:val="24"/>
          <w:szCs w:val="24"/>
        </w:rPr>
        <w:t>аккуратность</w:t>
      </w:r>
      <w:proofErr w:type="spellEnd"/>
      <w:proofErr w:type="gramEnd"/>
      <w:r w:rsidRPr="00C27458">
        <w:rPr>
          <w:rFonts w:ascii="Times New Roman" w:eastAsia="Times New Roman" w:hAnsi="Times New Roman" w:cs="Times New Roman"/>
          <w:sz w:val="24"/>
          <w:szCs w:val="24"/>
        </w:rPr>
        <w:t xml:space="preserve"> исполнения; </w:t>
      </w:r>
    </w:p>
    <w:p w14:paraId="4FA1737A" w14:textId="1CB964A7" w:rsidR="004F2A37" w:rsidRPr="00C27458" w:rsidRDefault="004F2A37" w:rsidP="00C2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7458">
        <w:rPr>
          <w:rFonts w:ascii="Times New Roman" w:eastAsia="Times New Roman" w:hAnsi="Times New Roman" w:cs="Times New Roman"/>
          <w:sz w:val="24"/>
          <w:szCs w:val="24"/>
        </w:rPr>
        <w:t xml:space="preserve">соблюдение технологии; </w:t>
      </w:r>
    </w:p>
    <w:p w14:paraId="7FD7E14A" w14:textId="0F5728EF" w:rsidR="004F2A37" w:rsidRPr="00C27458" w:rsidRDefault="004F2A37" w:rsidP="00C2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7458">
        <w:rPr>
          <w:rFonts w:ascii="Times New Roman" w:eastAsia="Times New Roman" w:hAnsi="Times New Roman" w:cs="Times New Roman"/>
          <w:sz w:val="24"/>
          <w:szCs w:val="24"/>
        </w:rPr>
        <w:t xml:space="preserve">творческий подход к работе. </w:t>
      </w:r>
    </w:p>
    <w:p w14:paraId="17EAC926" w14:textId="59423594" w:rsidR="004F2A37" w:rsidRPr="00C27458" w:rsidRDefault="004F2A37" w:rsidP="00C27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7458">
        <w:rPr>
          <w:rFonts w:ascii="Times New Roman" w:eastAsia="Times New Roman" w:hAnsi="Times New Roman" w:cs="Times New Roman"/>
          <w:sz w:val="24"/>
          <w:szCs w:val="24"/>
        </w:rPr>
        <w:t xml:space="preserve">Однако следует оговориться, что контроль знаний в группах должен осуществляться строго дифференцированно, исходя из возрастных, физических, психологических особенностей развития каждого отдельного ребенка.                                                       </w:t>
      </w:r>
    </w:p>
    <w:p w14:paraId="2533749F" w14:textId="77777777" w:rsidR="004F2A37" w:rsidRPr="00C27458" w:rsidRDefault="004F2A37" w:rsidP="00C27458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DCBFB" w14:textId="77777777" w:rsidR="004F2A37" w:rsidRPr="00C27458" w:rsidRDefault="004F2A37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0CD55B04" w14:textId="7C602966" w:rsidR="00284092" w:rsidRPr="00C27458" w:rsidRDefault="00FF50DB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                 </w:t>
      </w:r>
      <w:r w:rsidR="00284092" w:rsidRPr="00C2745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 w:rsidR="004F2A37" w:rsidRPr="00C2745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     </w:t>
      </w:r>
      <w:r w:rsidRPr="00C2745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</w:p>
    <w:p w14:paraId="1C73D6EE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14:paraId="23093B7C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43BC16A" w14:textId="77777777" w:rsidR="00284092" w:rsidRPr="00C27458" w:rsidRDefault="00284092" w:rsidP="00C2745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274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 w:type="textWrapping" w:clear="all"/>
      </w:r>
    </w:p>
    <w:p w14:paraId="7377D047" w14:textId="77777777" w:rsidR="005421C1" w:rsidRPr="00C27458" w:rsidRDefault="005421C1" w:rsidP="00C274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7E2CA7" w14:textId="77777777" w:rsidR="002D2014" w:rsidRPr="00C27458" w:rsidRDefault="002D2014" w:rsidP="00C274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83DC0F" w14:textId="77777777" w:rsidR="002D2014" w:rsidRPr="00C27458" w:rsidRDefault="002D2014" w:rsidP="00C274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9DF9AC" w14:textId="77777777" w:rsidR="002D2014" w:rsidRPr="00C27458" w:rsidRDefault="002D2014" w:rsidP="00C274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802D9A" w14:textId="77777777" w:rsidR="002D2014" w:rsidRPr="00C27458" w:rsidRDefault="002D2014" w:rsidP="00C274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6238FF" w14:textId="77777777" w:rsidR="002D2014" w:rsidRPr="00C27458" w:rsidRDefault="002D2014" w:rsidP="00C274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31767E" w14:textId="77777777" w:rsidR="002D2014" w:rsidRPr="00C27458" w:rsidRDefault="002D2014" w:rsidP="00C274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D2014" w:rsidRPr="00C2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7D2"/>
    <w:multiLevelType w:val="multilevel"/>
    <w:tmpl w:val="2AEE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D50681"/>
    <w:multiLevelType w:val="multilevel"/>
    <w:tmpl w:val="7BE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92"/>
    <w:rsid w:val="0014660C"/>
    <w:rsid w:val="00181D4B"/>
    <w:rsid w:val="001B5D0D"/>
    <w:rsid w:val="002836C3"/>
    <w:rsid w:val="00284092"/>
    <w:rsid w:val="002D2014"/>
    <w:rsid w:val="00381BAB"/>
    <w:rsid w:val="003B6508"/>
    <w:rsid w:val="003C3F62"/>
    <w:rsid w:val="004F2A37"/>
    <w:rsid w:val="005421C1"/>
    <w:rsid w:val="00556089"/>
    <w:rsid w:val="005B342D"/>
    <w:rsid w:val="005B391A"/>
    <w:rsid w:val="00634F9B"/>
    <w:rsid w:val="00764AAE"/>
    <w:rsid w:val="00851DA5"/>
    <w:rsid w:val="008E069A"/>
    <w:rsid w:val="00912549"/>
    <w:rsid w:val="009759E2"/>
    <w:rsid w:val="00A65BF7"/>
    <w:rsid w:val="00B94430"/>
    <w:rsid w:val="00BD4572"/>
    <w:rsid w:val="00C27458"/>
    <w:rsid w:val="00C80C4D"/>
    <w:rsid w:val="00D14FBC"/>
    <w:rsid w:val="00D81D85"/>
    <w:rsid w:val="00E65EFB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86F3"/>
  <w15:chartTrackingRefBased/>
  <w15:docId w15:val="{F2F6E9EB-C609-4FEE-BC92-23946606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092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4F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C3F6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C3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oimirukamy.com/figurki-iz-plastilina-dlya-dete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master.ru/" TargetMode="External"/><Relationship Id="rId5" Type="http://schemas.openxmlformats.org/officeDocument/2006/relationships/hyperlink" Target="https://multiurok.ru/all-files/vneurochk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2023-09-13T15:27:00Z</dcterms:created>
  <dcterms:modified xsi:type="dcterms:W3CDTF">2023-10-07T09:28:00Z</dcterms:modified>
</cp:coreProperties>
</file>