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25FC" w14:textId="6E6D5651" w:rsidR="00510947" w:rsidRDefault="001D485D">
      <w:pPr>
        <w:rPr>
          <w:rFonts w:ascii="Times New Roman" w:hAnsi="Times New Roman" w:cs="Times New Roman"/>
          <w:sz w:val="28"/>
          <w:szCs w:val="28"/>
        </w:rPr>
      </w:pPr>
      <w:r w:rsidRPr="001D485D">
        <w:rPr>
          <w:rFonts w:ascii="Times New Roman" w:hAnsi="Times New Roman" w:cs="Times New Roman"/>
          <w:sz w:val="28"/>
          <w:szCs w:val="28"/>
        </w:rPr>
        <w:t>Конспект занятия по ФЭМП в группе раннего возраста «В гости к Кругу и Квадрату».</w:t>
      </w:r>
    </w:p>
    <w:p w14:paraId="739543A7" w14:textId="382F2B4B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представления о геометрических фигурах. Формировать умение выделять и объединять по одному (общему) признаку: форма, цвет, величина.</w:t>
      </w:r>
    </w:p>
    <w:p w14:paraId="569A03A4" w14:textId="16510719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представления о геометрических фигурах, их свойствах.</w:t>
      </w:r>
    </w:p>
    <w:p w14:paraId="3D8A0221" w14:textId="3511DCB0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уверенность в себе, любовь к математике.</w:t>
      </w:r>
    </w:p>
    <w:p w14:paraId="094C251B" w14:textId="41197F29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0A302449" w14:textId="1B33718E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дом с изображением круга и квадрата, письмо, карточки «на что похож круг» и «на что похож квадрат».</w:t>
      </w:r>
    </w:p>
    <w:p w14:paraId="1F9802D2" w14:textId="62A84B70" w:rsidR="001D485D" w:rsidRDefault="001D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карточки с изображением домика для геометрической фигуры, фигуры круг и квадрат. Грибы разного размера (большой, маленький),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</w:t>
      </w:r>
      <w:r w:rsidR="003C392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2B">
        <w:rPr>
          <w:rFonts w:ascii="Times New Roman" w:hAnsi="Times New Roman" w:cs="Times New Roman"/>
          <w:sz w:val="28"/>
          <w:szCs w:val="28"/>
        </w:rPr>
        <w:t>(разложи кружочки на квадраты того же цвета), шарики и кубики, карточки для игры «предметы круглой и квадратной формы».</w:t>
      </w:r>
    </w:p>
    <w:p w14:paraId="6D62F2AF" w14:textId="00285AC9" w:rsidR="003C392B" w:rsidRDefault="003C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14:paraId="272F71FD" w14:textId="1D1594F4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 загадка про круг и квадрат.</w:t>
      </w:r>
    </w:p>
    <w:p w14:paraId="600013A7" w14:textId="799C39C6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(карточки, грибы, шарики, кубики, письмо).</w:t>
      </w:r>
    </w:p>
    <w:p w14:paraId="634F645D" w14:textId="28B85D03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(напоминания, указания, беседа, вопросы, индивидуальные вопросы детей).</w:t>
      </w:r>
    </w:p>
    <w:p w14:paraId="43D50DFD" w14:textId="69DB856B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(игра, сюрпризный момент).</w:t>
      </w:r>
    </w:p>
    <w:p w14:paraId="259A3669" w14:textId="2BC82D38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 (дидактическая игра-упражнение «Разложи по цвету», рассортируй по размеру, рассортируй по форме).</w:t>
      </w:r>
    </w:p>
    <w:p w14:paraId="397B89C5" w14:textId="78ADC2D1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14:paraId="3D17C8FB" w14:textId="6C867015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свойств «круг», «квадрат», игра «на что похожи предметы».</w:t>
      </w:r>
    </w:p>
    <w:p w14:paraId="7C86D8AD" w14:textId="4A7CF828" w:rsidR="003C392B" w:rsidRDefault="003C392B" w:rsidP="003C3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Поощрение: наклейки для детей.</w:t>
      </w:r>
    </w:p>
    <w:p w14:paraId="3748E2BC" w14:textId="62F87471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097FF3F" w14:textId="1227F8D1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81372E" w14:textId="522E9D9A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822255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D7B3405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A2DBA3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FE9C49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030B41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9D0F7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2D5F5F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60F822" w14:textId="551FEC66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Ход занятия.</w:t>
      </w:r>
    </w:p>
    <w:p w14:paraId="44BCD5AD" w14:textId="1B5E38C6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B4BF20" w14:textId="08F04E38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14:paraId="05F57ADC" w14:textId="044A3975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утро!</w:t>
      </w:r>
    </w:p>
    <w:p w14:paraId="2E8AFF38" w14:textId="77777777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0CF044" w14:textId="0664429F" w:rsidR="003C392B" w:rsidRDefault="003C392B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пришел зайчик. Давайте все вместе поздороваемся с ним.</w:t>
      </w:r>
    </w:p>
    <w:p w14:paraId="24322775" w14:textId="77777777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 днях зайчику пришло письмо, он его принес с собой. Это письмо ему прислали его друзья – геометрические фигуры «круг» и «квадрат». Они приглашают его в гости. Но вот беда, зайка не знает дорогу и боится заблудится в лесу, поэтому просит помощи у нас. Ребята поможем зайке найти дорогу?</w:t>
      </w:r>
    </w:p>
    <w:p w14:paraId="496E69FC" w14:textId="77777777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F5C94DE" w14:textId="57FA7C6F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построимся с вами паровозиком и поедем по лесным дорожкам.</w:t>
      </w:r>
    </w:p>
    <w:p w14:paraId="3F848444" w14:textId="1130AE65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друг за другом и следуют за воспитателем.</w:t>
      </w:r>
    </w:p>
    <w:p w14:paraId="139F128A" w14:textId="1CB7D630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14:paraId="53A0A9E1" w14:textId="17E382AE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ребята, смотрите какая интересная полянка, а это кто такой?</w:t>
      </w:r>
    </w:p>
    <w:p w14:paraId="0E191226" w14:textId="7D218E58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мудрым гномом.</w:t>
      </w:r>
    </w:p>
    <w:p w14:paraId="0B5EC906" w14:textId="0E4CBCCB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фигуры круг, квадрат.</w:t>
      </w:r>
    </w:p>
    <w:p w14:paraId="30F36DC5" w14:textId="5681AD0D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загадок.</w:t>
      </w:r>
    </w:p>
    <w:p w14:paraId="5259C1C4" w14:textId="47D8BC7D" w:rsidR="00EC41C9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фигуре свой дом».</w:t>
      </w:r>
    </w:p>
    <w:p w14:paraId="294528FA" w14:textId="3EF70189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дальше паровозик.</w:t>
      </w:r>
      <w:r w:rsidRPr="001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14:paraId="60C3EF69" w14:textId="05AC749B" w:rsidR="00EC41C9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мы ехали и приехали на грибную полянку.</w:t>
      </w:r>
    </w:p>
    <w:p w14:paraId="440214B5" w14:textId="5D1F6E18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ежиком.</w:t>
      </w:r>
    </w:p>
    <w:p w14:paraId="19CF7573" w14:textId="33FBF6C0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грибов, какого размера (большой, маленький)</w:t>
      </w:r>
    </w:p>
    <w:p w14:paraId="4F3BF347" w14:textId="6435F798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«рассортируй грибочки по величине». </w:t>
      </w:r>
    </w:p>
    <w:p w14:paraId="056865E1" w14:textId="24BF9A90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 корзинке (много, мало)</w:t>
      </w:r>
    </w:p>
    <w:p w14:paraId="42B80724" w14:textId="28F6C653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дальше паровозик.</w:t>
      </w:r>
      <w:r w:rsidRPr="001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14:paraId="1E231441" w14:textId="3655E8C0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Цветочная поляна.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«разложи кружочки по цветам на квадраты»</w:t>
      </w:r>
    </w:p>
    <w:p w14:paraId="30C8EEF1" w14:textId="77777777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дальше паровозик.</w:t>
      </w:r>
      <w:r w:rsidRPr="001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14:paraId="18CED77B" w14:textId="183742CF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попадается лужайка, на которой шариками и кубиками играют 7 козлят.</w:t>
      </w:r>
    </w:p>
    <w:p w14:paraId="39A6932D" w14:textId="7B81D474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шарика, какой он формы. Демонстрация квадрата, форма. </w:t>
      </w:r>
    </w:p>
    <w:p w14:paraId="6DF0A7C8" w14:textId="77777777" w:rsid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маме козе игра «Рассортируй шарики и кубики».</w:t>
      </w:r>
    </w:p>
    <w:p w14:paraId="2CBDB3AE" w14:textId="7468A78C" w:rsidR="00111C9E" w:rsidRPr="00111C9E" w:rsidRDefault="00111C9E" w:rsidP="00111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9E">
        <w:rPr>
          <w:rFonts w:ascii="Times New Roman" w:hAnsi="Times New Roman" w:cs="Times New Roman"/>
          <w:sz w:val="28"/>
          <w:szCs w:val="28"/>
        </w:rPr>
        <w:t xml:space="preserve">Едет дальше паровозик. </w:t>
      </w:r>
      <w:proofErr w:type="spellStart"/>
      <w:r w:rsidRPr="00111C9E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111C9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11C9E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111C9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11C9E"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14:paraId="5057A60F" w14:textId="698EA78A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ехали мы ехали и приехали к сказочным домикам. Как вы думаете какие фигуры живут в этих домиках? </w:t>
      </w:r>
    </w:p>
    <w:p w14:paraId="20BE4BA0" w14:textId="6FB4AB7F" w:rsidR="00111C9E" w:rsidRDefault="00031A72" w:rsidP="003C3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домиков круга и квадрата.</w:t>
      </w:r>
    </w:p>
    <w:p w14:paraId="525EE1DA" w14:textId="2F5D8C78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картинок «предметы круглой и квадратной формы».</w:t>
      </w:r>
    </w:p>
    <w:p w14:paraId="32E291AA" w14:textId="5C81E799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 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круглой и квадратной формы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9ECC6B" w14:textId="055B1491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Гимнастика для глаз:</w:t>
      </w:r>
    </w:p>
    <w:p w14:paraId="1230AA36" w14:textId="2193FFDA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-налево, два-направо,</w:t>
      </w:r>
    </w:p>
    <w:p w14:paraId="45CB0378" w14:textId="060EDFBF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наверх, четыре- вниз</w:t>
      </w:r>
    </w:p>
    <w:p w14:paraId="03AA53FE" w14:textId="217730CE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кругу смотрим</w:t>
      </w:r>
    </w:p>
    <w:p w14:paraId="74980ADA" w14:textId="7062E64A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видеть мир!</w:t>
      </w:r>
    </w:p>
    <w:p w14:paraId="1D29902F" w14:textId="363B138A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Поощрение детей.</w:t>
      </w:r>
    </w:p>
    <w:p w14:paraId="7ABF3FB9" w14:textId="30380159" w:rsid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помогли зайке найти дорогу к его друзьям кругу и квадрату, справились со всеми заданиями.</w:t>
      </w:r>
    </w:p>
    <w:p w14:paraId="6F987E1C" w14:textId="28341052" w:rsidR="00031A72" w:rsidRPr="00031A72" w:rsidRDefault="00031A72" w:rsidP="00031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благодарит вас за помощь и дарит вам наклеечки.</w:t>
      </w:r>
    </w:p>
    <w:p w14:paraId="0F4AA85A" w14:textId="77777777" w:rsidR="00111C9E" w:rsidRDefault="00111C9E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4E3212" w14:textId="77777777" w:rsidR="00EC41C9" w:rsidRPr="003C392B" w:rsidRDefault="00EC41C9" w:rsidP="003C39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AA56F" w14:textId="77777777" w:rsidR="001D485D" w:rsidRDefault="001D485D">
      <w:pPr>
        <w:rPr>
          <w:rFonts w:ascii="Times New Roman" w:hAnsi="Times New Roman" w:cs="Times New Roman"/>
          <w:sz w:val="28"/>
          <w:szCs w:val="28"/>
        </w:rPr>
      </w:pPr>
    </w:p>
    <w:p w14:paraId="601A3B1D" w14:textId="77777777" w:rsidR="001D485D" w:rsidRPr="001D485D" w:rsidRDefault="001D485D">
      <w:pPr>
        <w:rPr>
          <w:rFonts w:ascii="Times New Roman" w:hAnsi="Times New Roman" w:cs="Times New Roman"/>
          <w:sz w:val="28"/>
          <w:szCs w:val="28"/>
        </w:rPr>
      </w:pPr>
    </w:p>
    <w:sectPr w:rsidR="001D485D" w:rsidRPr="001D485D" w:rsidSect="001D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69D2"/>
    <w:multiLevelType w:val="hybridMultilevel"/>
    <w:tmpl w:val="950E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D"/>
    <w:rsid w:val="00031A72"/>
    <w:rsid w:val="00111C9E"/>
    <w:rsid w:val="001D485D"/>
    <w:rsid w:val="003C392B"/>
    <w:rsid w:val="00510947"/>
    <w:rsid w:val="00935E85"/>
    <w:rsid w:val="009E1813"/>
    <w:rsid w:val="00CC6A4D"/>
    <w:rsid w:val="00E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A679"/>
  <w15:chartTrackingRefBased/>
  <w15:docId w15:val="{A89505ED-B93B-4745-BE29-DE79A99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Шабалин</dc:creator>
  <cp:keywords/>
  <dc:description/>
  <cp:lastModifiedBy>Данил Шабалин</cp:lastModifiedBy>
  <cp:revision>2</cp:revision>
  <cp:lastPrinted>2023-05-30T10:42:00Z</cp:lastPrinted>
  <dcterms:created xsi:type="dcterms:W3CDTF">2023-05-30T10:43:00Z</dcterms:created>
  <dcterms:modified xsi:type="dcterms:W3CDTF">2023-05-30T10:43:00Z</dcterms:modified>
</cp:coreProperties>
</file>