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A1C" w:rsidRPr="00D00A1C" w:rsidRDefault="00D00A1C" w:rsidP="00D00A1C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  <w:r w:rsidRPr="00D00A1C"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  <w:t xml:space="preserve">Муниципальное бюджетное учреждение </w:t>
      </w:r>
    </w:p>
    <w:p w:rsidR="00D00A1C" w:rsidRPr="00D00A1C" w:rsidRDefault="00D00A1C" w:rsidP="00D00A1C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  <w:proofErr w:type="gramStart"/>
      <w:r w:rsidRPr="00D00A1C"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  <w:t>дополнительного</w:t>
      </w:r>
      <w:proofErr w:type="gramEnd"/>
      <w:r w:rsidRPr="00D00A1C"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  <w:t xml:space="preserve"> образование </w:t>
      </w:r>
    </w:p>
    <w:p w:rsidR="00D00A1C" w:rsidRPr="00D00A1C" w:rsidRDefault="00D00A1C" w:rsidP="00D00A1C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  <w:r w:rsidRPr="00D00A1C"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  <w:t xml:space="preserve">«Центр детского творчества» </w:t>
      </w:r>
    </w:p>
    <w:p w:rsidR="00D00A1C" w:rsidRPr="00D00A1C" w:rsidRDefault="00D00A1C" w:rsidP="00D00A1C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  <w:r w:rsidRPr="00D00A1C"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  <w:t xml:space="preserve">г. Оренбурга </w:t>
      </w:r>
    </w:p>
    <w:p w:rsidR="00D00A1C" w:rsidRPr="00D00A1C" w:rsidRDefault="00D00A1C" w:rsidP="00D00A1C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372800"/>
          <w:sz w:val="28"/>
          <w:szCs w:val="28"/>
          <w:shd w:val="clear" w:color="auto" w:fill="FFFFFF" w:themeFill="background1"/>
        </w:rPr>
      </w:pPr>
    </w:p>
    <w:p w:rsidR="00D00A1C" w:rsidRPr="00D00A1C" w:rsidRDefault="00D00A1C" w:rsidP="00D00A1C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</w:p>
    <w:p w:rsidR="00D00A1C" w:rsidRPr="00D00A1C" w:rsidRDefault="00D00A1C" w:rsidP="00D00A1C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</w:p>
    <w:p w:rsidR="00D00A1C" w:rsidRPr="00D00A1C" w:rsidRDefault="00D00A1C" w:rsidP="00D00A1C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</w:p>
    <w:p w:rsidR="00D00A1C" w:rsidRPr="00D00A1C" w:rsidRDefault="00D00A1C" w:rsidP="00D00A1C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</w:p>
    <w:p w:rsidR="00D00A1C" w:rsidRPr="00D00A1C" w:rsidRDefault="00D00A1C" w:rsidP="00D00A1C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D00A1C">
        <w:rPr>
          <w:rFonts w:ascii="Times New Roman" w:eastAsia="Times New Roman" w:hAnsi="Times New Roman" w:cs="Times New Roman"/>
          <w:b/>
          <w:sz w:val="40"/>
          <w:szCs w:val="40"/>
        </w:rPr>
        <w:t>Открытое занятие</w:t>
      </w:r>
    </w:p>
    <w:p w:rsidR="00D00A1C" w:rsidRPr="00D00A1C" w:rsidRDefault="00D00A1C" w:rsidP="00D00A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00A1C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bCs/>
          <w:sz w:val="48"/>
          <w:szCs w:val="48"/>
        </w:rPr>
        <w:t>По следам гласных букв</w:t>
      </w:r>
      <w:r w:rsidRPr="00D00A1C">
        <w:rPr>
          <w:rFonts w:ascii="Times New Roman" w:hAnsi="Times New Roman" w:cs="Times New Roman"/>
          <w:b/>
          <w:sz w:val="48"/>
          <w:szCs w:val="48"/>
        </w:rPr>
        <w:t>»</w:t>
      </w:r>
    </w:p>
    <w:p w:rsidR="00D00A1C" w:rsidRPr="00D00A1C" w:rsidRDefault="00D00A1C" w:rsidP="00D00A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0A1C">
        <w:rPr>
          <w:rFonts w:ascii="Times New Roman" w:hAnsi="Times New Roman" w:cs="Times New Roman"/>
          <w:b/>
          <w:sz w:val="36"/>
          <w:szCs w:val="36"/>
        </w:rPr>
        <w:t>Возраст детей -5-6 лет</w:t>
      </w:r>
    </w:p>
    <w:p w:rsidR="00D00A1C" w:rsidRPr="00D00A1C" w:rsidRDefault="00D00A1C" w:rsidP="00D00A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00A1C" w:rsidRPr="00D00A1C" w:rsidRDefault="00D00A1C" w:rsidP="00D00A1C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</w:p>
    <w:p w:rsidR="00D00A1C" w:rsidRPr="00D00A1C" w:rsidRDefault="00D00A1C" w:rsidP="00D00A1C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</w:p>
    <w:p w:rsidR="00D00A1C" w:rsidRPr="00D00A1C" w:rsidRDefault="00D00A1C" w:rsidP="00D00A1C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</w:p>
    <w:p w:rsidR="00D00A1C" w:rsidRPr="00D00A1C" w:rsidRDefault="00D00A1C" w:rsidP="00D00A1C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</w:p>
    <w:tbl>
      <w:tblPr>
        <w:tblStyle w:val="1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</w:tblGrid>
      <w:tr w:rsidR="00D00A1C" w:rsidRPr="00D00A1C" w:rsidTr="00BE344B">
        <w:trPr>
          <w:jc w:val="right"/>
        </w:trPr>
        <w:tc>
          <w:tcPr>
            <w:tcW w:w="2800" w:type="dxa"/>
          </w:tcPr>
          <w:p w:rsidR="00D00A1C" w:rsidRPr="00D00A1C" w:rsidRDefault="00D00A1C" w:rsidP="00D00A1C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 w:rsidRPr="00D00A1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Педагог</w:t>
            </w:r>
          </w:p>
          <w:p w:rsidR="00D00A1C" w:rsidRPr="00D00A1C" w:rsidRDefault="00D00A1C" w:rsidP="00D00A1C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 w:rsidRPr="00D00A1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дополнительного</w:t>
            </w:r>
          </w:p>
          <w:p w:rsidR="00D00A1C" w:rsidRPr="00D00A1C" w:rsidRDefault="00D00A1C" w:rsidP="00D00A1C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 w:rsidRPr="00D00A1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образования</w:t>
            </w:r>
          </w:p>
          <w:p w:rsidR="00D00A1C" w:rsidRPr="00D00A1C" w:rsidRDefault="00D00A1C" w:rsidP="00D00A1C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 w:rsidRPr="00D00A1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Васильева Т. В.</w:t>
            </w:r>
          </w:p>
          <w:p w:rsidR="00D00A1C" w:rsidRPr="00D00A1C" w:rsidRDefault="00D00A1C" w:rsidP="00D00A1C">
            <w:pPr>
              <w:jc w:val="center"/>
              <w:rPr>
                <w:color w:val="372800"/>
                <w:sz w:val="28"/>
                <w:szCs w:val="28"/>
                <w:shd w:val="clear" w:color="auto" w:fill="FFFFFF" w:themeFill="background1"/>
              </w:rPr>
            </w:pPr>
          </w:p>
        </w:tc>
      </w:tr>
    </w:tbl>
    <w:p w:rsidR="00D00A1C" w:rsidRPr="00D00A1C" w:rsidRDefault="00D00A1C" w:rsidP="00D00A1C">
      <w:pPr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b/>
          <w:color w:val="372800"/>
          <w:sz w:val="28"/>
          <w:szCs w:val="28"/>
          <w:shd w:val="clear" w:color="auto" w:fill="FFFFFF" w:themeFill="background1"/>
        </w:rPr>
      </w:pPr>
    </w:p>
    <w:p w:rsidR="00D00A1C" w:rsidRDefault="00D00A1C" w:rsidP="00D00A1C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D00A1C" w:rsidRDefault="00D00A1C" w:rsidP="00D00A1C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D00A1C" w:rsidRDefault="00D00A1C" w:rsidP="00D00A1C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D00A1C" w:rsidRDefault="00D00A1C" w:rsidP="00D00A1C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D00A1C" w:rsidRDefault="00D00A1C" w:rsidP="00D00A1C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D00A1C" w:rsidRPr="00D00A1C" w:rsidRDefault="00D00A1C" w:rsidP="00D00A1C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D00A1C" w:rsidRPr="00D00A1C" w:rsidRDefault="00D00A1C" w:rsidP="00D00A1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D00A1C" w:rsidRDefault="00D00A1C" w:rsidP="00D00A1C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D00A1C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Оренбург</w:t>
      </w:r>
    </w:p>
    <w:p w:rsidR="00D00A1C" w:rsidRPr="00D00A1C" w:rsidRDefault="00D00A1C" w:rsidP="00D00A1C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2018</w:t>
      </w:r>
      <w:bookmarkStart w:id="0" w:name="_GoBack"/>
      <w:bookmarkEnd w:id="0"/>
    </w:p>
    <w:p w:rsidR="002B35AE" w:rsidRPr="000E2410" w:rsidRDefault="002B35AE" w:rsidP="002B35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241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Конспект  занятия.</w:t>
      </w:r>
    </w:p>
    <w:p w:rsidR="002B35AE" w:rsidRPr="000E2410" w:rsidRDefault="002B35AE" w:rsidP="002B3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Раздел: </w:t>
      </w:r>
      <w:r w:rsidRPr="000E2410">
        <w:rPr>
          <w:rFonts w:ascii="Times New Roman" w:eastAsia="Times New Roman" w:hAnsi="Times New Roman" w:cs="Times New Roman"/>
          <w:bCs/>
          <w:sz w:val="28"/>
          <w:szCs w:val="28"/>
        </w:rPr>
        <w:t>«Знаковая система языка»</w:t>
      </w:r>
    </w:p>
    <w:p w:rsidR="002B35AE" w:rsidRPr="00BE4CF1" w:rsidRDefault="002B35AE" w:rsidP="002B3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0E24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занятия № 17:</w:t>
      </w:r>
      <w:r w:rsidRPr="000E2410">
        <w:rPr>
          <w:rFonts w:ascii="Times New Roman" w:eastAsia="Times New Roman" w:hAnsi="Times New Roman" w:cs="Times New Roman"/>
          <w:bCs/>
          <w:sz w:val="28"/>
          <w:szCs w:val="28"/>
        </w:rPr>
        <w:t>«По следам гласных букв»</w:t>
      </w:r>
    </w:p>
    <w:p w:rsidR="002B35AE" w:rsidRPr="000E2410" w:rsidRDefault="002B35AE" w:rsidP="002B35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241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Задачи</w:t>
      </w:r>
      <w:r w:rsidRPr="000E2410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2B35AE" w:rsidRPr="000E2410" w:rsidRDefault="002B35AE" w:rsidP="002B35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41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Воспитательные: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0E2410">
        <w:rPr>
          <w:rFonts w:ascii="Times New Roman" w:eastAsia="Calibri" w:hAnsi="Times New Roman" w:cs="Times New Roman"/>
          <w:sz w:val="28"/>
          <w:szCs w:val="28"/>
        </w:rPr>
        <w:t>оспитание доброжелательного отношения, готовности к сотрудничеству,  активности в играх.</w:t>
      </w:r>
    </w:p>
    <w:p w:rsidR="002B35AE" w:rsidRPr="000E2410" w:rsidRDefault="002B35AE" w:rsidP="002B35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410">
        <w:rPr>
          <w:rFonts w:ascii="Times New Roman" w:eastAsia="Times New Roman" w:hAnsi="Times New Roman" w:cs="Times New Roman"/>
          <w:b/>
          <w:sz w:val="28"/>
          <w:szCs w:val="28"/>
        </w:rPr>
        <w:t>Развивающие: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0E2410">
        <w:rPr>
          <w:rFonts w:ascii="Times New Roman" w:eastAsia="Calibri" w:hAnsi="Times New Roman" w:cs="Times New Roman"/>
          <w:sz w:val="28"/>
          <w:szCs w:val="28"/>
        </w:rPr>
        <w:t>азвитие тактильных ощущений, образного восприятия и внимания.</w:t>
      </w:r>
    </w:p>
    <w:p w:rsidR="002B35AE" w:rsidRPr="00BE4CF1" w:rsidRDefault="002B35AE" w:rsidP="002B35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410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Обучающие: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E2410">
        <w:rPr>
          <w:rFonts w:ascii="Times New Roman" w:eastAsia="Times New Roman" w:hAnsi="Times New Roman" w:cs="Times New Roman"/>
          <w:sz w:val="28"/>
          <w:szCs w:val="28"/>
        </w:rPr>
        <w:t>акрепление образа гласных букв.</w:t>
      </w:r>
    </w:p>
    <w:p w:rsidR="002B35AE" w:rsidRPr="000E2410" w:rsidRDefault="002B35AE" w:rsidP="002B35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E241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Тип занятия: </w:t>
      </w:r>
      <w:r w:rsidRPr="000E2410">
        <w:rPr>
          <w:rFonts w:ascii="Times New Roman" w:eastAsia="Times New Roman" w:hAnsi="Times New Roman" w:cs="Times New Roman"/>
          <w:sz w:val="28"/>
          <w:szCs w:val="28"/>
        </w:rPr>
        <w:t>занятие – закрепление.</w:t>
      </w:r>
    </w:p>
    <w:p w:rsidR="002B35AE" w:rsidRPr="000E2410" w:rsidRDefault="002B35AE" w:rsidP="002B35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E241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Форма занятия: </w:t>
      </w:r>
      <w:r w:rsidRPr="000E2410">
        <w:rPr>
          <w:rFonts w:ascii="Times New Roman" w:eastAsia="Times New Roman" w:hAnsi="Times New Roman" w:cs="Times New Roman"/>
          <w:sz w:val="28"/>
          <w:szCs w:val="28"/>
        </w:rPr>
        <w:t>групповая.</w:t>
      </w:r>
    </w:p>
    <w:p w:rsidR="002B35AE" w:rsidRPr="000E2410" w:rsidRDefault="002B35AE" w:rsidP="002B35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E241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Материалы и оборудование:  </w:t>
      </w:r>
      <w:proofErr w:type="spellStart"/>
      <w:r w:rsidRPr="000E2410">
        <w:rPr>
          <w:rFonts w:ascii="Times New Roman" w:eastAsia="Calibri" w:hAnsi="Times New Roman" w:cs="Times New Roman"/>
          <w:sz w:val="28"/>
          <w:szCs w:val="28"/>
        </w:rPr>
        <w:t>лэпбук</w:t>
      </w:r>
      <w:proofErr w:type="spellEnd"/>
      <w:r w:rsidRPr="000E2410">
        <w:rPr>
          <w:rFonts w:ascii="Times New Roman" w:eastAsia="Calibri" w:hAnsi="Times New Roman" w:cs="Times New Roman"/>
          <w:sz w:val="28"/>
          <w:szCs w:val="28"/>
        </w:rPr>
        <w:t>, шнуровальные комплекты, буквенные конструкторы, листы с игрой «Буква спряталась», маркер, салфетка.</w:t>
      </w:r>
    </w:p>
    <w:p w:rsidR="002B35AE" w:rsidRPr="000E2410" w:rsidRDefault="002B35AE" w:rsidP="002B35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318F" w:rsidRPr="000E2410" w:rsidRDefault="002B35AE" w:rsidP="00CA31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2410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</w:t>
      </w:r>
    </w:p>
    <w:tbl>
      <w:tblPr>
        <w:tblStyle w:val="1"/>
        <w:tblpPr w:leftFromText="180" w:rightFromText="180" w:vertAnchor="text" w:horzAnchor="margin" w:tblpXSpec="center" w:tblpY="66"/>
        <w:tblW w:w="10632" w:type="dxa"/>
        <w:tblLayout w:type="fixed"/>
        <w:tblLook w:val="04A0" w:firstRow="1" w:lastRow="0" w:firstColumn="1" w:lastColumn="0" w:noHBand="0" w:noVBand="1"/>
      </w:tblPr>
      <w:tblGrid>
        <w:gridCol w:w="1668"/>
        <w:gridCol w:w="6804"/>
        <w:gridCol w:w="2160"/>
      </w:tblGrid>
      <w:tr w:rsidR="002B35AE" w:rsidRPr="000E2410" w:rsidTr="00DD498F">
        <w:tc>
          <w:tcPr>
            <w:tcW w:w="1668" w:type="dxa"/>
          </w:tcPr>
          <w:p w:rsidR="002B35AE" w:rsidRPr="000E2410" w:rsidRDefault="002B35AE" w:rsidP="00DD49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 занятия</w:t>
            </w:r>
          </w:p>
        </w:tc>
        <w:tc>
          <w:tcPr>
            <w:tcW w:w="6804" w:type="dxa"/>
          </w:tcPr>
          <w:p w:rsidR="002B35AE" w:rsidRPr="000E2410" w:rsidRDefault="002B35AE" w:rsidP="00DD498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  <w:p w:rsidR="002B35AE" w:rsidRPr="000E2410" w:rsidRDefault="002B35AE" w:rsidP="00DD498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(задания, вопросы детям, формы работы)</w:t>
            </w:r>
          </w:p>
        </w:tc>
        <w:tc>
          <w:tcPr>
            <w:tcW w:w="2160" w:type="dxa"/>
          </w:tcPr>
          <w:p w:rsidR="002B35AE" w:rsidRPr="000E2410" w:rsidRDefault="002B35AE" w:rsidP="00DD498F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0E24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работы)</w:t>
            </w:r>
          </w:p>
        </w:tc>
      </w:tr>
      <w:tr w:rsidR="002B35AE" w:rsidRPr="000E2410" w:rsidTr="00DD498F">
        <w:trPr>
          <w:cantSplit/>
          <w:trHeight w:val="1134"/>
        </w:trPr>
        <w:tc>
          <w:tcPr>
            <w:tcW w:w="1668" w:type="dxa"/>
          </w:tcPr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0E24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этап.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6804" w:type="dxa"/>
          </w:tcPr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1.Приветствие педагога</w:t>
            </w:r>
            <w:r w:rsidRPr="000E241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2.Объявление  темы занятия, постановка цели занятия</w:t>
            </w:r>
          </w:p>
          <w:p w:rsidR="002B35AE" w:rsidRPr="000E2410" w:rsidRDefault="002B35AE" w:rsidP="00DD498F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E24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Что такое гласные?</w:t>
            </w:r>
          </w:p>
          <w:p w:rsidR="002B35AE" w:rsidRPr="000E2410" w:rsidRDefault="002B35AE" w:rsidP="00DD498F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E24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Ох, пока не ясно мне!</w:t>
            </w:r>
          </w:p>
          <w:p w:rsidR="002B35AE" w:rsidRPr="000E2410" w:rsidRDefault="002B35AE" w:rsidP="00DD498F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E24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Объясните поскорей,</w:t>
            </w:r>
          </w:p>
          <w:p w:rsidR="002B35AE" w:rsidRPr="000E2410" w:rsidRDefault="002B35AE" w:rsidP="00DD498F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E24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Чтобы стала я умней!</w:t>
            </w:r>
          </w:p>
          <w:p w:rsidR="002B35AE" w:rsidRPr="000E2410" w:rsidRDefault="002B35AE" w:rsidP="00DD498F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E24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«Голос» называли «глас» -</w:t>
            </w:r>
          </w:p>
          <w:p w:rsidR="002B35AE" w:rsidRPr="000E2410" w:rsidRDefault="002B35AE" w:rsidP="00DD498F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E24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Вот и гласные у нас:</w:t>
            </w:r>
          </w:p>
          <w:p w:rsidR="002B35AE" w:rsidRPr="000E2410" w:rsidRDefault="002B35AE" w:rsidP="00DD498F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А, О, И, Э У, </w:t>
            </w:r>
            <w:proofErr w:type="gramStart"/>
            <w:r w:rsidRPr="000E24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gramEnd"/>
            <w:r w:rsidRPr="000E24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</w:p>
          <w:p w:rsidR="002B35AE" w:rsidRDefault="002B35AE" w:rsidP="00DD498F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Голосом протянем мы. </w:t>
            </w:r>
          </w:p>
          <w:p w:rsidR="002B35AE" w:rsidRPr="000E2410" w:rsidRDefault="002B35AE" w:rsidP="00DD498F">
            <w:pPr>
              <w:shd w:val="clear" w:color="auto" w:fill="FFFFFF"/>
              <w:contextualSpacing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B3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(Мария </w:t>
            </w:r>
            <w:proofErr w:type="spellStart"/>
            <w:r w:rsidRPr="002B3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Лэнг</w:t>
            </w:r>
            <w:proofErr w:type="spellEnd"/>
            <w:r w:rsidRPr="002B3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  <w:p w:rsidR="002B35AE" w:rsidRPr="000E2410" w:rsidRDefault="002B35AE" w:rsidP="00DD498F">
            <w:pPr>
              <w:shd w:val="clear" w:color="auto" w:fill="FFFFFF"/>
              <w:contextualSpacing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sz w:val="28"/>
                <w:szCs w:val="28"/>
              </w:rPr>
              <w:t>- Звуки мы слышим и произносим, а чтобы записать звук, нам понадобиться специальный знак – буква.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sz w:val="28"/>
                <w:szCs w:val="28"/>
              </w:rPr>
              <w:t>- Мы с вами познакомились с 6-ю гласными буквами и сегодня мы вспомним их.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 поможет нам в этом эта карта</w:t>
            </w:r>
          </w:p>
          <w:p w:rsidR="002B35AE" w:rsidRPr="000E2410" w:rsidRDefault="002B35AE" w:rsidP="00DD498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(показываю </w:t>
            </w:r>
            <w:proofErr w:type="spellStart"/>
            <w:r w:rsidRPr="000E24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лэпбук</w:t>
            </w:r>
            <w:proofErr w:type="spellEnd"/>
            <w:r w:rsidRPr="000E24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2160" w:type="dxa"/>
          </w:tcPr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  педагога.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учебно-познавательной цели.</w:t>
            </w: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темы.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Фронтально.</w:t>
            </w:r>
          </w:p>
        </w:tc>
      </w:tr>
      <w:tr w:rsidR="002B35AE" w:rsidRPr="000E2410" w:rsidTr="00DD498F">
        <w:trPr>
          <w:trHeight w:val="847"/>
        </w:trPr>
        <w:tc>
          <w:tcPr>
            <w:tcW w:w="1668" w:type="dxa"/>
          </w:tcPr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E24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этап.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Основная  часть.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2B35AE" w:rsidRDefault="002B35AE" w:rsidP="00DD4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0825" cy="18764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65" cy="1876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52FF" w:rsidRPr="000E2410" w:rsidRDefault="002B35AE" w:rsidP="006E5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Посмотрите,  на карте есть направление движения, что это? (стрелки)</w:t>
            </w:r>
          </w:p>
          <w:p w:rsidR="002B35AE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 где же пункт отправления?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(жирная точка)</w:t>
            </w:r>
          </w:p>
          <w:p w:rsidR="006E52FF" w:rsidRPr="000E2410" w:rsidRDefault="006E52FF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Игра «Буква в окошке»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Наша первая буква спряталась,  и увидеть её можно только через окошки.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-Что это за буква? (А)</w:t>
            </w: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4"/>
                <w:szCs w:val="24"/>
              </w:rPr>
              <w:t>А – начало алфавита,</w:t>
            </w:r>
          </w:p>
          <w:p w:rsidR="002B35AE" w:rsidRPr="000E2410" w:rsidRDefault="002B35AE" w:rsidP="00DD498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hAnsi="Times New Roman" w:cs="Times New Roman"/>
                <w:sz w:val="24"/>
                <w:szCs w:val="24"/>
              </w:rPr>
              <w:t xml:space="preserve">тем оно и </w:t>
            </w:r>
            <w:proofErr w:type="gramStart"/>
            <w:r w:rsidRPr="000E2410">
              <w:rPr>
                <w:rFonts w:ascii="Times New Roman" w:hAnsi="Times New Roman" w:cs="Times New Roman"/>
                <w:sz w:val="24"/>
                <w:szCs w:val="24"/>
              </w:rPr>
              <w:t>знаменита</w:t>
            </w:r>
            <w:proofErr w:type="gramEnd"/>
            <w:r w:rsidRPr="000E24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B35AE" w:rsidRPr="000E2410" w:rsidRDefault="002B35AE" w:rsidP="00DD498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hAnsi="Times New Roman" w:cs="Times New Roman"/>
                <w:sz w:val="24"/>
                <w:szCs w:val="24"/>
              </w:rPr>
              <w:t>а узнать её легко –</w:t>
            </w:r>
          </w:p>
          <w:p w:rsidR="002B35AE" w:rsidRPr="000E2410" w:rsidRDefault="002B35AE" w:rsidP="00DD498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4"/>
                <w:szCs w:val="24"/>
              </w:rPr>
              <w:t>ноги ставит широко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35AE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Первую букву мы отыскали.  Продолжим двигаться по стрелке.</w:t>
            </w:r>
          </w:p>
          <w:p w:rsidR="006E52FF" w:rsidRPr="000E2410" w:rsidRDefault="006E52FF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Игра «Собери букву»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Чтобы узнать следующие две буквы нам нужно сложить их из деталей. Но они перемешались. Как же мы определим, где, чья деталь?</w:t>
            </w: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i/>
                <w:sz w:val="28"/>
                <w:szCs w:val="28"/>
              </w:rPr>
              <w:t>(на деталях нарисованы картинки, названия которых начинаются на</w:t>
            </w:r>
            <w:proofErr w:type="gramStart"/>
            <w:r w:rsidRPr="000E24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</w:t>
            </w:r>
            <w:proofErr w:type="gramEnd"/>
            <w:r w:rsidRPr="000E24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Э)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какой звук начинают слова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 «электрик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эклер, электричка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»? [э]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какой  звук начинают слова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 «ослик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обруч, осень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»? [о]?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-Значит, какие буквы нам предстоит собрать? (Э, О)</w:t>
            </w: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Давайте разделимся на команды: мальчики будут собирать букву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, а девочки – букву </w:t>
            </w: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318F" w:rsidRPr="000E2410" w:rsidRDefault="00CA318F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629025" cy="2041326"/>
                  <wp:effectExtent l="19050" t="0" r="9525" b="0"/>
                  <wp:docPr id="5" name="Рисунок 5" descr="C:\Users\Работа\Desktop\вас\S152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бота\Desktop\вас\S152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422" cy="204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5AE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Итак, мы отыскали уже три буквы, какие? (А, О, Э). Двигаемся дальше.</w:t>
            </w:r>
          </w:p>
          <w:p w:rsidR="006E52FF" w:rsidRPr="000E2410" w:rsidRDefault="006E52FF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2FF" w:rsidRPr="006E52FF" w:rsidRDefault="002B35AE" w:rsidP="006E5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Игра «Шнуровка»</w:t>
            </w:r>
          </w:p>
          <w:p w:rsidR="002B35AE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Следующую букву нам поможет сделать шнурок.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 - Все ли гласные буквы можно изобразить с помощью шнурка и планшета? (нет, только</w:t>
            </w:r>
            <w:proofErr w:type="gramStart"/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 – И)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С буквы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End"/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 мы начали наше путешествие, значит 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остаётся буква </w:t>
            </w: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- Кто первый сделает эту букву с помощью шнурка, тот и поставит её в кармашек. </w:t>
            </w: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47168" cy="1995281"/>
                  <wp:effectExtent l="19050" t="0" r="0" b="0"/>
                  <wp:docPr id="6" name="Рисунок 6" descr="C:\Users\Работа\Desktop\вас\S152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бота\Desktop\вас\S152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049" cy="200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E14" w:rsidRDefault="00F35E14" w:rsidP="00DD4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Игра «Ассоциации»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Следующую букву вы найдёте, если отгадаете загадки:</w:t>
            </w:r>
          </w:p>
          <w:tbl>
            <w:tblPr>
              <w:tblStyle w:val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551"/>
              <w:gridCol w:w="2324"/>
            </w:tblGrid>
            <w:tr w:rsidR="002B35AE" w:rsidRPr="000E2410" w:rsidTr="00DD498F">
              <w:tc>
                <w:tcPr>
                  <w:tcW w:w="1701" w:type="dxa"/>
                </w:tcPr>
                <w:p w:rsidR="002B35AE" w:rsidRPr="000E2410" w:rsidRDefault="002B35AE" w:rsidP="00D00A1C">
                  <w:pPr>
                    <w:framePr w:hSpace="180" w:wrap="around" w:vAnchor="text" w:hAnchor="margin" w:xAlign="center" w:y="66"/>
                    <w:rPr>
                      <w:rFonts w:ascii="Times New Roman" w:hAnsi="Times New Roman" w:cs="Times New Roman"/>
                    </w:rPr>
                  </w:pPr>
                  <w:r w:rsidRPr="000E2410">
                    <w:rPr>
                      <w:rFonts w:ascii="Times New Roman" w:hAnsi="Times New Roman" w:cs="Times New Roman"/>
                    </w:rPr>
                    <w:t xml:space="preserve">Две палочки наискосок, </w:t>
                  </w:r>
                </w:p>
                <w:p w:rsidR="002B35AE" w:rsidRPr="000E2410" w:rsidRDefault="002B35AE" w:rsidP="00D00A1C">
                  <w:pPr>
                    <w:framePr w:hSpace="180" w:wrap="around" w:vAnchor="text" w:hAnchor="margin" w:xAlign="center" w:y="66"/>
                    <w:rPr>
                      <w:rFonts w:ascii="Times New Roman" w:hAnsi="Times New Roman" w:cs="Times New Roman"/>
                    </w:rPr>
                  </w:pPr>
                  <w:r w:rsidRPr="000E2410">
                    <w:rPr>
                      <w:rFonts w:ascii="Times New Roman" w:hAnsi="Times New Roman" w:cs="Times New Roman"/>
                    </w:rPr>
                    <w:t xml:space="preserve">А между ними поясок. </w:t>
                  </w:r>
                </w:p>
              </w:tc>
              <w:tc>
                <w:tcPr>
                  <w:tcW w:w="2551" w:type="dxa"/>
                </w:tcPr>
                <w:p w:rsidR="002B35AE" w:rsidRPr="000E2410" w:rsidRDefault="002B35AE" w:rsidP="00D00A1C">
                  <w:pPr>
                    <w:framePr w:hSpace="180" w:wrap="around" w:vAnchor="text" w:hAnchor="margin" w:xAlign="center" w:y="66"/>
                    <w:rPr>
                      <w:rFonts w:ascii="Times New Roman" w:hAnsi="Times New Roman" w:cs="Times New Roman"/>
                    </w:rPr>
                  </w:pPr>
                  <w:r w:rsidRPr="000E2410">
                    <w:rPr>
                      <w:rFonts w:ascii="Times New Roman" w:hAnsi="Times New Roman" w:cs="Times New Roman"/>
                    </w:rPr>
                    <w:t>Молоток я раздобыл, из дощечек букву сбил. Дощечек у меня три,</w:t>
                  </w:r>
                </w:p>
                <w:p w:rsidR="002B35AE" w:rsidRPr="000E2410" w:rsidRDefault="002B35AE" w:rsidP="00D00A1C">
                  <w:pPr>
                    <w:framePr w:hSpace="180" w:wrap="around" w:vAnchor="text" w:hAnchor="margin" w:xAlign="center" w:y="66"/>
                    <w:rPr>
                      <w:rFonts w:ascii="Times New Roman" w:hAnsi="Times New Roman" w:cs="Times New Roman"/>
                    </w:rPr>
                  </w:pPr>
                  <w:r w:rsidRPr="000E2410">
                    <w:rPr>
                      <w:rFonts w:ascii="Times New Roman" w:hAnsi="Times New Roman" w:cs="Times New Roman"/>
                    </w:rPr>
                    <w:t>получилась буква (И).</w:t>
                  </w:r>
                </w:p>
                <w:p w:rsidR="002B35AE" w:rsidRPr="000E2410" w:rsidRDefault="002B35AE" w:rsidP="00D00A1C">
                  <w:pPr>
                    <w:framePr w:hSpace="180" w:wrap="around" w:vAnchor="text" w:hAnchor="margin" w:xAlign="center" w:y="66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24" w:type="dxa"/>
                </w:tcPr>
                <w:p w:rsidR="002B35AE" w:rsidRPr="000E2410" w:rsidRDefault="002B35AE" w:rsidP="00D00A1C">
                  <w:pPr>
                    <w:framePr w:hSpace="180" w:wrap="around" w:vAnchor="text" w:hAnchor="margin" w:xAlign="center" w:y="66"/>
                    <w:rPr>
                      <w:rFonts w:ascii="Times New Roman" w:hAnsi="Times New Roman" w:cs="Times New Roman"/>
                    </w:rPr>
                  </w:pPr>
                  <w:r w:rsidRPr="000E2410">
                    <w:rPr>
                      <w:rFonts w:ascii="Times New Roman" w:hAnsi="Times New Roman" w:cs="Times New Roman"/>
                    </w:rPr>
                    <w:t>Вот топот, полено рядом,</w:t>
                  </w:r>
                </w:p>
                <w:p w:rsidR="002B35AE" w:rsidRPr="000E2410" w:rsidRDefault="002B35AE" w:rsidP="00D00A1C">
                  <w:pPr>
                    <w:framePr w:hSpace="180" w:wrap="around" w:vAnchor="text" w:hAnchor="margin" w:xAlign="center" w:y="66"/>
                    <w:rPr>
                      <w:rFonts w:ascii="Times New Roman" w:hAnsi="Times New Roman" w:cs="Times New Roman"/>
                    </w:rPr>
                  </w:pPr>
                  <w:r w:rsidRPr="000E2410">
                    <w:rPr>
                      <w:rFonts w:ascii="Times New Roman" w:hAnsi="Times New Roman" w:cs="Times New Roman"/>
                    </w:rPr>
                    <w:t>Получилось то, что надо. Получилась букв</w:t>
                  </w:r>
                  <w:proofErr w:type="gramStart"/>
                  <w:r w:rsidRPr="000E2410">
                    <w:rPr>
                      <w:rFonts w:ascii="Times New Roman" w:hAnsi="Times New Roman" w:cs="Times New Roman"/>
                    </w:rPr>
                    <w:t>а(</w:t>
                  </w:r>
                  <w:proofErr w:type="gramEnd"/>
                  <w:r w:rsidRPr="000E2410">
                    <w:rPr>
                      <w:rFonts w:ascii="Times New Roman" w:hAnsi="Times New Roman" w:cs="Times New Roman"/>
                    </w:rPr>
                    <w:t>Ы).  Все мы знать её должны.</w:t>
                  </w:r>
                </w:p>
              </w:tc>
            </w:tr>
          </w:tbl>
          <w:p w:rsidR="002B35AE" w:rsidRDefault="002B35AE" w:rsidP="00A00337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E24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</w:p>
          <w:p w:rsidR="002B35AE" w:rsidRPr="00BE4CF1" w:rsidRDefault="002B35AE" w:rsidP="00DD498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B35AE" w:rsidRDefault="002B35AE" w:rsidP="00DD498F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</w:pP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Игра «Тень буквы»</w:t>
            </w:r>
            <w:r w:rsidRPr="000E2410">
              <w:rPr>
                <w:rFonts w:ascii="Trebuchet MS" w:hAnsi="Trebuchet MS"/>
                <w:color w:val="222222"/>
                <w:sz w:val="23"/>
                <w:szCs w:val="23"/>
              </w:rPr>
              <w:br/>
            </w:r>
            <w:r w:rsidRPr="000E241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t>Есть у всех на свете тень.</w:t>
            </w:r>
            <w:r w:rsidRPr="000E241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br/>
              <w:t>Только лишь наступит день,</w:t>
            </w:r>
            <w:r w:rsidRPr="000E241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br/>
              <w:t>Сбоку или за спиной</w:t>
            </w:r>
            <w:r w:rsidRPr="000E241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br/>
              <w:t xml:space="preserve">Тень моя всегда со мной.   </w:t>
            </w:r>
          </w:p>
          <w:p w:rsidR="002B35AE" w:rsidRPr="00A00337" w:rsidRDefault="002B35AE" w:rsidP="00A003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B35A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 w:themeFill="background1"/>
              </w:rPr>
              <w:t>(Евгения Урусова)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</w:rPr>
            </w:pPr>
            <w:r w:rsidRPr="000E241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t xml:space="preserve">- </w:t>
            </w:r>
            <w:r w:rsidRPr="000E241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</w:rPr>
              <w:t>Последняя гласная буква спряталась от нас и от неё осталась только тень.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</w:rPr>
              <w:t>- Что это за буква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? (У)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Итак, мы нашли все гласные буквы, которые знаем. Назовите их. (А, О, У, Э, И, Ы)</w:t>
            </w: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79618" cy="1788537"/>
                  <wp:effectExtent l="19050" t="0" r="1732" b="0"/>
                  <wp:docPr id="11" name="Рисунок 11" descr="C:\Users\Работа\Desktop\вас\S152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бота\Desktop\вас\S152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42" cy="179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5AE" w:rsidRDefault="002B35AE" w:rsidP="00DD4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35AE" w:rsidRPr="00BE4CF1" w:rsidRDefault="002B35AE" w:rsidP="00DD4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Игра «Весёлый домик»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Стрелка ведёт нас к весёлому домику. Давайте все эти буквы обведём в кружочек, только сначала их нужно отыскать глазами.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5AE" w:rsidRDefault="002B35AE" w:rsidP="00DD4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20532" cy="1924050"/>
                  <wp:effectExtent l="19050" t="0" r="8468" b="0"/>
                  <wp:docPr id="12" name="Рисунок 12" descr="C:\Users\Работа\Desktop\вас\S152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бота\Desktop\вас\S152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371" cy="192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E14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Молодцы, ваши глазки очень внимательные и быстро нашли образ букв.</w:t>
            </w:r>
            <w:r w:rsidR="00F35E14">
              <w:rPr>
                <w:rFonts w:ascii="Times New Roman" w:hAnsi="Times New Roman" w:cs="Times New Roman"/>
                <w:sz w:val="28"/>
                <w:szCs w:val="28"/>
              </w:rPr>
              <w:t xml:space="preserve"> Обведите эти буквы маркером. </w:t>
            </w:r>
          </w:p>
          <w:p w:rsidR="002B35AE" w:rsidRDefault="00F35E14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B35AE"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 А следующее задание для ваших пальчиков.</w:t>
            </w:r>
          </w:p>
          <w:p w:rsidR="006E52FF" w:rsidRPr="000E2410" w:rsidRDefault="006E52FF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Игра «Угадай на ощупь»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35E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Давайте разделимся на пары: один ребёнок  даёт букву в руки другому, у которого руки за спиной. Нужно угадать букву на ощупь. После этого пары меняют свои действия.</w:t>
            </w:r>
          </w:p>
          <w:p w:rsidR="002B35AE" w:rsidRDefault="002B35AE" w:rsidP="00DD4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43696" cy="1960815"/>
                  <wp:effectExtent l="19050" t="0" r="0" b="0"/>
                  <wp:docPr id="13" name="Рисунок 13" descr="C:\Users\Работа\Desktop\вас\S152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бота\Desktop\вас\S1520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8"/>
                          <a:stretch/>
                        </pic:blipFill>
                        <pic:spPr bwMode="auto">
                          <a:xfrm>
                            <a:off x="0" y="0"/>
                            <a:ext cx="3245176" cy="196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буквенным конструктором.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Теперь, когда ваши пальчики быстро угадывают букву, вы легко можете найти детали, чтобы самим сконструировать букву из буквенного конструктора.</w:t>
            </w:r>
          </w:p>
          <w:p w:rsidR="002B35AE" w:rsidRPr="000E2410" w:rsidRDefault="002B35AE" w:rsidP="00DD498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i/>
                <w:sz w:val="28"/>
                <w:szCs w:val="28"/>
              </w:rPr>
              <w:t>(для тех детей, кто сомневается – даётся образец)</w:t>
            </w:r>
          </w:p>
          <w:p w:rsidR="006E52FF" w:rsidRPr="000E2410" w:rsidRDefault="00CA318F" w:rsidP="00CA318F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89168" cy="1903136"/>
                  <wp:effectExtent l="19050" t="0" r="1732" b="0"/>
                  <wp:docPr id="7" name="Рисунок 4" descr="F:\ФОТО ЗАНЯТИЙ\для през ЛЭПБУК\фото зан\S152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ЗАНЯТИЙ\для през ЛЭПБУК\фото зан\S152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168" cy="1903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18F" w:rsidRDefault="00CA318F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Наше занятие подошло к концу, но осталось последнее задание «Буква спряталась».</w:t>
            </w:r>
          </w:p>
          <w:p w:rsidR="002B35AE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 И наша карта решила сделать вам сюрприз.  Возьмите по листочку, и дома раскрасьте только детали рисунка с указанной буквой.  В итоге, у вас получится какая-то картинка.</w:t>
            </w:r>
          </w:p>
          <w:tbl>
            <w:tblPr>
              <w:tblStyle w:val="a7"/>
              <w:tblW w:w="6123" w:type="dxa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1"/>
              <w:gridCol w:w="2041"/>
              <w:gridCol w:w="2041"/>
            </w:tblGrid>
            <w:tr w:rsidR="00F35E14" w:rsidTr="006E52FF">
              <w:tc>
                <w:tcPr>
                  <w:tcW w:w="2041" w:type="dxa"/>
                  <w:vAlign w:val="center"/>
                </w:tcPr>
                <w:p w:rsidR="00F35E14" w:rsidRDefault="00F35E14" w:rsidP="00D00A1C">
                  <w:pPr>
                    <w:framePr w:hSpace="180" w:wrap="around" w:vAnchor="text" w:hAnchor="margin" w:xAlign="center" w:y="6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95375" cy="675870"/>
                        <wp:effectExtent l="19050" t="0" r="9525" b="0"/>
                        <wp:docPr id="1" name="Рисунок 1" descr="F:\от а до я\ОБРАЗ БУКВЫ\что спрятано\о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от а до я\ОБРАЗ БУКВЫ\что спрятано\о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t="194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675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1" w:type="dxa"/>
                  <w:vAlign w:val="center"/>
                </w:tcPr>
                <w:p w:rsidR="00F35E14" w:rsidRDefault="00F35E14" w:rsidP="00D00A1C">
                  <w:pPr>
                    <w:framePr w:hSpace="180" w:wrap="around" w:vAnchor="text" w:hAnchor="margin" w:xAlign="center" w:y="6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62050" cy="714375"/>
                        <wp:effectExtent l="19050" t="0" r="0" b="0"/>
                        <wp:docPr id="2" name="Рисунок 2" descr="F:\от а до я\ОБРАЗ БУКВЫ\что спрятано\у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от а до я\ОБРАЗ БУКВЫ\что спрятано\у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t="242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1" w:type="dxa"/>
                </w:tcPr>
                <w:p w:rsidR="00F35E14" w:rsidRDefault="00F35E14" w:rsidP="00D00A1C">
                  <w:pPr>
                    <w:framePr w:hSpace="180" w:wrap="around" w:vAnchor="text" w:hAnchor="margin" w:xAlign="center" w:y="6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352550" cy="746875"/>
                        <wp:effectExtent l="19050" t="0" r="0" b="0"/>
                        <wp:docPr id="3" name="Рисунок 3" descr="F:\от а до я\ОБРАЗ БУКВЫ\что спрятано\э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от а до я\ОБРАЗ БУКВЫ\что спрятано\э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74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35E14" w:rsidRPr="000E2410" w:rsidRDefault="00F35E14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Фронтально.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Фронтально.</w:t>
            </w: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подгруппах, дети выкладывают буквы </w:t>
            </w:r>
            <w:proofErr w:type="gramStart"/>
            <w:r w:rsidRPr="000E241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0E241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E2410">
              <w:rPr>
                <w:rFonts w:ascii="Times New Roman" w:hAnsi="Times New Roman" w:cs="Times New Roman"/>
                <w:sz w:val="24"/>
                <w:szCs w:val="24"/>
              </w:rPr>
              <w:t>азлы</w:t>
            </w:r>
            <w:proofErr w:type="spellEnd"/>
            <w:r w:rsidRPr="000E2410">
              <w:rPr>
                <w:rFonts w:ascii="Times New Roman" w:hAnsi="Times New Roman" w:cs="Times New Roman"/>
                <w:sz w:val="24"/>
                <w:szCs w:val="24"/>
              </w:rPr>
              <w:t xml:space="preserve"> на столе.</w:t>
            </w: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Проверка правильност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выполнения задания по образцу.</w:t>
            </w: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работа.</w:t>
            </w: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Фронтально.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CA31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существенных характеристик понятия.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Фронтально.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Pr="000E2410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работа.</w:t>
            </w: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маркером обводят нужные буквы.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5E14" w:rsidRDefault="00F35E14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5E14" w:rsidRDefault="00F35E14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5E14" w:rsidRDefault="00F35E14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5E14" w:rsidRPr="000E2410" w:rsidRDefault="00F35E14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 в парах.</w:t>
            </w:r>
          </w:p>
          <w:p w:rsidR="009305A2" w:rsidRPr="000E2410" w:rsidRDefault="009305A2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Ощупывание мягких букв.</w:t>
            </w:r>
          </w:p>
          <w:p w:rsidR="002B35AE" w:rsidRPr="000E2410" w:rsidRDefault="002B35AE" w:rsidP="00DD49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5E14" w:rsidRDefault="00F35E14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5E14" w:rsidRDefault="00F35E14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 в парах,</w:t>
            </w:r>
          </w:p>
          <w:p w:rsidR="002B35AE" w:rsidRPr="000E2410" w:rsidRDefault="002B35AE" w:rsidP="00DD498F">
            <w:pPr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правильности выполнения задания друг у друга и по образцу.</w:t>
            </w:r>
          </w:p>
          <w:p w:rsidR="002B35AE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18F" w:rsidRDefault="00CA318F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F74D98" w:rsidRDefault="002B35AE" w:rsidP="00DD498F">
            <w:pPr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листа с картинкой по собственному усмотрению.</w:t>
            </w:r>
          </w:p>
        </w:tc>
      </w:tr>
      <w:tr w:rsidR="002B35AE" w:rsidRPr="000E2410" w:rsidTr="00DD498F">
        <w:tc>
          <w:tcPr>
            <w:tcW w:w="1668" w:type="dxa"/>
          </w:tcPr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0E24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этап.</w:t>
            </w:r>
          </w:p>
          <w:p w:rsidR="002B35AE" w:rsidRDefault="002B35AE" w:rsidP="00DD49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Заключительная часть</w:t>
            </w: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- На прощание я хочу у вас спросить, понравилось ли вам наше путешествие по карте?</w:t>
            </w: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больше всего запомнилось?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- Надеюсь,  </w:t>
            </w:r>
            <w:proofErr w:type="gramStart"/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  <w:proofErr w:type="gramEnd"/>
            <w:r w:rsidR="006E52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 w:rsidRPr="000E2410">
              <w:rPr>
                <w:rFonts w:ascii="Times New Roman" w:hAnsi="Times New Roman" w:cs="Times New Roman"/>
                <w:sz w:val="28"/>
                <w:szCs w:val="28"/>
              </w:rPr>
              <w:t xml:space="preserve"> приготовит нам много других  интересных заданий. </w:t>
            </w:r>
          </w:p>
          <w:p w:rsidR="002B35AE" w:rsidRPr="000E2410" w:rsidRDefault="002B35AE" w:rsidP="00DD49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410">
              <w:rPr>
                <w:rFonts w:ascii="Times New Roman" w:hAnsi="Times New Roman" w:cs="Times New Roman"/>
                <w:sz w:val="28"/>
                <w:szCs w:val="28"/>
              </w:rPr>
              <w:t>До свидания.</w:t>
            </w:r>
          </w:p>
        </w:tc>
        <w:tc>
          <w:tcPr>
            <w:tcW w:w="2160" w:type="dxa"/>
          </w:tcPr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41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2B35AE" w:rsidRPr="000E2410" w:rsidRDefault="002B35AE" w:rsidP="00DD498F">
            <w:pPr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5AE" w:rsidRPr="000E2410" w:rsidRDefault="002B35AE" w:rsidP="00DD49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B35AE" w:rsidRPr="000E2410" w:rsidRDefault="002B35AE" w:rsidP="002B3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2B7C" w:rsidRDefault="00E62B7C"/>
    <w:sectPr w:rsidR="00E62B7C" w:rsidSect="00BE4C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00A1C">
      <w:pPr>
        <w:spacing w:after="0" w:line="240" w:lineRule="auto"/>
      </w:pPr>
      <w:r>
        <w:separator/>
      </w:r>
    </w:p>
  </w:endnote>
  <w:endnote w:type="continuationSeparator" w:id="0">
    <w:p w:rsidR="00000000" w:rsidRDefault="00D0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362" w:rsidRDefault="00D00A1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362" w:rsidRDefault="00D00A1C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362" w:rsidRDefault="00D00A1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00A1C">
      <w:pPr>
        <w:spacing w:after="0" w:line="240" w:lineRule="auto"/>
      </w:pPr>
      <w:r>
        <w:separator/>
      </w:r>
    </w:p>
  </w:footnote>
  <w:footnote w:type="continuationSeparator" w:id="0">
    <w:p w:rsidR="00000000" w:rsidRDefault="00D00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362" w:rsidRDefault="00D00A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362" w:rsidRDefault="00D00A1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362" w:rsidRDefault="00D00A1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A2F19"/>
    <w:multiLevelType w:val="hybridMultilevel"/>
    <w:tmpl w:val="7326D1CC"/>
    <w:lvl w:ilvl="0" w:tplc="9810399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35AE"/>
    <w:rsid w:val="002B35AE"/>
    <w:rsid w:val="002F0266"/>
    <w:rsid w:val="006E52FF"/>
    <w:rsid w:val="009305A2"/>
    <w:rsid w:val="00A00337"/>
    <w:rsid w:val="00CA318F"/>
    <w:rsid w:val="00D00A1C"/>
    <w:rsid w:val="00E62B7C"/>
    <w:rsid w:val="00F3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B35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2B35A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2B3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35AE"/>
  </w:style>
  <w:style w:type="table" w:customStyle="1" w:styleId="1">
    <w:name w:val="Сетка таблицы1"/>
    <w:basedOn w:val="a1"/>
    <w:uiPriority w:val="59"/>
    <w:rsid w:val="002B35AE"/>
    <w:pPr>
      <w:spacing w:after="0" w:line="240" w:lineRule="auto"/>
      <w:ind w:left="170" w:right="113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2B35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B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35AE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7"/>
    <w:uiPriority w:val="59"/>
    <w:rsid w:val="00D00A1C"/>
    <w:pPr>
      <w:spacing w:after="0" w:line="240" w:lineRule="auto"/>
      <w:ind w:firstLine="709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1</cp:lastModifiedBy>
  <cp:revision>7</cp:revision>
  <dcterms:created xsi:type="dcterms:W3CDTF">2018-01-14T08:39:00Z</dcterms:created>
  <dcterms:modified xsi:type="dcterms:W3CDTF">2018-03-26T10:05:00Z</dcterms:modified>
</cp:coreProperties>
</file>