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75" w:rsidRPr="00F37E75" w:rsidRDefault="00FC5BF5" w:rsidP="00F37E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Воспитательная работа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группе  </w:t>
      </w:r>
      <w:r w:rsidR="00F37E75"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по плану, утвержденному завучем школы.</w:t>
      </w:r>
    </w:p>
    <w:p w:rsidR="00F37E75" w:rsidRPr="00F37E75" w:rsidRDefault="00F37E75" w:rsidP="00F37E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Вся работа</w:t>
      </w:r>
      <w:r w:rsidRPr="00F37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создание благоприятной атмосферы на уроках и во внеурочное время. </w:t>
      </w:r>
    </w:p>
    <w:p w:rsidR="00F37E75" w:rsidRPr="00F37E75" w:rsidRDefault="00F37E75" w:rsidP="00F37E7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целью являлось развитие интеллектуальной, толерантной, нравственной и физически здоровой личности, способной к творчеству и </w:t>
      </w:r>
      <w:proofErr w:type="spellStart"/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E75" w:rsidRPr="00F37E75" w:rsidRDefault="00F37E75" w:rsidP="00F3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задачей являлось сплочение ученического коллектива.</w:t>
      </w:r>
    </w:p>
    <w:p w:rsidR="00F37E75" w:rsidRPr="00F37E75" w:rsidRDefault="00F37E75" w:rsidP="00F3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13воспитанников: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 При распределении поручений учитывались индивидуальные особенности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ребята стараются выполнить свои поручения, хотя не всё ещё получается.</w:t>
      </w:r>
    </w:p>
    <w:p w:rsidR="00F37E75" w:rsidRPr="00F37E75" w:rsidRDefault="00F37E75" w:rsidP="00F37E7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Воспитательная работа осуществляется по программе  </w:t>
      </w:r>
      <w:r w:rsidRPr="00F37E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F3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сновная цель</w:t>
      </w: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работы: воспитать гражданина, любящего свою Родину, преданного своему Отечеству. </w:t>
      </w:r>
    </w:p>
    <w:p w:rsidR="00F37E75" w:rsidRPr="00F37E75" w:rsidRDefault="00F37E75" w:rsidP="00F37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Исходя из основной цели, были поставлены </w:t>
      </w:r>
      <w:r w:rsidRPr="00F3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следующие задачи</w:t>
      </w: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37E75" w:rsidRPr="00F37E75" w:rsidRDefault="00F37E75" w:rsidP="00F37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37E75">
        <w:rPr>
          <w:rFonts w:ascii="Times New Roman" w:eastAsia="Calibri" w:hAnsi="Times New Roman" w:cs="Times New Roman"/>
          <w:sz w:val="28"/>
          <w:szCs w:val="28"/>
        </w:rPr>
        <w:t>воспитание  свободного гражданина с развитыми интеллектуальными способностями;</w:t>
      </w:r>
    </w:p>
    <w:p w:rsidR="00F37E75" w:rsidRPr="00F37E75" w:rsidRDefault="00F37E75" w:rsidP="00F37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37E75">
        <w:rPr>
          <w:rFonts w:ascii="Times New Roman" w:eastAsia="Calibri" w:hAnsi="Times New Roman" w:cs="Times New Roman"/>
          <w:sz w:val="28"/>
          <w:szCs w:val="28"/>
        </w:rPr>
        <w:t>изучение исторического прошлого родного края;</w:t>
      </w:r>
    </w:p>
    <w:p w:rsidR="00F37E75" w:rsidRPr="00F37E75" w:rsidRDefault="00F37E75" w:rsidP="00F37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37E75">
        <w:rPr>
          <w:rFonts w:ascii="Times New Roman" w:eastAsia="Calibri" w:hAnsi="Times New Roman" w:cs="Times New Roman"/>
          <w:sz w:val="28"/>
          <w:szCs w:val="28"/>
        </w:rPr>
        <w:t>формирование традиций в коллективе.</w:t>
      </w:r>
    </w:p>
    <w:p w:rsidR="00F37E75" w:rsidRPr="00F37E75" w:rsidRDefault="00F37E75" w:rsidP="00F37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E7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моей работы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группе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моделирование и построение воспитательной работы в классе, направленной на развитие и раскрытие индивидуальности ребёнка умеющего жить в классном коллективе и строить со своими одноклассниками отношения дружбы и взаимопомощи.</w:t>
      </w:r>
    </w:p>
    <w:p w:rsidR="00F37E75" w:rsidRPr="00F37E75" w:rsidRDefault="00F37E75" w:rsidP="00F37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Исходя, из основной цели мною были поставлены следующие задачи:</w:t>
      </w:r>
    </w:p>
    <w:p w:rsidR="00F37E75" w:rsidRPr="00F37E75" w:rsidRDefault="00F37E75" w:rsidP="00F37E7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классного коллектива, через активизацию деятельности каждого ребёнка;</w:t>
      </w:r>
    </w:p>
    <w:p w:rsidR="00F37E75" w:rsidRPr="00F37E75" w:rsidRDefault="00F37E75" w:rsidP="00F37E7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вести  здоровый образ жизни и формировать культуру здоровья;</w:t>
      </w:r>
    </w:p>
    <w:p w:rsidR="00F37E75" w:rsidRPr="00F37E75" w:rsidRDefault="00F37E75" w:rsidP="00F37E7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различные виды деятельности;</w:t>
      </w:r>
    </w:p>
    <w:p w:rsidR="00F37E75" w:rsidRPr="00F37E75" w:rsidRDefault="00F37E75" w:rsidP="00F37E7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диалог семьи и школы в воспитательной работе с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воспитанниками. </w:t>
      </w:r>
    </w:p>
    <w:p w:rsidR="00F37E75" w:rsidRP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школьные мероприятия. Итоги жизнедеятельности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показывают правильность выбранных ориентиров на формирование классного коллектива и способов их реализации через игровые, здоровье сберегающие технологии. Эффективными были средства педагогического </w:t>
      </w:r>
      <w:r w:rsidR="00B1287F"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влияния,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беседа,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диспуты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тематики, игры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активно участвуют в школьных мероприятиях, в конкурсах рисунков, а так же на </w:t>
      </w:r>
      <w:r w:rsidR="00B1287F"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приуроченных к 8 Марта, Масленица, 23 февраля, к 9 Мая.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37E75" w:rsidRP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участвуют в школьных, районных и всероссийских конкурсах и олимпиадах.  </w:t>
      </w:r>
    </w:p>
    <w:p w:rsidR="00F37E75" w:rsidRPr="00F37E75" w:rsidRDefault="00F37E75" w:rsidP="00B12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Анализ успеваемости и качества знаний учащихся показал: активный познавательный </w:t>
      </w:r>
      <w:r w:rsidR="00B1287F"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ответственное отношение к учёбе проявляют большинство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в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сформировалось положительное отношение к учебной деятельности. Ослабленный интерес к учёбе наблюдается у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Криштофоренко</w:t>
      </w:r>
      <w:proofErr w:type="spellEnd"/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7E75" w:rsidRP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успеваемостью и учебной дисциплиной осуществлялся через индивидуальные беседы с родителями и 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воспитанниками,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консультаций для родителей.</w:t>
      </w:r>
    </w:p>
    <w:p w:rsidR="00F37E75" w:rsidRP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Важной задачей воспитательной работы было установление  контакта с родителями</w:t>
      </w:r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proofErr w:type="gramStart"/>
      <w:r w:rsidR="00B1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добиться реальных успехов в деле воспитания детей, мы можем только, если родители будут нашими активными помощниками. Считаю, что работа с родителями даёт свои результаты. Со всеми родителями </w:t>
      </w:r>
      <w:proofErr w:type="gramStart"/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доверительные отношение. Родители легко идут на контакт, часто делятся возникшими проблемами  по учёбе и воспитанию, и мы стараемся совместно решить ту или иную проблему.</w:t>
      </w:r>
    </w:p>
    <w:p w:rsidR="00913287" w:rsidRPr="00F37E75" w:rsidRDefault="00F37E75" w:rsidP="009132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7E75" w:rsidRP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Проведенные мероприятия хорошо вписываются в основные направления деятельности, которые рассматривает вся воспитательная система школы: здоровье, гражданско-патриотическое воспитание, досуг, учёба, система работы с родителями.</w:t>
      </w:r>
    </w:p>
    <w:p w:rsidR="00F37E75" w:rsidRPr="00F37E75" w:rsidRDefault="00F37E75" w:rsidP="00F37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  в   коллективе, обществе. Кроме того, стараются работать на </w:t>
      </w:r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мероприятиях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просят выполнение задания самостоятельно, причём по математике стараются выполнить на скорость. Сейчас это группа детей с положительным  опытом взаимоотношений. </w:t>
      </w:r>
      <w:r w:rsidRPr="00F37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приемам преодоления проблем в общении.</w:t>
      </w:r>
    </w:p>
    <w:p w:rsid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привыкают чувствовать себя единым коллективом с общими интересами. В основном преобладает в классе хорошее настроение, активное отношение к учёбе. В </w:t>
      </w:r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Ценят в групп</w:t>
      </w:r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познавательную активность, дружелюбие.       Отрицательным моментом считаются ябеды и жалобы, лживость. Интересы в классе самые разнообразные. Среди них - интерес девочек к нарядам, изобразительной деятельности,</w:t>
      </w:r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интересуются компьютерными играми и техникой, спортом.</w:t>
      </w:r>
    </w:p>
    <w:p w:rsidR="00913287" w:rsidRPr="004E46E1" w:rsidRDefault="00913287" w:rsidP="009132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оспитательная работа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 строилась в соответствии со следующими направлениями деятельности:</w:t>
      </w:r>
    </w:p>
    <w:p w:rsidR="00913287" w:rsidRPr="004E46E1" w:rsidRDefault="00913287" w:rsidP="009132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здоровья. Физическое развитие»;</w:t>
      </w:r>
    </w:p>
    <w:p w:rsidR="00913287" w:rsidRPr="004E46E1" w:rsidRDefault="00913287" w:rsidP="009132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«Знакомство с истоками национальной культуры»;</w:t>
      </w:r>
    </w:p>
    <w:p w:rsidR="00913287" w:rsidRPr="004E46E1" w:rsidRDefault="00913287" w:rsidP="009132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«Трудовое воспитание»;</w:t>
      </w:r>
    </w:p>
    <w:p w:rsidR="00913287" w:rsidRDefault="00913287" w:rsidP="009132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«Творческое развитие. Экологическое воспитание»;</w:t>
      </w:r>
    </w:p>
    <w:p w:rsidR="00913287" w:rsidRPr="004E46E1" w:rsidRDefault="00913287" w:rsidP="009132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6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Охрана здоровья и физического развития</w:t>
      </w:r>
    </w:p>
    <w:p w:rsidR="00913287" w:rsidRPr="004E46E1" w:rsidRDefault="00F24360" w:rsidP="00913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913287" w:rsidRPr="004E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– </w:t>
      </w:r>
      <w:r w:rsidR="00913287"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основы  ответственности за состояние своего здоровья; отработать навыки </w:t>
      </w:r>
      <w:proofErr w:type="spellStart"/>
      <w:r w:rsidR="00913287"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913287" w:rsidRPr="004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гигиенического ухода за собой; познакомить с вариантами помощи другим.</w:t>
      </w:r>
    </w:p>
    <w:p w:rsidR="00913287" w:rsidRPr="004E46E1" w:rsidRDefault="00913287" w:rsidP="00913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6E1">
        <w:rPr>
          <w:rFonts w:ascii="Times New Roman" w:hAnsi="Times New Roman" w:cs="Times New Roman"/>
          <w:sz w:val="28"/>
          <w:szCs w:val="28"/>
        </w:rPr>
        <w:t>Были проведены следующие внеклассные мероприятия:</w:t>
      </w:r>
    </w:p>
    <w:p w:rsidR="00913287" w:rsidRPr="00913287" w:rsidRDefault="00913287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91328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Беседа-игра: </w:t>
      </w:r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>«Я здоровье берегу сам себе я помогу».</w:t>
      </w:r>
    </w:p>
    <w:p w:rsidR="00913287" w:rsidRDefault="00913287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>Спортивный праздник: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>«Зимняя олимпиада».</w:t>
      </w:r>
    </w:p>
    <w:p w:rsidR="00913287" w:rsidRDefault="00913287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Беседа-практикум </w:t>
      </w:r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>«Мы против курения».</w:t>
      </w:r>
    </w:p>
    <w:p w:rsidR="00913287" w:rsidRDefault="00913287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1328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Беседа-диалог:</w:t>
      </w:r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«Физкультура и </w:t>
      </w:r>
      <w:proofErr w:type="gramStart"/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proofErr w:type="gramEnd"/>
      <w:r w:rsidRPr="009132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добрые друзья».</w:t>
      </w:r>
    </w:p>
    <w:p w:rsidR="00F24360" w:rsidRDefault="00F24360" w:rsidP="00F2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Беседа: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«Сон – лучшее лекарство».</w:t>
      </w:r>
    </w:p>
    <w:p w:rsidR="00F24360" w:rsidRPr="00F24360" w:rsidRDefault="00F24360" w:rsidP="00F2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4360" w:rsidRDefault="00F24360" w:rsidP="00F243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4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истоками национальной культуры»</w:t>
      </w:r>
    </w:p>
    <w:p w:rsidR="00F24360" w:rsidRPr="00F24360" w:rsidRDefault="00F24360" w:rsidP="00F24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60">
        <w:rPr>
          <w:rFonts w:ascii="Times New Roman" w:hAnsi="Times New Roman" w:cs="Times New Roman"/>
          <w:b/>
          <w:sz w:val="28"/>
          <w:szCs w:val="28"/>
        </w:rPr>
        <w:t>Цель</w:t>
      </w:r>
      <w:r w:rsidRPr="00F24360">
        <w:rPr>
          <w:rFonts w:ascii="Times New Roman" w:hAnsi="Times New Roman" w:cs="Times New Roman"/>
          <w:sz w:val="28"/>
          <w:szCs w:val="28"/>
        </w:rPr>
        <w:t>: развитие основ творческого мышления  и воображения как одно из направлений снятия комплекса « депривации»; развитие механизмов самостоятельного творчества  как « раскрутка» механизмов компенсации дефекта.</w:t>
      </w:r>
    </w:p>
    <w:p w:rsidR="00F24360" w:rsidRDefault="00F24360" w:rsidP="00F24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360">
        <w:rPr>
          <w:rFonts w:ascii="Times New Roman" w:hAnsi="Times New Roman" w:cs="Times New Roman"/>
          <w:sz w:val="28"/>
          <w:szCs w:val="28"/>
        </w:rPr>
        <w:t xml:space="preserve"> Были проведены следующие внеклассные мероприятия:</w:t>
      </w:r>
    </w:p>
    <w:p w:rsidR="00F24360" w:rsidRDefault="00F24360" w:rsidP="00F2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Обзор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«История праздника 8 Марта».</w:t>
      </w:r>
    </w:p>
    <w:p w:rsidR="00F24360" w:rsidRDefault="00F24360" w:rsidP="00F2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Диалог: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«Умеешь ли выбирать и дарить подарки».</w:t>
      </w:r>
    </w:p>
    <w:p w:rsidR="00F24360" w:rsidRDefault="00F24360" w:rsidP="00F24360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Диалог:  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«Народные промыслы».</w:t>
      </w:r>
    </w:p>
    <w:p w:rsidR="00F24360" w:rsidRDefault="00F24360" w:rsidP="00F24360">
      <w:pPr>
        <w:rPr>
          <w:rFonts w:ascii="Times New Roman" w:eastAsia="Calibri" w:hAnsi="Times New Roman" w:cs="Times New Roman"/>
          <w:sz w:val="28"/>
          <w:szCs w:val="28"/>
        </w:rPr>
      </w:pPr>
      <w:r w:rsidRPr="00F24360">
        <w:rPr>
          <w:rFonts w:ascii="Times New Roman" w:eastAsia="Calibri" w:hAnsi="Times New Roman" w:cs="Times New Roman"/>
          <w:sz w:val="28"/>
          <w:szCs w:val="28"/>
          <w:u w:val="single"/>
        </w:rPr>
        <w:t>Беседа</w:t>
      </w:r>
      <w:r w:rsidRPr="00F2436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360">
        <w:rPr>
          <w:rFonts w:ascii="Times New Roman" w:eastAsia="Calibri" w:hAnsi="Times New Roman" w:cs="Times New Roman"/>
          <w:sz w:val="28"/>
          <w:szCs w:val="28"/>
        </w:rPr>
        <w:t xml:space="preserve"> Русский колокол».</w:t>
      </w:r>
    </w:p>
    <w:p w:rsidR="00F24360" w:rsidRDefault="00F24360" w:rsidP="00F24360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Беседа</w:t>
      </w:r>
      <w:proofErr w:type="gramStart"/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:</w:t>
      </w:r>
      <w:proofErr w:type="gramEnd"/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«Масленица».</w:t>
      </w:r>
    </w:p>
    <w:p w:rsidR="00F24360" w:rsidRPr="00F24360" w:rsidRDefault="00F24360" w:rsidP="00F2436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2436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Трудовое воспитание. </w:t>
      </w:r>
    </w:p>
    <w:p w:rsidR="00F24360" w:rsidRPr="00F24360" w:rsidRDefault="00F24360" w:rsidP="00F24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360">
        <w:rPr>
          <w:rFonts w:ascii="Times New Roman" w:hAnsi="Times New Roman" w:cs="Times New Roman"/>
          <w:b/>
          <w:sz w:val="28"/>
          <w:szCs w:val="28"/>
        </w:rPr>
        <w:t>Цель</w:t>
      </w:r>
      <w:r w:rsidRPr="00F24360">
        <w:rPr>
          <w:rFonts w:ascii="Times New Roman" w:hAnsi="Times New Roman" w:cs="Times New Roman"/>
          <w:sz w:val="28"/>
          <w:szCs w:val="28"/>
        </w:rPr>
        <w:t>: вооружить основными навыками судообслуживающего труда, учебного поведения.</w:t>
      </w:r>
    </w:p>
    <w:p w:rsidR="00F24360" w:rsidRPr="00F24360" w:rsidRDefault="00F24360" w:rsidP="00F24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360">
        <w:rPr>
          <w:rFonts w:ascii="Times New Roman" w:hAnsi="Times New Roman" w:cs="Times New Roman"/>
          <w:sz w:val="28"/>
          <w:szCs w:val="28"/>
        </w:rPr>
        <w:t>Были проведены следующие внеклассные мероприятия:</w:t>
      </w:r>
    </w:p>
    <w:p w:rsidR="00F24360" w:rsidRDefault="00F24360" w:rsidP="00F2436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«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Ремонт одежды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:rsidR="00F24360" w:rsidRDefault="00F24360" w:rsidP="00F2436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«Давайте постираем и погладим».</w:t>
      </w:r>
    </w:p>
    <w:p w:rsidR="00F24360" w:rsidRDefault="00F24360" w:rsidP="00F2436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Практикум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«Наши зелёные друзья».</w:t>
      </w:r>
    </w:p>
    <w:p w:rsidR="00F24360" w:rsidRDefault="00F24360" w:rsidP="00F2436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436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Практическое занятие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24360">
        <w:rPr>
          <w:rFonts w:ascii="Times New Roman" w:eastAsia="Times New Roman" w:hAnsi="Times New Roman" w:cs="Times New Roman"/>
          <w:sz w:val="28"/>
          <w:szCs w:val="28"/>
          <w:lang w:bidi="en-US"/>
        </w:rPr>
        <w:t>«Чистка и ремонт вещей».</w:t>
      </w:r>
    </w:p>
    <w:p w:rsidR="00E14C18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Практикум: </w:t>
      </w:r>
      <w:r w:rsidRPr="00E14C18">
        <w:rPr>
          <w:rFonts w:ascii="Times New Roman" w:eastAsia="Calibri" w:hAnsi="Times New Roman" w:cs="Times New Roman"/>
          <w:sz w:val="28"/>
          <w:szCs w:val="28"/>
        </w:rPr>
        <w:t>«Трудовой десант на территории школы».</w:t>
      </w:r>
    </w:p>
    <w:p w:rsidR="00E14C18" w:rsidRPr="00E14C18" w:rsidRDefault="00E14C18" w:rsidP="00E14C1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4C1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Экологическое воспитание.   Эстетическое воспитание.    </w:t>
      </w:r>
    </w:p>
    <w:p w:rsidR="00E14C18" w:rsidRPr="00E14C18" w:rsidRDefault="00E14C18" w:rsidP="00E1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C18">
        <w:rPr>
          <w:rFonts w:ascii="Times New Roman" w:hAnsi="Times New Roman" w:cs="Times New Roman"/>
          <w:b/>
          <w:sz w:val="28"/>
          <w:szCs w:val="28"/>
        </w:rPr>
        <w:t>Цель</w:t>
      </w:r>
      <w:r w:rsidRPr="00E14C18">
        <w:rPr>
          <w:rFonts w:ascii="Times New Roman" w:hAnsi="Times New Roman" w:cs="Times New Roman"/>
          <w:sz w:val="28"/>
          <w:szCs w:val="28"/>
        </w:rPr>
        <w:t xml:space="preserve">:  развитие чувства восхищения </w:t>
      </w:r>
      <w:proofErr w:type="gramStart"/>
      <w:r w:rsidRPr="00E14C18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E14C18">
        <w:rPr>
          <w:rFonts w:ascii="Times New Roman" w:hAnsi="Times New Roman" w:cs="Times New Roman"/>
          <w:sz w:val="28"/>
          <w:szCs w:val="28"/>
        </w:rPr>
        <w:t xml:space="preserve"> и бережного к нему отношения; формирование духовных запасов личности каждого воспитанника.</w:t>
      </w:r>
    </w:p>
    <w:p w:rsidR="00E14C18" w:rsidRPr="00E14C18" w:rsidRDefault="00E14C18" w:rsidP="00E1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C18">
        <w:rPr>
          <w:rFonts w:ascii="Times New Roman" w:hAnsi="Times New Roman" w:cs="Times New Roman"/>
          <w:sz w:val="28"/>
          <w:szCs w:val="28"/>
        </w:rPr>
        <w:t>Были проведены следующие внеклассные мероприятия:</w:t>
      </w:r>
      <w:bookmarkStart w:id="0" w:name="_GoBack"/>
      <w:bookmarkEnd w:id="0"/>
    </w:p>
    <w:p w:rsidR="00E14C18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C18">
        <w:rPr>
          <w:rFonts w:ascii="Times New Roman" w:eastAsia="Calibri" w:hAnsi="Times New Roman" w:cs="Times New Roman"/>
          <w:sz w:val="28"/>
          <w:szCs w:val="28"/>
          <w:u w:val="single"/>
        </w:rPr>
        <w:t>Экскурсия</w:t>
      </w:r>
      <w:r w:rsidRPr="00E14C18">
        <w:rPr>
          <w:rFonts w:ascii="Times New Roman" w:eastAsia="Calibri" w:hAnsi="Times New Roman" w:cs="Times New Roman"/>
          <w:sz w:val="28"/>
          <w:szCs w:val="28"/>
        </w:rPr>
        <w:t>: «Экскурсия по парку».</w:t>
      </w:r>
    </w:p>
    <w:p w:rsidR="00E14C18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Игровая программа: </w:t>
      </w:r>
      <w:r w:rsidRPr="00E14C18">
        <w:rPr>
          <w:rFonts w:ascii="Times New Roman" w:eastAsia="Calibri" w:hAnsi="Times New Roman" w:cs="Times New Roman"/>
          <w:sz w:val="28"/>
          <w:szCs w:val="28"/>
        </w:rPr>
        <w:t xml:space="preserve">«Кто во что </w:t>
      </w:r>
      <w:proofErr w:type="gramStart"/>
      <w:r w:rsidRPr="00E14C18">
        <w:rPr>
          <w:rFonts w:ascii="Times New Roman" w:eastAsia="Calibri" w:hAnsi="Times New Roman" w:cs="Times New Roman"/>
          <w:sz w:val="28"/>
          <w:szCs w:val="28"/>
        </w:rPr>
        <w:t>горазд</w:t>
      </w:r>
      <w:proofErr w:type="gramEnd"/>
      <w:r w:rsidRPr="00E14C1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14C18" w:rsidRPr="00E14C18" w:rsidRDefault="00E14C18" w:rsidP="00E14C18">
      <w:pPr>
        <w:framePr w:hSpace="180" w:wrap="around" w:vAnchor="text" w:hAnchor="text" w:xAlign="right" w:y="1"/>
        <w:suppressOverlap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14C18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Экологическая викторина: </w:t>
      </w:r>
      <w:r w:rsidRPr="00E14C18">
        <w:rPr>
          <w:rFonts w:ascii="Times New Roman" w:eastAsia="Calibri" w:hAnsi="Times New Roman" w:cs="Times New Roman"/>
          <w:sz w:val="28"/>
          <w:szCs w:val="28"/>
        </w:rPr>
        <w:t>« Знатоки природы».</w:t>
      </w:r>
    </w:p>
    <w:p w:rsidR="00E14C18" w:rsidRPr="00E14C18" w:rsidRDefault="00E14C18" w:rsidP="00E14C18">
      <w:pPr>
        <w:framePr w:hSpace="180" w:wrap="around" w:vAnchor="text" w:hAnchor="margin" w:y="7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4C18">
        <w:rPr>
          <w:rFonts w:ascii="Times New Roman" w:eastAsia="Calibri" w:hAnsi="Times New Roman" w:cs="Times New Roman"/>
          <w:sz w:val="28"/>
          <w:szCs w:val="28"/>
          <w:u w:val="single"/>
        </w:rPr>
        <w:t>Спортивные игры:</w:t>
      </w:r>
    </w:p>
    <w:p w:rsidR="00E14C18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C18">
        <w:rPr>
          <w:rFonts w:ascii="Times New Roman" w:eastAsia="Calibri" w:hAnsi="Times New Roman" w:cs="Times New Roman"/>
          <w:sz w:val="28"/>
          <w:szCs w:val="28"/>
        </w:rPr>
        <w:t xml:space="preserve"> «С мячом и скакалкой».</w:t>
      </w:r>
    </w:p>
    <w:p w:rsidR="00E14C18" w:rsidRPr="00F24360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14C18" w:rsidRPr="00E14C18" w:rsidRDefault="00E14C18" w:rsidP="00E14C18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E14C18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Викторина: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E14C18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«А ну-ка мальчики!».</w:t>
      </w:r>
    </w:p>
    <w:p w:rsidR="00F24360" w:rsidRPr="00F24360" w:rsidRDefault="00F24360" w:rsidP="00F2436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14C18" w:rsidRPr="00E14C18" w:rsidRDefault="00E14C18" w:rsidP="00E1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C18">
        <w:rPr>
          <w:rFonts w:ascii="Times New Roman" w:hAnsi="Times New Roman" w:cs="Times New Roman"/>
          <w:sz w:val="28"/>
          <w:szCs w:val="28"/>
        </w:rPr>
        <w:t>Я как педагог принимаю участие в конкурсах  профессионального мастерства  Всероссийского образовательного портала « Завуч», 2 место беседа - путешествие: « В стране вежливых слов». Участвую в работе МО воспитателей, выступаю с сообщениями на заданную тему.</w:t>
      </w:r>
    </w:p>
    <w:p w:rsidR="00E14C18" w:rsidRDefault="00E14C18" w:rsidP="00E14C18">
      <w:pPr>
        <w:spacing w:after="0" w:line="240" w:lineRule="auto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E14C18" w:rsidRPr="00DE79BE" w:rsidRDefault="00E14C18" w:rsidP="00DE79B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нравственно - патриотического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этой памяти верны»</w:t>
      </w:r>
      <w:r w:rsidRPr="00E1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23.01.23г-29.01.23г</w:t>
      </w:r>
      <w:r w:rsidR="00DE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79BE" w:rsidRPr="00DE7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Выставка-коллаж рисунков</w:t>
      </w:r>
      <w:r w:rsidR="00DE79BE" w:rsidRPr="00DE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-раскрасок «</w:t>
      </w:r>
      <w:r w:rsidR="00DE79BE" w:rsidRPr="00DE79B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С чего начинается Родина…</w:t>
      </w:r>
      <w:r w:rsidR="00DE79BE" w:rsidRPr="00DE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7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26.01.23г.</w:t>
      </w:r>
      <w:r w:rsidR="00DE79BE" w:rsidRPr="00DE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BE" w:rsidRPr="00DE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игра:</w:t>
      </w:r>
      <w:r w:rsidR="00DE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Вперёд, к Победе».</w:t>
      </w:r>
    </w:p>
    <w:p w:rsidR="00E14C18" w:rsidRDefault="00E14C18" w:rsidP="00E14C18">
      <w:pPr>
        <w:spacing w:after="0" w:line="240" w:lineRule="auto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E14C18" w:rsidRPr="00E14C18" w:rsidRDefault="00E14C18" w:rsidP="00E1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Неделя  экологии</w:t>
      </w:r>
      <w:r>
        <w:rPr>
          <w:rFonts w:eastAsia="Times New Roman" w:cs="Helvetica"/>
          <w:b/>
          <w:bCs/>
          <w:color w:val="333333"/>
          <w:kern w:val="36"/>
          <w:sz w:val="31"/>
          <w:szCs w:val="31"/>
          <w:lang w:eastAsia="ru-RU"/>
        </w:rPr>
        <w:t xml:space="preserve"> </w:t>
      </w:r>
      <w:r w:rsidRPr="00E14C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«Из тысячи планет – Земли прекрасней нет!»</w:t>
      </w:r>
      <w:r w:rsidRPr="00E1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13.03.23г-19.03.23г.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16.03.23г </w:t>
      </w:r>
      <w:r w:rsidRPr="00E14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беседа: «Мы друзья природы».</w:t>
      </w:r>
      <w:r w:rsidRPr="00E14C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7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 стенгазет, плакатов «Дом, в котором мы живем!»</w:t>
      </w:r>
    </w:p>
    <w:p w:rsidR="00DE79BE" w:rsidRDefault="00DE79BE" w:rsidP="00DE79BE">
      <w:pPr>
        <w:pStyle w:val="a3"/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 w:rsidRPr="00DE79BE">
        <w:rPr>
          <w:rFonts w:eastAsia="Times New Roman"/>
          <w:b/>
          <w:sz w:val="28"/>
          <w:szCs w:val="28"/>
          <w:lang w:eastAsia="ru-RU"/>
        </w:rPr>
        <w:t>Неделя  эстетического  воспитания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E79BE">
        <w:rPr>
          <w:rFonts w:eastAsia="Times New Roman"/>
          <w:b/>
          <w:sz w:val="28"/>
          <w:szCs w:val="28"/>
          <w:lang w:eastAsia="ru-RU"/>
        </w:rPr>
        <w:t>10 .04.23г –16.04.23г.</w:t>
      </w:r>
      <w:r>
        <w:rPr>
          <w:rFonts w:eastAsia="Times New Roman"/>
          <w:b/>
          <w:sz w:val="28"/>
          <w:szCs w:val="28"/>
          <w:lang w:eastAsia="ru-RU"/>
        </w:rPr>
        <w:t xml:space="preserve"> 10.04.23г </w:t>
      </w:r>
      <w:r w:rsidRPr="00DE79BE">
        <w:rPr>
          <w:rFonts w:eastAsia="Times New Roman"/>
          <w:sz w:val="28"/>
          <w:szCs w:val="28"/>
          <w:lang w:eastAsia="ru-RU"/>
        </w:rPr>
        <w:t>Познавательная  беседа: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E79BE">
        <w:rPr>
          <w:rFonts w:eastAsia="Times New Roman"/>
          <w:sz w:val="28"/>
          <w:szCs w:val="28"/>
          <w:lang w:eastAsia="ru-RU"/>
        </w:rPr>
        <w:t>«Золотое кольцо России».</w:t>
      </w:r>
    </w:p>
    <w:p w:rsidR="00DE79BE" w:rsidRDefault="00DE79BE" w:rsidP="00DE7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DE79BE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Конкурс-выставка: «Вернисаж в моём классе».</w:t>
      </w:r>
    </w:p>
    <w:p w:rsidR="00DE79BE" w:rsidRDefault="00DE79BE" w:rsidP="00DE7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27 января День полного освобождения Ленинграда от Блокады, интегрированный классный час</w:t>
      </w:r>
      <w:r w:rsidR="00794522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. </w:t>
      </w:r>
    </w:p>
    <w:p w:rsidR="00794522" w:rsidRPr="00DE79BE" w:rsidRDefault="00794522" w:rsidP="00DE7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Принимали активное участие в акции « Письмо солдату»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Принимали участие в школьном празднике «  Сударыня Масленица». В общешкольном празднике  8 Марта.</w:t>
      </w:r>
      <w:r w:rsidR="00D51DB3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23 04.23г общешкольный праздник: « Дом, в котором мы живём».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    </w:t>
      </w:r>
    </w:p>
    <w:p w:rsidR="00D51DB3" w:rsidRPr="00D51DB3" w:rsidRDefault="00D51DB3" w:rsidP="00D51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диагностирования важно внести коррективы в рабочую программу воспитательной работы - разработка и усовершенствование последовательной системы индивидуальных бесед, коррекционных занятий и т.д. Это необходимо, чтобы повысить уровень воспитанности группы в целом и каждого ребенка в частности, сформировать адекватную и объективную самооценку.</w:t>
      </w:r>
    </w:p>
    <w:p w:rsidR="00D51DB3" w:rsidRPr="00D51DB3" w:rsidRDefault="00D51DB3" w:rsidP="00D51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Воспитанникам, у которых низкий, средний и хороший уровень воспитанности необходимо предложить социально ценные ориентиры, дать советы, что надо сделать, чтобы шагнуть на ступеньку выше в своем личностном и гражданском становлении. Такими ориентирами должны стать самостоятельная организация деятельности, регулировка поведения и отношений, побуждение к активным действиям своих товарищей.</w:t>
      </w:r>
    </w:p>
    <w:p w:rsidR="00D51DB3" w:rsidRPr="00D51DB3" w:rsidRDefault="00D51DB3" w:rsidP="00D51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необходимо продолжить работу над повышением уровня воспитанности детей </w:t>
      </w:r>
      <w:proofErr w:type="gramStart"/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1DB3" w:rsidRPr="00D51DB3" w:rsidRDefault="00D51DB3" w:rsidP="00D51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коррекционных занятий, которые должны быть направлены:</w:t>
      </w:r>
    </w:p>
    <w:p w:rsidR="00D51DB3" w:rsidRPr="00D51DB3" w:rsidRDefault="00D51DB3" w:rsidP="00D51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самооценки у воспитанников;</w:t>
      </w:r>
    </w:p>
    <w:p w:rsidR="00D51DB3" w:rsidRPr="00D51DB3" w:rsidRDefault="00D51DB3" w:rsidP="00D51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развитие способности анализировать и контролировать себя, управлять собой;</w:t>
      </w:r>
    </w:p>
    <w:p w:rsidR="00D51DB3" w:rsidRPr="00D51DB3" w:rsidRDefault="00D51DB3" w:rsidP="00AB2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постепенное приучение ребят к оценке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товарищей и самооценке.</w:t>
      </w:r>
    </w:p>
    <w:p w:rsidR="00D51DB3" w:rsidRPr="00D51DB3" w:rsidRDefault="00D51DB3" w:rsidP="00D51DB3">
      <w:pPr>
        <w:tabs>
          <w:tab w:val="left" w:pos="8010"/>
        </w:tabs>
        <w:jc w:val="center"/>
      </w:pPr>
    </w:p>
    <w:p w:rsidR="00D51DB3" w:rsidRPr="00D51DB3" w:rsidRDefault="00D51DB3" w:rsidP="00D51DB3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B3">
        <w:rPr>
          <w:rFonts w:ascii="Times New Roman" w:hAnsi="Times New Roman" w:cs="Times New Roman"/>
          <w:b/>
          <w:sz w:val="28"/>
          <w:szCs w:val="28"/>
        </w:rPr>
        <w:t>График воспитанности школьников 2022-2023 учебный год.</w:t>
      </w:r>
    </w:p>
    <w:p w:rsidR="00D51DB3" w:rsidRPr="00D51DB3" w:rsidRDefault="00D51DB3" w:rsidP="00D51DB3">
      <w:pPr>
        <w:tabs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DB3">
        <w:rPr>
          <w:rFonts w:ascii="Times New Roman" w:hAnsi="Times New Roman" w:cs="Times New Roman"/>
          <w:sz w:val="28"/>
          <w:szCs w:val="28"/>
        </w:rPr>
        <w:t>На   конец     года.</w:t>
      </w:r>
    </w:p>
    <w:p w:rsidR="00D51DB3" w:rsidRPr="00D51DB3" w:rsidRDefault="00D51DB3" w:rsidP="00D51DB3">
      <w:pPr>
        <w:tabs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DB3">
        <w:rPr>
          <w:noProof/>
          <w:lang w:eastAsia="ru-RU"/>
        </w:rPr>
        <w:drawing>
          <wp:inline distT="0" distB="0" distL="0" distR="0" wp14:anchorId="557B550F" wp14:editId="777AF8E6">
            <wp:extent cx="6152515" cy="2987040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1DB3" w:rsidRPr="00D51DB3" w:rsidRDefault="00D51DB3" w:rsidP="00D51DB3">
      <w:pPr>
        <w:tabs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4C18" w:rsidRPr="00E14C18" w:rsidRDefault="00D51DB3" w:rsidP="00AB274C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D51DB3">
        <w:rPr>
          <w:rFonts w:ascii="Times New Roman" w:hAnsi="Times New Roman" w:cs="Times New Roman"/>
          <w:sz w:val="28"/>
          <w:szCs w:val="28"/>
        </w:rPr>
        <w:tab/>
      </w:r>
      <w:r w:rsidRPr="00D51DB3">
        <w:rPr>
          <w:rFonts w:ascii="Times New Roman" w:hAnsi="Times New Roman"/>
          <w:b/>
          <w:sz w:val="28"/>
          <w:szCs w:val="28"/>
        </w:rPr>
        <w:t xml:space="preserve">Вывод: </w:t>
      </w:r>
      <w:r w:rsidRPr="00D51DB3">
        <w:rPr>
          <w:rFonts w:ascii="Times New Roman" w:hAnsi="Times New Roman"/>
          <w:sz w:val="28"/>
          <w:szCs w:val="28"/>
        </w:rPr>
        <w:t xml:space="preserve">из графика  уровня воспитанности  школьников на    конец   учебного года видно, что  такие показатели, как  личностное развитие  « Я сам «  возросли  на 4  %, « Я и другие»  на 6%,  охрана здоровья на 4 %,  трудолюбие на  4 %, гражданские качества на 4 %,  основы экономической  грамотности  на 4%, прилежание на 6 %, творческие качества </w:t>
      </w:r>
      <w:proofErr w:type="gramStart"/>
      <w:r w:rsidRPr="00D51DB3">
        <w:rPr>
          <w:rFonts w:ascii="Times New Roman" w:hAnsi="Times New Roman"/>
          <w:sz w:val="28"/>
          <w:szCs w:val="28"/>
        </w:rPr>
        <w:t>на</w:t>
      </w:r>
      <w:proofErr w:type="gramEnd"/>
      <w:r w:rsidRPr="00D51DB3">
        <w:rPr>
          <w:rFonts w:ascii="Times New Roman" w:hAnsi="Times New Roman"/>
          <w:sz w:val="28"/>
          <w:szCs w:val="28"/>
        </w:rPr>
        <w:t xml:space="preserve"> 4%.</w:t>
      </w:r>
    </w:p>
    <w:p w:rsidR="00E14C18" w:rsidRPr="00E14C18" w:rsidRDefault="00E14C18" w:rsidP="00E14C1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4360" w:rsidRPr="00F24360" w:rsidRDefault="00F24360" w:rsidP="00F2436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B274C" w:rsidRPr="00AB274C" w:rsidRDefault="00AB274C" w:rsidP="00AB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оценки </w:t>
      </w:r>
      <w:proofErr w:type="spellStart"/>
      <w:r w:rsidRPr="00AB274C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B274C">
        <w:rPr>
          <w:rFonts w:ascii="Times New Roman" w:hAnsi="Times New Roman" w:cs="Times New Roman"/>
          <w:b/>
          <w:sz w:val="28"/>
          <w:szCs w:val="28"/>
        </w:rPr>
        <w:t xml:space="preserve"> ведущих качеств личности 2022-2023 учебный год.</w:t>
      </w:r>
    </w:p>
    <w:p w:rsidR="00AB274C" w:rsidRPr="00AB274C" w:rsidRDefault="00AB274C" w:rsidP="00AB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rFonts w:ascii="Times New Roman" w:hAnsi="Times New Roman" w:cs="Times New Roman"/>
          <w:b/>
          <w:sz w:val="28"/>
          <w:szCs w:val="28"/>
        </w:rPr>
        <w:t xml:space="preserve">На   конец   года </w:t>
      </w:r>
    </w:p>
    <w:p w:rsidR="00AB274C" w:rsidRPr="00AB274C" w:rsidRDefault="00AB274C" w:rsidP="00AB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noProof/>
          <w:lang w:eastAsia="ru-RU"/>
        </w:rPr>
        <w:drawing>
          <wp:inline distT="0" distB="0" distL="0" distR="0" wp14:anchorId="6C82034B" wp14:editId="52C54550">
            <wp:extent cx="5724525" cy="35433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274C" w:rsidRPr="00AB274C" w:rsidRDefault="00AB274C" w:rsidP="00AB2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74C" w:rsidRPr="00AB274C" w:rsidRDefault="00AB274C" w:rsidP="00AB274C">
      <w:pPr>
        <w:rPr>
          <w:rFonts w:ascii="Times New Roman" w:hAnsi="Times New Roman" w:cs="Times New Roman"/>
          <w:sz w:val="28"/>
          <w:szCs w:val="28"/>
        </w:rPr>
      </w:pPr>
      <w:r w:rsidRPr="00AB2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4C" w:rsidRPr="00AB274C" w:rsidRDefault="00AB274C" w:rsidP="00AB274C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Вывод: </w:t>
      </w:r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графика оценки </w:t>
      </w:r>
      <w:proofErr w:type="spellStart"/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качеств личности видно, что такие показатели отношения с детьми на 4%, отношения с учителем на 4%, отношение к учёбе возросли на 2%, внешний вид на 2%, общение и речь на 4%.</w:t>
      </w:r>
    </w:p>
    <w:p w:rsidR="00F24360" w:rsidRDefault="00F24360" w:rsidP="00F24360">
      <w:pPr>
        <w:rPr>
          <w:rFonts w:ascii="Times New Roman" w:eastAsia="Calibri" w:hAnsi="Times New Roman" w:cs="Times New Roman"/>
          <w:sz w:val="28"/>
          <w:szCs w:val="28"/>
        </w:rPr>
      </w:pPr>
    </w:p>
    <w:p w:rsidR="00AB274C" w:rsidRDefault="00AB274C" w:rsidP="00F24360">
      <w:pPr>
        <w:rPr>
          <w:rFonts w:ascii="Times New Roman" w:eastAsia="Calibri" w:hAnsi="Times New Roman" w:cs="Times New Roman"/>
          <w:sz w:val="28"/>
          <w:szCs w:val="28"/>
        </w:rPr>
      </w:pPr>
    </w:p>
    <w:p w:rsidR="00AB274C" w:rsidRPr="00AB274C" w:rsidRDefault="00AB274C" w:rsidP="00AB274C">
      <w:pPr>
        <w:tabs>
          <w:tab w:val="left" w:pos="540"/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AB274C" w:rsidRPr="00AB274C" w:rsidRDefault="00AB274C" w:rsidP="00AB274C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AB274C" w:rsidRPr="00AB274C" w:rsidRDefault="00AB274C" w:rsidP="00AB274C">
      <w:pPr>
        <w:tabs>
          <w:tab w:val="left" w:pos="6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rFonts w:ascii="Times New Roman" w:hAnsi="Times New Roman" w:cs="Times New Roman"/>
          <w:b/>
          <w:sz w:val="28"/>
          <w:szCs w:val="28"/>
        </w:rPr>
        <w:t>График социального  развития школьников 2022-2023 учебный год.</w:t>
      </w:r>
    </w:p>
    <w:p w:rsidR="00AB274C" w:rsidRPr="00AB274C" w:rsidRDefault="00AB274C" w:rsidP="00AB274C">
      <w:pPr>
        <w:tabs>
          <w:tab w:val="left" w:pos="6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rFonts w:ascii="Times New Roman" w:hAnsi="Times New Roman" w:cs="Times New Roman"/>
          <w:b/>
          <w:sz w:val="28"/>
          <w:szCs w:val="28"/>
        </w:rPr>
        <w:t xml:space="preserve">На конец года </w:t>
      </w:r>
    </w:p>
    <w:p w:rsidR="00AB274C" w:rsidRPr="00AB274C" w:rsidRDefault="00AB274C" w:rsidP="00AB274C">
      <w:pPr>
        <w:tabs>
          <w:tab w:val="left" w:pos="6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noProof/>
          <w:lang w:eastAsia="ru-RU"/>
        </w:rPr>
        <w:drawing>
          <wp:inline distT="0" distB="0" distL="0" distR="0" wp14:anchorId="37C7429C" wp14:editId="72533E8C">
            <wp:extent cx="5953125" cy="30099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274C" w:rsidRPr="00AB274C" w:rsidRDefault="00AB274C" w:rsidP="00AB274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7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Pr="00AB27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графика</w:t>
      </w:r>
      <w:r w:rsidRPr="00AB27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2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социального развития школьников на  конец   учебного  года видно, что такие показатели как, умение общаться с учителем, воспитателем возросло на 4 %, умение слушать на 8%, умение уважать права других на 10%, выполнение правил распорядка жизни группы на 8%,умение уживаться в коллективе на 8%,умение общаться с ребятами на 4%.</w:t>
      </w:r>
      <w:proofErr w:type="gramEnd"/>
    </w:p>
    <w:p w:rsidR="00AB274C" w:rsidRPr="00AB274C" w:rsidRDefault="00AB274C" w:rsidP="00AB2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4C" w:rsidRPr="00AB274C" w:rsidRDefault="00AB274C" w:rsidP="00AB274C">
      <w:pPr>
        <w:tabs>
          <w:tab w:val="left" w:pos="8010"/>
        </w:tabs>
      </w:pPr>
    </w:p>
    <w:p w:rsidR="00AB274C" w:rsidRPr="00AB274C" w:rsidRDefault="00AB274C" w:rsidP="00AB2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74C" w:rsidRPr="00AB274C" w:rsidRDefault="00AB274C" w:rsidP="00AB274C">
      <w:pPr>
        <w:tabs>
          <w:tab w:val="left" w:pos="600"/>
          <w:tab w:val="left" w:pos="6320"/>
        </w:tabs>
        <w:rPr>
          <w:rFonts w:ascii="Times New Roman" w:hAnsi="Times New Roman"/>
          <w:sz w:val="28"/>
          <w:szCs w:val="28"/>
        </w:rPr>
      </w:pPr>
    </w:p>
    <w:p w:rsidR="00AB274C" w:rsidRPr="00AB274C" w:rsidRDefault="00AB274C" w:rsidP="00AB274C">
      <w:pPr>
        <w:tabs>
          <w:tab w:val="left" w:pos="8010"/>
        </w:tabs>
        <w:jc w:val="center"/>
      </w:pPr>
    </w:p>
    <w:p w:rsidR="00AB274C" w:rsidRPr="00AB274C" w:rsidRDefault="00AB274C" w:rsidP="00AB274C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4C">
        <w:rPr>
          <w:rFonts w:ascii="Times New Roman" w:hAnsi="Times New Roman" w:cs="Times New Roman"/>
          <w:b/>
          <w:sz w:val="28"/>
          <w:szCs w:val="28"/>
        </w:rPr>
        <w:t>График воспитанности школьников 2022-2023 учебный год.</w:t>
      </w:r>
    </w:p>
    <w:p w:rsidR="00AB274C" w:rsidRPr="00AB274C" w:rsidRDefault="00AB274C" w:rsidP="00AB274C">
      <w:pPr>
        <w:tabs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74C">
        <w:rPr>
          <w:rFonts w:ascii="Times New Roman" w:hAnsi="Times New Roman" w:cs="Times New Roman"/>
          <w:sz w:val="28"/>
          <w:szCs w:val="28"/>
        </w:rPr>
        <w:t>На   конец     года.</w:t>
      </w:r>
    </w:p>
    <w:p w:rsidR="00AB274C" w:rsidRPr="00AB274C" w:rsidRDefault="00AB274C" w:rsidP="00AB274C">
      <w:pPr>
        <w:tabs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74C">
        <w:rPr>
          <w:noProof/>
          <w:lang w:eastAsia="ru-RU"/>
        </w:rPr>
        <w:drawing>
          <wp:inline distT="0" distB="0" distL="0" distR="0" wp14:anchorId="79C9A353" wp14:editId="478BA57B">
            <wp:extent cx="6152515" cy="2987040"/>
            <wp:effectExtent l="0" t="0" r="1968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274C" w:rsidRPr="00AB274C" w:rsidRDefault="00AB274C" w:rsidP="00AB274C">
      <w:pPr>
        <w:tabs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74C" w:rsidRPr="00AB274C" w:rsidRDefault="00AB274C" w:rsidP="00AB274C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AB274C">
        <w:rPr>
          <w:rFonts w:ascii="Times New Roman" w:hAnsi="Times New Roman" w:cs="Times New Roman"/>
          <w:sz w:val="28"/>
          <w:szCs w:val="28"/>
        </w:rPr>
        <w:tab/>
      </w:r>
      <w:r w:rsidRPr="00AB274C">
        <w:rPr>
          <w:rFonts w:ascii="Times New Roman" w:hAnsi="Times New Roman"/>
          <w:b/>
          <w:sz w:val="28"/>
          <w:szCs w:val="28"/>
        </w:rPr>
        <w:t xml:space="preserve">Вывод: </w:t>
      </w:r>
      <w:r w:rsidRPr="00AB274C">
        <w:rPr>
          <w:rFonts w:ascii="Times New Roman" w:hAnsi="Times New Roman"/>
          <w:sz w:val="28"/>
          <w:szCs w:val="28"/>
        </w:rPr>
        <w:t xml:space="preserve">из графика  уровня воспитанности  школьников на    конец   учебного года видно, что  такие показатели, как  личностное развитие  « Я сам «  возросли  на 4  %, « Я и другие»  на 6%,  охрана здоровья на 4 %,  трудолюбие на  4 %, гражданские качества на 4 %,  основы экономической  грамотности  на 4%, прилежание на 6 %, творческие качества </w:t>
      </w:r>
      <w:proofErr w:type="gramStart"/>
      <w:r w:rsidRPr="00AB274C">
        <w:rPr>
          <w:rFonts w:ascii="Times New Roman" w:hAnsi="Times New Roman"/>
          <w:sz w:val="28"/>
          <w:szCs w:val="28"/>
        </w:rPr>
        <w:t>на</w:t>
      </w:r>
      <w:proofErr w:type="gramEnd"/>
      <w:r w:rsidRPr="00AB274C">
        <w:rPr>
          <w:rFonts w:ascii="Times New Roman" w:hAnsi="Times New Roman"/>
          <w:sz w:val="28"/>
          <w:szCs w:val="28"/>
        </w:rPr>
        <w:t xml:space="preserve"> 4%.</w:t>
      </w:r>
    </w:p>
    <w:p w:rsidR="00AB274C" w:rsidRPr="00AB274C" w:rsidRDefault="00AB274C" w:rsidP="00AB274C">
      <w:pPr>
        <w:tabs>
          <w:tab w:val="left" w:pos="6465"/>
        </w:tabs>
      </w:pPr>
    </w:p>
    <w:p w:rsidR="00AB274C" w:rsidRPr="00AB274C" w:rsidRDefault="00AB274C" w:rsidP="00AB274C">
      <w:pPr>
        <w:tabs>
          <w:tab w:val="left" w:pos="405"/>
          <w:tab w:val="left" w:pos="8010"/>
        </w:tabs>
        <w:rPr>
          <w:rFonts w:ascii="Times New Roman" w:hAnsi="Times New Roman" w:cs="Times New Roman"/>
          <w:sz w:val="28"/>
          <w:szCs w:val="28"/>
        </w:rPr>
      </w:pPr>
    </w:p>
    <w:p w:rsidR="00AB274C" w:rsidRPr="00F24360" w:rsidRDefault="00AB274C" w:rsidP="00F24360">
      <w:pPr>
        <w:rPr>
          <w:rFonts w:ascii="Times New Roman" w:eastAsia="Calibri" w:hAnsi="Times New Roman" w:cs="Times New Roman"/>
          <w:sz w:val="28"/>
          <w:szCs w:val="28"/>
        </w:rPr>
      </w:pPr>
    </w:p>
    <w:p w:rsidR="00F24360" w:rsidRPr="00F24360" w:rsidRDefault="00F24360" w:rsidP="00F2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4360" w:rsidRDefault="00F24360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13287" w:rsidRPr="00913287" w:rsidRDefault="00913287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913287" w:rsidRPr="004E46E1" w:rsidRDefault="00913287" w:rsidP="0091328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13287" w:rsidRPr="00F37E75" w:rsidRDefault="00913287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75" w:rsidRPr="00F37E75" w:rsidRDefault="00F37E75" w:rsidP="00F37E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Исходя, из выше сказанного необходимо решать следующие задачи во втором полугодии: 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Продолжить работу по воспитанию мотивации здорового образа жизни, через участие в физкультурно - оздоровительных мероприятиях.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Продолжить работу по сплочению коллектива, через активизацию деятельности каждого ребёнка.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детей к классному самоуправлению.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индивидуальности </w:t>
      </w:r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proofErr w:type="gramStart"/>
      <w:r w:rsidR="0091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свободному и полному раскрытию всех способностей и их формирование.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Духовно- нравственное воспитание личности школьника. Укрепление сознательной дисциплины и культурного поведения.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мониторинг роста и развития каждого ученика.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более тесного взаимодействия семьи и школы.</w:t>
      </w:r>
    </w:p>
    <w:p w:rsidR="00F37E75" w:rsidRPr="00F37E75" w:rsidRDefault="00F37E75" w:rsidP="00F37E75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75" w:rsidRPr="00F37E75" w:rsidRDefault="00F37E75" w:rsidP="00F37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7E75" w:rsidRPr="00F37E75" w:rsidRDefault="00F37E75" w:rsidP="00F37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0701" w:rsidRPr="00F37E75" w:rsidRDefault="00A90701" w:rsidP="00F37E75">
      <w:pPr>
        <w:jc w:val="right"/>
        <w:rPr>
          <w:u w:val="single"/>
        </w:rPr>
      </w:pPr>
    </w:p>
    <w:sectPr w:rsidR="00A90701" w:rsidRPr="00F37E75" w:rsidSect="009132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CC" w:rsidRDefault="00EC48CC" w:rsidP="00AB274C">
      <w:pPr>
        <w:spacing w:after="0" w:line="240" w:lineRule="auto"/>
      </w:pPr>
      <w:r>
        <w:separator/>
      </w:r>
    </w:p>
  </w:endnote>
  <w:endnote w:type="continuationSeparator" w:id="0">
    <w:p w:rsidR="00EC48CC" w:rsidRDefault="00EC48CC" w:rsidP="00AB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CC" w:rsidRDefault="00EC48CC" w:rsidP="00AB274C">
      <w:pPr>
        <w:spacing w:after="0" w:line="240" w:lineRule="auto"/>
      </w:pPr>
      <w:r>
        <w:separator/>
      </w:r>
    </w:p>
  </w:footnote>
  <w:footnote w:type="continuationSeparator" w:id="0">
    <w:p w:rsidR="00EC48CC" w:rsidRDefault="00EC48CC" w:rsidP="00AB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027F"/>
    <w:multiLevelType w:val="multilevel"/>
    <w:tmpl w:val="E98A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10"/>
    <w:rsid w:val="003E1610"/>
    <w:rsid w:val="00794522"/>
    <w:rsid w:val="00913287"/>
    <w:rsid w:val="00A90701"/>
    <w:rsid w:val="00AB274C"/>
    <w:rsid w:val="00B1287F"/>
    <w:rsid w:val="00C421E3"/>
    <w:rsid w:val="00D51DB3"/>
    <w:rsid w:val="00DE79BE"/>
    <w:rsid w:val="00E14C18"/>
    <w:rsid w:val="00EA1AAE"/>
    <w:rsid w:val="00EC48CC"/>
    <w:rsid w:val="00F24360"/>
    <w:rsid w:val="00F37E75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9B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74C"/>
  </w:style>
  <w:style w:type="paragraph" w:styleId="a8">
    <w:name w:val="footer"/>
    <w:basedOn w:val="a"/>
    <w:link w:val="a9"/>
    <w:uiPriority w:val="99"/>
    <w:unhideWhenUsed/>
    <w:rsid w:val="00AB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9B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D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74C"/>
  </w:style>
  <w:style w:type="paragraph" w:styleId="a8">
    <w:name w:val="footer"/>
    <w:basedOn w:val="a"/>
    <w:link w:val="a9"/>
    <w:uiPriority w:val="99"/>
    <w:unhideWhenUsed/>
    <w:rsid w:val="00AB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Word]Лист1'!$A$1:$A$9</c:f>
              <c:strCache>
                <c:ptCount val="9"/>
                <c:pt idx="0">
                  <c:v>Я сам</c:v>
                </c:pt>
                <c:pt idx="1">
                  <c:v>Я и другие</c:v>
                </c:pt>
                <c:pt idx="2">
                  <c:v>Охрана здоровья</c:v>
                </c:pt>
                <c:pt idx="3">
                  <c:v>Ориентировка в жизненных ситуациях</c:v>
                </c:pt>
                <c:pt idx="4">
                  <c:v>Основы экономической граммотности</c:v>
                </c:pt>
                <c:pt idx="5">
                  <c:v>Трудолюбие</c:v>
                </c:pt>
                <c:pt idx="6">
                  <c:v> Гражданские качества</c:v>
                </c:pt>
                <c:pt idx="7">
                  <c:v> Творческие уачества</c:v>
                </c:pt>
                <c:pt idx="8">
                  <c:v>Прилежание</c:v>
                </c:pt>
              </c:strCache>
            </c:strRef>
          </c:cat>
          <c:val>
            <c:numRef>
              <c:f>'[Диаграмма в Microsoft Word]Лист1'!$B$1:$B$9</c:f>
              <c:numCache>
                <c:formatCode>General</c:formatCode>
                <c:ptCount val="9"/>
                <c:pt idx="0">
                  <c:v>66</c:v>
                </c:pt>
                <c:pt idx="1">
                  <c:v>68</c:v>
                </c:pt>
                <c:pt idx="2">
                  <c:v>70</c:v>
                </c:pt>
                <c:pt idx="3">
                  <c:v>68</c:v>
                </c:pt>
                <c:pt idx="4">
                  <c:v>68</c:v>
                </c:pt>
                <c:pt idx="5">
                  <c:v>70</c:v>
                </c:pt>
                <c:pt idx="6">
                  <c:v>66</c:v>
                </c:pt>
                <c:pt idx="7">
                  <c:v>72</c:v>
                </c:pt>
                <c:pt idx="8">
                  <c:v>70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Word]Лист1'!$A$1:$A$9</c:f>
              <c:strCache>
                <c:ptCount val="9"/>
                <c:pt idx="0">
                  <c:v>Я сам</c:v>
                </c:pt>
                <c:pt idx="1">
                  <c:v>Я и другие</c:v>
                </c:pt>
                <c:pt idx="2">
                  <c:v>Охрана здоровья</c:v>
                </c:pt>
                <c:pt idx="3">
                  <c:v>Ориентировка в жизненных ситуациях</c:v>
                </c:pt>
                <c:pt idx="4">
                  <c:v>Основы экономической граммотности</c:v>
                </c:pt>
                <c:pt idx="5">
                  <c:v>Трудолюбие</c:v>
                </c:pt>
                <c:pt idx="6">
                  <c:v> Гражданские качества</c:v>
                </c:pt>
                <c:pt idx="7">
                  <c:v> Творческие уачества</c:v>
                </c:pt>
                <c:pt idx="8">
                  <c:v>Прилежание</c:v>
                </c:pt>
              </c:strCache>
            </c:strRef>
          </c:cat>
          <c:val>
            <c:numRef>
              <c:f>'[Диаграмма в Microsoft Word]Лист1'!$C$1:$C$9</c:f>
              <c:numCache>
                <c:formatCode>General</c:formatCode>
                <c:ptCount val="9"/>
                <c:pt idx="0">
                  <c:v>70</c:v>
                </c:pt>
                <c:pt idx="1">
                  <c:v>74</c:v>
                </c:pt>
                <c:pt idx="2">
                  <c:v>74</c:v>
                </c:pt>
                <c:pt idx="3">
                  <c:v>72</c:v>
                </c:pt>
                <c:pt idx="4">
                  <c:v>72</c:v>
                </c:pt>
                <c:pt idx="5">
                  <c:v>74</c:v>
                </c:pt>
                <c:pt idx="6">
                  <c:v>70</c:v>
                </c:pt>
                <c:pt idx="7">
                  <c:v>76</c:v>
                </c:pt>
                <c:pt idx="8">
                  <c:v>76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'[Диаграмма в Microsoft Word]Лист1'!$A$1:$A$9</c:f>
              <c:strCache>
                <c:ptCount val="9"/>
                <c:pt idx="0">
                  <c:v>Я сам</c:v>
                </c:pt>
                <c:pt idx="1">
                  <c:v>Я и другие</c:v>
                </c:pt>
                <c:pt idx="2">
                  <c:v>Охрана здоровья</c:v>
                </c:pt>
                <c:pt idx="3">
                  <c:v>Ориентировка в жизненных ситуациях</c:v>
                </c:pt>
                <c:pt idx="4">
                  <c:v>Основы экономической граммотности</c:v>
                </c:pt>
                <c:pt idx="5">
                  <c:v>Трудолюбие</c:v>
                </c:pt>
                <c:pt idx="6">
                  <c:v> Гражданские качества</c:v>
                </c:pt>
                <c:pt idx="7">
                  <c:v> Творческие уачества</c:v>
                </c:pt>
                <c:pt idx="8">
                  <c:v>Прилежание</c:v>
                </c:pt>
              </c:strCache>
            </c:strRef>
          </c:cat>
          <c:val>
            <c:numRef>
              <c:f>'[Диаграмма в Microsoft Word]Лист1'!$D$1:$D$9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801920"/>
        <c:axId val="136496832"/>
        <c:axId val="0"/>
      </c:bar3DChart>
      <c:catAx>
        <c:axId val="25480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496832"/>
        <c:crosses val="autoZero"/>
        <c:auto val="1"/>
        <c:lblAlgn val="ctr"/>
        <c:lblOffset val="100"/>
        <c:noMultiLvlLbl val="0"/>
      </c:catAx>
      <c:valAx>
        <c:axId val="13649683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80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на начало года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Word]Лист1'!$A$2:$A$8</c:f>
              <c:strCache>
                <c:ptCount val="7"/>
                <c:pt idx="0">
                  <c:v>внешний вид, причёска</c:v>
                </c:pt>
                <c:pt idx="1">
                  <c:v>общение, речь</c:v>
                </c:pt>
                <c:pt idx="2">
                  <c:v>отношения с детьми</c:v>
                </c:pt>
                <c:pt idx="3">
                  <c:v>отношения с учителями</c:v>
                </c:pt>
                <c:pt idx="4">
                  <c:v>отношения к учебе</c:v>
                </c:pt>
                <c:pt idx="5">
                  <c:v>дисциплина в плане выполнения указаний</c:v>
                </c:pt>
                <c:pt idx="6">
                  <c:v>отношения к школьному имуществу</c:v>
                </c:pt>
              </c:strCache>
            </c:strRef>
          </c:cat>
          <c:val>
            <c:numRef>
              <c:f>'[Диаграмма в Microsoft Word]Лист1'!$B$2:$B$8</c:f>
              <c:numCache>
                <c:formatCode>General</c:formatCode>
                <c:ptCount val="7"/>
                <c:pt idx="0">
                  <c:v>70</c:v>
                </c:pt>
                <c:pt idx="1">
                  <c:v>72</c:v>
                </c:pt>
                <c:pt idx="2">
                  <c:v>70</c:v>
                </c:pt>
                <c:pt idx="3">
                  <c:v>72</c:v>
                </c:pt>
                <c:pt idx="4">
                  <c:v>70</c:v>
                </c:pt>
                <c:pt idx="5">
                  <c:v>72</c:v>
                </c:pt>
                <c:pt idx="6">
                  <c:v>70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на конец года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Word]Лист1'!$A$2:$A$8</c:f>
              <c:strCache>
                <c:ptCount val="7"/>
                <c:pt idx="0">
                  <c:v>внешний вид, причёска</c:v>
                </c:pt>
                <c:pt idx="1">
                  <c:v>общение, речь</c:v>
                </c:pt>
                <c:pt idx="2">
                  <c:v>отношения с детьми</c:v>
                </c:pt>
                <c:pt idx="3">
                  <c:v>отношения с учителями</c:v>
                </c:pt>
                <c:pt idx="4">
                  <c:v>отношения к учебе</c:v>
                </c:pt>
                <c:pt idx="5">
                  <c:v>дисциплина в плане выполнения указаний</c:v>
                </c:pt>
                <c:pt idx="6">
                  <c:v>отношения к школьному имуществу</c:v>
                </c:pt>
              </c:strCache>
            </c:strRef>
          </c:cat>
          <c:val>
            <c:numRef>
              <c:f>'[Диаграмма в Microsoft Word]Лист1'!$C$2:$C$8</c:f>
              <c:numCache>
                <c:formatCode>General</c:formatCode>
                <c:ptCount val="7"/>
                <c:pt idx="0">
                  <c:v>72</c:v>
                </c:pt>
                <c:pt idx="1">
                  <c:v>76</c:v>
                </c:pt>
                <c:pt idx="2">
                  <c:v>74</c:v>
                </c:pt>
                <c:pt idx="3">
                  <c:v>76</c:v>
                </c:pt>
                <c:pt idx="4">
                  <c:v>72</c:v>
                </c:pt>
                <c:pt idx="5">
                  <c:v>76</c:v>
                </c:pt>
                <c:pt idx="6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876672"/>
        <c:axId val="136500864"/>
        <c:axId val="0"/>
      </c:bar3DChart>
      <c:catAx>
        <c:axId val="25487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500864"/>
        <c:crosses val="autoZero"/>
        <c:auto val="1"/>
        <c:lblAlgn val="ctr"/>
        <c:lblOffset val="100"/>
        <c:noMultiLvlLbl val="0"/>
      </c:catAx>
      <c:valAx>
        <c:axId val="13650086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87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 на начало года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Word]Лист1'!$A$2:$A$10</c:f>
              <c:strCache>
                <c:ptCount val="9"/>
                <c:pt idx="0">
                  <c:v>Умение общаться с учителем, воспитателем.</c:v>
                </c:pt>
                <c:pt idx="1">
                  <c:v>Умение общаться с ребятами.</c:v>
                </c:pt>
                <c:pt idx="2">
                  <c:v>Умение слушать и уважать мнение других</c:v>
                </c:pt>
                <c:pt idx="3">
                  <c:v>Умение играть с другими.</c:v>
                </c:pt>
                <c:pt idx="4">
                  <c:v>Умение уважать права других.</c:v>
                </c:pt>
                <c:pt idx="5">
                  <c:v>Выполнение правил, распорядка жизни группы.</c:v>
                </c:pt>
                <c:pt idx="6">
                  <c:v>Умение уживаться в коллективе.</c:v>
                </c:pt>
                <c:pt idx="7">
                  <c:v>Включение учащихся в тот или иной вид.</c:v>
                </c:pt>
                <c:pt idx="8">
                  <c:v>Соответствие этих интересов</c:v>
                </c:pt>
              </c:strCache>
            </c:strRef>
          </c:cat>
          <c:val>
            <c:numRef>
              <c:f>'[Диаграмма в Microsoft Word]Лист1'!$B$2:$B$10</c:f>
              <c:numCache>
                <c:formatCode>General</c:formatCode>
                <c:ptCount val="9"/>
                <c:pt idx="0">
                  <c:v>48</c:v>
                </c:pt>
                <c:pt idx="1">
                  <c:v>56</c:v>
                </c:pt>
                <c:pt idx="2">
                  <c:v>44</c:v>
                </c:pt>
                <c:pt idx="3">
                  <c:v>50</c:v>
                </c:pt>
                <c:pt idx="4">
                  <c:v>40</c:v>
                </c:pt>
                <c:pt idx="5">
                  <c:v>42</c:v>
                </c:pt>
                <c:pt idx="6">
                  <c:v>40</c:v>
                </c:pt>
                <c:pt idx="7">
                  <c:v>50</c:v>
                </c:pt>
                <c:pt idx="8">
                  <c:v>44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на конец года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Word]Лист1'!$A$2:$A$10</c:f>
              <c:strCache>
                <c:ptCount val="9"/>
                <c:pt idx="0">
                  <c:v>Умение общаться с учителем, воспитателем.</c:v>
                </c:pt>
                <c:pt idx="1">
                  <c:v>Умение общаться с ребятами.</c:v>
                </c:pt>
                <c:pt idx="2">
                  <c:v>Умение слушать и уважать мнение других</c:v>
                </c:pt>
                <c:pt idx="3">
                  <c:v>Умение играть с другими.</c:v>
                </c:pt>
                <c:pt idx="4">
                  <c:v>Умение уважать права других.</c:v>
                </c:pt>
                <c:pt idx="5">
                  <c:v>Выполнение правил, распорядка жизни группы.</c:v>
                </c:pt>
                <c:pt idx="6">
                  <c:v>Умение уживаться в коллективе.</c:v>
                </c:pt>
                <c:pt idx="7">
                  <c:v>Включение учащихся в тот или иной вид.</c:v>
                </c:pt>
                <c:pt idx="8">
                  <c:v>Соответствие этих интересов</c:v>
                </c:pt>
              </c:strCache>
            </c:strRef>
          </c:cat>
          <c:val>
            <c:numRef>
              <c:f>'[Диаграмма в Microsoft Word]Лист1'!$C$2:$C$10</c:f>
              <c:numCache>
                <c:formatCode>General</c:formatCode>
                <c:ptCount val="9"/>
                <c:pt idx="0">
                  <c:v>52</c:v>
                </c:pt>
                <c:pt idx="1">
                  <c:v>50</c:v>
                </c:pt>
                <c:pt idx="2">
                  <c:v>52</c:v>
                </c:pt>
                <c:pt idx="3">
                  <c:v>54</c:v>
                </c:pt>
                <c:pt idx="4">
                  <c:v>50</c:v>
                </c:pt>
                <c:pt idx="5">
                  <c:v>50</c:v>
                </c:pt>
                <c:pt idx="6">
                  <c:v>48</c:v>
                </c:pt>
                <c:pt idx="7">
                  <c:v>54</c:v>
                </c:pt>
                <c:pt idx="8">
                  <c:v>50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</c:strCache>
            </c:strRef>
          </c:tx>
          <c:invertIfNegative val="0"/>
          <c:cat>
            <c:strRef>
              <c:f>'[Диаграмма в Microsoft Word]Лист1'!$A$2:$A$10</c:f>
              <c:strCache>
                <c:ptCount val="9"/>
                <c:pt idx="0">
                  <c:v>Умение общаться с учителем, воспитателем.</c:v>
                </c:pt>
                <c:pt idx="1">
                  <c:v>Умение общаться с ребятами.</c:v>
                </c:pt>
                <c:pt idx="2">
                  <c:v>Умение слушать и уважать мнение других</c:v>
                </c:pt>
                <c:pt idx="3">
                  <c:v>Умение играть с другими.</c:v>
                </c:pt>
                <c:pt idx="4">
                  <c:v>Умение уважать права других.</c:v>
                </c:pt>
                <c:pt idx="5">
                  <c:v>Выполнение правил, распорядка жизни группы.</c:v>
                </c:pt>
                <c:pt idx="6">
                  <c:v>Умение уживаться в коллективе.</c:v>
                </c:pt>
                <c:pt idx="7">
                  <c:v>Включение учащихся в тот или иной вид.</c:v>
                </c:pt>
                <c:pt idx="8">
                  <c:v>Соответствие этих интересов</c:v>
                </c:pt>
              </c:strCache>
            </c:strRef>
          </c:cat>
          <c:val>
            <c:numRef>
              <c:f>'[Диаграмма в Microsoft Word]Лист1'!$D$2:$D$10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089152"/>
        <c:axId val="136502016"/>
        <c:axId val="0"/>
      </c:bar3DChart>
      <c:catAx>
        <c:axId val="25508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502016"/>
        <c:crosses val="autoZero"/>
        <c:auto val="1"/>
        <c:lblAlgn val="ctr"/>
        <c:lblOffset val="100"/>
        <c:noMultiLvlLbl val="0"/>
      </c:catAx>
      <c:valAx>
        <c:axId val="13650201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08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Word]Лист1'!$A$1:$A$9</c:f>
              <c:strCache>
                <c:ptCount val="9"/>
                <c:pt idx="0">
                  <c:v>Я сам</c:v>
                </c:pt>
                <c:pt idx="1">
                  <c:v>Я и другие</c:v>
                </c:pt>
                <c:pt idx="2">
                  <c:v>Охрана здоровья</c:v>
                </c:pt>
                <c:pt idx="3">
                  <c:v>Ориентировка в жизненных ситуациях</c:v>
                </c:pt>
                <c:pt idx="4">
                  <c:v>Основы экономической граммотности</c:v>
                </c:pt>
                <c:pt idx="5">
                  <c:v>Трудолюбие</c:v>
                </c:pt>
                <c:pt idx="6">
                  <c:v> Гражданские качества</c:v>
                </c:pt>
                <c:pt idx="7">
                  <c:v> Творческие уачества</c:v>
                </c:pt>
                <c:pt idx="8">
                  <c:v>Прилежание</c:v>
                </c:pt>
              </c:strCache>
            </c:strRef>
          </c:cat>
          <c:val>
            <c:numRef>
              <c:f>'[Диаграмма в Microsoft Word]Лист1'!$B$1:$B$9</c:f>
              <c:numCache>
                <c:formatCode>General</c:formatCode>
                <c:ptCount val="9"/>
                <c:pt idx="0">
                  <c:v>66</c:v>
                </c:pt>
                <c:pt idx="1">
                  <c:v>68</c:v>
                </c:pt>
                <c:pt idx="2">
                  <c:v>70</c:v>
                </c:pt>
                <c:pt idx="3">
                  <c:v>68</c:v>
                </c:pt>
                <c:pt idx="4">
                  <c:v>68</c:v>
                </c:pt>
                <c:pt idx="5">
                  <c:v>70</c:v>
                </c:pt>
                <c:pt idx="6">
                  <c:v>66</c:v>
                </c:pt>
                <c:pt idx="7">
                  <c:v>72</c:v>
                </c:pt>
                <c:pt idx="8">
                  <c:v>70</c:v>
                </c:pt>
              </c:numCache>
            </c:numRef>
          </c:val>
        </c:ser>
        <c:ser>
          <c:idx val="1"/>
          <c:order val="1"/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Word]Лист1'!$A$1:$A$9</c:f>
              <c:strCache>
                <c:ptCount val="9"/>
                <c:pt idx="0">
                  <c:v>Я сам</c:v>
                </c:pt>
                <c:pt idx="1">
                  <c:v>Я и другие</c:v>
                </c:pt>
                <c:pt idx="2">
                  <c:v>Охрана здоровья</c:v>
                </c:pt>
                <c:pt idx="3">
                  <c:v>Ориентировка в жизненных ситуациях</c:v>
                </c:pt>
                <c:pt idx="4">
                  <c:v>Основы экономической граммотности</c:v>
                </c:pt>
                <c:pt idx="5">
                  <c:v>Трудолюбие</c:v>
                </c:pt>
                <c:pt idx="6">
                  <c:v> Гражданские качества</c:v>
                </c:pt>
                <c:pt idx="7">
                  <c:v> Творческие уачества</c:v>
                </c:pt>
                <c:pt idx="8">
                  <c:v>Прилежание</c:v>
                </c:pt>
              </c:strCache>
            </c:strRef>
          </c:cat>
          <c:val>
            <c:numRef>
              <c:f>'[Диаграмма в Microsoft Word]Лист1'!$C$1:$C$9</c:f>
              <c:numCache>
                <c:formatCode>General</c:formatCode>
                <c:ptCount val="9"/>
                <c:pt idx="0">
                  <c:v>70</c:v>
                </c:pt>
                <c:pt idx="1">
                  <c:v>74</c:v>
                </c:pt>
                <c:pt idx="2">
                  <c:v>74</c:v>
                </c:pt>
                <c:pt idx="3">
                  <c:v>72</c:v>
                </c:pt>
                <c:pt idx="4">
                  <c:v>72</c:v>
                </c:pt>
                <c:pt idx="5">
                  <c:v>74</c:v>
                </c:pt>
                <c:pt idx="6">
                  <c:v>70</c:v>
                </c:pt>
                <c:pt idx="7">
                  <c:v>76</c:v>
                </c:pt>
                <c:pt idx="8">
                  <c:v>76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'[Диаграмма в Microsoft Word]Лист1'!$A$1:$A$9</c:f>
              <c:strCache>
                <c:ptCount val="9"/>
                <c:pt idx="0">
                  <c:v>Я сам</c:v>
                </c:pt>
                <c:pt idx="1">
                  <c:v>Я и другие</c:v>
                </c:pt>
                <c:pt idx="2">
                  <c:v>Охрана здоровья</c:v>
                </c:pt>
                <c:pt idx="3">
                  <c:v>Ориентировка в жизненных ситуациях</c:v>
                </c:pt>
                <c:pt idx="4">
                  <c:v>Основы экономической граммотности</c:v>
                </c:pt>
                <c:pt idx="5">
                  <c:v>Трудолюбие</c:v>
                </c:pt>
                <c:pt idx="6">
                  <c:v> Гражданские качества</c:v>
                </c:pt>
                <c:pt idx="7">
                  <c:v> Творческие уачества</c:v>
                </c:pt>
                <c:pt idx="8">
                  <c:v>Прилежание</c:v>
                </c:pt>
              </c:strCache>
            </c:strRef>
          </c:cat>
          <c:val>
            <c:numRef>
              <c:f>'[Диаграмма в Microsoft Word]Лист1'!$D$1:$D$9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2971008"/>
        <c:axId val="136500288"/>
        <c:axId val="0"/>
      </c:bar3DChart>
      <c:catAx>
        <c:axId val="29297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500288"/>
        <c:crosses val="autoZero"/>
        <c:auto val="1"/>
        <c:lblAlgn val="ctr"/>
        <c:lblOffset val="100"/>
        <c:noMultiLvlLbl val="0"/>
      </c:catAx>
      <c:valAx>
        <c:axId val="13650028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97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</cp:lastModifiedBy>
  <cp:revision>2</cp:revision>
  <dcterms:created xsi:type="dcterms:W3CDTF">2023-05-07T15:15:00Z</dcterms:created>
  <dcterms:modified xsi:type="dcterms:W3CDTF">2023-05-07T15:15:00Z</dcterms:modified>
</cp:coreProperties>
</file>