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38135" w:themeColor="accent6" w:themeShade="BF"/>
  <w:body>
    <w:p w:rsidR="00A65600" w:rsidRPr="00E75B2F" w:rsidRDefault="00E75B2F">
      <w:pPr>
        <w:rPr>
          <w:lang w:eastAsia="ru-RU"/>
        </w:rPr>
      </w:pPr>
      <w:bookmarkStart w:id="0" w:name="_GoBack"/>
      <w:bookmarkEnd w:id="0"/>
      <w:r w:rsidRPr="00E75B2F">
        <w:rPr>
          <w:lang w:eastAsia="ru-RU"/>
        </w:rPr>
        <w:drawing>
          <wp:anchor distT="0" distB="0" distL="114300" distR="114300" simplePos="0" relativeHeight="251706368" behindDoc="0" locked="0" layoutInCell="1" allowOverlap="1" wp14:anchorId="09861A96" wp14:editId="78B6B1CC">
            <wp:simplePos x="0" y="0"/>
            <wp:positionH relativeFrom="page">
              <wp:align>right</wp:align>
            </wp:positionH>
            <wp:positionV relativeFrom="paragraph">
              <wp:posOffset>2223718</wp:posOffset>
            </wp:positionV>
            <wp:extent cx="1354352" cy="617584"/>
            <wp:effectExtent l="44450" t="31750" r="43180" b="2413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614569711_26-p-vetka-na-belom-fone-3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85792">
                      <a:off x="0" y="0"/>
                      <a:ext cx="1354352" cy="617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CFDFFD" wp14:editId="28D0B092">
                <wp:simplePos x="0" y="0"/>
                <wp:positionH relativeFrom="page">
                  <wp:posOffset>7242705</wp:posOffset>
                </wp:positionH>
                <wp:positionV relativeFrom="paragraph">
                  <wp:posOffset>3403363</wp:posOffset>
                </wp:positionV>
                <wp:extent cx="2682910" cy="628650"/>
                <wp:effectExtent l="0" t="0" r="2222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91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 xml:space="preserve">разработка методики обучения по предмету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FDFFD" id="Прямоугольник 17" o:spid="_x0000_s1026" style="position:absolute;margin-left:570.3pt;margin-top:268pt;width:211.25pt;height:49.5pt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 xml:space="preserve">разработка методики обучения по предмету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12ABB3" wp14:editId="0C51E9FE">
                <wp:simplePos x="0" y="0"/>
                <wp:positionH relativeFrom="margin">
                  <wp:posOffset>4185627</wp:posOffset>
                </wp:positionH>
                <wp:positionV relativeFrom="paragraph">
                  <wp:posOffset>5238911</wp:posOffset>
                </wp:positionV>
                <wp:extent cx="1135464" cy="0"/>
                <wp:effectExtent l="0" t="0" r="2667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46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0EE79" id="Прямая соединительная линия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9.6pt,412.5pt" to="419pt,4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E75B2F">
        <w:rPr>
          <w:lang w:eastAsia="ru-RU"/>
        </w:rPr>
        <w:drawing>
          <wp:anchor distT="0" distB="0" distL="114300" distR="114300" simplePos="0" relativeHeight="251705344" behindDoc="0" locked="0" layoutInCell="1" allowOverlap="1" wp14:anchorId="3D8A6155" wp14:editId="00C4CC3B">
            <wp:simplePos x="0" y="0"/>
            <wp:positionH relativeFrom="column">
              <wp:posOffset>2364754</wp:posOffset>
            </wp:positionH>
            <wp:positionV relativeFrom="paragraph">
              <wp:posOffset>4662561</wp:posOffset>
            </wp:positionV>
            <wp:extent cx="1382105" cy="1185027"/>
            <wp:effectExtent l="0" t="0" r="889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612279142_177-p-kartinki-fioletovo-belii-fon-214.png"/>
                    <pic:cNvPicPr/>
                  </pic:nvPicPr>
                  <pic:blipFill rotWithShape="1"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6" b="32613"/>
                    <a:stretch/>
                  </pic:blipFill>
                  <pic:spPr bwMode="auto">
                    <a:xfrm>
                      <a:off x="0" y="0"/>
                      <a:ext cx="1383541" cy="118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B9873" wp14:editId="3B744347">
                <wp:simplePos x="0" y="0"/>
                <wp:positionH relativeFrom="column">
                  <wp:posOffset>13091</wp:posOffset>
                </wp:positionH>
                <wp:positionV relativeFrom="paragraph">
                  <wp:posOffset>4826956</wp:posOffset>
                </wp:positionV>
                <wp:extent cx="2280976" cy="668320"/>
                <wp:effectExtent l="0" t="0" r="24130" b="1778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76" cy="668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E75B2F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описание и обобщение передового опыта</w:t>
                            </w:r>
                            <w:r w:rsidR="000B72B4" w:rsidRPr="00964E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B9873" id="Прямоугольник 18" o:spid="_x0000_s1027" style="position:absolute;margin-left:1.05pt;margin-top:380.1pt;width:179.6pt;height:5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" fillcolor="white [3201]" strokecolor="black [3200]" strokeweight="1pt">
                <v:textbox>
                  <w:txbxContent>
                    <w:p w:rsidR="000B72B4" w:rsidRPr="00964EBC" w:rsidRDefault="00E75B2F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описание и обобщение передового опыта</w:t>
                      </w:r>
                      <w:r w:rsidR="000B72B4" w:rsidRPr="00964EB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5D56A" wp14:editId="70194B20">
                <wp:simplePos x="0" y="0"/>
                <wp:positionH relativeFrom="margin">
                  <wp:align>center</wp:align>
                </wp:positionH>
                <wp:positionV relativeFrom="paragraph">
                  <wp:posOffset>4033645</wp:posOffset>
                </wp:positionV>
                <wp:extent cx="1838849" cy="6286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849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 xml:space="preserve">методическая коррекция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45D56A" id="Прямоугольник 3" o:spid="_x0000_s1028" style="position:absolute;margin-left:0;margin-top:317.6pt;width:144.8pt;height:49.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 xml:space="preserve">методическая коррекция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40223" wp14:editId="38B2C7C4">
                <wp:simplePos x="0" y="0"/>
                <wp:positionH relativeFrom="page">
                  <wp:posOffset>140258</wp:posOffset>
                </wp:positionH>
                <wp:positionV relativeFrom="paragraph">
                  <wp:posOffset>1832966</wp:posOffset>
                </wp:positionV>
                <wp:extent cx="1698171" cy="733195"/>
                <wp:effectExtent l="0" t="0" r="16510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1" cy="73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E75B2F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самообразование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40223" id="Прямоугольник 12" o:spid="_x0000_s1029" style="position:absolute;margin-left:11.05pt;margin-top:144.35pt;width:133.7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" fillcolor="white [3201]" strokecolor="black [3200]" strokeweight="1pt">
                <v:textbox>
                  <w:txbxContent>
                    <w:p w:rsidR="000B72B4" w:rsidRPr="00964EBC" w:rsidRDefault="00E75B2F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самообразование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A675E2" wp14:editId="3605241D">
                <wp:simplePos x="0" y="0"/>
                <wp:positionH relativeFrom="column">
                  <wp:posOffset>6193469</wp:posOffset>
                </wp:positionH>
                <wp:positionV relativeFrom="paragraph">
                  <wp:posOffset>505941</wp:posOffset>
                </wp:positionV>
                <wp:extent cx="773723" cy="0"/>
                <wp:effectExtent l="0" t="0" r="2667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7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4BABB" id="Прямая соединительная линия 2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65pt,39.85pt" to="548.5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72B2C" wp14:editId="0B50317F">
                <wp:simplePos x="0" y="0"/>
                <wp:positionH relativeFrom="column">
                  <wp:posOffset>8043629</wp:posOffset>
                </wp:positionH>
                <wp:positionV relativeFrom="paragraph">
                  <wp:posOffset>385578</wp:posOffset>
                </wp:positionV>
                <wp:extent cx="1607736" cy="673239"/>
                <wp:effectExtent l="0" t="0" r="1206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36" cy="6732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>методическая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2B2C" id="Прямоугольник 5" o:spid="_x0000_s1030" style="position:absolute;margin-left:633.35pt;margin-top:30.35pt;width:126.6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>методическая помощь</w:t>
                      </w:r>
                    </w:p>
                  </w:txbxContent>
                </v:textbox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78804" wp14:editId="5079C1BE">
                <wp:simplePos x="0" y="0"/>
                <wp:positionH relativeFrom="margin">
                  <wp:posOffset>7258301</wp:posOffset>
                </wp:positionH>
                <wp:positionV relativeFrom="paragraph">
                  <wp:posOffset>1762802</wp:posOffset>
                </wp:positionV>
                <wp:extent cx="2187777" cy="643095"/>
                <wp:effectExtent l="0" t="0" r="2222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777" cy="64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 xml:space="preserve">создание методической продукции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78804" id="Прямоугольник 8" o:spid="_x0000_s1031" style="position:absolute;margin-left:571.5pt;margin-top:138.8pt;width:172.25pt;height:50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 xml:space="preserve">создание методической продукции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A6A04" wp14:editId="2C920D0C">
                <wp:simplePos x="0" y="0"/>
                <wp:positionH relativeFrom="page">
                  <wp:posOffset>5666754</wp:posOffset>
                </wp:positionH>
                <wp:positionV relativeFrom="paragraph">
                  <wp:posOffset>898511</wp:posOffset>
                </wp:positionV>
                <wp:extent cx="2552177" cy="628650"/>
                <wp:effectExtent l="0" t="0" r="1968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177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>методическое исследование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A6A04" id="Прямоугольник 7" o:spid="_x0000_s1032" style="position:absolute;margin-left:446.2pt;margin-top:70.75pt;width:200.95pt;height:49.5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>методическое исследование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0B46EB" wp14:editId="1DACA31A">
                <wp:simplePos x="0" y="0"/>
                <wp:positionH relativeFrom="column">
                  <wp:posOffset>2455022</wp:posOffset>
                </wp:positionH>
                <wp:positionV relativeFrom="paragraph">
                  <wp:posOffset>1330563</wp:posOffset>
                </wp:positionV>
                <wp:extent cx="1718269" cy="0"/>
                <wp:effectExtent l="0" t="0" r="349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6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86E27" id="Прямая соединительная линия 2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104.75pt" to="328.6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F9EE7F" wp14:editId="493F2DA4">
                <wp:simplePos x="0" y="0"/>
                <wp:positionH relativeFrom="margin">
                  <wp:posOffset>645753</wp:posOffset>
                </wp:positionH>
                <wp:positionV relativeFrom="paragraph">
                  <wp:posOffset>355307</wp:posOffset>
                </wp:positionV>
                <wp:extent cx="3094438" cy="793820"/>
                <wp:effectExtent l="0" t="0" r="10795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438" cy="793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>моделирование и конструирование форм предъявления учебной информации на уроке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9EE7F" id="Прямоугольник 11" o:spid="_x0000_s1033" style="position:absolute;margin-left:50.85pt;margin-top:28pt;width:243.65pt;height:6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>моделирование и конструирование форм предъявления учебной информации на уроке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C6CC91" wp14:editId="40A294F1">
                <wp:simplePos x="0" y="0"/>
                <wp:positionH relativeFrom="page">
                  <wp:posOffset>200967</wp:posOffset>
                </wp:positionH>
                <wp:positionV relativeFrom="paragraph">
                  <wp:posOffset>3541542</wp:posOffset>
                </wp:positionV>
                <wp:extent cx="3386295" cy="692785"/>
                <wp:effectExtent l="0" t="0" r="241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295" cy="69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E75B2F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обучение педагогических кадров, методическое руководство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6CC91" id="Прямоугольник 10" o:spid="_x0000_s1034" style="position:absolute;margin-left:15.8pt;margin-top:278.85pt;width:266.65pt;height:54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" fillcolor="white [3201]" strokecolor="black [3200]" strokeweight="1pt">
                <v:textbox>
                  <w:txbxContent>
                    <w:p w:rsidR="000B72B4" w:rsidRPr="00964EBC" w:rsidRDefault="00E75B2F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обучение педагогических кадров, методическое руководство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01C0" w:rsidRPr="00E75B2F">
        <w:rPr>
          <w:lang w:eastAsia="ru-RU"/>
        </w:rPr>
        <w:drawing>
          <wp:anchor distT="0" distB="0" distL="114300" distR="114300" simplePos="0" relativeHeight="251697152" behindDoc="0" locked="0" layoutInCell="1" allowOverlap="1" wp14:anchorId="3838B938" wp14:editId="732660BF">
            <wp:simplePos x="0" y="0"/>
            <wp:positionH relativeFrom="column">
              <wp:posOffset>1292870</wp:posOffset>
            </wp:positionH>
            <wp:positionV relativeFrom="paragraph">
              <wp:posOffset>2158906</wp:posOffset>
            </wp:positionV>
            <wp:extent cx="1138503" cy="984026"/>
            <wp:effectExtent l="58102" t="0" r="177483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51576">
                      <a:off x="0" y="0"/>
                      <a:ext cx="1138503" cy="984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1C0" w:rsidRPr="00E75B2F">
        <w:rPr>
          <w:lang w:eastAsia="ru-RU"/>
        </w:rPr>
        <w:drawing>
          <wp:anchor distT="0" distB="0" distL="114300" distR="114300" simplePos="0" relativeHeight="251696128" behindDoc="0" locked="0" layoutInCell="1" allowOverlap="1" wp14:anchorId="225A8390" wp14:editId="0575EEAD">
            <wp:simplePos x="0" y="0"/>
            <wp:positionH relativeFrom="column">
              <wp:posOffset>5589047</wp:posOffset>
            </wp:positionH>
            <wp:positionV relativeFrom="paragraph">
              <wp:posOffset>1714974</wp:posOffset>
            </wp:positionV>
            <wp:extent cx="1371064" cy="1126696"/>
            <wp:effectExtent l="95250" t="0" r="7683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642829910_25-adonius-club-p-listik-na-prozrachnom-fone-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2033">
                      <a:off x="0" y="0"/>
                      <a:ext cx="1371064" cy="112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1C0"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221A4" wp14:editId="21E14C4C">
                <wp:simplePos x="0" y="0"/>
                <wp:positionH relativeFrom="margin">
                  <wp:posOffset>1339823</wp:posOffset>
                </wp:positionH>
                <wp:positionV relativeFrom="paragraph">
                  <wp:posOffset>1873515</wp:posOffset>
                </wp:positionV>
                <wp:extent cx="5807668" cy="1708220"/>
                <wp:effectExtent l="0" t="0" r="22225" b="254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668" cy="170822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72B4" w:rsidRPr="007D150A" w:rsidRDefault="000B72B4" w:rsidP="000B72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964EB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u w:val="single"/>
                              </w:rPr>
                              <w:t>Основные виды методической деятельности</w:t>
                            </w:r>
                            <w:r w:rsidR="00E75B2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u w:val="single"/>
                              </w:rPr>
                              <w:t xml:space="preserve"> учителя начальных классов</w:t>
                            </w:r>
                            <w:r w:rsidRPr="00964EB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u w:val="single"/>
                              </w:rPr>
                              <w:t xml:space="preserve"> учителя</w:t>
                            </w:r>
                            <w:r w:rsidRPr="007D150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начальных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5221A4" id="Овал 1" o:spid="_x0000_s1035" style="position:absolute;margin-left:105.5pt;margin-top:147.5pt;width:457.3pt;height:1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" fillcolor="#375623 [1609]" strokecolor="windowText" strokeweight="1pt">
                <v:stroke joinstyle="miter"/>
                <v:textbox>
                  <w:txbxContent>
                    <w:p w:rsidR="000B72B4" w:rsidRPr="007D150A" w:rsidRDefault="000B72B4" w:rsidP="000B72B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964EB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u w:val="single"/>
                        </w:rPr>
                        <w:t>Основные виды методической деятельности</w:t>
                      </w:r>
                      <w:r w:rsidR="00E75B2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u w:val="single"/>
                        </w:rPr>
                        <w:t xml:space="preserve"> учителя начальных классов</w:t>
                      </w:r>
                      <w:r w:rsidRPr="00964EB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u w:val="single"/>
                        </w:rPr>
                        <w:t xml:space="preserve"> учителя</w:t>
                      </w:r>
                      <w:r w:rsidRPr="007D150A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начальных классов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64EBC"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38D088" wp14:editId="2DA4D1D7">
                <wp:simplePos x="0" y="0"/>
                <wp:positionH relativeFrom="column">
                  <wp:posOffset>274083</wp:posOffset>
                </wp:positionH>
                <wp:positionV relativeFrom="paragraph">
                  <wp:posOffset>3420584</wp:posOffset>
                </wp:positionV>
                <wp:extent cx="1306286" cy="0"/>
                <wp:effectExtent l="0" t="0" r="2730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2C80F" id="Прямая соединительная линия 2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269.35pt" to="124.4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 w:rsidR="00964EBC"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12F62E" wp14:editId="1D7B0AB8">
                <wp:simplePos x="0" y="0"/>
                <wp:positionH relativeFrom="column">
                  <wp:posOffset>8243039</wp:posOffset>
                </wp:positionH>
                <wp:positionV relativeFrom="paragraph">
                  <wp:posOffset>4476038</wp:posOffset>
                </wp:positionV>
                <wp:extent cx="1255471" cy="10049"/>
                <wp:effectExtent l="0" t="0" r="2095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471" cy="100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424A3" id="Прямая соединительная линия 2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9.05pt,352.45pt" to="747.9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" strokecolor="black [3200]" strokeweight="1.5pt">
                <v:stroke joinstyle="miter"/>
              </v:line>
            </w:pict>
          </mc:Fallback>
        </mc:AlternateContent>
      </w:r>
      <w:r w:rsidR="00964EBC" w:rsidRPr="00E75B2F">
        <w:rPr>
          <w:lang w:eastAsia="ru-RU"/>
        </w:rPr>
        <w:drawing>
          <wp:anchor distT="0" distB="0" distL="114300" distR="114300" simplePos="0" relativeHeight="251699200" behindDoc="0" locked="0" layoutInCell="1" allowOverlap="1" wp14:anchorId="1456FDAD" wp14:editId="684E9E9A">
            <wp:simplePos x="0" y="0"/>
            <wp:positionH relativeFrom="page">
              <wp:posOffset>-36625</wp:posOffset>
            </wp:positionH>
            <wp:positionV relativeFrom="paragraph">
              <wp:posOffset>-48878</wp:posOffset>
            </wp:positionV>
            <wp:extent cx="1717190" cy="1185559"/>
            <wp:effectExtent l="94297" t="0" r="282258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643020608_1-abrakadabra-fun-p-vetki-na-prozrachnom-fone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67043">
                      <a:off x="0" y="0"/>
                      <a:ext cx="1717190" cy="118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BC" w:rsidRPr="00E75B2F">
        <w:rPr>
          <w:lang w:eastAsia="ru-RU"/>
        </w:rPr>
        <w:drawing>
          <wp:anchor distT="0" distB="0" distL="114300" distR="114300" simplePos="0" relativeHeight="251698176" behindDoc="0" locked="0" layoutInCell="1" allowOverlap="1" wp14:anchorId="2B276219" wp14:editId="20EB1EFE">
            <wp:simplePos x="0" y="0"/>
            <wp:positionH relativeFrom="margin">
              <wp:posOffset>6459854</wp:posOffset>
            </wp:positionH>
            <wp:positionV relativeFrom="paragraph">
              <wp:posOffset>5258700</wp:posOffset>
            </wp:positionV>
            <wp:extent cx="3034179" cy="826056"/>
            <wp:effectExtent l="38100" t="19050" r="33020" b="1270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614569711_26-p-vetka-na-belom-fone-3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8995">
                      <a:off x="0" y="0"/>
                      <a:ext cx="3034179" cy="82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BC"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0BBCE" wp14:editId="5801BD41">
                <wp:simplePos x="0" y="0"/>
                <wp:positionH relativeFrom="margin">
                  <wp:posOffset>5781194</wp:posOffset>
                </wp:positionH>
                <wp:positionV relativeFrom="paragraph">
                  <wp:posOffset>4606667</wp:posOffset>
                </wp:positionV>
                <wp:extent cx="4009187" cy="874206"/>
                <wp:effectExtent l="0" t="0" r="10795" b="215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187" cy="8742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Pr="00964EBC" w:rsidRDefault="000B72B4" w:rsidP="000B72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4EBC">
                              <w:rPr>
                                <w:sz w:val="28"/>
                                <w:szCs w:val="28"/>
                              </w:rPr>
                              <w:t>моделирование и конструирование форм предъявления учебной информации на уроке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0BBCE" id="Прямоугольник 15" o:spid="_x0000_s1036" style="position:absolute;margin-left:455.2pt;margin-top:362.75pt;width:315.7pt;height:68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" fillcolor="white [3201]" strokecolor="black [3200]" strokeweight="1pt">
                <v:textbox>
                  <w:txbxContent>
                    <w:p w:rsidR="000B72B4" w:rsidRPr="00964EBC" w:rsidRDefault="000B72B4" w:rsidP="000B72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4EBC">
                        <w:rPr>
                          <w:sz w:val="28"/>
                          <w:szCs w:val="28"/>
                        </w:rPr>
                        <w:t>моделирование и конструирование форм предъявления учебной информации на уроке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72B4" w:rsidRPr="00E75B2F"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64459" wp14:editId="3238ED17">
                <wp:simplePos x="0" y="0"/>
                <wp:positionH relativeFrom="column">
                  <wp:posOffset>-596265</wp:posOffset>
                </wp:positionH>
                <wp:positionV relativeFrom="paragraph">
                  <wp:posOffset>-765810</wp:posOffset>
                </wp:positionV>
                <wp:extent cx="2905125" cy="523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2B4" w:rsidRDefault="000B72B4" w:rsidP="000B72B4">
                            <w:pPr>
                              <w:jc w:val="center"/>
                            </w:pPr>
                            <w:r w:rsidRPr="000B72B4">
                              <w:t>планирование системы уроков теоретического и практического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17935" id="Прямоугольник 2" o:spid="_x0000_s1042" style="position:absolute;margin-left:-46.95pt;margin-top:-60.3pt;width:228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" fillcolor="white [3201]" strokecolor="black [3200]" strokeweight="1pt">
                <v:textbox>
                  <w:txbxContent>
                    <w:p w:rsidR="000B72B4" w:rsidRDefault="000B72B4" w:rsidP="000B72B4">
                      <w:pPr>
                        <w:jc w:val="center"/>
                      </w:pPr>
                      <w:r w:rsidRPr="000B72B4">
                        <w:t>планирование системы уроков теоретического и практического обучения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5600" w:rsidRPr="00E75B2F" w:rsidSect="000B72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54"/>
    <w:rsid w:val="000B72B4"/>
    <w:rsid w:val="007704D9"/>
    <w:rsid w:val="00964EBC"/>
    <w:rsid w:val="00A65600"/>
    <w:rsid w:val="00BA2954"/>
    <w:rsid w:val="00E75B2F"/>
    <w:rsid w:val="00E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523"/>
  <w15:chartTrackingRefBased/>
  <w15:docId w15:val="{730E6AC0-9BC9-4368-82B6-793B588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2023-09-07T23:06:00Z</dcterms:created>
  <dcterms:modified xsi:type="dcterms:W3CDTF">2023-09-08T12:32:00Z</dcterms:modified>
</cp:coreProperties>
</file>