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E" w:rsidRDefault="008F01AE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8F01AE">
        <w:rPr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«Кукморская средняя школа №3» Кукморского муниципального района Республики Татарстан</w:t>
      </w: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D49B9" w:rsidRP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6"/>
          <w:szCs w:val="28"/>
          <w:shd w:val="clear" w:color="auto" w:fill="FFFFFF"/>
        </w:rPr>
      </w:pPr>
    </w:p>
    <w:p w:rsidR="001D49B9" w:rsidRP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44"/>
          <w:szCs w:val="28"/>
          <w:shd w:val="clear" w:color="auto" w:fill="FFFFFF"/>
        </w:rPr>
      </w:pPr>
      <w:r>
        <w:rPr>
          <w:b/>
          <w:color w:val="000000"/>
          <w:sz w:val="44"/>
          <w:szCs w:val="28"/>
          <w:shd w:val="clear" w:color="auto" w:fill="FFFFFF"/>
        </w:rPr>
        <w:t>Проект</w:t>
      </w:r>
    </w:p>
    <w:p w:rsidR="0080207E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44"/>
          <w:szCs w:val="28"/>
        </w:rPr>
      </w:pPr>
      <w:r w:rsidRPr="001D49B9">
        <w:rPr>
          <w:b/>
          <w:color w:val="111111"/>
          <w:sz w:val="44"/>
          <w:szCs w:val="28"/>
        </w:rPr>
        <w:t>«Педагогические условия патриотического воспитания</w:t>
      </w:r>
      <w:r w:rsidR="0080207E">
        <w:rPr>
          <w:b/>
          <w:color w:val="111111"/>
          <w:sz w:val="44"/>
          <w:szCs w:val="28"/>
        </w:rPr>
        <w:t xml:space="preserve"> на примере </w:t>
      </w:r>
    </w:p>
    <w:p w:rsidR="001D49B9" w:rsidRPr="001D49B9" w:rsidRDefault="0080207E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44"/>
          <w:szCs w:val="28"/>
        </w:rPr>
      </w:pPr>
      <w:r>
        <w:rPr>
          <w:b/>
          <w:color w:val="111111"/>
          <w:sz w:val="44"/>
          <w:szCs w:val="28"/>
        </w:rPr>
        <w:t>«А ну-ка, парни!»</w:t>
      </w:r>
      <w:r w:rsidR="001D49B9" w:rsidRPr="001D49B9">
        <w:rPr>
          <w:b/>
          <w:color w:val="111111"/>
          <w:sz w:val="44"/>
          <w:szCs w:val="28"/>
        </w:rPr>
        <w:t>»</w:t>
      </w:r>
    </w:p>
    <w:p w:rsidR="001D49B9" w:rsidRP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44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Default="001D49B9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28"/>
        </w:rPr>
      </w:pPr>
    </w:p>
    <w:p w:rsidR="001D49B9" w:rsidRPr="001D49B9" w:rsidRDefault="001D49B9" w:rsidP="001D49B9">
      <w:pPr>
        <w:pStyle w:val="a3"/>
        <w:shd w:val="clear" w:color="auto" w:fill="FFFFFF"/>
        <w:spacing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D49B9">
        <w:rPr>
          <w:color w:val="000000"/>
          <w:sz w:val="28"/>
          <w:szCs w:val="28"/>
          <w:shd w:val="clear" w:color="auto" w:fill="FFFFFF"/>
        </w:rPr>
        <w:t>Руководитель:</w:t>
      </w:r>
    </w:p>
    <w:p w:rsidR="001D49B9" w:rsidRPr="001D49B9" w:rsidRDefault="001D49B9" w:rsidP="001D49B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D49B9">
        <w:rPr>
          <w:color w:val="000000"/>
          <w:sz w:val="28"/>
          <w:szCs w:val="28"/>
          <w:shd w:val="clear" w:color="auto" w:fill="FFFFFF"/>
        </w:rPr>
        <w:t>преподаватель-организатор основ безопасности жизнедеятельности высшей квалификационной категории МБОУ КСШ №3 Кукморского муниципального района РТ</w:t>
      </w:r>
    </w:p>
    <w:p w:rsidR="001D49B9" w:rsidRPr="001D49B9" w:rsidRDefault="001D49B9" w:rsidP="001D49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D49B9">
        <w:rPr>
          <w:color w:val="000000"/>
          <w:sz w:val="28"/>
          <w:szCs w:val="28"/>
          <w:shd w:val="clear" w:color="auto" w:fill="FFFFFF"/>
        </w:rPr>
        <w:t>Гарафиев Ленар Зиатдинович</w:t>
      </w:r>
    </w:p>
    <w:p w:rsidR="008F01AE" w:rsidRPr="008F01AE" w:rsidRDefault="008F01AE" w:rsidP="008F01A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F01AE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944DA6" w:rsidRPr="00E43370" w:rsidRDefault="00944DA6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Профессия педагога не терпит застоя, однообразия, бездеятельности. В работе я стараюсь следовать следующим </w:t>
      </w:r>
      <w:r w:rsidRPr="00E43370">
        <w:rPr>
          <w:color w:val="111111"/>
          <w:sz w:val="28"/>
          <w:szCs w:val="28"/>
          <w:u w:val="single"/>
          <w:bdr w:val="none" w:sz="0" w:space="0" w:color="auto" w:frame="1"/>
        </w:rPr>
        <w:t>правилам</w:t>
      </w:r>
      <w:r w:rsidRPr="00E43370">
        <w:rPr>
          <w:color w:val="111111"/>
          <w:sz w:val="28"/>
          <w:szCs w:val="28"/>
        </w:rPr>
        <w:t>:</w:t>
      </w:r>
    </w:p>
    <w:p w:rsidR="00944DA6" w:rsidRPr="00E43370" w:rsidRDefault="00944DA6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1. Все, что я ни делаю, я делаю добросовестно.</w:t>
      </w:r>
    </w:p>
    <w:p w:rsidR="00944DA6" w:rsidRPr="00E43370" w:rsidRDefault="00944DA6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2. Если делать надо, я выполняю непременно.</w:t>
      </w:r>
    </w:p>
    <w:p w:rsidR="00944DA6" w:rsidRPr="00E43370" w:rsidRDefault="00944DA6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3. Накапливаю педагогический </w:t>
      </w:r>
      <w:r w:rsidRPr="00E433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 и делюсь им</w:t>
      </w:r>
      <w:r w:rsidRPr="00E43370">
        <w:rPr>
          <w:b/>
          <w:color w:val="111111"/>
          <w:sz w:val="28"/>
          <w:szCs w:val="28"/>
        </w:rPr>
        <w:t>.</w:t>
      </w:r>
    </w:p>
    <w:p w:rsidR="00B26142" w:rsidRPr="00E43370" w:rsidRDefault="00944DA6" w:rsidP="0060546D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33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Мой педагогический </w:t>
      </w:r>
      <w:r w:rsidRPr="00E433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 – это сумма качеств</w:t>
      </w:r>
      <w:r w:rsidRPr="00E433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E433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целеустремленность + ответственность + желание повышать свой потенциал + потребность созидать + активность.</w:t>
      </w:r>
    </w:p>
    <w:p w:rsidR="000C7C26" w:rsidRPr="00E43370" w:rsidRDefault="005D3128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Сегодня я</w:t>
      </w:r>
      <w:r w:rsidR="00E57619" w:rsidRPr="00E43370">
        <w:rPr>
          <w:color w:val="111111"/>
          <w:sz w:val="28"/>
          <w:szCs w:val="28"/>
        </w:rPr>
        <w:t xml:space="preserve"> хочу поделиться опытом работы по </w:t>
      </w:r>
      <w:r w:rsidR="006C1A5B" w:rsidRPr="00E43370">
        <w:rPr>
          <w:color w:val="111111"/>
          <w:sz w:val="28"/>
          <w:szCs w:val="28"/>
        </w:rPr>
        <w:t>патриотическому воспитанию. Я понимаю</w:t>
      </w:r>
      <w:r w:rsidR="006C1A5B" w:rsidRPr="006F11A1">
        <w:rPr>
          <w:color w:val="111111"/>
          <w:sz w:val="28"/>
          <w:szCs w:val="28"/>
        </w:rPr>
        <w:t xml:space="preserve">, что тема </w:t>
      </w:r>
      <w:r w:rsidR="006F11A1" w:rsidRPr="006F11A1">
        <w:rPr>
          <w:color w:val="111111"/>
          <w:sz w:val="28"/>
          <w:szCs w:val="28"/>
        </w:rPr>
        <w:t>актуальна, над ней работают давно</w:t>
      </w:r>
      <w:r w:rsidR="00CF0BAE">
        <w:rPr>
          <w:color w:val="111111"/>
          <w:sz w:val="28"/>
          <w:szCs w:val="28"/>
        </w:rPr>
        <w:t xml:space="preserve"> и все</w:t>
      </w:r>
      <w:r w:rsidR="009A2F09" w:rsidRPr="006F11A1">
        <w:rPr>
          <w:color w:val="111111"/>
          <w:sz w:val="28"/>
          <w:szCs w:val="28"/>
        </w:rPr>
        <w:t>.</w:t>
      </w:r>
      <w:r w:rsidR="009A2F09" w:rsidRPr="00E43370">
        <w:rPr>
          <w:color w:val="111111"/>
          <w:sz w:val="28"/>
          <w:szCs w:val="28"/>
        </w:rPr>
        <w:t xml:space="preserve"> Но хочу </w:t>
      </w:r>
      <w:r w:rsidR="0014499D" w:rsidRPr="00E43370">
        <w:rPr>
          <w:color w:val="111111"/>
          <w:sz w:val="28"/>
          <w:szCs w:val="28"/>
        </w:rPr>
        <w:t xml:space="preserve">представить </w:t>
      </w:r>
      <w:r w:rsidR="009A2F09" w:rsidRPr="00E43370">
        <w:rPr>
          <w:color w:val="111111"/>
          <w:sz w:val="28"/>
          <w:szCs w:val="28"/>
        </w:rPr>
        <w:t>другое видение этой проблемы.</w:t>
      </w:r>
    </w:p>
    <w:p w:rsidR="00E318EA" w:rsidRPr="00E43370" w:rsidRDefault="000C7C26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 xml:space="preserve">Патриотизм – это любовь к Родине, краю, поселку, семье, классу. А нужны ли обществу </w:t>
      </w:r>
      <w:proofErr w:type="gramStart"/>
      <w:r w:rsidRPr="00E43370">
        <w:rPr>
          <w:color w:val="111111"/>
          <w:sz w:val="28"/>
          <w:szCs w:val="28"/>
        </w:rPr>
        <w:t>патриоты</w:t>
      </w:r>
      <w:proofErr w:type="gramEnd"/>
      <w:r w:rsidRPr="00E43370">
        <w:rPr>
          <w:color w:val="111111"/>
          <w:sz w:val="28"/>
          <w:szCs w:val="28"/>
        </w:rPr>
        <w:t xml:space="preserve"> не знающие основ</w:t>
      </w:r>
      <w:r w:rsidR="00C2779C" w:rsidRPr="00E43370">
        <w:rPr>
          <w:color w:val="111111"/>
          <w:sz w:val="28"/>
          <w:szCs w:val="28"/>
        </w:rPr>
        <w:t xml:space="preserve"> военной службы и</w:t>
      </w:r>
      <w:r w:rsidRPr="00E43370">
        <w:rPr>
          <w:color w:val="111111"/>
          <w:sz w:val="28"/>
          <w:szCs w:val="28"/>
        </w:rPr>
        <w:t xml:space="preserve"> ЗОЖ? </w:t>
      </w:r>
    </w:p>
    <w:p w:rsidR="00E57619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В течение 2 лет я работаю над своим педагогическим проектом «Педагогические условия патриотического воспитания</w:t>
      </w:r>
      <w:r w:rsidR="00CF0BAE">
        <w:rPr>
          <w:color w:val="111111"/>
          <w:sz w:val="28"/>
          <w:szCs w:val="28"/>
        </w:rPr>
        <w:t xml:space="preserve"> на примере«А ну-ка, парни!</w:t>
      </w:r>
      <w:r w:rsidRPr="00E43370">
        <w:rPr>
          <w:color w:val="111111"/>
          <w:sz w:val="28"/>
          <w:szCs w:val="28"/>
        </w:rPr>
        <w:t xml:space="preserve">», </w:t>
      </w:r>
      <w:r w:rsidRPr="00E43370">
        <w:rPr>
          <w:b/>
          <w:color w:val="111111"/>
          <w:sz w:val="28"/>
          <w:szCs w:val="28"/>
        </w:rPr>
        <w:t>цель</w:t>
      </w:r>
      <w:r w:rsidRPr="00E43370">
        <w:rPr>
          <w:color w:val="111111"/>
          <w:sz w:val="28"/>
          <w:szCs w:val="28"/>
        </w:rPr>
        <w:t xml:space="preserve"> которого выявить опытным путем наиболее эффективные формы, приемы и методы патриотического воспитания.</w:t>
      </w:r>
    </w:p>
    <w:p w:rsidR="0014499D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b/>
          <w:color w:val="111111"/>
          <w:sz w:val="28"/>
          <w:szCs w:val="28"/>
        </w:rPr>
        <w:t>Задачи</w:t>
      </w:r>
      <w:r w:rsidR="00496BAF" w:rsidRPr="00E43370">
        <w:rPr>
          <w:color w:val="111111"/>
          <w:sz w:val="28"/>
          <w:szCs w:val="28"/>
        </w:rPr>
        <w:t xml:space="preserve">моего </w:t>
      </w:r>
      <w:r w:rsidRPr="00E43370">
        <w:rPr>
          <w:color w:val="111111"/>
          <w:sz w:val="28"/>
          <w:szCs w:val="28"/>
        </w:rPr>
        <w:t xml:space="preserve">проекта: </w:t>
      </w:r>
    </w:p>
    <w:p w:rsidR="0014499D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- изучить теоретические подходы к проб</w:t>
      </w:r>
      <w:r w:rsidR="00E318EA" w:rsidRPr="00E43370">
        <w:rPr>
          <w:color w:val="111111"/>
          <w:sz w:val="28"/>
          <w:szCs w:val="28"/>
        </w:rPr>
        <w:t>леме патриотического воспитания;</w:t>
      </w:r>
    </w:p>
    <w:p w:rsidR="0014499D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- апробировать различные формы, методы приемы работы по воспитанию у учащихся патриотизма в рамках проведения уроков и внеклассны</w:t>
      </w:r>
      <w:r w:rsidR="00E318EA" w:rsidRPr="00E43370">
        <w:rPr>
          <w:color w:val="111111"/>
          <w:sz w:val="28"/>
          <w:szCs w:val="28"/>
        </w:rPr>
        <w:t>х мероприятий различного уровня;</w:t>
      </w:r>
    </w:p>
    <w:p w:rsidR="0014499D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- разработать методическую брошюру с мероприятиями по данной проблеме.</w:t>
      </w:r>
    </w:p>
    <w:p w:rsidR="0014499D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b/>
          <w:color w:val="111111"/>
          <w:sz w:val="28"/>
          <w:szCs w:val="28"/>
        </w:rPr>
        <w:t>Этапы</w:t>
      </w:r>
      <w:r w:rsidRPr="00E43370">
        <w:rPr>
          <w:color w:val="111111"/>
          <w:sz w:val="28"/>
          <w:szCs w:val="28"/>
        </w:rPr>
        <w:t xml:space="preserve"> проекта:</w:t>
      </w:r>
    </w:p>
    <w:p w:rsidR="0014499D" w:rsidRPr="00E43370" w:rsidRDefault="0014499D" w:rsidP="006054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совместно с психологом школы выявление уровня сформированности патриотизма</w:t>
      </w:r>
    </w:p>
    <w:p w:rsidR="0014499D" w:rsidRPr="00E43370" w:rsidRDefault="0014499D" w:rsidP="006054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проведение уроков и мероприятий</w:t>
      </w:r>
    </w:p>
    <w:p w:rsidR="0014499D" w:rsidRPr="00E43370" w:rsidRDefault="0014499D" w:rsidP="006054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диагностика эффективности использования методов, приемов, форм работы и создание методической брошюры.</w:t>
      </w:r>
    </w:p>
    <w:p w:rsidR="00B930D0" w:rsidRDefault="00B930D0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E318EA" w:rsidRPr="00E43370" w:rsidRDefault="0014499D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Одна из главных задач </w:t>
      </w:r>
      <w:r w:rsidRPr="00E433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учителя</w:t>
      </w:r>
      <w:r w:rsidRPr="00E43370">
        <w:rPr>
          <w:color w:val="111111"/>
          <w:sz w:val="28"/>
          <w:szCs w:val="28"/>
        </w:rPr>
        <w:t> – заложить потенциал обогащенного развития личности ребенка. Я как </w:t>
      </w:r>
      <w:r w:rsidRPr="00E433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учитель призван учить детей творчеству</w:t>
      </w:r>
      <w:r w:rsidRPr="00E43370">
        <w:rPr>
          <w:b/>
          <w:color w:val="111111"/>
          <w:sz w:val="28"/>
          <w:szCs w:val="28"/>
        </w:rPr>
        <w:t>,</w:t>
      </w:r>
      <w:r w:rsidRPr="00E43370">
        <w:rPr>
          <w:color w:val="111111"/>
          <w:sz w:val="28"/>
          <w:szCs w:val="28"/>
        </w:rPr>
        <w:t xml:space="preserve">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информации. Поэтому в новых условиях мне просто необходимо </w:t>
      </w:r>
      <w:r w:rsidRPr="00E43370">
        <w:rPr>
          <w:color w:val="111111"/>
          <w:sz w:val="28"/>
          <w:szCs w:val="28"/>
        </w:rPr>
        <w:lastRenderedPageBreak/>
        <w:t>совершенствовать педагогические технологии, методы, приёмы и средства обучения.</w:t>
      </w:r>
      <w:r w:rsidR="00496BAF" w:rsidRPr="00E43370">
        <w:rPr>
          <w:color w:val="111111"/>
          <w:sz w:val="28"/>
          <w:szCs w:val="28"/>
        </w:rPr>
        <w:t xml:space="preserve"> Мне необходимо</w:t>
      </w:r>
      <w:r w:rsidRPr="00E43370">
        <w:rPr>
          <w:color w:val="111111"/>
          <w:sz w:val="28"/>
          <w:szCs w:val="28"/>
        </w:rPr>
        <w:t xml:space="preserve"> организовать урок или </w:t>
      </w:r>
      <w:r w:rsidR="005D3128" w:rsidRPr="00E43370">
        <w:rPr>
          <w:color w:val="111111"/>
          <w:sz w:val="28"/>
          <w:szCs w:val="28"/>
        </w:rPr>
        <w:t>мероприятие</w:t>
      </w:r>
      <w:r w:rsidRPr="00E43370">
        <w:rPr>
          <w:color w:val="111111"/>
          <w:sz w:val="28"/>
          <w:szCs w:val="28"/>
        </w:rPr>
        <w:t xml:space="preserve"> так, чтобы дети самостоятельно овладевали новыми знаниями и применяли эти знания в решении разнообразных проблем. Как это можно осуществить при организации внеклассного мероприятия? </w:t>
      </w:r>
    </w:p>
    <w:p w:rsidR="0014499D" w:rsidRPr="00E43370" w:rsidRDefault="005D3128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Рассмотрим на примере военно-спортивного конкурса «А ну-ка, парни!»</w:t>
      </w:r>
    </w:p>
    <w:p w:rsidR="005D3128" w:rsidRPr="00E43370" w:rsidRDefault="005D3128" w:rsidP="006054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43370">
        <w:rPr>
          <w:color w:val="111111"/>
          <w:sz w:val="28"/>
          <w:szCs w:val="28"/>
        </w:rPr>
        <w:t>Конкурс включает в себя, вроде на первый взгляд, стандартные этапы: смотр строя и песни, стрельб</w:t>
      </w:r>
      <w:r w:rsidR="003D0B9F" w:rsidRPr="00E43370">
        <w:rPr>
          <w:color w:val="111111"/>
          <w:sz w:val="28"/>
          <w:szCs w:val="28"/>
        </w:rPr>
        <w:t>а,</w:t>
      </w:r>
      <w:r w:rsidR="00496BAF" w:rsidRPr="00E43370">
        <w:rPr>
          <w:color w:val="111111"/>
          <w:sz w:val="28"/>
          <w:szCs w:val="28"/>
        </w:rPr>
        <w:t xml:space="preserve"> р</w:t>
      </w:r>
      <w:r w:rsidRPr="00E43370">
        <w:rPr>
          <w:color w:val="111111"/>
          <w:sz w:val="28"/>
          <w:szCs w:val="28"/>
        </w:rPr>
        <w:t>азборка и сборка автомата, спортивные соревнования,</w:t>
      </w:r>
      <w:r w:rsidR="00BE3872" w:rsidRPr="00E43370">
        <w:rPr>
          <w:color w:val="111111"/>
          <w:sz w:val="28"/>
          <w:szCs w:val="28"/>
        </w:rPr>
        <w:t xml:space="preserve"> викторина, </w:t>
      </w:r>
      <w:r w:rsidR="006D4047" w:rsidRPr="00E43370">
        <w:rPr>
          <w:color w:val="111111"/>
          <w:sz w:val="28"/>
          <w:szCs w:val="28"/>
        </w:rPr>
        <w:t>армрестлинг</w:t>
      </w:r>
      <w:r w:rsidR="00145448" w:rsidRPr="00E43370">
        <w:rPr>
          <w:color w:val="111111"/>
          <w:sz w:val="28"/>
          <w:szCs w:val="28"/>
        </w:rPr>
        <w:t>, снаряжение магазина патронами</w:t>
      </w:r>
      <w:r w:rsidRPr="00E43370">
        <w:rPr>
          <w:color w:val="111111"/>
          <w:sz w:val="28"/>
          <w:szCs w:val="28"/>
        </w:rPr>
        <w:t>.</w:t>
      </w:r>
    </w:p>
    <w:p w:rsidR="0021620B" w:rsidRDefault="005D3128" w:rsidP="00BD6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давайте посмотрим на эти конкурсы с педагогической точки зрения.</w:t>
      </w:r>
      <w:r w:rsidR="00C55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0D1F" w:rsidRPr="00BD6A9F">
        <w:rPr>
          <w:rFonts w:ascii="Times New Roman" w:hAnsi="Times New Roman" w:cs="Times New Roman"/>
          <w:color w:val="111111"/>
          <w:sz w:val="28"/>
          <w:szCs w:val="28"/>
        </w:rPr>
        <w:t>С внедрением ФГОС мы работаем над формированием у учащихся УУД</w:t>
      </w:r>
      <w:r w:rsidR="00BD6A9F" w:rsidRPr="00BD6A9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21620B" w:rsidRPr="00BD6A9F">
        <w:rPr>
          <w:rFonts w:ascii="Times New Roman" w:hAnsi="Times New Roman" w:cs="Times New Roman"/>
          <w:color w:val="000000"/>
          <w:sz w:val="28"/>
          <w:szCs w:val="28"/>
        </w:rPr>
        <w:t>Считаю важным аспектом, что в ходе проведения мероприятий у учащихся</w:t>
      </w:r>
      <w:r w:rsidR="0021620B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такие важные личностные универсальные </w:t>
      </w:r>
      <w:r w:rsidR="00672B75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="0021620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как: </w:t>
      </w:r>
    </w:p>
    <w:p w:rsidR="0021620B" w:rsidRDefault="0021620B" w:rsidP="00BD6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гражданский патриотизм, любовь к Родине, чувство гордости за свою страну;</w:t>
      </w:r>
    </w:p>
    <w:p w:rsidR="0021620B" w:rsidRDefault="0021620B" w:rsidP="00BD6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уважение к другим народам России и принятие их, межэтническая толерантность, готовность к равноправному сотрудничеству;</w:t>
      </w:r>
    </w:p>
    <w:p w:rsidR="0021620B" w:rsidRDefault="0021620B" w:rsidP="00BD6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уважение к ценностям, признание ценности здоровья, своего и других людей</w:t>
      </w:r>
    </w:p>
    <w:p w:rsidR="00672B75" w:rsidRDefault="00672B75" w:rsidP="00BD6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основы патриотического воспитания. </w:t>
      </w:r>
    </w:p>
    <w:p w:rsidR="0021186A" w:rsidRPr="00E43370" w:rsidRDefault="00BD6A9F" w:rsidP="00BD6A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1186A" w:rsidRPr="00E43370">
        <w:rPr>
          <w:color w:val="000000"/>
          <w:sz w:val="28"/>
          <w:szCs w:val="28"/>
        </w:rPr>
        <w:t xml:space="preserve">ри подготовке и проведении конкурса используется ряд технологий, позволяющих решать проблемы патриотического воспитания: технология уровневой дифференциации, здоровьесберегающие технологии, модульные, проектные и интерактивные. </w:t>
      </w:r>
    </w:p>
    <w:p w:rsidR="00102ABC" w:rsidRPr="00E43370" w:rsidRDefault="00102ABC" w:rsidP="00BD6A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color w:val="000000"/>
          <w:sz w:val="28"/>
          <w:szCs w:val="28"/>
        </w:rPr>
        <w:t xml:space="preserve">Рассмотрим </w:t>
      </w:r>
      <w:r w:rsidR="004A2E3E">
        <w:rPr>
          <w:color w:val="000000"/>
          <w:sz w:val="28"/>
          <w:szCs w:val="28"/>
        </w:rPr>
        <w:t>применение технологий на определенных этапах конкурса</w:t>
      </w:r>
      <w:r w:rsidRPr="00E43370">
        <w:rPr>
          <w:color w:val="000000"/>
          <w:sz w:val="28"/>
          <w:szCs w:val="28"/>
        </w:rPr>
        <w:t>.</w:t>
      </w:r>
    </w:p>
    <w:p w:rsidR="00102ABC" w:rsidRPr="00E43370" w:rsidRDefault="00102ABC" w:rsidP="00BD6A9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1 этап</w:t>
      </w:r>
      <w:r w:rsidRPr="00E43370">
        <w:rPr>
          <w:color w:val="000000"/>
          <w:sz w:val="28"/>
          <w:szCs w:val="28"/>
        </w:rPr>
        <w:t xml:space="preserve"> – </w:t>
      </w:r>
      <w:r w:rsidR="008F01AE" w:rsidRPr="0021186A">
        <w:rPr>
          <w:b/>
          <w:i/>
          <w:color w:val="000000"/>
          <w:sz w:val="28"/>
          <w:szCs w:val="28"/>
        </w:rPr>
        <w:t>ЭТАП ПОДГОТОВКИ.</w:t>
      </w:r>
      <w:r w:rsidRPr="00E43370">
        <w:rPr>
          <w:color w:val="000000"/>
          <w:sz w:val="28"/>
          <w:szCs w:val="28"/>
        </w:rPr>
        <w:t xml:space="preserve">Вместе с командирами отделений мы рассматриваем задания, которые будут проводиться на конкурсе, в чем их необходимость и значимость.  Затем начинается работа командиров с отделениями. На сборе отделения учащиеся распределяют задания между собой по возможностям и способностям. Всё отделение готовиться к маршировке. Во время выполнения этого задания командиры отделений выявляют учащихся, которые лучше всего справляются со строевым шагом. Эти учащиеся будут выполнять на смотре элементы строевой подготовке. 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color w:val="000000"/>
          <w:sz w:val="28"/>
          <w:szCs w:val="28"/>
        </w:rPr>
        <w:t xml:space="preserve">Параллельно учащиеся готовятся к викторине, ищут материалы в интернете по истории России и ВС РФ, о выдающихся личностях. Здесь идет соединение в единое целое знания учащихся по определенным модулям: выживание в экстремальных ситуациях, безопасность и защита человека в </w:t>
      </w:r>
      <w:r w:rsidRPr="00E43370">
        <w:rPr>
          <w:color w:val="000000"/>
          <w:sz w:val="28"/>
          <w:szCs w:val="28"/>
        </w:rPr>
        <w:lastRenderedPageBreak/>
        <w:t xml:space="preserve">ЧС, основы медицинских знаний и ЗОЖ, основы обороны государства. Учащиеся, работая с дополнительными материалами знакомятся с историей России, республики, района. А это ли не элемент формирования чувства уважения к истории и как следствие формирование патриотизма. 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color w:val="000000"/>
          <w:sz w:val="28"/>
          <w:szCs w:val="28"/>
        </w:rPr>
        <w:t>Учащиеся, отвевающиеся за разборку и сборку автомата, снаряжение магазина патронами, отрабатывают определенный алгоритм действия и скорость выполнения задания.  Учатся меткости в стрельбе.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color w:val="000000"/>
          <w:sz w:val="28"/>
          <w:szCs w:val="28"/>
        </w:rPr>
        <w:t>Таким образом, на этапе подготовке идет использование проектных, интерактивных, модульных технологий и технологий уровневой дифференциации. У учащихся развиваются творческие способности, взаимоответственность, вера в свои возможности. Данный этап позволяет психологически подготовить учащихся к самому конкурсу, повышает познавательный интерес, исполнительность, чувство ответственности за выполняемое дело, формируются навыки общения. Поэтому я считаю этап подготовки одним из важных этапов.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2 этап</w:t>
      </w:r>
      <w:r w:rsidRPr="00E43370">
        <w:rPr>
          <w:color w:val="000000"/>
          <w:sz w:val="28"/>
          <w:szCs w:val="28"/>
        </w:rPr>
        <w:t xml:space="preserve"> – </w:t>
      </w:r>
      <w:r w:rsidR="008F01AE" w:rsidRPr="008F01AE">
        <w:rPr>
          <w:b/>
          <w:i/>
          <w:color w:val="000000"/>
          <w:sz w:val="28"/>
          <w:szCs w:val="28"/>
        </w:rPr>
        <w:t>ЭТАП ПРОВЕДЕНИЯ КОНКУРСА.</w:t>
      </w:r>
      <w:r w:rsidRPr="00E43370">
        <w:rPr>
          <w:color w:val="000000"/>
          <w:sz w:val="28"/>
          <w:szCs w:val="28"/>
        </w:rPr>
        <w:t xml:space="preserve">Учащиеся уже знакомы с планом мероприятия. У учащихся есть желание показать свои возможности и способности. Причем они понимают, что результат их работы – результат деятельности коллектива. Поэтому на первый план выходит умение работать в группе, слушать других, аргументировать свою точку зрения, поддерживать товарища. Здесь нет равнодушных. Уместно процитировать фразу из известно произведения: «один за всех и все за одного». 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1 конкурс</w:t>
      </w:r>
      <w:r w:rsidRPr="00E43370">
        <w:rPr>
          <w:color w:val="000000"/>
          <w:sz w:val="28"/>
          <w:szCs w:val="28"/>
        </w:rPr>
        <w:t xml:space="preserve"> – конкурс смотр</w:t>
      </w:r>
      <w:r w:rsidR="0080207E">
        <w:rPr>
          <w:color w:val="000000"/>
          <w:sz w:val="28"/>
          <w:szCs w:val="28"/>
        </w:rPr>
        <w:t>, строя</w:t>
      </w:r>
      <w:r w:rsidRPr="00E43370">
        <w:rPr>
          <w:color w:val="000000"/>
          <w:sz w:val="28"/>
          <w:szCs w:val="28"/>
        </w:rPr>
        <w:t xml:space="preserve"> и песни.  Учащиеся демонстрируют строевую выучку, построение в шеренги и колонну, выполнение поворотов. Исполнение песни в движении. Считаю этот конкурс важным и необходимым. Так как он готовит учащихся к службе в а</w:t>
      </w:r>
      <w:r w:rsidR="00EE012F" w:rsidRPr="00E43370">
        <w:rPr>
          <w:color w:val="000000"/>
          <w:sz w:val="28"/>
          <w:szCs w:val="28"/>
        </w:rPr>
        <w:t xml:space="preserve">рмии, знакомит их с традициями, </w:t>
      </w:r>
      <w:r w:rsidRPr="00E43370">
        <w:rPr>
          <w:color w:val="000000"/>
          <w:sz w:val="28"/>
          <w:szCs w:val="28"/>
        </w:rPr>
        <w:t xml:space="preserve"> умением четко и организованно выполнять команды.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2 конкурс</w:t>
      </w:r>
      <w:r w:rsidRPr="00E43370">
        <w:rPr>
          <w:color w:val="000000"/>
          <w:sz w:val="28"/>
          <w:szCs w:val="28"/>
        </w:rPr>
        <w:t xml:space="preserve"> – стрельба – умение четко выполнять задание, формирует навык меткости, вырабатывает у учащихся чувство дисциплинированности.</w:t>
      </w:r>
    </w:p>
    <w:p w:rsidR="00102ABC" w:rsidRPr="00E43370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3 конкурс</w:t>
      </w:r>
      <w:r w:rsidRPr="00E43370">
        <w:rPr>
          <w:color w:val="000000"/>
          <w:sz w:val="28"/>
          <w:szCs w:val="28"/>
        </w:rPr>
        <w:t xml:space="preserve"> – сборка и разборка </w:t>
      </w:r>
      <w:r w:rsidR="008F01AE">
        <w:rPr>
          <w:color w:val="000000"/>
          <w:sz w:val="28"/>
          <w:szCs w:val="28"/>
        </w:rPr>
        <w:t>АК-74 -</w:t>
      </w:r>
      <w:r w:rsidR="008F01AE" w:rsidRPr="00E43370">
        <w:rPr>
          <w:color w:val="000000"/>
          <w:sz w:val="28"/>
          <w:szCs w:val="28"/>
        </w:rPr>
        <w:t>формирова</w:t>
      </w:r>
      <w:r w:rsidR="008F01AE">
        <w:rPr>
          <w:color w:val="000000"/>
          <w:sz w:val="28"/>
          <w:szCs w:val="28"/>
        </w:rPr>
        <w:t>ть</w:t>
      </w:r>
      <w:r w:rsidRPr="00E43370">
        <w:rPr>
          <w:color w:val="000000"/>
          <w:sz w:val="28"/>
          <w:szCs w:val="28"/>
        </w:rPr>
        <w:t>у обучающихся представление о назначение, боевых свойствах автомата, устройстве его частей и механизмов, а также умение и навыки сборки и разборки.</w:t>
      </w:r>
    </w:p>
    <w:p w:rsidR="00102ABC" w:rsidRPr="00FC2147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4 конкурс</w:t>
      </w:r>
      <w:r w:rsidRPr="00E43370">
        <w:rPr>
          <w:color w:val="000000"/>
          <w:sz w:val="28"/>
          <w:szCs w:val="28"/>
        </w:rPr>
        <w:t xml:space="preserve"> – спортивные соревнование, направленные на развитие выносливости. Этот конкурс является элементом </w:t>
      </w:r>
      <w:proofErr w:type="spellStart"/>
      <w:r w:rsidRPr="00E43370">
        <w:rPr>
          <w:color w:val="000000"/>
          <w:sz w:val="28"/>
          <w:szCs w:val="28"/>
        </w:rPr>
        <w:t>здоровьясберегающих</w:t>
      </w:r>
      <w:proofErr w:type="spellEnd"/>
      <w:r w:rsidRPr="00E43370">
        <w:rPr>
          <w:color w:val="000000"/>
          <w:sz w:val="28"/>
          <w:szCs w:val="28"/>
        </w:rPr>
        <w:t xml:space="preserve"> технологий, популяризации ЗОЖ. Все задания подобраны с учетом возрастных и индивидуальных особенностей учащихся, соблюдения двигательного режима. </w:t>
      </w:r>
    </w:p>
    <w:p w:rsidR="00102ABC" w:rsidRDefault="00102ABC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3370">
        <w:rPr>
          <w:b/>
          <w:color w:val="000000"/>
          <w:sz w:val="28"/>
          <w:szCs w:val="28"/>
        </w:rPr>
        <w:t>5 конкурс</w:t>
      </w:r>
      <w:r w:rsidRPr="00E43370">
        <w:rPr>
          <w:color w:val="000000"/>
          <w:sz w:val="28"/>
          <w:szCs w:val="28"/>
        </w:rPr>
        <w:t xml:space="preserve"> – викторина, где учащиеся демонстрируют свои знания по истории России и ВС РФ. Я считаю этот конкурс важным и необходимым. </w:t>
      </w:r>
      <w:r w:rsidRPr="00E43370">
        <w:rPr>
          <w:color w:val="000000"/>
          <w:sz w:val="28"/>
          <w:szCs w:val="28"/>
        </w:rPr>
        <w:lastRenderedPageBreak/>
        <w:t>Так как очень часто знания учащихся приобретенные на уроках истории ими не используются. Задания данного кон</w:t>
      </w:r>
      <w:r w:rsidR="009E06FA" w:rsidRPr="00E43370">
        <w:rPr>
          <w:color w:val="000000"/>
          <w:sz w:val="28"/>
          <w:szCs w:val="28"/>
        </w:rPr>
        <w:t>курса позволяют учащимся приме</w:t>
      </w:r>
      <w:r w:rsidRPr="00E43370">
        <w:rPr>
          <w:color w:val="000000"/>
          <w:sz w:val="28"/>
          <w:szCs w:val="28"/>
        </w:rPr>
        <w:t xml:space="preserve">нять их в измененной, нестандартной для них ситуации. Позволяет самостоятельно организовывать деятельность </w:t>
      </w:r>
      <w:r w:rsidR="007664EA" w:rsidRPr="00E43370">
        <w:rPr>
          <w:color w:val="000000"/>
          <w:sz w:val="28"/>
          <w:szCs w:val="28"/>
        </w:rPr>
        <w:t>команды</w:t>
      </w:r>
      <w:r w:rsidRPr="00E43370">
        <w:rPr>
          <w:color w:val="000000"/>
          <w:sz w:val="28"/>
          <w:szCs w:val="28"/>
        </w:rPr>
        <w:t xml:space="preserve"> по устранению пробелов при поиске информации из различных источников. Считаю, что такие знания остаются у учащихся в памяти дольше.</w:t>
      </w:r>
    </w:p>
    <w:p w:rsidR="002057E0" w:rsidRPr="00E43370" w:rsidRDefault="00135E54" w:rsidP="006054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E43370">
        <w:rPr>
          <w:b/>
          <w:color w:val="000000"/>
          <w:sz w:val="28"/>
          <w:szCs w:val="28"/>
        </w:rPr>
        <w:t xml:space="preserve"> этап</w:t>
      </w:r>
      <w:r w:rsidRPr="00E43370">
        <w:rPr>
          <w:color w:val="000000"/>
          <w:sz w:val="28"/>
          <w:szCs w:val="28"/>
        </w:rPr>
        <w:t xml:space="preserve"> – </w:t>
      </w:r>
      <w:r w:rsidRPr="008F01AE">
        <w:rPr>
          <w:b/>
          <w:i/>
          <w:color w:val="000000"/>
          <w:sz w:val="28"/>
          <w:szCs w:val="28"/>
        </w:rPr>
        <w:t xml:space="preserve">ЭТАП </w:t>
      </w:r>
      <w:r>
        <w:rPr>
          <w:b/>
          <w:i/>
          <w:color w:val="000000"/>
          <w:sz w:val="28"/>
          <w:szCs w:val="28"/>
        </w:rPr>
        <w:t>НАГРАЖДЕНИЯ.</w:t>
      </w:r>
      <w:r w:rsidR="00C5586A">
        <w:rPr>
          <w:b/>
          <w:i/>
          <w:color w:val="000000"/>
          <w:sz w:val="28"/>
          <w:szCs w:val="28"/>
        </w:rPr>
        <w:t xml:space="preserve"> </w:t>
      </w:r>
      <w:r w:rsidR="002057E0" w:rsidRPr="00E43370">
        <w:rPr>
          <w:color w:val="000000"/>
          <w:sz w:val="28"/>
          <w:szCs w:val="28"/>
        </w:rPr>
        <w:t>Важным фактором в развитии патриотизма, принадлежности к классу является вручение переходящего кубка победителю.</w:t>
      </w:r>
    </w:p>
    <w:p w:rsidR="002057E0" w:rsidRPr="00E43370" w:rsidRDefault="002057E0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Толерантность – важнейшая ценность, которая формируется в ходе данного мероприятия.</w:t>
      </w:r>
    </w:p>
    <w:p w:rsidR="006412B7" w:rsidRPr="001E343A" w:rsidRDefault="006412B7" w:rsidP="00641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F3B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в ходе реализации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Pr="000F0F3B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задачи: при подготовке и проведении мероприятия были использованы различные формы, методы и приемы работы по воспитанию патриотизма.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Предложенные  конкурсы</w:t>
      </w:r>
      <w:r w:rsidRPr="001E343A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воспитывать у учащихся любовь к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одине, своему краю, товарищам, уважение к традициям армии, б</w:t>
      </w:r>
      <w:r w:rsidRPr="001E343A">
        <w:rPr>
          <w:rFonts w:ascii="Times New Roman" w:hAnsi="Times New Roman" w:cs="Times New Roman"/>
          <w:color w:val="000000"/>
          <w:sz w:val="28"/>
          <w:szCs w:val="28"/>
        </w:rPr>
        <w:t>ыть ответственным за свои поступки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0F3B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 педагогический опыт и разработки мероприятий, уроков по данной теме</w:t>
      </w:r>
      <w:r w:rsidRPr="001E3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CFB" w:rsidRPr="00E43370" w:rsidRDefault="003D4236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Заканчивая свое выступление хочу сказать, что - </w:t>
      </w:r>
      <w:r w:rsidR="00752CFB" w:rsidRPr="00E43370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– важная часть в моей работе. Воспитать любовь к Родине, у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>важение к армейским законам</w:t>
      </w:r>
      <w:r w:rsidR="00A27020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традициям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2CFB"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в ходе одного урока или мероприятия.  Его реализация осуществляется в различных направлениях деятельности. 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1AE" w:rsidRDefault="008F01AE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EC5" w:rsidRDefault="00946EC5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EC5" w:rsidRDefault="00946EC5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EC5" w:rsidRDefault="00946EC5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586A" w:rsidRDefault="00C5586A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37C" w:rsidRPr="00E43370" w:rsidRDefault="00BF537C" w:rsidP="0060546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Военно-спортивный конкурс «А ну-ка, парни!»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зал гимназии.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Участники соревнования:</w:t>
      </w:r>
      <w:r w:rsidR="00294D2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 юношей с каждого </w:t>
      </w:r>
      <w:r w:rsidR="00946E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 – 11 класса.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Форма одежды парадная для смотра строя, спортивная для соревнований. 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Материальное </w:t>
      </w:r>
      <w:proofErr w:type="spellStart"/>
      <w:proofErr w:type="gramStart"/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обеспечение: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>Звукоаппаратура</w:t>
      </w:r>
      <w:proofErr w:type="spellEnd"/>
      <w:proofErr w:type="gramEnd"/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, гири по 16 кг., пневматические винтовки, мишени, </w:t>
      </w:r>
      <w:r w:rsidR="0080207E">
        <w:rPr>
          <w:rFonts w:ascii="Times New Roman" w:hAnsi="Times New Roman" w:cs="Times New Roman"/>
          <w:color w:val="000000"/>
          <w:sz w:val="28"/>
          <w:szCs w:val="28"/>
        </w:rPr>
        <w:t xml:space="preserve">магазин с патронами, 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канат для перетягивания, учебный автомат Калашникова, секундомер, </w:t>
      </w:r>
      <w:r w:rsidR="0080207E">
        <w:rPr>
          <w:rFonts w:ascii="Times New Roman" w:hAnsi="Times New Roman" w:cs="Times New Roman"/>
          <w:color w:val="000000"/>
          <w:sz w:val="28"/>
          <w:szCs w:val="28"/>
        </w:rPr>
        <w:t>свисток, скамейки для эстафеты.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Судейство: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руководство осуществляет совет консультантов по военно-патриотическому воспитанию гимназии.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Этапы военно-спортивного конкурса «А ну–ка, парни!»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1 этап – смотр строя и песни.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Все отделения строятся в фойе и по сигналу председателя жюри под звуки марша в колонне по два строевым шагом входят в спортивный зал и выстраиваются лицом к членам жюри и зрителям. Командиры отделений докладывают преподавателю ОБЖ о готовности отделений к участию: «Товарищ преподаватель! Отделение юнармейцев к участию в военно – спортивном конкурсе «А ну-ка парни» посвященном ко Дню защитника Отечества готово. Командир отделения (фамилия)» На приветствие преподавателя отвечать всем дружно: «Здравия желаем, товарищ </w:t>
      </w:r>
      <w:r w:rsidR="00E43370">
        <w:rPr>
          <w:rFonts w:ascii="Times New Roman" w:hAnsi="Times New Roman" w:cs="Times New Roman"/>
          <w:color w:val="000000"/>
          <w:sz w:val="28"/>
          <w:szCs w:val="28"/>
        </w:rPr>
        <w:t>военрук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!» После жеребьевки отделения показывают строевую выучку в следующей последовательности: командир отделения выводит отделение в колонне по два в спортзал и по командам отделение выполняет строевые приемы: «Разойдись!», «Отделение, в одну шеренгу становись! Равняясь!», «Смирно!», «Направо, налево!», «Кругом». Построение отделения в две шеренги, затем в колонну по два. Выполнение поворотов налево, направо, кругом в движении. Исполнение строевой песни в движении по кругу(1 куплет) 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Жюри оценивает по 5-ти балльной системе: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действия командира отделения;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дисциплина встрою;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движение строевым шагом;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повороты на месте;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четкость построения;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повороты в движении;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исполнение строевой песни.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производится каждым членом жюри 5-ти балльной системе. Общее количество баллов всех членов жюри суммируется и делится на число членов жюри.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2 этап. Стрельба.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На этом этапе прибывает отделение со своим оружием, и выстраиваются в одну шеренгу лицом в сторону стрельбы, в 15-20 шагах от цели. Оружие кладется в 10 шагах от цели. По сигналу судей, начиная с правого фланга, по одному все отделения производят стрельбу по мишени по одному выстрелу. Движение очередного участника может начинаться только после того, как отстрелявший займет свое место в строю.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Жюри оценивает общее количество очков. При равном количестве очков лучшее место присуждается отделению, показавшему лучшее время.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3 этап. Разборка и сборка макета АК-74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По сигналу судьи один участник из команды подбегает к столу с автоматом и производит разборку и сборку автомата.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Жюри определяет время по секундомеру. 5 секунд штрафного времени добавляется за нарушение порядка разборки и сборки, разбрасывания частей автомата.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4 этап. Спортивные соревнования.</w:t>
      </w: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А) Подтягивание на перекладине. Участвуют все члены команды. По команде судьи «К снаряду!» участник соревнований подходит к перекладине четким шагом и принимает положение наскока. Выполняет упражнение из виса на прямых руках. При подтягивании подбородок должен быть выше перекладины. Определение результатов по максимальному количеству раз.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Б) Поднятие гири (16 кг.) Один участник.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По сигналу судьи один участник из команды толкает гирю с груди одной рукой. Условие: за 2 минуты толкнуть максимальное количество раз.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В) перетягивание каната.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по системе с выбыванием после двух поражений. По жеребьевки отделениям присваиваются номера.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Г) Эстафета с препятствиями.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длинный кувырок;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отжимание 10 раз;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лазанье по канату.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Учитывается общее время, затраченное на эстафету. За каждую неточность при выполнении задания добавляется 5 секунд штрафного времени. В состязании участвуют отделения в полном составе. Пока в строй не вернется предыдущий участник, очередной не имеет права бежать. Зачет баллов команде – по наименьшему времени.</w:t>
      </w:r>
    </w:p>
    <w:p w:rsidR="00BF537C" w:rsidRPr="00E43370" w:rsidRDefault="004E5AAE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</w:t>
      </w:r>
      <w:r w:rsidR="004F518E" w:rsidRPr="00E43370">
        <w:rPr>
          <w:rFonts w:ascii="Times New Roman" w:hAnsi="Times New Roman" w:cs="Times New Roman"/>
          <w:color w:val="000000"/>
          <w:sz w:val="28"/>
          <w:szCs w:val="28"/>
        </w:rPr>
        <w:t>Армрестлинг</w:t>
      </w:r>
      <w:r w:rsidR="00BF537C" w:rsidRPr="00E43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С каждого отделения приглашается один участник и по </w:t>
      </w:r>
      <w:r w:rsidR="004F518E" w:rsidRPr="00E43370">
        <w:rPr>
          <w:rFonts w:ascii="Times New Roman" w:hAnsi="Times New Roman" w:cs="Times New Roman"/>
          <w:color w:val="000000"/>
          <w:sz w:val="28"/>
          <w:szCs w:val="28"/>
        </w:rPr>
        <w:t>команде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 начина</w:t>
      </w:r>
      <w:r w:rsidR="004F518E" w:rsidRPr="00E4337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4F518E" w:rsidRPr="00E43370">
        <w:rPr>
          <w:rFonts w:ascii="Times New Roman" w:hAnsi="Times New Roman" w:cs="Times New Roman"/>
          <w:color w:val="000000"/>
          <w:sz w:val="28"/>
          <w:szCs w:val="28"/>
        </w:rPr>
        <w:t>бороться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 xml:space="preserve">. Оценивается </w:t>
      </w:r>
      <w:r w:rsidR="004F518E" w:rsidRPr="00E43370">
        <w:rPr>
          <w:rFonts w:ascii="Times New Roman" w:hAnsi="Times New Roman" w:cs="Times New Roman"/>
          <w:color w:val="000000"/>
          <w:sz w:val="28"/>
          <w:szCs w:val="28"/>
        </w:rPr>
        <w:t>первым положит руку соперника</w:t>
      </w:r>
      <w:r w:rsidRPr="00E43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710" w:rsidRPr="00E43370" w:rsidRDefault="004E5AAE" w:rsidP="0060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3370">
        <w:rPr>
          <w:rFonts w:ascii="Times New Roman" w:hAnsi="Times New Roman" w:cs="Times New Roman"/>
          <w:sz w:val="28"/>
          <w:szCs w:val="28"/>
        </w:rPr>
        <w:t>) Снаряжение магазина патронами.</w:t>
      </w:r>
    </w:p>
    <w:p w:rsidR="00C17710" w:rsidRPr="00E43370" w:rsidRDefault="00C17710" w:rsidP="0060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70">
        <w:rPr>
          <w:rFonts w:ascii="Times New Roman" w:hAnsi="Times New Roman" w:cs="Times New Roman"/>
          <w:sz w:val="28"/>
          <w:szCs w:val="28"/>
        </w:rPr>
        <w:t xml:space="preserve">С каждого отделения приглашается один участник и по команде начинают </w:t>
      </w:r>
      <w:r w:rsidR="008F01AE">
        <w:rPr>
          <w:rFonts w:ascii="Times New Roman" w:hAnsi="Times New Roman" w:cs="Times New Roman"/>
          <w:sz w:val="28"/>
          <w:szCs w:val="28"/>
        </w:rPr>
        <w:t>снаряжать магазин патронами</w:t>
      </w:r>
      <w:r w:rsidRPr="00E43370">
        <w:rPr>
          <w:rFonts w:ascii="Times New Roman" w:hAnsi="Times New Roman" w:cs="Times New Roman"/>
          <w:sz w:val="28"/>
          <w:szCs w:val="28"/>
        </w:rPr>
        <w:t>. Оценивается кто быстрее снарядит магазин с патронами.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b/>
          <w:color w:val="000000"/>
          <w:sz w:val="28"/>
          <w:szCs w:val="28"/>
        </w:rPr>
        <w:t>6 этап. Конкурс болельщиц.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Между основными выше указанными конкурсными заданиями проводятся конкурсы болельщиц: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-концертные номера;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-сцены из армейской жизни.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color w:val="000000"/>
          <w:sz w:val="28"/>
          <w:szCs w:val="28"/>
        </w:rPr>
        <w:t>Команда, занявшая первое место, награждается переходящим кубком.</w:t>
      </w:r>
    </w:p>
    <w:p w:rsidR="00BF537C" w:rsidRPr="00E43370" w:rsidRDefault="00BF537C" w:rsidP="0060546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3370">
        <w:rPr>
          <w:rFonts w:ascii="Times New Roman" w:hAnsi="Times New Roman" w:cs="Times New Roman"/>
          <w:i/>
          <w:color w:val="000000"/>
          <w:sz w:val="28"/>
          <w:szCs w:val="28"/>
        </w:rPr>
        <w:t>Примечание: Медицинское обеспечение вечера осуществляет мед. персонал школы.</w:t>
      </w:r>
      <w:bookmarkStart w:id="0" w:name="_GoBack"/>
      <w:bookmarkEnd w:id="0"/>
    </w:p>
    <w:sectPr w:rsidR="00BF537C" w:rsidRPr="00E43370" w:rsidSect="0017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672"/>
    <w:multiLevelType w:val="hybridMultilevel"/>
    <w:tmpl w:val="2D0EEFEA"/>
    <w:lvl w:ilvl="0" w:tplc="A9CEDA7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DA6"/>
    <w:rsid w:val="000206FF"/>
    <w:rsid w:val="00022EE0"/>
    <w:rsid w:val="0002435D"/>
    <w:rsid w:val="00032267"/>
    <w:rsid w:val="000C40CE"/>
    <w:rsid w:val="000C7C26"/>
    <w:rsid w:val="00102ABC"/>
    <w:rsid w:val="00135E54"/>
    <w:rsid w:val="0014499D"/>
    <w:rsid w:val="00145448"/>
    <w:rsid w:val="00171D89"/>
    <w:rsid w:val="00195968"/>
    <w:rsid w:val="001A1D72"/>
    <w:rsid w:val="001B3663"/>
    <w:rsid w:val="001D49B9"/>
    <w:rsid w:val="002057E0"/>
    <w:rsid w:val="0021186A"/>
    <w:rsid w:val="0021620B"/>
    <w:rsid w:val="00221551"/>
    <w:rsid w:val="00232FB9"/>
    <w:rsid w:val="00294D20"/>
    <w:rsid w:val="00367948"/>
    <w:rsid w:val="003C7B67"/>
    <w:rsid w:val="003D0B9F"/>
    <w:rsid w:val="003D21E3"/>
    <w:rsid w:val="003D4236"/>
    <w:rsid w:val="0042081F"/>
    <w:rsid w:val="00431B62"/>
    <w:rsid w:val="00466882"/>
    <w:rsid w:val="00496BAF"/>
    <w:rsid w:val="004A2E3E"/>
    <w:rsid w:val="004E5AAE"/>
    <w:rsid w:val="004F518E"/>
    <w:rsid w:val="005022ED"/>
    <w:rsid w:val="005327CF"/>
    <w:rsid w:val="0053504B"/>
    <w:rsid w:val="00550B12"/>
    <w:rsid w:val="00562EF0"/>
    <w:rsid w:val="0058383A"/>
    <w:rsid w:val="005D3128"/>
    <w:rsid w:val="00603D3F"/>
    <w:rsid w:val="0060546D"/>
    <w:rsid w:val="006412B7"/>
    <w:rsid w:val="00650D1F"/>
    <w:rsid w:val="006635EE"/>
    <w:rsid w:val="00672B75"/>
    <w:rsid w:val="00686D94"/>
    <w:rsid w:val="006C1A5B"/>
    <w:rsid w:val="006D4047"/>
    <w:rsid w:val="006F11A1"/>
    <w:rsid w:val="00752CFB"/>
    <w:rsid w:val="007664EA"/>
    <w:rsid w:val="007A616C"/>
    <w:rsid w:val="007B3DD0"/>
    <w:rsid w:val="007D3A9B"/>
    <w:rsid w:val="0080207E"/>
    <w:rsid w:val="00875B31"/>
    <w:rsid w:val="008A0A08"/>
    <w:rsid w:val="008D41D2"/>
    <w:rsid w:val="008F01AE"/>
    <w:rsid w:val="009233BD"/>
    <w:rsid w:val="00944DA6"/>
    <w:rsid w:val="00946EC5"/>
    <w:rsid w:val="009A2F09"/>
    <w:rsid w:val="009E06FA"/>
    <w:rsid w:val="009E1B7F"/>
    <w:rsid w:val="009F4E58"/>
    <w:rsid w:val="00A27020"/>
    <w:rsid w:val="00B400FA"/>
    <w:rsid w:val="00B61D4E"/>
    <w:rsid w:val="00B74F66"/>
    <w:rsid w:val="00B930D0"/>
    <w:rsid w:val="00BC2964"/>
    <w:rsid w:val="00BD6A9F"/>
    <w:rsid w:val="00BE3872"/>
    <w:rsid w:val="00BE4293"/>
    <w:rsid w:val="00BE7B50"/>
    <w:rsid w:val="00BF07A5"/>
    <w:rsid w:val="00BF537C"/>
    <w:rsid w:val="00C17710"/>
    <w:rsid w:val="00C24985"/>
    <w:rsid w:val="00C2779C"/>
    <w:rsid w:val="00C37987"/>
    <w:rsid w:val="00C5586A"/>
    <w:rsid w:val="00CF0BAE"/>
    <w:rsid w:val="00D52B03"/>
    <w:rsid w:val="00D80026"/>
    <w:rsid w:val="00DB53BA"/>
    <w:rsid w:val="00E046FF"/>
    <w:rsid w:val="00E318EA"/>
    <w:rsid w:val="00E43370"/>
    <w:rsid w:val="00E57619"/>
    <w:rsid w:val="00E6471A"/>
    <w:rsid w:val="00ED4F3D"/>
    <w:rsid w:val="00EE012F"/>
    <w:rsid w:val="00F37C6A"/>
    <w:rsid w:val="00FA6758"/>
    <w:rsid w:val="00FB2C79"/>
    <w:rsid w:val="00FC2147"/>
    <w:rsid w:val="00FD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AF4A-539F-4522-8230-2A1B783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Ахметовна</dc:creator>
  <cp:lastModifiedBy>userPC</cp:lastModifiedBy>
  <cp:revision>9</cp:revision>
  <dcterms:created xsi:type="dcterms:W3CDTF">2018-01-31T10:50:00Z</dcterms:created>
  <dcterms:modified xsi:type="dcterms:W3CDTF">2018-02-05T07:25:00Z</dcterms:modified>
</cp:coreProperties>
</file>