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08" w:rsidRPr="00FA72A4" w:rsidRDefault="009D4808" w:rsidP="009D4808">
      <w:pPr>
        <w:spacing w:after="200" w:line="276" w:lineRule="auto"/>
      </w:pPr>
    </w:p>
    <w:tbl>
      <w:tblPr>
        <w:tblW w:w="108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4"/>
        <w:gridCol w:w="2112"/>
        <w:gridCol w:w="142"/>
        <w:gridCol w:w="7087"/>
        <w:gridCol w:w="851"/>
      </w:tblGrid>
      <w:tr w:rsidR="009D4808" w:rsidRPr="00080753" w:rsidTr="00080753">
        <w:trPr>
          <w:trHeight w:val="378"/>
        </w:trPr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Организационная информация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 (дополнительная информация к конспекту)</w:t>
            </w: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Доминирующая образовательная область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деятельности детей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80753">
              <w:rPr>
                <w:rFonts w:ascii="Times New Roman" w:eastAsia="Calibri" w:hAnsi="Times New Roman" w:cs="Times New Roman"/>
                <w:sz w:val="20"/>
                <w:szCs w:val="20"/>
              </w:rPr>
              <w:t>Игровая,  познавательная, двигательная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информация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образовательной деятельности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0C000A" w:rsidP="00845139">
            <w:pPr>
              <w:tabs>
                <w:tab w:val="center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«Путешествие в Королевство </w:t>
            </w:r>
            <w:proofErr w:type="spellStart"/>
            <w:r w:rsidRPr="000C0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Неболеек</w:t>
            </w:r>
            <w:proofErr w:type="spellEnd"/>
            <w:r w:rsidRPr="000C0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приемы реализации содержания образовательной деятельности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0C000A" w:rsidP="0084513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вопросы, объяснение, уточнение, поощрение, художественное слово, рассматривание, оценка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A" w:rsidRPr="000C000A" w:rsidRDefault="000C000A" w:rsidP="000C0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Социально-коммуникативное развитие — формирование словаря, развитие связной речи; развитие воображения, интереса к здоровому питанию.</w:t>
            </w:r>
          </w:p>
          <w:p w:rsidR="000C000A" w:rsidRPr="000C000A" w:rsidRDefault="000C000A" w:rsidP="000C0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Познавательное развитие – формирование представления о здоровье и здоровом питании.</w:t>
            </w:r>
          </w:p>
          <w:p w:rsidR="000C000A" w:rsidRPr="000C000A" w:rsidRDefault="000C000A" w:rsidP="000C0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Речевое развитие – развитие речевого слуха, обучение выразительности речи.</w:t>
            </w:r>
          </w:p>
          <w:p w:rsidR="000C000A" w:rsidRPr="000C000A" w:rsidRDefault="000C000A" w:rsidP="000C0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Художественно-эстетическое развитие – развитие эмоциональных чувств при восприятии художественного слова.</w:t>
            </w:r>
          </w:p>
          <w:p w:rsidR="009D4808" w:rsidRPr="00080753" w:rsidRDefault="000C000A" w:rsidP="000C00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Физическое развитие- развитие потребности в двигательной активности; развитие дыхания, зрительной мускулатуры.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группа: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686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  <w:r w:rsidR="006867D5" w:rsidRPr="00686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000A" w:rsidRPr="000C00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Формирование у детей дошкольного возраста потребности к здоровому образу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A" w:rsidRPr="000C000A" w:rsidRDefault="009D4808" w:rsidP="000C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Образовательные: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C000A" w:rsidRPr="000C0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знания детей о пользе овощей и фруктов в жизни человека.</w:t>
            </w:r>
          </w:p>
          <w:p w:rsidR="000C000A" w:rsidRPr="000C000A" w:rsidRDefault="000C000A" w:rsidP="000C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Закрепить знания о наличии витаминов в овощах, фруктах и продуктах питания.</w:t>
            </w:r>
          </w:p>
          <w:p w:rsidR="009D4808" w:rsidRPr="00080753" w:rsidRDefault="000C000A" w:rsidP="000C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Закреплять знания детей об органах зрения, обоняния;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C000A" w:rsidRDefault="009D4808" w:rsidP="000C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</w:pPr>
            <w:r w:rsidRPr="0008075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Развивающие</w:t>
            </w:r>
            <w:r w:rsidRPr="000807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="000C000A" w:rsidRPr="000C000A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>Развивать творчес</w:t>
            </w:r>
            <w:r w:rsidR="000C000A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>кую фантазию, музыкальный слух;</w:t>
            </w:r>
            <w:r w:rsidR="000C000A" w:rsidRPr="000C000A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 xml:space="preserve"> Развивать умение расслаблять мышцы 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80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Воспитательные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C000A" w:rsidRPr="000C000A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>Воспитывать привычку к здоровому образу жизни;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Планируемые результаты: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9D4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>Дети</w:t>
            </w:r>
            <w:r w:rsidR="006867D5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 xml:space="preserve"> имеют представление </w:t>
            </w:r>
            <w:r w:rsidRPr="00080753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 xml:space="preserve"> </w:t>
            </w:r>
            <w:r w:rsidR="006867D5" w:rsidRPr="006867D5">
              <w:rPr>
                <w:rFonts w:ascii="Times New Roman" w:eastAsia="Times New Roman" w:hAnsi="Times New Roman" w:cs="Times New Roman"/>
                <w:color w:val="291200"/>
                <w:sz w:val="20"/>
                <w:szCs w:val="20"/>
                <w:lang w:eastAsia="ru-RU"/>
              </w:rPr>
              <w:t>о здоровье как одной из главных ценностей человеческой жизни;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среды для проведения образовательной деятельности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6867D5" w:rsidRDefault="000C000A" w:rsidP="00686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сигнальные карточки, икт, иллюстрации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образовательной деятельности в режимные моменты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0C000A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C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беседы, рассматривание иллюстраций продуктов здоровой пищи, дидактические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6867D5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Вводная часть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808" w:rsidRPr="00775621" w:rsidRDefault="009D4808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BF1"/>
                <w:lang w:eastAsia="ru-RU"/>
              </w:rPr>
              <w:t>"Собрались все дети в круг.</w:t>
            </w:r>
          </w:p>
          <w:p w:rsidR="009D4808" w:rsidRPr="00775621" w:rsidRDefault="009D4808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BF1"/>
                <w:lang w:eastAsia="ru-RU"/>
              </w:rPr>
              <w:t>Я - твой друг и ты - мой друг.</w:t>
            </w:r>
          </w:p>
          <w:p w:rsidR="009D4808" w:rsidRPr="00775621" w:rsidRDefault="009D4808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BF1"/>
                <w:lang w:eastAsia="ru-RU"/>
              </w:rPr>
              <w:t>Крепко за руки возьмёмся</w:t>
            </w:r>
          </w:p>
          <w:p w:rsidR="009D4808" w:rsidRPr="00775621" w:rsidRDefault="009D4808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BF1"/>
                <w:lang w:eastAsia="ru-RU"/>
              </w:rPr>
              <w:t>И друг другу улыбнёмся."</w:t>
            </w:r>
          </w:p>
          <w:p w:rsidR="006867D5" w:rsidRPr="00775621" w:rsidRDefault="006867D5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6867D5">
        <w:trPr>
          <w:trHeight w:val="84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</w:p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тему (создание проблемной ситуации)</w:t>
            </w:r>
          </w:p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 деятельности детей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Ребята, посмотрите, сколько гостей сегодня к нам пришло! Давайте с ними поздороваемся. Давайте скажем: «Здравствуйте, мы рады вас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видеть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!»Здравствуйте</w:t>
            </w:r>
            <w:proofErr w:type="spellEnd"/>
            <w:proofErr w:type="gramEnd"/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— это не только слово, а пожелание здоровья!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Я тоже рада видеть вас и гостей и желаю вам всем здоровья!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А что такое здоровье? Что значит быть здоровым? (ответы детей)</w:t>
            </w:r>
          </w:p>
          <w:p w:rsidR="009D4808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Чтобы не болеть, быть всегда в хорошем настроении, я вам предлагаю отправиться в путешествие в «Королевство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Неболеек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BF1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775621">
        <w:trPr>
          <w:trHeight w:val="12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808" w:rsidRPr="00775621" w:rsidRDefault="009D4808" w:rsidP="006867D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775621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808" w:rsidRPr="00775621" w:rsidRDefault="009D4808" w:rsidP="0068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 часть: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775621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ранее приобретенных знаний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Воспитатель: Кто из вас хочет быть здоровым? Все? Значит, мы все отправимся в «Королевство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Неболеек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», чтобы узнать секреты здоровья! А попадем мы туда на облаках. (дети проходят на групповой ковер)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Воспитатель: Усаживайтесь поудобнее и приготовьтесь к полёту. Расслабьтесь, закройте 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глаза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и мы полетим.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Релаксация “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Облака”(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включается спокойная музыка)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Представьте себе тёплый вечер. Вы сидите на траве и смотрите на проплывающие в небе облака – такие белые, большие, пушистые облака в голубом небе. Вокруг всё тихо и спокойно, вам тепло и уютно. С каждым вздохом и выдохом вы начинаете медленно и плавно подниматься в воздух, всё выше и выше, к самим облакам. Ваши ручки лёгкие, лёгкие, ваши ножки лёгкие. все ваше тело становится лёгким, как облачко. 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гладит вас, это пушистое и нежное облако … (пауза – поглаживание детей). Гладит …, поглаживает … Вам хорошо и приятно. Вы расслаблены и спокойны. Улыбнитесь этому облачку. Потянитесь и ... откройте глаза. Вы прилетели в Королевство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Неболеек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(Под релаксацию в группу вносят тарелки с порезанным чесноком)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Воспитатель. Ребята, мне кажется здесь стоит какой-то запах. Резкий, но очень знакомый. Что вы чувствуете?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Дети. Мы чувствуем запах чеснока.</w:t>
            </w:r>
          </w:p>
          <w:p w:rsidR="006867D5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Воспитатель. Что вам помогло почувствовать запах чеснока?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Дети. Наш нос!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Воспитатель. Значит, наш нос умеет распознавать разные запахи — приятные и даже опасные. А еще для чего нам нужен нос?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Дети. Нос нужен, чтобы дышать.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Воспитатель. Совершенно верно. Нос нужен человеку для дыхания. А кто мне скажет, как нужно дышать на улице в морозную погоду?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Дети. Нужно дышать носом.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Воспитатель. Правильно. Человек должен дышать носом. В носу холодный воздух согревается и попадает в легкие уже теплым. Чтобы ваш нос хорошо дышал, нужно делать дыхательную гимнастику.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Дыхательная гимнастика.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• Закрыть одну ноздрю пальцем, дышать через другую.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Поменять местами (4 — 5 раз).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• Попеременно нажимая указательными пальцами то на одну ноздрю, то на другую, произносить звук [м].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• Дышим как кролик. Такая техника позволит очистить дыхательные пути, а также поможет снизить уровень гнева ребенка, если он чем-то рассержен. Нужно всего лишь нюхать в три раза быстрее, а закончить длительным и продолжительным выдохом.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Воспитатель: Молодцы, ребята, здесь, в Королевстве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Неболеек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мы уже сделали гимнастику для носа. Вы говорили, что для здоровья необходимо правильно питаться. Какие полезные продукты вы знаете? Предлагаю отгадать загадки.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Отгадывание загадок. Презентация.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1. Рыженькая как лисица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Но, сидит она в темнице,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Хвост над грядкой держит ловко</w:t>
            </w:r>
          </w:p>
          <w:p w:rsidR="006867D5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Называется …(морковка)</w:t>
            </w:r>
          </w:p>
          <w:p w:rsidR="00775621" w:rsidRPr="00775621" w:rsidRDefault="00775621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2.Он почти как апельсин, </w:t>
            </w:r>
          </w:p>
          <w:p w:rsidR="00775621" w:rsidRPr="00775621" w:rsidRDefault="00775621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С толстой кожей, сочный, </w:t>
            </w:r>
          </w:p>
          <w:p w:rsidR="00775621" w:rsidRPr="00775621" w:rsidRDefault="00775621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Недостаток лишь один</w:t>
            </w:r>
          </w:p>
          <w:p w:rsidR="006867D5" w:rsidRPr="00775621" w:rsidRDefault="00775621" w:rsidP="00686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- Кислый очень, очень. (лимон)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lastRenderedPageBreak/>
              <w:t>3. Загляни в осенний сад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Чудо - Мячики висят.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Красноватый, спелый бок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Ребятишкам на 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зубок.(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Яблоко)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4. Была зеленой маленькой, потом я стала аленькой,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На солнце почернела я, и вот теперь я спелая. (Вишня)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5. Очень вкусная она,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Рыжий цвет и так нежна,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Можно кашу делать даже,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 найти ее вновь краше.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Пусть тяжелая, большая,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Радуемся все ее срывая.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Есть на грядке, угадаем,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Дружно хором 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называем.(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тыква)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6. Они гроздьями висят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И на солнышко глядят,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Цветом словно светофор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Красный, жёлтый ... (помидор)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Воспитатель: Ой, ребята, подул ветер и полезные овощи и фрукты рассыпались. Давайте их соберём.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Собирание картинок с овощами и фруктами, разрезанных на 4 части.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Воспитатель: Молодцы, ребята, а сейчас мы проверим не путаете ли вы полезную еду с вредной?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Дидактическая 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видео-игра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«Полезная и вредная еда».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Полезное хлопаем, вредное топаем.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Воспитатель: Наши глаза очень много сегодня работали и немного устали. Давайте сделаем гимнастику для глаз.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Гимнастика для глаз.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Поведи глазами влево незаметно, невзначай.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Кто с тобою рядом слева? Громко, быстро отвечай!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А теперь глазами вправо ты внимательно смотри.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Кто с тобою рядом справа? Тихо-тихо говори.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А теперь посмотрим вверх - там высокий потолок.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А сейчас прикроем веки и посмотрим на носок.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Воспитатель: </w:t>
            </w:r>
            <w:proofErr w:type="gram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А</w:t>
            </w:r>
            <w:proofErr w:type="gram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чтобы полезная еда хорошо усваивалась нужно соблюдать правила питания. Я вам буду сейчас читать правила, и если вы согласны со мной, то показываете мне зеленый сигнал карточки. Если нет - красный.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Если правильно, то какой цвет поднимаете? А если неправильно?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Игра «Да, нет»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Перед едой надо всегда мыть руки с мылом.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Есть нужно в любое время, даже ночью.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Надо есть продукты, которые полезны для здоровья.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Ложку надо держать двумя руками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Во время еды нельзя разговаривать</w:t>
            </w:r>
          </w:p>
          <w:p w:rsidR="00080753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Пищу нужно глотать не жуя.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775621">
        <w:trPr>
          <w:trHeight w:val="278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деятельность детей по закреплению нового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Мы с вами повторили правила питания.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Для чего они нужны? (чтобы пища хорошо усваивалась и приносила пользу).</w:t>
            </w:r>
          </w:p>
          <w:p w:rsidR="00775621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Воспитатель: Вот и подходит к концу наше путешествие. В Королевстве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Неболеек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 xml:space="preserve"> мы увидели и узнали много интересного. Я хочу всем вам пожелать крепкого-крепкого здоровья. А чтобы вы не болели угощаю вас </w:t>
            </w:r>
            <w:proofErr w:type="spellStart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витаминками-аскорбинками</w:t>
            </w:r>
            <w:proofErr w:type="spellEnd"/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.</w:t>
            </w:r>
          </w:p>
          <w:p w:rsidR="009D4808" w:rsidRPr="00775621" w:rsidRDefault="00775621" w:rsidP="00775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BF1"/>
                <w:lang w:eastAsia="ru-RU"/>
              </w:rPr>
              <w:t>Нам нужно вернуться обратно в детский сад. (Проходим на ковёр включается спокойная музыка)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Заключительная часть</w:t>
            </w:r>
            <w:r w:rsidRPr="00080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самоанализ деятельности детей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21" w:rsidRDefault="00775621" w:rsidP="007756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Релаксация «Облака»</w:t>
            </w:r>
          </w:p>
          <w:p w:rsidR="009D4808" w:rsidRPr="00080753" w:rsidRDefault="00775621" w:rsidP="007756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Представьте, что вы сидите на белом, большом, пушистом облаке в голубом небе. Вокруг всё тихо и спокойно, вам тепло и уютно. С каждым вздохом и выдохом вы начинаете медленно и плавно опускаться к полянке, всё ниже и ниже, к самой траве. Ваши ручки лёгкие, лёгкие, ваши ножки лёгкие. Всё ваше тело становится лёгким, как облачко. Вот вы подплываете к самой зелёной траве. Ближе и ближе. И вот вы уже лежите на траве, чувствуете, как она нежно гладит вас (пауза – поглаживание детей). Гладит …, поглаживает … Вам хорошо и </w:t>
            </w:r>
            <w:r w:rsidRPr="0077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приятно. Вы расслаблены и спокойны. Улыбнитесь. Потянитесь и ... откройте глаза. Вы хорошо сегодня поработали. Молодцы!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Дальнейшая разработка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08" w:rsidRPr="00080753" w:rsidTr="00080753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8075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Указывается мероприятие (экскурсия, выставка и т.д.), вид деятельности (чтение, художественно-творческая и т.п.)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6867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08" w:rsidRPr="00080753" w:rsidRDefault="009D4808" w:rsidP="008451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:rsidR="009D4808" w:rsidRPr="009337A3" w:rsidRDefault="009D4808" w:rsidP="009D4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h.gjdgxs"/>
      <w:bookmarkEnd w:id="1"/>
    </w:p>
    <w:sectPr w:rsidR="009D4808" w:rsidRPr="0093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DF"/>
    <w:rsid w:val="00080753"/>
    <w:rsid w:val="000C000A"/>
    <w:rsid w:val="00426EA7"/>
    <w:rsid w:val="006867D5"/>
    <w:rsid w:val="00775621"/>
    <w:rsid w:val="009D4808"/>
    <w:rsid w:val="00A5289D"/>
    <w:rsid w:val="00C70BDF"/>
    <w:rsid w:val="00E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9350"/>
  <w15:docId w15:val="{0707B853-1407-47CA-ACBE-EE0D978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8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3</cp:revision>
  <dcterms:created xsi:type="dcterms:W3CDTF">2023-10-08T12:39:00Z</dcterms:created>
  <dcterms:modified xsi:type="dcterms:W3CDTF">2023-10-08T13:16:00Z</dcterms:modified>
</cp:coreProperties>
</file>