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A07" w:rsidRDefault="00AA4A07" w:rsidP="00E30E90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A4A07" w:rsidRPr="005D7306" w:rsidRDefault="00AA4A07" w:rsidP="00AA4A07">
      <w:pPr>
        <w:pStyle w:val="a4"/>
        <w:shd w:val="clear" w:color="auto" w:fill="FFFFFF"/>
        <w:spacing w:before="27" w:beforeAutospacing="0" w:after="27" w:afterAutospacing="0"/>
        <w:jc w:val="center"/>
        <w:rPr>
          <w:szCs w:val="20"/>
        </w:rPr>
      </w:pPr>
      <w:r w:rsidRPr="005D7306">
        <w:rPr>
          <w:szCs w:val="20"/>
        </w:rPr>
        <w:t>Муниципальное дошкольное образовательное учреждение</w:t>
      </w:r>
    </w:p>
    <w:p w:rsidR="00AA4A07" w:rsidRPr="005D7306" w:rsidRDefault="00AA4A07" w:rsidP="00AA4A07">
      <w:pPr>
        <w:pStyle w:val="a4"/>
        <w:shd w:val="clear" w:color="auto" w:fill="FFFFFF"/>
        <w:spacing w:before="27" w:beforeAutospacing="0" w:after="27" w:afterAutospacing="0"/>
        <w:jc w:val="center"/>
        <w:rPr>
          <w:szCs w:val="20"/>
        </w:rPr>
      </w:pPr>
      <w:r w:rsidRPr="005D7306">
        <w:rPr>
          <w:szCs w:val="20"/>
        </w:rPr>
        <w:t>детский сад № 20 "Дельфин"</w:t>
      </w:r>
    </w:p>
    <w:p w:rsidR="00AA4A07" w:rsidRPr="005D7306" w:rsidRDefault="00AA4A07" w:rsidP="00AA4A07">
      <w:pPr>
        <w:pStyle w:val="a5"/>
        <w:jc w:val="center"/>
        <w:rPr>
          <w:rFonts w:cs="Times New Roman"/>
          <w:b/>
          <w:sz w:val="20"/>
          <w:szCs w:val="20"/>
          <w:u w:val="double"/>
          <w:lang w:eastAsia="ru-RU"/>
        </w:rPr>
      </w:pPr>
      <w:r w:rsidRPr="005D7306">
        <w:rPr>
          <w:rFonts w:cs="Times New Roman"/>
          <w:sz w:val="20"/>
          <w:szCs w:val="20"/>
          <w:u w:val="double"/>
          <w:shd w:val="clear" w:color="auto" w:fill="F9F9F9"/>
        </w:rPr>
        <w:t>Адрес: 457040, Челябинская область, город Южноуральск, улица Спортивная, 52 "б"</w:t>
      </w: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b/>
          <w:sz w:val="22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b/>
          <w:sz w:val="22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b/>
          <w:sz w:val="22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b/>
          <w:sz w:val="22"/>
          <w:lang w:eastAsia="ru-RU"/>
        </w:rPr>
      </w:pPr>
    </w:p>
    <w:p w:rsidR="00AA4A07" w:rsidRPr="005D7306" w:rsidRDefault="00AA4A07" w:rsidP="00AA4A07">
      <w:pPr>
        <w:pStyle w:val="a5"/>
        <w:jc w:val="center"/>
        <w:rPr>
          <w:rFonts w:cs="Times New Roman"/>
          <w:sz w:val="32"/>
          <w:lang w:eastAsia="ru-RU"/>
        </w:rPr>
      </w:pPr>
    </w:p>
    <w:p w:rsidR="00DA24C6" w:rsidRPr="00DA24C6" w:rsidRDefault="00DA24C6" w:rsidP="00DA24C6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32"/>
          <w:szCs w:val="23"/>
          <w:bdr w:val="none" w:sz="0" w:space="0" w:color="auto" w:frame="1"/>
          <w:shd w:val="clear" w:color="auto" w:fill="FFFFFF"/>
        </w:rPr>
      </w:pPr>
      <w:r w:rsidRPr="00DA24C6">
        <w:rPr>
          <w:rStyle w:val="a6"/>
          <w:rFonts w:ascii="Times New Roman" w:hAnsi="Times New Roman" w:cs="Times New Roman"/>
          <w:b w:val="0"/>
          <w:color w:val="000000"/>
          <w:sz w:val="32"/>
          <w:szCs w:val="23"/>
          <w:bdr w:val="none" w:sz="0" w:space="0" w:color="auto" w:frame="1"/>
          <w:shd w:val="clear" w:color="auto" w:fill="FFFFFF"/>
        </w:rPr>
        <w:t xml:space="preserve">Сценарий </w:t>
      </w:r>
      <w:proofErr w:type="gramStart"/>
      <w:r w:rsidRPr="00DA24C6">
        <w:rPr>
          <w:rStyle w:val="a6"/>
          <w:rFonts w:ascii="Times New Roman" w:hAnsi="Times New Roman" w:cs="Times New Roman"/>
          <w:b w:val="0"/>
          <w:color w:val="000000"/>
          <w:sz w:val="32"/>
          <w:szCs w:val="23"/>
          <w:bdr w:val="none" w:sz="0" w:space="0" w:color="auto" w:frame="1"/>
          <w:shd w:val="clear" w:color="auto" w:fill="FFFFFF"/>
        </w:rPr>
        <w:t>к</w:t>
      </w:r>
      <w:proofErr w:type="gramEnd"/>
      <w:r w:rsidRPr="00DA24C6">
        <w:rPr>
          <w:rStyle w:val="a6"/>
          <w:rFonts w:ascii="Times New Roman" w:hAnsi="Times New Roman" w:cs="Times New Roman"/>
          <w:b w:val="0"/>
          <w:color w:val="000000"/>
          <w:sz w:val="32"/>
          <w:szCs w:val="23"/>
          <w:bdr w:val="none" w:sz="0" w:space="0" w:color="auto" w:frame="1"/>
          <w:shd w:val="clear" w:color="auto" w:fill="FFFFFF"/>
        </w:rPr>
        <w:t xml:space="preserve"> Дню матери </w:t>
      </w:r>
      <w:r w:rsidRPr="00DA24C6">
        <w:rPr>
          <w:rStyle w:val="a6"/>
          <w:rFonts w:ascii="Times New Roman" w:hAnsi="Times New Roman" w:cs="Times New Roman"/>
          <w:b w:val="0"/>
          <w:color w:val="000000"/>
          <w:sz w:val="32"/>
          <w:szCs w:val="23"/>
          <w:bdr w:val="none" w:sz="0" w:space="0" w:color="auto" w:frame="1"/>
          <w:shd w:val="clear" w:color="auto" w:fill="FFFFFF"/>
        </w:rPr>
        <w:br/>
        <w:t>«</w:t>
      </w:r>
      <w:proofErr w:type="spellStart"/>
      <w:r w:rsidRPr="00DA24C6">
        <w:rPr>
          <w:rStyle w:val="a6"/>
          <w:rFonts w:ascii="Times New Roman" w:hAnsi="Times New Roman" w:cs="Times New Roman"/>
          <w:b w:val="0"/>
          <w:color w:val="000000"/>
          <w:sz w:val="32"/>
          <w:szCs w:val="23"/>
          <w:bdr w:val="none" w:sz="0" w:space="0" w:color="auto" w:frame="1"/>
          <w:shd w:val="clear" w:color="auto" w:fill="FFFFFF"/>
        </w:rPr>
        <w:t>Квест</w:t>
      </w:r>
      <w:proofErr w:type="spellEnd"/>
      <w:r w:rsidRPr="00DA24C6">
        <w:rPr>
          <w:rStyle w:val="a6"/>
          <w:rFonts w:ascii="Times New Roman" w:hAnsi="Times New Roman" w:cs="Times New Roman"/>
          <w:b w:val="0"/>
          <w:color w:val="000000"/>
          <w:sz w:val="32"/>
          <w:szCs w:val="23"/>
          <w:bdr w:val="none" w:sz="0" w:space="0" w:color="auto" w:frame="1"/>
          <w:shd w:val="clear" w:color="auto" w:fill="FFFFFF"/>
        </w:rPr>
        <w:t xml:space="preserve"> игра «В поисках открыток для мамы»</w:t>
      </w:r>
    </w:p>
    <w:p w:rsidR="00AA4A07" w:rsidRPr="00DA24C6" w:rsidRDefault="00AA4A07" w:rsidP="00AA4A07">
      <w:pPr>
        <w:pStyle w:val="a5"/>
        <w:jc w:val="center"/>
        <w:rPr>
          <w:rFonts w:cs="Times New Roman"/>
          <w:sz w:val="32"/>
          <w:lang w:eastAsia="ru-RU"/>
        </w:rPr>
      </w:pPr>
    </w:p>
    <w:p w:rsidR="00AA4A07" w:rsidRPr="005D7306" w:rsidRDefault="00AA4A07" w:rsidP="00AA4A07">
      <w:pPr>
        <w:pStyle w:val="a5"/>
        <w:jc w:val="center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jc w:val="center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jc w:val="center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jc w:val="center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jc w:val="center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jc w:val="center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color w:val="222222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rPr>
          <w:rFonts w:cs="Times New Roman"/>
          <w:lang w:eastAsia="ru-RU"/>
        </w:rPr>
      </w:pPr>
    </w:p>
    <w:p w:rsidR="00AA4A07" w:rsidRPr="005D7306" w:rsidRDefault="00AA4A07" w:rsidP="00AA4A07">
      <w:pPr>
        <w:pStyle w:val="a5"/>
        <w:jc w:val="right"/>
        <w:rPr>
          <w:rFonts w:cs="Times New Roman"/>
          <w:lang w:eastAsia="ru-RU"/>
        </w:rPr>
      </w:pPr>
      <w:r w:rsidRPr="005D7306">
        <w:rPr>
          <w:rFonts w:cs="Times New Roman"/>
          <w:lang w:eastAsia="ru-RU"/>
        </w:rPr>
        <w:t xml:space="preserve">Подготовила </w:t>
      </w:r>
      <w:proofErr w:type="gramStart"/>
      <w:r w:rsidRPr="005D7306">
        <w:rPr>
          <w:rFonts w:cs="Times New Roman"/>
          <w:lang w:eastAsia="ru-RU"/>
        </w:rPr>
        <w:t>:И</w:t>
      </w:r>
      <w:proofErr w:type="gramEnd"/>
      <w:r w:rsidRPr="005D7306">
        <w:rPr>
          <w:rFonts w:cs="Times New Roman"/>
          <w:lang w:eastAsia="ru-RU"/>
        </w:rPr>
        <w:t xml:space="preserve">нструктор по физической культуре </w:t>
      </w:r>
      <w:r w:rsidRPr="005D7306">
        <w:rPr>
          <w:rFonts w:cs="Times New Roman"/>
          <w:lang w:eastAsia="ru-RU"/>
        </w:rPr>
        <w:br/>
        <w:t xml:space="preserve">                            </w:t>
      </w:r>
      <w:proofErr w:type="spellStart"/>
      <w:r w:rsidRPr="005D7306">
        <w:rPr>
          <w:rFonts w:cs="Times New Roman"/>
          <w:lang w:eastAsia="ru-RU"/>
        </w:rPr>
        <w:t>Жителева</w:t>
      </w:r>
      <w:proofErr w:type="spellEnd"/>
      <w:r w:rsidRPr="005D7306">
        <w:rPr>
          <w:rFonts w:cs="Times New Roman"/>
          <w:lang w:eastAsia="ru-RU"/>
        </w:rPr>
        <w:t xml:space="preserve"> А.А.</w:t>
      </w:r>
    </w:p>
    <w:p w:rsidR="00AA4A07" w:rsidRDefault="00AA4A07" w:rsidP="00AA4A07">
      <w:pPr>
        <w:pStyle w:val="a5"/>
        <w:jc w:val="right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Default="00AA4A07" w:rsidP="00AA4A07">
      <w:pPr>
        <w:pStyle w:val="a5"/>
        <w:rPr>
          <w:rFonts w:cs="Times New Roman"/>
          <w:b/>
          <w:lang w:eastAsia="ru-RU"/>
        </w:rPr>
      </w:pPr>
    </w:p>
    <w:p w:rsidR="00AA4A07" w:rsidRPr="00DA24C6" w:rsidRDefault="00AA4A07" w:rsidP="00DA24C6">
      <w:pPr>
        <w:pStyle w:val="a5"/>
        <w:jc w:val="center"/>
        <w:rPr>
          <w:rFonts w:cs="Times New Roman"/>
          <w:b/>
          <w:lang w:eastAsia="ru-RU"/>
        </w:rPr>
      </w:pPr>
      <w:r>
        <w:rPr>
          <w:rFonts w:cs="Times New Roman"/>
          <w:b/>
          <w:lang w:eastAsia="ru-RU"/>
        </w:rPr>
        <w:t>2019г.</w:t>
      </w:r>
    </w:p>
    <w:p w:rsidR="00AA4A07" w:rsidRDefault="00AA4A07" w:rsidP="00E30E90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A24C6" w:rsidRDefault="00DA24C6" w:rsidP="00E30E90">
      <w:pPr>
        <w:shd w:val="clear" w:color="auto" w:fill="FFFFFF"/>
        <w:spacing w:before="100" w:beforeAutospacing="1" w:after="100" w:afterAutospacing="1" w:line="240" w:lineRule="auto"/>
        <w:rPr>
          <w:rStyle w:val="a6"/>
          <w:rFonts w:ascii="Times New Roman" w:hAnsi="Times New Roman" w:cs="Times New Roman"/>
          <w:color w:val="000000"/>
          <w:sz w:val="24"/>
          <w:szCs w:val="23"/>
          <w:bdr w:val="none" w:sz="0" w:space="0" w:color="auto" w:frame="1"/>
          <w:shd w:val="clear" w:color="auto" w:fill="FFFFFF"/>
        </w:rPr>
      </w:pPr>
      <w:proofErr w:type="spellStart"/>
      <w:r>
        <w:rPr>
          <w:rStyle w:val="a6"/>
          <w:rFonts w:ascii="Times New Roman" w:hAnsi="Times New Roman" w:cs="Times New Roman"/>
          <w:color w:val="000000"/>
          <w:sz w:val="24"/>
          <w:szCs w:val="23"/>
          <w:bdr w:val="none" w:sz="0" w:space="0" w:color="auto" w:frame="1"/>
          <w:shd w:val="clear" w:color="auto" w:fill="FFFFFF"/>
        </w:rPr>
        <w:lastRenderedPageBreak/>
        <w:t>Квест</w:t>
      </w:r>
      <w:proofErr w:type="spellEnd"/>
      <w:r>
        <w:rPr>
          <w:rStyle w:val="a6"/>
          <w:rFonts w:ascii="Times New Roman" w:hAnsi="Times New Roman" w:cs="Times New Roman"/>
          <w:color w:val="000000"/>
          <w:sz w:val="24"/>
          <w:szCs w:val="23"/>
          <w:bdr w:val="none" w:sz="0" w:space="0" w:color="auto" w:frame="1"/>
          <w:shd w:val="clear" w:color="auto" w:fill="FFFFFF"/>
        </w:rPr>
        <w:t xml:space="preserve"> игра «В поисках открыток для мамы»</w:t>
      </w:r>
    </w:p>
    <w:p w:rsidR="00AA4A07" w:rsidRPr="00DA24C6" w:rsidRDefault="00AA4A07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DA24C6">
        <w:rPr>
          <w:rStyle w:val="a6"/>
          <w:rFonts w:ascii="Times New Roman" w:hAnsi="Times New Roman" w:cs="Times New Roman"/>
          <w:color w:val="000000"/>
          <w:sz w:val="24"/>
          <w:szCs w:val="23"/>
          <w:bdr w:val="none" w:sz="0" w:space="0" w:color="auto" w:frame="1"/>
          <w:shd w:val="clear" w:color="auto" w:fill="FFFFFF"/>
        </w:rPr>
        <w:t>Цель:</w:t>
      </w:r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 Формирование семейных ценностей</w:t>
      </w:r>
      <w:proofErr w:type="gramStart"/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,</w:t>
      </w:r>
      <w:proofErr w:type="gramEnd"/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любовь и уважение к матери.</w:t>
      </w:r>
      <w:r w:rsidRPr="00DA24C6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DA24C6">
        <w:rPr>
          <w:rStyle w:val="a6"/>
          <w:rFonts w:ascii="Times New Roman" w:hAnsi="Times New Roman" w:cs="Times New Roman"/>
          <w:color w:val="000000"/>
          <w:sz w:val="24"/>
          <w:szCs w:val="23"/>
          <w:bdr w:val="none" w:sz="0" w:space="0" w:color="auto" w:frame="1"/>
          <w:shd w:val="clear" w:color="auto" w:fill="FFFFFF"/>
        </w:rPr>
        <w:t>Задачи: </w:t>
      </w:r>
      <w:r w:rsidRPr="00DA24C6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- развитие навыков межличностного общения;</w:t>
      </w:r>
      <w:r w:rsidRPr="00DA24C6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- формирование нравственно – эстетических ценностей, уважения к матери;</w:t>
      </w:r>
      <w:r w:rsidRPr="00DA24C6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- привлекать родителей к участию в жизни группы;</w:t>
      </w:r>
      <w:r w:rsidRPr="00DA24C6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DA24C6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DA24C6">
        <w:rPr>
          <w:rStyle w:val="a6"/>
          <w:rFonts w:ascii="Times New Roman" w:hAnsi="Times New Roman" w:cs="Times New Roman"/>
          <w:color w:val="000000"/>
          <w:sz w:val="24"/>
          <w:szCs w:val="23"/>
          <w:bdr w:val="none" w:sz="0" w:space="0" w:color="auto" w:frame="1"/>
          <w:shd w:val="clear" w:color="auto" w:fill="FFFFFF"/>
        </w:rPr>
        <w:t>Предварительная работа:</w:t>
      </w:r>
      <w:r w:rsidRPr="00DA24C6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- сделать поздравительный подарок, сердце;</w:t>
      </w:r>
      <w:r w:rsidRPr="00DA24C6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- оформление презентации</w:t>
      </w:r>
      <w:proofErr w:type="gramStart"/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:</w:t>
      </w:r>
      <w:proofErr w:type="gramEnd"/>
      <w:r w:rsidRP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Репродукции картин с изображением мам</w:t>
      </w:r>
      <w:r w:rsidR="00DA24C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.</w:t>
      </w:r>
    </w:p>
    <w:p w:rsidR="00E30E90" w:rsidRPr="00696014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занимаются самостоятельной деятельностью,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</w:t>
      </w:r>
      <w:r w:rsidR="00DA2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ущий (педагог) обращается к ним 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Ребята, ваши мамы уже собираются в зале. Подскажите мне, пожалуйста, а где же наша коробка с поздравительными открытками, которые мы сделали к празднику? </w:t>
      </w:r>
      <w:r w:rsidRPr="006960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ищут и находят коробку.)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вы внимательные, сразу же нашли коробку! Несите ее скорее сюда.</w:t>
      </w:r>
    </w:p>
    <w:p w:rsidR="00E30E90" w:rsidRPr="00696014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приносят коробку, в которую они накануне сложили открытки.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 открывает ее и видит, что вместо открыток на дне коробки лежит письмо.</w:t>
      </w:r>
    </w:p>
    <w:p w:rsidR="00E30E90" w:rsidRPr="00696014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Странно, открыток нет, только вот конверт какой-то. </w:t>
      </w:r>
      <w:r w:rsidRPr="006960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(Читает письмо.)</w:t>
      </w:r>
    </w:p>
    <w:p w:rsidR="00E30E90" w:rsidRPr="00696014" w:rsidRDefault="00AA4A07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путь вы весь пройдёте,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Тогда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вернёте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Задания нужно выполнять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отите? Это вам решать!</w:t>
      </w:r>
      <w:r w:rsid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64518"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путь-дорогу собирайтесь</w:t>
      </w:r>
      <w:proofErr w:type="gramStart"/>
      <w:r w:rsidR="00964518"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="00964518"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оскорее отправляйтесь.</w:t>
      </w:r>
      <w:r w:rsidR="00964518"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Карту к дому моему,</w:t>
      </w:r>
      <w:r w:rsidR="00964518"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 в коробку положу.</w:t>
      </w:r>
      <w:r w:rsidR="00964518"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Подпись: Тетушка Непогодушка</w:t>
      </w:r>
      <w:proofErr w:type="gramStart"/>
      <w:r w:rsidR="00964518"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E30E90" w:rsidRPr="00696014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загляните в коробку, там должна быть еще и карта.</w:t>
      </w:r>
    </w:p>
    <w:p w:rsidR="00E30E90" w:rsidRPr="00696014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достают карту – два листа белой бумаги. Карта нарисована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белым восковым мелком на белой бумаге, и поэтому кажется абсолютно пустой.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 же нам делать, ребята? </w:t>
      </w:r>
      <w:r w:rsidRPr="006960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предлагают свои варианты.)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 странная, ни символов, ни знаков на ней не видно. Как же узнать, где дом этой Тетушки Непогодушки? </w:t>
      </w:r>
      <w:r w:rsidRPr="006960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предлагают свои варианты.)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 думаю, нам нужно просить помощи у ваших мам, а вы как считаете? </w:t>
      </w:r>
      <w:r w:rsidRPr="006960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отвечают.)</w:t>
      </w: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 уверена, что они нам обязательно 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помогут.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Входит 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proofErr w:type="gram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дравствуйте, гости дорогие!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 мне поближе подходите,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Куда спешите, расскажите.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рассказывают о случившемся.)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интересно! Говорите, к празднику День Матери готовились, а как?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отвечают.)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Значит, вы все про этот праздник </w:t>
      </w:r>
      <w:proofErr w:type="gram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</w:t>
      </w:r>
      <w:proofErr w:type="gram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пословицы да поговорки мои отгадаете.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 начало пословицы, а дети вместе с мамами продолжают.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такого дружка, как…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(родная матушка).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При солнышке тепло…(а при матери добро).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Отца с матерью почитать – значит… (горя не знать).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Сердце матери греет лучше… (солнца)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0E90" w:rsidRPr="00964518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вы молодцы, все пословицы знаете, все ведаете.</w:t>
      </w:r>
    </w:p>
    <w:p w:rsidR="00E30E90" w:rsidRPr="00964518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Да, наши ребята много чего знают, да только вот карту Тетушки Непогодушки мы разгадать не смогли.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показывают карту 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proofErr w:type="gram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а, карта ваша не простая,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вначале вы должны побывать в моём музее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 музей мой не простой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Виртуальный, вот какой.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 в кружочек все садитесь,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 внимательно всмотритесь.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стене – экран. Начинается прогулка по виртуальному музею.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 слайде – экспозиция «Образ матери на Руси».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 – самое понятное слово на Земле. Оно звучит на всех языках мира одинаково нежно. В давние времена мамин день начинался по-разному.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 экране – картина «У колодца», 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 Руси семьи были многодетными, и женщины вставали рано утром. Нужно было принести воды из колодца. Ведра были тяжелые и носили их на коромысле.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 домашний быт лежал на плечах женщины. Вот так стирали белье и полоскали его прямо в речке.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 экране – картина Платонов «Прачка», 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 трудах и заботах быстро проходил день. А когда наступал вечер, мама укладывала маленьких детей в люльку и пела им колыбельную.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 экране – картина  Шишкин «Колыбельная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 ваши мамы поют вам, когда вы ложитесь спать?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отвечают.)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 так хочу послушать, как ваши мамы поют колыбельные песни.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 по собственному выбору исполняют колыбельную песню.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едущий:</w:t>
      </w:r>
    </w:p>
    <w:p w:rsidR="00DA24C6" w:rsidRDefault="00E30E90" w:rsidP="00DA2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отгадайте мои загадки, они помогут вам разгадать тайну карт</w:t>
      </w:r>
      <w:r w:rsidR="00DA24C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A24C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br/>
      </w:r>
      <w:r w:rsidR="00DA24C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экране появляются загадки про воду и краски с кистью)</w:t>
      </w:r>
    </w:p>
    <w:p w:rsidR="00DA24C6" w:rsidRDefault="00DA24C6" w:rsidP="00DA2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Pr="00DA24C6" w:rsidRDefault="00E30E90" w:rsidP="00DA2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Ребята, какие у вас варианты и предположения? Что объединяет эти картинки – кисти и емкость с краской?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отвечают.)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 нас получилось с вами две отгадки, напомните мне какие?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отвечают: вода и краски.)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карты?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отвечают.)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 считаете, ее необходимо раскрасить? Но где же нам взять краски, кисти и воду?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отвечают.)</w:t>
      </w:r>
    </w:p>
    <w:p w:rsidR="00E30E90" w:rsidRPr="00964518" w:rsidRDefault="00E30E90" w:rsidP="0096451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Предлагаю поиграть, чтобы время не терять. Бу</w:t>
      </w:r>
      <w:r w:rsidR="00DA24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 мы вот так играть. Все вместе с мамами отправимся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воду добывать, </w:t>
      </w:r>
      <w:r w:rsidR="00DA2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нужно будет 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сунду</w:t>
      </w:r>
      <w:r w:rsid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чки разобрать и краски отыскать</w:t>
      </w: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645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Игра «Бусы добрых слов» для </w:t>
      </w:r>
      <w:r w:rsidR="009645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мам и детей</w:t>
      </w:r>
    </w:p>
    <w:p w:rsidR="00964518" w:rsidRPr="00964518" w:rsidRDefault="00964518" w:rsidP="00E30E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3" descr="D:\Downloads\TMR0-2018112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TMR0-20181120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90" w:rsidRPr="00964518" w:rsidRDefault="00964518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делятся на две команды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становятся в колонну напротив мам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 показывает им два небольши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сундучка, из которых участники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будут доставать бусины. На дне сундучка спрятаны кисти и краски.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участница из команды мам, берет из сундучка бусину, нанизывает ее на шнурок и говорит слово, которое она хотел</w:t>
      </w:r>
      <w:r w:rsid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 бы сказать своему ребенку: Мой сынок, 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дочка самая … милая, нежная, добрая.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ход за командой детей </w:t>
      </w:r>
      <w:proofErr w:type="gram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–и</w:t>
      </w:r>
      <w:proofErr w:type="gram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з </w:t>
      </w:r>
      <w:r w:rsid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берёт 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сундучка бусину, нанизывает ее на шнурок и говорит слово, которое хотела бы сказать своей маме: Моя мама самая … умная, красивая, милая, нежная, добрая. Игра </w:t>
      </w:r>
      <w:r w:rsid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продолжается, пока все </w:t>
      </w:r>
      <w:proofErr w:type="spellStart"/>
      <w:r w:rsid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участницки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 произнесут доброе слово</w:t>
      </w:r>
      <w:proofErr w:type="gram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. В конце игры они находят краски и кисти на дне сундучков.</w:t>
      </w:r>
    </w:p>
    <w:p w:rsidR="00E30E90" w:rsidRDefault="00E30E90" w:rsidP="00964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приятно было слушать добрые ласковые слова, которые вы говорили друг другу. А какие замечательные бусы доброты вы собрали. Недаром говорят: доброе дело без награды не остается. Посмотрите, а вот и краски с кистями.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достают краски из сундучков.</w:t>
      </w:r>
      <w:proofErr w:type="gramStart"/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Вам 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показывала, где в старину воду брали?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Дети: В колодце.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 что же нам делать, ведь у нас колодца нет.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 мальчики вам на что? Они у вас смышленые, сами колодец построят.</w:t>
      </w:r>
    </w:p>
    <w:p w:rsidR="00964518" w:rsidRDefault="00964518" w:rsidP="00E30E90">
      <w:pPr>
        <w:shd w:val="clear" w:color="auto" w:fill="FFFFFF"/>
        <w:spacing w:before="100" w:beforeAutospacing="1" w:after="100" w:afterAutospacing="1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645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7675" cy="2838450"/>
            <wp:effectExtent l="19050" t="0" r="9525" b="0"/>
            <wp:docPr id="2" name="Рисунок 2" descr="D:\Downloads\TMR0-20181120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TMR0-20181120-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18" w:rsidRDefault="00964518" w:rsidP="00E30E90">
      <w:pPr>
        <w:shd w:val="clear" w:color="auto" w:fill="FFFFFF"/>
        <w:spacing w:before="100" w:beforeAutospacing="1" w:after="100" w:afterAutospacing="1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4518" w:rsidRPr="00964518" w:rsidRDefault="00964518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4305300" cy="2500935"/>
            <wp:effectExtent l="19050" t="0" r="0" b="0"/>
            <wp:docPr id="4" name="Рисунок 1" descr="D:\Downloads\TMR0-20181120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TMR0-20181120-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73" cy="250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90" w:rsidRPr="00964518" w:rsidRDefault="00E30E90" w:rsidP="00E30E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645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Эстафетная игра «Колодец»</w:t>
      </w:r>
    </w:p>
    <w:p w:rsidR="00E30E90" w:rsidRPr="00964518" w:rsidRDefault="00964518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 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мамами делятся на две команды.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 каждого участника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руках по две гимнастические палки. </w:t>
      </w:r>
      <w:proofErr w:type="gramStart"/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команде первые участники игры бегут к указанному месту) и «строят» колодец – кладут две палки параллельно друг другу.</w:t>
      </w:r>
      <w:proofErr w:type="gramEnd"/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игроки кладут свои две палки перпендикулярно предыдущим и т. д. Мамам предлагает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ведёрко с водой 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одному на команду. Задача мам – дойти до колодца и вернуться обратно, не расплескав воду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 для карты)</w:t>
      </w:r>
    </w:p>
    <w:p w:rsidR="008766A1" w:rsidRPr="00964518" w:rsidRDefault="00E30E90" w:rsidP="009D43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 вместе с мамами и вместе с девочками и раскрашивают карту. Чтобы детям было удобно,</w:t>
      </w:r>
      <w:r w:rsidR="009D4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им раскрашивать части карты по подгруппам на разных столах.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Постепенно на карте проявляется изображение двери, на которой нарисован зонтик (прорисованный заранее свечой или восковым мелком): половина на одной части карты, вт</w:t>
      </w:r>
      <w:r w:rsidR="009D435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орая половина – на другой части.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Бабушка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Рассказушка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ребятки, покажите, что у вас там получилось?</w:t>
      </w:r>
    </w:p>
    <w:p w:rsidR="00E30E90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соединяют две части карты и видят изображение двери с зонтиком.</w:t>
      </w:r>
    </w:p>
    <w:p w:rsidR="00DA24C6" w:rsidRPr="00964518" w:rsidRDefault="00DA24C6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3683000"/>
            <wp:effectExtent l="19050" t="0" r="0" b="0"/>
            <wp:docPr id="6" name="Рисунок 4" descr="D:\Downloads\TMR0-20181120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TMR0-20181120-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Ребята, как вы думаете, какую подсказку нам раскрыла карта?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дети не отвечают, подскажите им: «Как вы думаете, что нам нужно отыскать?».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отвечают верно: «Как здорово, что вы сами догадались. Правильно, нам нужно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отыскать дверь, на которой будет нарисован зонтик».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 благодарят Бабушку </w:t>
      </w:r>
      <w:proofErr w:type="spell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Рассказушку</w:t>
      </w:r>
      <w:proofErr w:type="spell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, и отправляются на поиски нужной двери.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Отыскав дверь с изображением зонтика, ведущий стучит в нее.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двери раздается громкое «Апчхи».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Кто-нибудь есть дома?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Тетушка Непогодушка: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Дома никого нет! Апчхи!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кто же там так громко чихает?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Тетушка Непогодушка: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 вовсе не чихала. Апчхи!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Будьте здоровы, уважаемая Непогодушка.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Тетушка Непогодушка открывает дверь и выглядывает в коридор.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Тетушка Непогодушка: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Зачем пожаловали?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 разгадали секрет карты, отыскали твой дом, а теперь хотим, чтобы ты вернула открытки, которые ребята приготовили для своих мам.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Тетушка Непогодушка: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у меня ваших открыток!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это нет? А что это там у тебя из сумочки выглядывает?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Тетушка Непогодушка: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 ничего я вам не отдам!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(Прячет сумку за спину.)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Ишь</w:t>
      </w:r>
      <w:proofErr w:type="gram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какие, праздник они отмечают, 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подарки готовят. Вот я забрала у вас открытки и все, нечем вам больше мам поздравлять!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это не чем? Наши ребята не только открытки сделали для своих мам. Ребята, расскажите Непогодушке.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отвечают.)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Тетушка Непогодушка: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Стихи, танцы, говорите? Это очень я  люблю.</w:t>
      </w:r>
    </w:p>
    <w:p w:rsidR="00E30E90" w:rsidRPr="00964518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Уважаемая Непогодушка,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 нами в зал вы проходите,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Тетушка Непогодушка: </w:t>
      </w:r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 сидеть же мне на месте,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Пойду на праздник с вами вместе!</w:t>
      </w:r>
    </w:p>
    <w:p w:rsidR="00E30E90" w:rsidRPr="00964518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Непогодушка вместе с мамами и детьми проходит в  зал,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рассаживаются по местам. На сцене ведущий и дети.</w:t>
      </w:r>
    </w:p>
    <w:p w:rsidR="00E30E90" w:rsidRPr="00964518" w:rsidRDefault="00DA24C6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-й ребенок: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Дорогие наши мамы,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 и сами признаем,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Что, конечно, не всегда мы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себя ведем.</w:t>
      </w:r>
    </w:p>
    <w:p w:rsidR="00E30E90" w:rsidRPr="00964518" w:rsidRDefault="00DA24C6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-й ребенок: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 вас часто огорчаем,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Чего порой не замечаем.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 вас очень-очень любим,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добрыми расти</w:t>
      </w:r>
      <w:proofErr w:type="gramStart"/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всегда стараться будем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себя вести!</w:t>
      </w:r>
    </w:p>
    <w:p w:rsidR="00E30E90" w:rsidRPr="00964518" w:rsidRDefault="00DA24C6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-й ребенок: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хорошо мы кушать,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 кроватку заправлять.</w:t>
      </w:r>
      <w:r w:rsidR="00E30E90"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 сегодня приглашаем,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(вместе):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Наших мам потанцевать.</w:t>
      </w:r>
    </w:p>
    <w:p w:rsidR="00DA24C6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танцуют вместе с мамами</w:t>
      </w:r>
    </w:p>
    <w:p w:rsidR="00DA24C6" w:rsidRDefault="00DA24C6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4450" cy="3416300"/>
            <wp:effectExtent l="19050" t="0" r="0" b="0"/>
            <wp:docPr id="7" name="Рисунок 5" descr="D:\Downloads\TMR0-20181120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TMR0-20181120-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C6" w:rsidRDefault="00DA24C6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Тетушка Непогодушка (смахивает слезу):</w:t>
      </w:r>
      <w:proofErr w:type="gram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 я свою маму забыла поздравить, вижу</w:t>
      </w:r>
      <w:r w:rsidR="00DA24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своих мамочек любите, возвращаю вам открытки, до</w:t>
      </w:r>
      <w:r w:rsidR="00DA2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</w:t>
      </w:r>
      <w:r w:rsidR="00DA24C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и ушла Непогодушка. А ведь, сколько препятствий пришлось нам пройти. Где мы с вами побывали? Что мы с вами повидали? А для чего нам это было нужно? А что было самым интересным? </w:t>
      </w:r>
      <w:r w:rsidRPr="009645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отвечают.)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как вы думаете, почему Непогодушка стала такой доброй?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Подарки для мамы готовили сами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gramEnd"/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сделали мы, своими руками.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Смотрите, родные, мы сердце вам дарим,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сердце навечно останется с вами.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ласковым будет оно и душевным,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Хоть кажется вам обыкновенным.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 любовью и нежностью, мама, прижми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Дети (вместе):</w:t>
      </w:r>
      <w:r w:rsidRPr="00964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645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Наше сердечко к груди.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вручают открытки в форме сердечек своим мамам.</w:t>
      </w:r>
    </w:p>
    <w:p w:rsidR="00E30E90" w:rsidRPr="00964518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Pr="00964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Улыбайтесь чаще, наши любимые мамы. Это вы согреваете нас своей любовью. Это вы всегда отдаете нам тепло своего сердца.</w:t>
      </w:r>
    </w:p>
    <w:p w:rsidR="00E30E90" w:rsidRPr="00964518" w:rsidRDefault="00E30E90" w:rsidP="00E30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Pr="00964518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Pr="00964518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E90" w:rsidRPr="00696014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0E90" w:rsidRPr="00696014" w:rsidRDefault="00E30E90" w:rsidP="00E30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75E" w:rsidRDefault="00B4075E"/>
    <w:sectPr w:rsidR="00B4075E" w:rsidSect="00655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E90"/>
    <w:rsid w:val="00041BE1"/>
    <w:rsid w:val="001D6159"/>
    <w:rsid w:val="00357B7B"/>
    <w:rsid w:val="008766A1"/>
    <w:rsid w:val="00964518"/>
    <w:rsid w:val="009D435D"/>
    <w:rsid w:val="00A47ABF"/>
    <w:rsid w:val="00AA4A07"/>
    <w:rsid w:val="00B4075E"/>
    <w:rsid w:val="00DA24C6"/>
    <w:rsid w:val="00E30E90"/>
    <w:rsid w:val="00E552BB"/>
    <w:rsid w:val="00F01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90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15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uiPriority w:val="99"/>
    <w:unhideWhenUsed/>
    <w:rsid w:val="00AA4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A4A07"/>
    <w:pPr>
      <w:suppressAutoHyphens/>
      <w:jc w:val="left"/>
    </w:pPr>
    <w:rPr>
      <w:rFonts w:ascii="Times New Roman" w:hAnsi="Times New Roman"/>
      <w:sz w:val="24"/>
      <w:szCs w:val="24"/>
      <w:lang w:eastAsia="ar-SA"/>
    </w:rPr>
  </w:style>
  <w:style w:type="character" w:styleId="a6">
    <w:name w:val="Strong"/>
    <w:basedOn w:val="a0"/>
    <w:uiPriority w:val="22"/>
    <w:qFormat/>
    <w:rsid w:val="00AA4A0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6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компьютер</Company>
  <LinksUpToDate>false</LinksUpToDate>
  <CharactersWithSpaces>9880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2018-11-19T09:29:00Z</cp:lastPrinted>
  <dcterms:created xsi:type="dcterms:W3CDTF">2018-11-19T08:39:00Z</dcterms:created>
  <dcterms:modified xsi:type="dcterms:W3CDTF">2019-02-17T06:21:00Z</dcterms:modified>
</cp:coreProperties>
</file>