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39" w:rsidRPr="00A53976" w:rsidRDefault="00DE1039" w:rsidP="00DE1039">
      <w:pPr>
        <w:jc w:val="center"/>
        <w:rPr>
          <w:sz w:val="28"/>
          <w:szCs w:val="28"/>
        </w:rPr>
      </w:pPr>
      <w:r w:rsidRPr="00A53976">
        <w:rPr>
          <w:sz w:val="28"/>
          <w:szCs w:val="28"/>
        </w:rPr>
        <w:t>Муниципальное бюджетное общеобразовательное учреждение</w:t>
      </w:r>
      <w:r w:rsidRPr="00A53976">
        <w:rPr>
          <w:sz w:val="28"/>
          <w:szCs w:val="28"/>
        </w:rPr>
        <w:br/>
        <w:t>"</w:t>
      </w:r>
      <w:proofErr w:type="spellStart"/>
      <w:r w:rsidRPr="00A53976">
        <w:rPr>
          <w:sz w:val="28"/>
          <w:szCs w:val="28"/>
        </w:rPr>
        <w:t>Жилёвская</w:t>
      </w:r>
      <w:proofErr w:type="spellEnd"/>
      <w:r w:rsidRPr="00A53976">
        <w:rPr>
          <w:sz w:val="28"/>
          <w:szCs w:val="28"/>
        </w:rPr>
        <w:t xml:space="preserve"> средняя общеобразовательная школа"</w:t>
      </w:r>
      <w:r w:rsidRPr="00A53976">
        <w:rPr>
          <w:sz w:val="28"/>
          <w:szCs w:val="28"/>
        </w:rPr>
        <w:br/>
        <w:t>городского округа Ступино Московской области</w:t>
      </w:r>
      <w:r w:rsidRPr="00A53976">
        <w:rPr>
          <w:sz w:val="28"/>
          <w:szCs w:val="28"/>
        </w:rPr>
        <w:br/>
      </w:r>
    </w:p>
    <w:p w:rsidR="00DE1039" w:rsidRPr="00A53976" w:rsidRDefault="00DE1039" w:rsidP="00A53976">
      <w:pPr>
        <w:jc w:val="right"/>
        <w:rPr>
          <w:sz w:val="28"/>
          <w:szCs w:val="28"/>
        </w:rPr>
      </w:pPr>
    </w:p>
    <w:p w:rsidR="00DE1039" w:rsidRPr="00A53976" w:rsidRDefault="00DE1039" w:rsidP="00A53976">
      <w:pPr>
        <w:jc w:val="right"/>
        <w:rPr>
          <w:sz w:val="28"/>
          <w:szCs w:val="28"/>
        </w:rPr>
      </w:pPr>
      <w:r w:rsidRPr="00A53976">
        <w:rPr>
          <w:sz w:val="28"/>
          <w:szCs w:val="28"/>
        </w:rPr>
        <w:t xml:space="preserve">                                                       </w:t>
      </w:r>
      <w:r w:rsidR="007772B7" w:rsidRPr="00A53976">
        <w:rPr>
          <w:sz w:val="28"/>
          <w:szCs w:val="28"/>
        </w:rPr>
        <w:t xml:space="preserve"> </w:t>
      </w:r>
      <w:r w:rsidR="00B3291F">
        <w:rPr>
          <w:sz w:val="28"/>
          <w:szCs w:val="28"/>
        </w:rPr>
        <w:t xml:space="preserve">        Утверждено приказом №113</w:t>
      </w:r>
      <w:r w:rsidRPr="00A53976">
        <w:rPr>
          <w:sz w:val="28"/>
          <w:szCs w:val="28"/>
        </w:rPr>
        <w:br/>
        <w:t xml:space="preserve">                   </w:t>
      </w:r>
      <w:r w:rsidR="007772B7" w:rsidRPr="00A53976">
        <w:rPr>
          <w:sz w:val="28"/>
          <w:szCs w:val="28"/>
        </w:rPr>
        <w:t xml:space="preserve"> </w:t>
      </w:r>
      <w:r w:rsidR="00B3291F">
        <w:rPr>
          <w:sz w:val="28"/>
          <w:szCs w:val="28"/>
        </w:rPr>
        <w:t xml:space="preserve">                           от 30.08.2022</w:t>
      </w:r>
      <w:r w:rsidRPr="00A53976">
        <w:rPr>
          <w:sz w:val="28"/>
          <w:szCs w:val="28"/>
        </w:rPr>
        <w:t xml:space="preserve"> г.</w:t>
      </w:r>
      <w:r w:rsidRPr="00A53976">
        <w:rPr>
          <w:sz w:val="28"/>
          <w:szCs w:val="28"/>
        </w:rPr>
        <w:br/>
      </w: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b/>
          <w:sz w:val="28"/>
          <w:szCs w:val="28"/>
        </w:rPr>
      </w:pPr>
      <w:r w:rsidRPr="00A53976">
        <w:rPr>
          <w:b/>
          <w:sz w:val="28"/>
          <w:szCs w:val="28"/>
        </w:rPr>
        <w:t xml:space="preserve">Рабочая программа </w:t>
      </w:r>
      <w:r w:rsidRPr="00A53976">
        <w:rPr>
          <w:b/>
          <w:sz w:val="28"/>
          <w:szCs w:val="28"/>
        </w:rPr>
        <w:br/>
        <w:t>элективного курса по математике</w:t>
      </w:r>
    </w:p>
    <w:p w:rsidR="00DE1039" w:rsidRPr="00A53976" w:rsidRDefault="00DE1039" w:rsidP="00DE1039">
      <w:pPr>
        <w:jc w:val="center"/>
        <w:rPr>
          <w:b/>
          <w:sz w:val="28"/>
          <w:szCs w:val="28"/>
        </w:rPr>
      </w:pPr>
      <w:r w:rsidRPr="00A53976">
        <w:rPr>
          <w:b/>
          <w:sz w:val="28"/>
          <w:szCs w:val="28"/>
        </w:rPr>
        <w:t xml:space="preserve"> «Нестандартные способы решения</w:t>
      </w:r>
    </w:p>
    <w:p w:rsidR="00DE1039" w:rsidRPr="00A53976" w:rsidRDefault="00DE1039" w:rsidP="00DE1039">
      <w:pPr>
        <w:jc w:val="center"/>
        <w:rPr>
          <w:b/>
          <w:sz w:val="28"/>
          <w:szCs w:val="28"/>
        </w:rPr>
      </w:pPr>
      <w:r w:rsidRPr="00A53976">
        <w:rPr>
          <w:b/>
          <w:sz w:val="28"/>
          <w:szCs w:val="28"/>
        </w:rPr>
        <w:t xml:space="preserve"> уравнений и неравенств</w:t>
      </w:r>
      <w:r w:rsidR="0024130F" w:rsidRPr="00A53976">
        <w:rPr>
          <w:b/>
          <w:sz w:val="28"/>
          <w:szCs w:val="28"/>
        </w:rPr>
        <w:t>»</w:t>
      </w:r>
    </w:p>
    <w:p w:rsidR="00DE1039" w:rsidRPr="00A53976" w:rsidRDefault="00322BD1" w:rsidP="00DE1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11</w:t>
      </w:r>
      <w:r w:rsidR="00DE1039" w:rsidRPr="00A53976">
        <w:rPr>
          <w:b/>
          <w:sz w:val="28"/>
          <w:szCs w:val="28"/>
        </w:rPr>
        <w:t xml:space="preserve">  класс</w:t>
      </w:r>
    </w:p>
    <w:p w:rsidR="00DE1039" w:rsidRPr="00A53976" w:rsidRDefault="00DE1039" w:rsidP="00DE1039">
      <w:pPr>
        <w:jc w:val="center"/>
        <w:rPr>
          <w:i/>
          <w:sz w:val="28"/>
          <w:szCs w:val="28"/>
        </w:rPr>
      </w:pPr>
    </w:p>
    <w:p w:rsidR="00DE1039" w:rsidRPr="00A53976" w:rsidRDefault="00DE1039" w:rsidP="00DE1039">
      <w:pPr>
        <w:jc w:val="center"/>
        <w:rPr>
          <w:i/>
          <w:sz w:val="28"/>
          <w:szCs w:val="28"/>
        </w:rPr>
      </w:pPr>
    </w:p>
    <w:p w:rsidR="00DE1039" w:rsidRPr="00A53976" w:rsidRDefault="00DE1039" w:rsidP="00DE1039">
      <w:pPr>
        <w:jc w:val="center"/>
        <w:rPr>
          <w:i/>
          <w:sz w:val="28"/>
          <w:szCs w:val="28"/>
        </w:rPr>
      </w:pPr>
    </w:p>
    <w:p w:rsidR="00DE1039" w:rsidRPr="00A53976" w:rsidRDefault="00DE1039" w:rsidP="00DE1039">
      <w:pPr>
        <w:jc w:val="center"/>
        <w:rPr>
          <w:i/>
          <w:sz w:val="28"/>
          <w:szCs w:val="28"/>
        </w:rPr>
      </w:pPr>
    </w:p>
    <w:p w:rsidR="00DE1039" w:rsidRDefault="00DE1039" w:rsidP="00A53976">
      <w:pPr>
        <w:jc w:val="right"/>
        <w:rPr>
          <w:i/>
          <w:sz w:val="28"/>
          <w:szCs w:val="28"/>
        </w:rPr>
      </w:pPr>
    </w:p>
    <w:p w:rsidR="00A53976" w:rsidRDefault="00A53976" w:rsidP="00A53976">
      <w:pPr>
        <w:jc w:val="right"/>
        <w:rPr>
          <w:i/>
          <w:sz w:val="28"/>
          <w:szCs w:val="28"/>
        </w:rPr>
      </w:pPr>
    </w:p>
    <w:p w:rsidR="00A53976" w:rsidRDefault="00A53976" w:rsidP="00A53976">
      <w:pPr>
        <w:jc w:val="right"/>
        <w:rPr>
          <w:i/>
          <w:sz w:val="28"/>
          <w:szCs w:val="28"/>
        </w:rPr>
      </w:pPr>
    </w:p>
    <w:p w:rsidR="00A53976" w:rsidRDefault="00A53976" w:rsidP="00A53976">
      <w:pPr>
        <w:jc w:val="right"/>
        <w:rPr>
          <w:i/>
          <w:sz w:val="28"/>
          <w:szCs w:val="28"/>
        </w:rPr>
      </w:pPr>
    </w:p>
    <w:p w:rsidR="00A53976" w:rsidRDefault="00A53976" w:rsidP="00A53976">
      <w:pPr>
        <w:jc w:val="right"/>
        <w:rPr>
          <w:i/>
          <w:sz w:val="28"/>
          <w:szCs w:val="28"/>
        </w:rPr>
      </w:pPr>
    </w:p>
    <w:p w:rsidR="00A53976" w:rsidRDefault="00A53976" w:rsidP="00A53976">
      <w:pPr>
        <w:jc w:val="right"/>
        <w:rPr>
          <w:i/>
          <w:sz w:val="28"/>
          <w:szCs w:val="28"/>
        </w:rPr>
      </w:pPr>
    </w:p>
    <w:p w:rsidR="00A53976" w:rsidRPr="00A53976" w:rsidRDefault="00A53976" w:rsidP="00A53976">
      <w:pPr>
        <w:jc w:val="right"/>
        <w:rPr>
          <w:i/>
          <w:sz w:val="28"/>
          <w:szCs w:val="28"/>
        </w:rPr>
      </w:pPr>
    </w:p>
    <w:p w:rsidR="00A53976" w:rsidRDefault="00DE1039" w:rsidP="00A53976">
      <w:pPr>
        <w:jc w:val="right"/>
        <w:rPr>
          <w:sz w:val="28"/>
          <w:szCs w:val="28"/>
        </w:rPr>
      </w:pPr>
      <w:r w:rsidRPr="00A53976">
        <w:rPr>
          <w:sz w:val="28"/>
          <w:szCs w:val="28"/>
        </w:rPr>
        <w:t xml:space="preserve">                                                          Составитель: </w:t>
      </w:r>
    </w:p>
    <w:p w:rsidR="00DE1039" w:rsidRPr="00A53976" w:rsidRDefault="00DE1039" w:rsidP="00A53976">
      <w:pPr>
        <w:jc w:val="right"/>
        <w:rPr>
          <w:sz w:val="28"/>
          <w:szCs w:val="28"/>
        </w:rPr>
      </w:pPr>
      <w:r w:rsidRPr="00A53976">
        <w:rPr>
          <w:sz w:val="28"/>
          <w:szCs w:val="28"/>
        </w:rPr>
        <w:t>Филатова Надежда Николаевна,</w:t>
      </w:r>
      <w:r w:rsidRPr="00A53976">
        <w:rPr>
          <w:sz w:val="28"/>
          <w:szCs w:val="28"/>
        </w:rPr>
        <w:br/>
        <w:t xml:space="preserve">                                                                                                    учитель математики </w:t>
      </w:r>
    </w:p>
    <w:p w:rsidR="00DE1039" w:rsidRPr="00A53976" w:rsidRDefault="00DE1039" w:rsidP="00A53976">
      <w:pPr>
        <w:jc w:val="right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  <w:r w:rsidRPr="00A53976">
        <w:rPr>
          <w:sz w:val="28"/>
          <w:szCs w:val="28"/>
        </w:rPr>
        <w:t xml:space="preserve">  </w:t>
      </w: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DE1039" w:rsidRPr="00A53976" w:rsidRDefault="00DE1039" w:rsidP="00DE1039">
      <w:pPr>
        <w:jc w:val="center"/>
        <w:rPr>
          <w:sz w:val="28"/>
          <w:szCs w:val="28"/>
        </w:rPr>
      </w:pPr>
    </w:p>
    <w:p w:rsidR="00E5601A" w:rsidRPr="00A53976" w:rsidRDefault="00B3291F" w:rsidP="00A53976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DE1039" w:rsidRPr="00A53976">
        <w:rPr>
          <w:sz w:val="28"/>
          <w:szCs w:val="28"/>
        </w:rPr>
        <w:t xml:space="preserve"> </w:t>
      </w:r>
    </w:p>
    <w:p w:rsidR="00324C43" w:rsidRPr="00A53976" w:rsidRDefault="00DE1039" w:rsidP="00A53976">
      <w:pPr>
        <w:pStyle w:val="af"/>
        <w:spacing w:after="0"/>
        <w:jc w:val="both"/>
        <w:rPr>
          <w:b/>
        </w:rPr>
      </w:pPr>
      <w:r>
        <w:rPr>
          <w:b/>
        </w:rPr>
        <w:lastRenderedPageBreak/>
        <w:t xml:space="preserve">      </w:t>
      </w:r>
      <w:r w:rsidR="00324C43" w:rsidRPr="00A53976">
        <w:t>Содержание программы направлено на освоение учащимися знаний, умений и навыков на</w:t>
      </w:r>
      <w:r w:rsidRPr="00A53976">
        <w:t xml:space="preserve"> базовом и профильном уровнях</w:t>
      </w:r>
      <w:r w:rsidR="00324C43" w:rsidRPr="00A53976">
        <w:t>. Она включает все темы, предусмотренные федеральным государственного образовательного стандарта среднего общего образования по математике</w:t>
      </w:r>
      <w:r w:rsidR="00A53976" w:rsidRPr="00A53976">
        <w:t>, разработана в соответствии с  основной образовательной программой среднего общего образования МБОУ «</w:t>
      </w:r>
      <w:proofErr w:type="spellStart"/>
      <w:r w:rsidR="00A53976" w:rsidRPr="00A53976">
        <w:t>Жилёвская</w:t>
      </w:r>
      <w:proofErr w:type="spellEnd"/>
      <w:r w:rsidR="00A53976" w:rsidRPr="00A53976">
        <w:t xml:space="preserve"> СОШ», учебным план</w:t>
      </w:r>
      <w:r w:rsidR="00B3291F">
        <w:t>ом МБОУ «</w:t>
      </w:r>
      <w:proofErr w:type="spellStart"/>
      <w:r w:rsidR="00B3291F">
        <w:t>Жилёвская</w:t>
      </w:r>
      <w:proofErr w:type="spellEnd"/>
      <w:r w:rsidR="00B3291F">
        <w:t xml:space="preserve"> СОШ»  на 2022-2023</w:t>
      </w:r>
      <w:r w:rsidR="00A53976" w:rsidRPr="00A53976">
        <w:t xml:space="preserve"> учебный год.</w:t>
      </w:r>
    </w:p>
    <w:p w:rsidR="00A106AD" w:rsidRDefault="001E5D6C" w:rsidP="00A53976">
      <w:pPr>
        <w:ind w:firstLine="709"/>
        <w:jc w:val="both"/>
      </w:pPr>
      <w:r w:rsidRPr="00A53976">
        <w:t>Раб</w:t>
      </w:r>
      <w:r w:rsidR="00DE1039" w:rsidRPr="00A53976">
        <w:t>очая программа рассчитана на 34 учебных часа (1 час</w:t>
      </w:r>
      <w:r w:rsidRPr="00A53976">
        <w:t xml:space="preserve"> в неделю</w:t>
      </w:r>
      <w:r w:rsidR="00DE1039" w:rsidRPr="00A53976">
        <w:t>)</w:t>
      </w:r>
      <w:r w:rsidRPr="00A53976">
        <w:t>.</w:t>
      </w:r>
    </w:p>
    <w:p w:rsidR="00A53976" w:rsidRPr="00A53976" w:rsidRDefault="00A53976" w:rsidP="00A53976">
      <w:pPr>
        <w:ind w:firstLine="709"/>
        <w:jc w:val="both"/>
      </w:pPr>
    </w:p>
    <w:p w:rsidR="0024130F" w:rsidRPr="00A53976" w:rsidRDefault="0024130F" w:rsidP="00A53976">
      <w:pPr>
        <w:jc w:val="center"/>
        <w:rPr>
          <w:rStyle w:val="4"/>
          <w:iCs/>
          <w:color w:val="000000"/>
          <w:sz w:val="24"/>
          <w:szCs w:val="24"/>
        </w:rPr>
      </w:pPr>
      <w:r w:rsidRPr="00A53976">
        <w:rPr>
          <w:rStyle w:val="4"/>
          <w:iCs/>
          <w:color w:val="000000"/>
          <w:sz w:val="24"/>
          <w:szCs w:val="24"/>
        </w:rPr>
        <w:t>Планируемые результаты освоения элективного курса</w:t>
      </w:r>
    </w:p>
    <w:p w:rsidR="0024130F" w:rsidRPr="00A53976" w:rsidRDefault="0024130F" w:rsidP="00A53976">
      <w:pPr>
        <w:jc w:val="center"/>
        <w:rPr>
          <w:rStyle w:val="4"/>
          <w:bCs w:val="0"/>
          <w:sz w:val="24"/>
          <w:szCs w:val="24"/>
          <w:shd w:val="clear" w:color="auto" w:fill="auto"/>
        </w:rPr>
      </w:pPr>
      <w:r w:rsidRPr="00A53976">
        <w:rPr>
          <w:b/>
        </w:rPr>
        <w:t>«Нестандартные способы решения уравнений и неравенств»</w:t>
      </w:r>
    </w:p>
    <w:p w:rsidR="001E5D6C" w:rsidRPr="00A53976" w:rsidRDefault="001E5D6C" w:rsidP="00A53976">
      <w:pPr>
        <w:ind w:firstLine="709"/>
        <w:jc w:val="both"/>
        <w:rPr>
          <w:b/>
        </w:rPr>
      </w:pPr>
      <w:r w:rsidRPr="00A53976"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1E5D6C" w:rsidRPr="00A53976" w:rsidRDefault="001E5D6C" w:rsidP="00A53976">
      <w:pPr>
        <w:ind w:firstLine="709"/>
        <w:jc w:val="both"/>
        <w:rPr>
          <w:i/>
        </w:rPr>
      </w:pPr>
      <w:r w:rsidRPr="00A53976">
        <w:rPr>
          <w:b/>
          <w:i/>
        </w:rPr>
        <w:t>Личностные:</w:t>
      </w:r>
    </w:p>
    <w:p w:rsidR="001E5D6C" w:rsidRPr="00A53976" w:rsidRDefault="001E5D6C" w:rsidP="00A53976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76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готовность и способности обучающихся 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траектории с учётом устойчивых познавательных интересов;</w:t>
      </w:r>
    </w:p>
    <w:p w:rsidR="001E5D6C" w:rsidRPr="00A53976" w:rsidRDefault="001E5D6C" w:rsidP="00A53976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76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1E5D6C" w:rsidRPr="00A53976" w:rsidRDefault="001E5D6C" w:rsidP="00A53976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76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</w:t>
      </w:r>
      <w:proofErr w:type="spellStart"/>
      <w:r w:rsidRPr="00A539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53976">
        <w:rPr>
          <w:rFonts w:ascii="Times New Roman" w:hAnsi="Times New Roman" w:cs="Times New Roman"/>
          <w:sz w:val="24"/>
          <w:szCs w:val="24"/>
        </w:rPr>
        <w:t>–исследовательской, творческой и других видах  деятельности;</w:t>
      </w:r>
    </w:p>
    <w:p w:rsidR="001E5D6C" w:rsidRPr="00A53976" w:rsidRDefault="001E5D6C" w:rsidP="00A53976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76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53976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53976">
        <w:rPr>
          <w:rFonts w:ascii="Times New Roman" w:hAnsi="Times New Roman" w:cs="Times New Roman"/>
          <w:sz w:val="24"/>
          <w:szCs w:val="24"/>
        </w:rPr>
        <w:t>;</w:t>
      </w:r>
    </w:p>
    <w:p w:rsidR="001E5D6C" w:rsidRPr="00A53976" w:rsidRDefault="001E5D6C" w:rsidP="00A53976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76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E5D6C" w:rsidRPr="00A53976" w:rsidRDefault="001E5D6C" w:rsidP="00A53976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76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1E5D6C" w:rsidRPr="00A53976" w:rsidRDefault="001E5D6C" w:rsidP="00A53976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76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1E5D6C" w:rsidRPr="00A53976" w:rsidRDefault="001E5D6C" w:rsidP="00A53976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76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1E5D6C" w:rsidRPr="00A53976" w:rsidRDefault="001E5D6C" w:rsidP="00A53976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76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1E5D6C" w:rsidRPr="00A53976" w:rsidRDefault="001E5D6C" w:rsidP="00A53976">
      <w:pPr>
        <w:widowControl w:val="0"/>
        <w:ind w:firstLine="284"/>
        <w:jc w:val="both"/>
      </w:pPr>
      <w:proofErr w:type="spellStart"/>
      <w:r w:rsidRPr="00A53976">
        <w:rPr>
          <w:b/>
          <w:i/>
        </w:rPr>
        <w:t>Метапредметными</w:t>
      </w:r>
      <w:proofErr w:type="spellEnd"/>
      <w:r w:rsidRPr="00A53976">
        <w:t xml:space="preserve"> результ</w:t>
      </w:r>
      <w:r w:rsidR="006263EE" w:rsidRPr="00A53976">
        <w:t xml:space="preserve">атами изучения курса </w:t>
      </w:r>
      <w:r w:rsidRPr="00A53976">
        <w:t>является формирование универсальных учебных действий (УУД).</w:t>
      </w:r>
    </w:p>
    <w:p w:rsidR="001E5D6C" w:rsidRPr="00A53976" w:rsidRDefault="001E5D6C" w:rsidP="00A53976">
      <w:pPr>
        <w:widowControl w:val="0"/>
        <w:ind w:firstLine="284"/>
        <w:rPr>
          <w:b/>
        </w:rPr>
      </w:pPr>
      <w:r w:rsidRPr="00A53976">
        <w:rPr>
          <w:b/>
          <w:i/>
          <w:u w:val="single"/>
        </w:rPr>
        <w:t>Регулятивные УУД</w:t>
      </w:r>
      <w:r w:rsidRPr="00A53976">
        <w:rPr>
          <w:b/>
        </w:rPr>
        <w:t>: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  <w:bCs w:val="0"/>
        </w:rPr>
        <w:t xml:space="preserve">– самостоятельно </w:t>
      </w:r>
      <w:r w:rsidRPr="00A53976">
        <w:rPr>
          <w:b w:val="0"/>
          <w:bCs w:val="0"/>
          <w:i/>
        </w:rPr>
        <w:t>обнаруживать</w:t>
      </w:r>
      <w:r w:rsidRPr="00A53976">
        <w:rPr>
          <w:b w:val="0"/>
          <w:bCs w:val="0"/>
        </w:rPr>
        <w:t xml:space="preserve"> и </w:t>
      </w:r>
      <w:r w:rsidRPr="00A53976">
        <w:rPr>
          <w:b w:val="0"/>
          <w:bCs w:val="0"/>
          <w:i/>
        </w:rPr>
        <w:t>формулировать</w:t>
      </w:r>
      <w:r w:rsidRPr="00A53976">
        <w:rPr>
          <w:b w:val="0"/>
          <w:bCs w:val="0"/>
        </w:rPr>
        <w:t xml:space="preserve"> проблему в классной и индивидуальной учебной деятельности;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выдвигать</w:t>
      </w:r>
      <w:r w:rsidRPr="00A53976">
        <w:rPr>
          <w:b w:val="0"/>
          <w:bCs w:val="0"/>
        </w:rPr>
        <w:t xml:space="preserve">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составлять</w:t>
      </w:r>
      <w:r w:rsidRPr="00A53976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подбирать</w:t>
      </w:r>
      <w:r w:rsidRPr="00A53976">
        <w:rPr>
          <w:b w:val="0"/>
          <w:bCs w:val="0"/>
        </w:rPr>
        <w:t xml:space="preserve"> к каждой проблеме (задаче) адекватную ей теоретическую модель;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  <w:bCs w:val="0"/>
        </w:rPr>
        <w:t xml:space="preserve">– работая по предложенному или самостоятельно составленному плану, </w:t>
      </w:r>
      <w:r w:rsidRPr="00A53976">
        <w:rPr>
          <w:b w:val="0"/>
          <w:bCs w:val="0"/>
          <w:i/>
        </w:rPr>
        <w:t>использовать</w:t>
      </w:r>
      <w:r w:rsidRPr="00A53976">
        <w:rPr>
          <w:b w:val="0"/>
          <w:bCs w:val="0"/>
        </w:rPr>
        <w:t xml:space="preserve"> наряду с основными и дополнительные средства (справочная литература, сложные приборы, компьютер);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планировать</w:t>
      </w:r>
      <w:r w:rsidRPr="00A53976">
        <w:rPr>
          <w:b w:val="0"/>
          <w:bCs w:val="0"/>
        </w:rPr>
        <w:t xml:space="preserve"> свою индивидуальную образовательную траекторию;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работать</w:t>
      </w:r>
      <w:r w:rsidRPr="00A53976">
        <w:rPr>
          <w:b w:val="0"/>
          <w:bCs w:val="0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1E5D6C" w:rsidRPr="00A53976" w:rsidRDefault="001E5D6C" w:rsidP="00A53976">
      <w:pPr>
        <w:pStyle w:val="aa"/>
        <w:ind w:firstLine="284"/>
        <w:jc w:val="left"/>
        <w:rPr>
          <w:b w:val="0"/>
          <w:bCs w:val="0"/>
        </w:rPr>
      </w:pPr>
      <w:r w:rsidRPr="00A53976">
        <w:rPr>
          <w:b w:val="0"/>
          <w:bCs w:val="0"/>
        </w:rPr>
        <w:lastRenderedPageBreak/>
        <w:t xml:space="preserve">– свободно </w:t>
      </w:r>
      <w:r w:rsidRPr="00A53976">
        <w:rPr>
          <w:b w:val="0"/>
          <w:bCs w:val="0"/>
          <w:i/>
        </w:rPr>
        <w:t>пользоваться</w:t>
      </w:r>
      <w:r w:rsidRPr="00A53976">
        <w:rPr>
          <w:b w:val="0"/>
          <w:bCs w:val="0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1E5D6C" w:rsidRPr="00A53976" w:rsidRDefault="001E5D6C" w:rsidP="00A53976">
      <w:pPr>
        <w:pStyle w:val="aa"/>
        <w:ind w:firstLine="284"/>
        <w:jc w:val="left"/>
        <w:rPr>
          <w:b w:val="0"/>
          <w:bCs w:val="0"/>
        </w:rPr>
      </w:pPr>
      <w:r w:rsidRPr="00A53976">
        <w:rPr>
          <w:b w:val="0"/>
          <w:bCs w:val="0"/>
        </w:rPr>
        <w:t xml:space="preserve">– в ходе представления проекта </w:t>
      </w:r>
      <w:r w:rsidRPr="00A53976">
        <w:rPr>
          <w:b w:val="0"/>
          <w:bCs w:val="0"/>
          <w:i/>
        </w:rPr>
        <w:t>давать оценку</w:t>
      </w:r>
      <w:r w:rsidRPr="00A53976">
        <w:rPr>
          <w:b w:val="0"/>
          <w:bCs w:val="0"/>
        </w:rPr>
        <w:t xml:space="preserve"> его результатам;</w:t>
      </w:r>
    </w:p>
    <w:p w:rsidR="001E5D6C" w:rsidRPr="00A53976" w:rsidRDefault="001E5D6C" w:rsidP="00A53976">
      <w:pPr>
        <w:pStyle w:val="aa"/>
        <w:ind w:firstLine="284"/>
        <w:jc w:val="left"/>
        <w:rPr>
          <w:b w:val="0"/>
          <w:bCs w:val="0"/>
        </w:rPr>
      </w:pPr>
      <w:r w:rsidRPr="00A53976">
        <w:rPr>
          <w:b w:val="0"/>
          <w:bCs w:val="0"/>
        </w:rPr>
        <w:t xml:space="preserve">– самостоятельно </w:t>
      </w:r>
      <w:r w:rsidRPr="00A53976">
        <w:rPr>
          <w:b w:val="0"/>
          <w:bCs w:val="0"/>
          <w:i/>
        </w:rPr>
        <w:t>осознавать</w:t>
      </w:r>
      <w:r w:rsidRPr="00A53976">
        <w:rPr>
          <w:b w:val="0"/>
          <w:bCs w:val="0"/>
        </w:rPr>
        <w:t xml:space="preserve"> причины своего успеха или неуспеха и находить способы выхода из ситуации неуспеха;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уметь оценить</w:t>
      </w:r>
      <w:r w:rsidRPr="00A53976">
        <w:rPr>
          <w:b w:val="0"/>
          <w:bCs w:val="0"/>
        </w:rPr>
        <w:t xml:space="preserve"> степень успешности своей индивидуальной образовательной деятельности;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давать оценку</w:t>
      </w:r>
      <w:r w:rsidRPr="00A53976">
        <w:rPr>
          <w:b w:val="0"/>
          <w:bCs w:val="0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E5D6C" w:rsidRPr="00A53976" w:rsidRDefault="001E5D6C" w:rsidP="00A53976">
      <w:pPr>
        <w:widowControl w:val="0"/>
        <w:ind w:firstLine="284"/>
        <w:rPr>
          <w:b/>
          <w:i/>
          <w:u w:val="single"/>
        </w:rPr>
      </w:pPr>
      <w:r w:rsidRPr="00A53976">
        <w:rPr>
          <w:b/>
          <w:i/>
          <w:u w:val="single"/>
        </w:rPr>
        <w:t>Познавательные УУД:</w:t>
      </w:r>
    </w:p>
    <w:p w:rsidR="001E5D6C" w:rsidRPr="00A53976" w:rsidRDefault="001E5D6C" w:rsidP="00A53976">
      <w:pPr>
        <w:pStyle w:val="aa"/>
        <w:ind w:firstLine="284"/>
        <w:jc w:val="left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анализировать, сравнивать, классифицировать и обобщать</w:t>
      </w:r>
      <w:r w:rsidRPr="00A53976">
        <w:rPr>
          <w:b w:val="0"/>
          <w:bCs w:val="0"/>
        </w:rPr>
        <w:t xml:space="preserve"> факты и явления;</w:t>
      </w:r>
    </w:p>
    <w:p w:rsidR="001E5D6C" w:rsidRPr="00A53976" w:rsidRDefault="001E5D6C" w:rsidP="00A53976">
      <w:pPr>
        <w:pStyle w:val="aa"/>
        <w:ind w:firstLine="284"/>
        <w:jc w:val="left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осуществлять</w:t>
      </w:r>
      <w:r w:rsidR="00DE1039" w:rsidRPr="00A53976">
        <w:rPr>
          <w:b w:val="0"/>
          <w:bCs w:val="0"/>
        </w:rPr>
        <w:t xml:space="preserve"> сравнение,</w:t>
      </w:r>
      <w:r w:rsidRPr="00A53976">
        <w:rPr>
          <w:b w:val="0"/>
          <w:bCs w:val="0"/>
        </w:rPr>
        <w:t xml:space="preserve">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строить</w:t>
      </w:r>
      <w:r w:rsidRPr="00A53976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создавать</w:t>
      </w:r>
      <w:r w:rsidRPr="00A53976">
        <w:rPr>
          <w:b w:val="0"/>
          <w:bCs w:val="0"/>
        </w:rPr>
        <w:t xml:space="preserve"> математические модели;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</w:rPr>
        <w:t>– с</w:t>
      </w:r>
      <w:r w:rsidRPr="00A53976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</w:rPr>
        <w:t xml:space="preserve">– </w:t>
      </w:r>
      <w:r w:rsidRPr="00A53976">
        <w:rPr>
          <w:b w:val="0"/>
          <w:i/>
        </w:rPr>
        <w:t>в</w:t>
      </w:r>
      <w:r w:rsidRPr="00A53976">
        <w:rPr>
          <w:b w:val="0"/>
          <w:bCs w:val="0"/>
          <w:i/>
        </w:rPr>
        <w:t>ычитывать</w:t>
      </w:r>
      <w:r w:rsidRPr="00A53976">
        <w:rPr>
          <w:b w:val="0"/>
          <w:bCs w:val="0"/>
        </w:rPr>
        <w:t xml:space="preserve"> все уровни текстовой информации. 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</w:rPr>
        <w:t xml:space="preserve">– </w:t>
      </w:r>
      <w:r w:rsidRPr="00A53976">
        <w:rPr>
          <w:b w:val="0"/>
          <w:bCs w:val="0"/>
          <w:i/>
        </w:rPr>
        <w:t>уметь определять</w:t>
      </w:r>
      <w:r w:rsidRPr="00A53976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</w:rPr>
        <w:t xml:space="preserve">– </w:t>
      </w:r>
      <w:r w:rsidRPr="00A53976">
        <w:rPr>
          <w:b w:val="0"/>
          <w:bCs w:val="0"/>
        </w:rPr>
        <w:t xml:space="preserve">понимая позицию другого </w:t>
      </w:r>
      <w:r w:rsidRPr="00A53976">
        <w:rPr>
          <w:b w:val="0"/>
        </w:rPr>
        <w:t>человека</w:t>
      </w:r>
      <w:r w:rsidRPr="00A53976">
        <w:rPr>
          <w:b w:val="0"/>
          <w:bCs w:val="0"/>
        </w:rPr>
        <w:t xml:space="preserve">, </w:t>
      </w:r>
      <w:r w:rsidRPr="00A53976">
        <w:rPr>
          <w:b w:val="0"/>
          <w:bCs w:val="0"/>
          <w:i/>
        </w:rPr>
        <w:t>различать</w:t>
      </w:r>
      <w:r w:rsidRPr="00A53976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</w:rPr>
        <w:t xml:space="preserve">– </w:t>
      </w:r>
      <w:r w:rsidRPr="00A53976">
        <w:rPr>
          <w:b w:val="0"/>
          <w:bCs w:val="0"/>
        </w:rPr>
        <w:t xml:space="preserve">самому </w:t>
      </w:r>
      <w:r w:rsidRPr="00A53976">
        <w:rPr>
          <w:b w:val="0"/>
          <w:bCs w:val="0"/>
          <w:i/>
        </w:rPr>
        <w:t>создавать</w:t>
      </w:r>
      <w:r w:rsidRPr="00A53976">
        <w:rPr>
          <w:b w:val="0"/>
          <w:bCs w:val="0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E5D6C" w:rsidRPr="00A53976" w:rsidRDefault="001E5D6C" w:rsidP="00A53976">
      <w:pPr>
        <w:pStyle w:val="aa"/>
        <w:ind w:firstLine="284"/>
        <w:jc w:val="both"/>
        <w:rPr>
          <w:b w:val="0"/>
          <w:bCs w:val="0"/>
        </w:rPr>
      </w:pPr>
      <w:r w:rsidRPr="00A53976">
        <w:rPr>
          <w:b w:val="0"/>
        </w:rPr>
        <w:t xml:space="preserve">– </w:t>
      </w:r>
      <w:r w:rsidRPr="00A53976">
        <w:rPr>
          <w:b w:val="0"/>
          <w:bCs w:val="0"/>
          <w:i/>
        </w:rPr>
        <w:t>уметь</w:t>
      </w:r>
      <w:r w:rsidR="00DE1039" w:rsidRPr="00A53976">
        <w:rPr>
          <w:b w:val="0"/>
          <w:bCs w:val="0"/>
          <w:i/>
        </w:rPr>
        <w:t xml:space="preserve"> </w:t>
      </w:r>
      <w:r w:rsidRPr="00A53976">
        <w:rPr>
          <w:b w:val="0"/>
          <w:bCs w:val="0"/>
          <w:i/>
        </w:rPr>
        <w:t>использовать</w:t>
      </w:r>
      <w:r w:rsidRPr="00A53976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E5D6C" w:rsidRPr="00A53976" w:rsidRDefault="001E5D6C" w:rsidP="00A53976">
      <w:pPr>
        <w:widowControl w:val="0"/>
        <w:ind w:firstLine="284"/>
        <w:rPr>
          <w:b/>
          <w:i/>
          <w:u w:val="single"/>
        </w:rPr>
      </w:pPr>
      <w:r w:rsidRPr="00A53976">
        <w:rPr>
          <w:b/>
          <w:i/>
          <w:u w:val="single"/>
        </w:rPr>
        <w:t>Коммуникативные УУД:</w:t>
      </w:r>
    </w:p>
    <w:p w:rsidR="001E5D6C" w:rsidRPr="00A53976" w:rsidRDefault="001E5D6C" w:rsidP="00A53976">
      <w:pPr>
        <w:pStyle w:val="aa"/>
        <w:ind w:firstLine="284"/>
        <w:jc w:val="left"/>
        <w:rPr>
          <w:b w:val="0"/>
          <w:bCs w:val="0"/>
        </w:rPr>
      </w:pPr>
      <w:r w:rsidRPr="00A53976">
        <w:rPr>
          <w:b w:val="0"/>
          <w:bCs w:val="0"/>
        </w:rPr>
        <w:t xml:space="preserve">– самостоятельно </w:t>
      </w:r>
      <w:r w:rsidRPr="00A53976">
        <w:rPr>
          <w:b w:val="0"/>
          <w:bCs w:val="0"/>
          <w:i/>
        </w:rPr>
        <w:t>организовывать</w:t>
      </w:r>
      <w:r w:rsidRPr="00A53976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1E5D6C" w:rsidRPr="00A53976" w:rsidRDefault="001E5D6C" w:rsidP="00A53976">
      <w:pPr>
        <w:pStyle w:val="aa"/>
        <w:ind w:firstLine="284"/>
        <w:jc w:val="left"/>
        <w:rPr>
          <w:b w:val="0"/>
          <w:bCs w:val="0"/>
        </w:rPr>
      </w:pPr>
      <w:r w:rsidRPr="00A53976">
        <w:rPr>
          <w:b w:val="0"/>
          <w:bCs w:val="0"/>
        </w:rPr>
        <w:t xml:space="preserve">– отстаивая свою точку зрения, </w:t>
      </w:r>
      <w:r w:rsidRPr="00A53976">
        <w:rPr>
          <w:b w:val="0"/>
          <w:bCs w:val="0"/>
          <w:i/>
        </w:rPr>
        <w:t>приводить аргументы</w:t>
      </w:r>
      <w:r w:rsidRPr="00A53976">
        <w:rPr>
          <w:b w:val="0"/>
          <w:bCs w:val="0"/>
        </w:rPr>
        <w:t xml:space="preserve">, подтверждая их фактами; </w:t>
      </w:r>
    </w:p>
    <w:p w:rsidR="001E5D6C" w:rsidRPr="00A53976" w:rsidRDefault="001E5D6C" w:rsidP="00A53976">
      <w:pPr>
        <w:pStyle w:val="aa"/>
        <w:ind w:firstLine="284"/>
        <w:jc w:val="left"/>
        <w:rPr>
          <w:b w:val="0"/>
          <w:bCs w:val="0"/>
        </w:rPr>
      </w:pPr>
      <w:r w:rsidRPr="00A53976">
        <w:rPr>
          <w:b w:val="0"/>
          <w:bCs w:val="0"/>
        </w:rPr>
        <w:t xml:space="preserve">– в дискуссии </w:t>
      </w:r>
      <w:r w:rsidRPr="00A53976">
        <w:rPr>
          <w:b w:val="0"/>
          <w:bCs w:val="0"/>
          <w:i/>
        </w:rPr>
        <w:t>уметь</w:t>
      </w:r>
      <w:r w:rsidR="00DE1039" w:rsidRPr="00A53976">
        <w:rPr>
          <w:b w:val="0"/>
          <w:bCs w:val="0"/>
          <w:i/>
        </w:rPr>
        <w:t xml:space="preserve"> </w:t>
      </w:r>
      <w:r w:rsidRPr="00A53976">
        <w:rPr>
          <w:b w:val="0"/>
          <w:bCs w:val="0"/>
          <w:i/>
        </w:rPr>
        <w:t>выдвинуть</w:t>
      </w:r>
      <w:r w:rsidRPr="00A53976">
        <w:rPr>
          <w:b w:val="0"/>
          <w:bCs w:val="0"/>
        </w:rPr>
        <w:t xml:space="preserve"> контраргументы;</w:t>
      </w:r>
    </w:p>
    <w:p w:rsidR="001E5D6C" w:rsidRPr="00A53976" w:rsidRDefault="001E5D6C" w:rsidP="00A53976">
      <w:pPr>
        <w:pStyle w:val="aa"/>
        <w:ind w:firstLine="284"/>
        <w:jc w:val="left"/>
        <w:rPr>
          <w:b w:val="0"/>
          <w:bCs w:val="0"/>
        </w:rPr>
      </w:pPr>
      <w:r w:rsidRPr="00A53976">
        <w:rPr>
          <w:b w:val="0"/>
          <w:bCs w:val="0"/>
        </w:rPr>
        <w:t xml:space="preserve">– учиться </w:t>
      </w:r>
      <w:r w:rsidRPr="00A53976">
        <w:rPr>
          <w:b w:val="0"/>
          <w:bCs w:val="0"/>
          <w:i/>
        </w:rPr>
        <w:t>критично относиться</w:t>
      </w:r>
      <w:r w:rsidRPr="00A53976">
        <w:rPr>
          <w:b w:val="0"/>
          <w:bCs w:val="0"/>
        </w:rPr>
        <w:t xml:space="preserve"> к своему мнению, с достоинством </w:t>
      </w:r>
      <w:r w:rsidRPr="00A53976">
        <w:rPr>
          <w:b w:val="0"/>
          <w:bCs w:val="0"/>
          <w:i/>
        </w:rPr>
        <w:t>признавать</w:t>
      </w:r>
      <w:r w:rsidRPr="00A53976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1E5D6C" w:rsidRPr="00A53976" w:rsidRDefault="001E5D6C" w:rsidP="00A53976">
      <w:pPr>
        <w:pStyle w:val="aa"/>
        <w:ind w:firstLine="284"/>
        <w:jc w:val="left"/>
        <w:rPr>
          <w:b w:val="0"/>
          <w:bCs w:val="0"/>
        </w:rPr>
      </w:pPr>
      <w:r w:rsidRPr="00A53976">
        <w:rPr>
          <w:b w:val="0"/>
          <w:bCs w:val="0"/>
        </w:rPr>
        <w:t xml:space="preserve">– понимая позицию другого, </w:t>
      </w:r>
      <w:r w:rsidRPr="00A53976">
        <w:rPr>
          <w:b w:val="0"/>
          <w:bCs w:val="0"/>
          <w:i/>
        </w:rPr>
        <w:t>различать</w:t>
      </w:r>
      <w:r w:rsidRPr="00A53976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теории;</w:t>
      </w:r>
    </w:p>
    <w:p w:rsidR="001E5D6C" w:rsidRPr="00A53976" w:rsidRDefault="001E5D6C" w:rsidP="00A53976">
      <w:pPr>
        <w:pStyle w:val="aa"/>
        <w:ind w:firstLine="284"/>
        <w:jc w:val="left"/>
        <w:rPr>
          <w:b w:val="0"/>
          <w:bCs w:val="0"/>
        </w:rPr>
      </w:pPr>
      <w:r w:rsidRPr="00A53976">
        <w:rPr>
          <w:b w:val="0"/>
          <w:bCs w:val="0"/>
        </w:rPr>
        <w:t xml:space="preserve">– </w:t>
      </w:r>
      <w:r w:rsidRPr="00A53976">
        <w:rPr>
          <w:b w:val="0"/>
          <w:bCs w:val="0"/>
          <w:i/>
        </w:rPr>
        <w:t>уметь</w:t>
      </w:r>
      <w:r w:rsidRPr="00A53976">
        <w:rPr>
          <w:b w:val="0"/>
          <w:bCs w:val="0"/>
        </w:rPr>
        <w:t xml:space="preserve"> взглянуть на ситуацию с иной позиции и </w:t>
      </w:r>
      <w:r w:rsidRPr="00A53976">
        <w:rPr>
          <w:b w:val="0"/>
          <w:bCs w:val="0"/>
          <w:i/>
        </w:rPr>
        <w:t>договариваться</w:t>
      </w:r>
      <w:r w:rsidRPr="00A53976">
        <w:rPr>
          <w:b w:val="0"/>
          <w:bCs w:val="0"/>
        </w:rPr>
        <w:t xml:space="preserve"> с людьми иных позиций.</w:t>
      </w:r>
    </w:p>
    <w:p w:rsidR="001E5D6C" w:rsidRPr="00A53976" w:rsidRDefault="001E5D6C" w:rsidP="00A53976">
      <w:pPr>
        <w:widowControl w:val="0"/>
        <w:ind w:firstLine="284"/>
        <w:jc w:val="both"/>
      </w:pPr>
      <w:r w:rsidRPr="00A53976">
        <w:rPr>
          <w:b/>
        </w:rPr>
        <w:t>Предметные результаты</w:t>
      </w:r>
      <w:r w:rsidRPr="00A53976">
        <w:t>.</w:t>
      </w:r>
    </w:p>
    <w:p w:rsidR="001E5D6C" w:rsidRPr="00A53976" w:rsidRDefault="001E5D6C" w:rsidP="00A53976">
      <w:pPr>
        <w:ind w:firstLine="360"/>
        <w:jc w:val="both"/>
        <w:rPr>
          <w:color w:val="000000"/>
        </w:rPr>
      </w:pPr>
      <w:r w:rsidRPr="00A53976">
        <w:rPr>
          <w:b/>
          <w:bCs/>
          <w:i/>
          <w:iCs/>
          <w:color w:val="000000"/>
        </w:rPr>
        <w:t xml:space="preserve">В результате изучения </w:t>
      </w:r>
      <w:r w:rsidR="006263EE" w:rsidRPr="00A53976">
        <w:rPr>
          <w:b/>
          <w:bCs/>
          <w:i/>
          <w:iCs/>
          <w:color w:val="000000"/>
        </w:rPr>
        <w:t>элективного курса по математике</w:t>
      </w:r>
      <w:r w:rsidR="00DE1039" w:rsidRPr="00A53976">
        <w:rPr>
          <w:b/>
          <w:bCs/>
          <w:i/>
          <w:iCs/>
          <w:color w:val="000000"/>
        </w:rPr>
        <w:t xml:space="preserve"> </w:t>
      </w:r>
      <w:r w:rsidR="004E01CB" w:rsidRPr="00A53976">
        <w:rPr>
          <w:b/>
          <w:bCs/>
          <w:i/>
          <w:iCs/>
          <w:color w:val="000000"/>
        </w:rPr>
        <w:t xml:space="preserve">учащийся получит возможность </w:t>
      </w:r>
      <w:r w:rsidRPr="00A53976">
        <w:rPr>
          <w:b/>
          <w:bCs/>
          <w:color w:val="000000"/>
        </w:rPr>
        <w:t>понимать:</w:t>
      </w:r>
    </w:p>
    <w:p w:rsidR="001E5D6C" w:rsidRPr="00A53976" w:rsidRDefault="001E5D6C" w:rsidP="00A53976">
      <w:pPr>
        <w:numPr>
          <w:ilvl w:val="0"/>
          <w:numId w:val="35"/>
        </w:numPr>
        <w:ind w:left="0" w:firstLine="360"/>
        <w:jc w:val="both"/>
        <w:rPr>
          <w:color w:val="000000"/>
        </w:rPr>
      </w:pPr>
      <w:r w:rsidRPr="00A53976">
        <w:rPr>
          <w:color w:val="000000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1E5D6C" w:rsidRPr="00A53976" w:rsidRDefault="001E5D6C" w:rsidP="00A53976">
      <w:pPr>
        <w:numPr>
          <w:ilvl w:val="0"/>
          <w:numId w:val="35"/>
        </w:numPr>
        <w:ind w:left="0" w:firstLine="360"/>
        <w:jc w:val="both"/>
        <w:rPr>
          <w:color w:val="000000"/>
        </w:rPr>
      </w:pPr>
      <w:r w:rsidRPr="00A53976">
        <w:rPr>
          <w:color w:val="000000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1E5D6C" w:rsidRPr="00A53976" w:rsidRDefault="001E5D6C" w:rsidP="00A53976">
      <w:pPr>
        <w:numPr>
          <w:ilvl w:val="0"/>
          <w:numId w:val="35"/>
        </w:numPr>
        <w:ind w:left="0" w:firstLine="360"/>
        <w:jc w:val="both"/>
        <w:rPr>
          <w:color w:val="000000"/>
        </w:rPr>
      </w:pPr>
      <w:r w:rsidRPr="00A53976">
        <w:rPr>
          <w:color w:val="000000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1E5D6C" w:rsidRPr="00A53976" w:rsidRDefault="001E5D6C" w:rsidP="00A53976">
      <w:pPr>
        <w:numPr>
          <w:ilvl w:val="0"/>
          <w:numId w:val="35"/>
        </w:numPr>
        <w:ind w:left="0" w:firstLine="360"/>
        <w:jc w:val="both"/>
        <w:rPr>
          <w:color w:val="000000"/>
        </w:rPr>
      </w:pPr>
      <w:r w:rsidRPr="00A53976">
        <w:rPr>
          <w:color w:val="000000"/>
        </w:rPr>
        <w:lastRenderedPageBreak/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1E5D6C" w:rsidRPr="00A53976" w:rsidRDefault="001E5D6C" w:rsidP="00A53976">
      <w:pPr>
        <w:numPr>
          <w:ilvl w:val="0"/>
          <w:numId w:val="35"/>
        </w:numPr>
        <w:ind w:left="0" w:firstLine="360"/>
        <w:jc w:val="both"/>
        <w:rPr>
          <w:color w:val="000000"/>
        </w:rPr>
      </w:pPr>
      <w:r w:rsidRPr="00A53976">
        <w:rPr>
          <w:color w:val="000000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1E5D6C" w:rsidRPr="00A53976" w:rsidRDefault="001E5D6C" w:rsidP="00A53976">
      <w:pPr>
        <w:numPr>
          <w:ilvl w:val="0"/>
          <w:numId w:val="35"/>
        </w:numPr>
        <w:ind w:left="0" w:firstLine="360"/>
        <w:jc w:val="both"/>
        <w:rPr>
          <w:color w:val="000000"/>
        </w:rPr>
      </w:pPr>
      <w:r w:rsidRPr="00A53976">
        <w:rPr>
          <w:color w:val="000000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1E5D6C" w:rsidRPr="00A53976" w:rsidRDefault="001E5D6C" w:rsidP="00A53976">
      <w:pPr>
        <w:numPr>
          <w:ilvl w:val="0"/>
          <w:numId w:val="35"/>
        </w:numPr>
        <w:ind w:left="0" w:firstLine="360"/>
        <w:jc w:val="both"/>
        <w:rPr>
          <w:color w:val="000000"/>
        </w:rPr>
      </w:pPr>
      <w:r w:rsidRPr="00A53976">
        <w:rPr>
          <w:color w:val="000000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1E5D6C" w:rsidRPr="00A53976" w:rsidRDefault="001E5D6C" w:rsidP="00A53976">
      <w:pPr>
        <w:numPr>
          <w:ilvl w:val="0"/>
          <w:numId w:val="35"/>
        </w:numPr>
        <w:ind w:left="0" w:firstLine="360"/>
        <w:jc w:val="both"/>
        <w:rPr>
          <w:color w:val="000000"/>
        </w:rPr>
      </w:pPr>
      <w:r w:rsidRPr="00A53976">
        <w:rPr>
          <w:color w:val="000000"/>
        </w:rPr>
        <w:t>вероятностный характер различных процессов и закономерностей окружающего мира;</w:t>
      </w:r>
    </w:p>
    <w:p w:rsidR="004E01CB" w:rsidRPr="00A53976" w:rsidRDefault="00317CE6" w:rsidP="00A53976">
      <w:pPr>
        <w:pStyle w:val="af7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Учащийся 11</w:t>
      </w:r>
      <w:r w:rsidR="004E01CB" w:rsidRPr="00A539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класса получит возможность </w:t>
      </w:r>
      <w:r w:rsidR="004E01CB" w:rsidRPr="00A5397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научиться:</w:t>
      </w:r>
    </w:p>
    <w:p w:rsidR="001E5D6C" w:rsidRPr="00A53976" w:rsidRDefault="001E5D6C" w:rsidP="00A53976">
      <w:pPr>
        <w:pStyle w:val="af7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976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1E5D6C" w:rsidRPr="00A53976" w:rsidRDefault="001E5D6C" w:rsidP="00A53976">
      <w:pPr>
        <w:pStyle w:val="af7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976">
        <w:rPr>
          <w:rFonts w:ascii="Times New Roman" w:hAnsi="Times New Roman" w:cs="Times New Roman"/>
          <w:color w:val="000000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1E5D6C" w:rsidRPr="00A53976" w:rsidRDefault="001E5D6C" w:rsidP="00A53976">
      <w:pPr>
        <w:pStyle w:val="af7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976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E5D6C" w:rsidRPr="00A53976" w:rsidRDefault="001E5D6C" w:rsidP="00A53976">
      <w:pPr>
        <w:pStyle w:val="af7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976">
        <w:rPr>
          <w:rFonts w:ascii="Times New Roman" w:hAnsi="Times New Roman" w:cs="Times New Roman"/>
          <w:color w:val="000000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1E5D6C" w:rsidRPr="00A53976" w:rsidRDefault="001E5D6C" w:rsidP="00A53976">
      <w:pPr>
        <w:pStyle w:val="af7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976">
        <w:rPr>
          <w:rFonts w:ascii="Times New Roman" w:hAnsi="Times New Roman" w:cs="Times New Roman"/>
          <w:color w:val="000000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1E5D6C" w:rsidRPr="00A53976" w:rsidRDefault="001E5D6C" w:rsidP="00A53976">
      <w:pPr>
        <w:pStyle w:val="af7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976">
        <w:rPr>
          <w:rFonts w:ascii="Times New Roman" w:hAnsi="Times New Roman" w:cs="Times New Roman"/>
          <w:color w:val="000000"/>
          <w:sz w:val="24"/>
          <w:szCs w:val="24"/>
        </w:rPr>
        <w:t>использовать для приближённого решения уравнений и неравенств графический метод;</w:t>
      </w:r>
    </w:p>
    <w:p w:rsidR="001E5D6C" w:rsidRPr="00A53976" w:rsidRDefault="001E5D6C" w:rsidP="00A53976">
      <w:pPr>
        <w:pStyle w:val="af7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976">
        <w:rPr>
          <w:rFonts w:ascii="Times New Roman" w:hAnsi="Times New Roman" w:cs="Times New Roman"/>
          <w:color w:val="000000"/>
          <w:sz w:val="24"/>
          <w:szCs w:val="24"/>
        </w:rPr>
        <w:t>изображать на координатной плоскости множества решений простейших уравнений и их систем</w:t>
      </w:r>
      <w:r w:rsidR="007D52FC" w:rsidRPr="00A539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7771" w:rsidRPr="00A53976" w:rsidRDefault="004E01CB" w:rsidP="00A53976">
      <w:pPr>
        <w:pStyle w:val="af7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97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E5D6C" w:rsidRPr="00A53976">
        <w:rPr>
          <w:rFonts w:ascii="Times New Roman" w:hAnsi="Times New Roman" w:cs="Times New Roman"/>
          <w:color w:val="000000"/>
          <w:sz w:val="24"/>
          <w:szCs w:val="24"/>
        </w:rPr>
        <w:t>спользовать приобретенные знания и умения в практической деятельности и повседневной жизни</w:t>
      </w:r>
      <w:r w:rsidR="00A539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01CB" w:rsidRPr="00A53976" w:rsidRDefault="004E01CB" w:rsidP="00A53976">
      <w:pPr>
        <w:widowControl w:val="0"/>
        <w:rPr>
          <w:b/>
          <w:bCs/>
        </w:rPr>
      </w:pPr>
    </w:p>
    <w:p w:rsidR="001E5D6C" w:rsidRPr="00A53976" w:rsidRDefault="001E5D6C" w:rsidP="00A53976">
      <w:pPr>
        <w:pStyle w:val="af7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97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B854CC" w:rsidRPr="00A53976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A53976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</w:p>
    <w:p w:rsidR="001A5714" w:rsidRPr="00A53976" w:rsidRDefault="001A5714" w:rsidP="00A53976">
      <w:pPr>
        <w:jc w:val="both"/>
        <w:rPr>
          <w:b/>
        </w:rPr>
      </w:pPr>
      <w:r w:rsidRPr="00A53976">
        <w:rPr>
          <w:b/>
        </w:rPr>
        <w:t>1. Уравнения.</w:t>
      </w:r>
    </w:p>
    <w:p w:rsidR="001A5714" w:rsidRPr="00A53976" w:rsidRDefault="001A5714" w:rsidP="00A53976">
      <w:pPr>
        <w:jc w:val="both"/>
      </w:pPr>
      <w:r w:rsidRPr="00A53976">
        <w:t>Иррациональные уравнения. Тригонометрические уравнения. Показательные уравнения. Логарифмические уравнения. Уравнения, содержащие модули. Смешанные уравнения. Параметрические уравнения повышенной сложности.</w:t>
      </w:r>
    </w:p>
    <w:p w:rsidR="001E5D6C" w:rsidRPr="00A53976" w:rsidRDefault="001E5D6C" w:rsidP="00A53976">
      <w:pPr>
        <w:jc w:val="both"/>
      </w:pPr>
      <w:r w:rsidRPr="00A53976">
        <w:rPr>
          <w:b/>
        </w:rPr>
        <w:t xml:space="preserve">2. </w:t>
      </w:r>
      <w:r w:rsidR="001A5714" w:rsidRPr="00A53976">
        <w:rPr>
          <w:b/>
        </w:rPr>
        <w:t>Системы уравнений.</w:t>
      </w:r>
    </w:p>
    <w:p w:rsidR="001E5D6C" w:rsidRPr="00A53976" w:rsidRDefault="001A5714" w:rsidP="00A53976">
      <w:pPr>
        <w:pStyle w:val="c13c22"/>
        <w:spacing w:before="0" w:beforeAutospacing="0" w:after="0" w:afterAutospacing="0"/>
        <w:jc w:val="both"/>
      </w:pPr>
      <w:r w:rsidRPr="00A53976">
        <w:rPr>
          <w:rStyle w:val="c7c1"/>
        </w:rPr>
        <w:t>Системы двух линейных уравнений с двумя неизвестными. Системы квадратных уравнений. Системы иррациональных уравнений. Системы тригонометрических уравнений. Системы показательных уравнений. Системы логарифмических уравнений. Смешанные системы уравнений. Параметрические системы уравнений повышенной сложности.</w:t>
      </w:r>
    </w:p>
    <w:p w:rsidR="001E5D6C" w:rsidRPr="00A53976" w:rsidRDefault="001E5D6C" w:rsidP="00A53976">
      <w:pPr>
        <w:jc w:val="both"/>
      </w:pPr>
      <w:r w:rsidRPr="00A53976">
        <w:rPr>
          <w:b/>
        </w:rPr>
        <w:t xml:space="preserve">3. </w:t>
      </w:r>
      <w:r w:rsidR="001A5714" w:rsidRPr="00A53976">
        <w:rPr>
          <w:b/>
        </w:rPr>
        <w:t>Неравенства.</w:t>
      </w:r>
    </w:p>
    <w:p w:rsidR="001E5D6C" w:rsidRPr="00A53976" w:rsidRDefault="001A5714" w:rsidP="00A53976">
      <w:pPr>
        <w:pStyle w:val="c13c22"/>
        <w:spacing w:before="0" w:beforeAutospacing="0" w:after="0" w:afterAutospacing="0"/>
        <w:jc w:val="both"/>
      </w:pPr>
      <w:r w:rsidRPr="00A53976">
        <w:rPr>
          <w:rStyle w:val="c7c1"/>
        </w:rPr>
        <w:t>Квадратные неравенства. Рациональные неравенства. Показательные неравенства. Логарифмические неравенства. Смешанные неравенства. Параметрические неравенства повышенной сложности.</w:t>
      </w:r>
    </w:p>
    <w:p w:rsidR="001E5D6C" w:rsidRPr="00A53976" w:rsidRDefault="001A5714" w:rsidP="00A53976">
      <w:pPr>
        <w:jc w:val="both"/>
        <w:rPr>
          <w:b/>
        </w:rPr>
      </w:pPr>
      <w:r w:rsidRPr="00A53976">
        <w:rPr>
          <w:b/>
        </w:rPr>
        <w:t>4. Системы неравенств.</w:t>
      </w:r>
    </w:p>
    <w:p w:rsidR="00A53976" w:rsidRPr="00A53976" w:rsidRDefault="001A5714" w:rsidP="00A53976">
      <w:pPr>
        <w:pStyle w:val="c13c22"/>
        <w:spacing w:before="0" w:beforeAutospacing="0" w:after="0" w:afterAutospacing="0"/>
        <w:jc w:val="both"/>
        <w:rPr>
          <w:rStyle w:val="c7c1"/>
        </w:rPr>
      </w:pPr>
      <w:r w:rsidRPr="00A53976">
        <w:rPr>
          <w:rStyle w:val="c7c1"/>
        </w:rPr>
        <w:t>Системы рациональных неравенств. Смешанные системы неравенств.</w:t>
      </w:r>
    </w:p>
    <w:p w:rsidR="00A53976" w:rsidRDefault="00A53976" w:rsidP="00A53976">
      <w:pPr>
        <w:shd w:val="clear" w:color="auto" w:fill="FFFFFF"/>
        <w:ind w:firstLine="709"/>
        <w:jc w:val="center"/>
        <w:rPr>
          <w:b/>
        </w:rPr>
      </w:pPr>
    </w:p>
    <w:p w:rsidR="00A53976" w:rsidRDefault="00A53976" w:rsidP="00322BD1">
      <w:pPr>
        <w:shd w:val="clear" w:color="auto" w:fill="FFFFFF"/>
        <w:rPr>
          <w:b/>
        </w:rPr>
      </w:pPr>
    </w:p>
    <w:p w:rsidR="00322BD1" w:rsidRDefault="00322BD1" w:rsidP="00322BD1">
      <w:pPr>
        <w:shd w:val="clear" w:color="auto" w:fill="FFFFFF"/>
        <w:rPr>
          <w:b/>
        </w:rPr>
      </w:pPr>
    </w:p>
    <w:p w:rsidR="00967771" w:rsidRPr="00A53976" w:rsidRDefault="00A53976" w:rsidP="00A53976">
      <w:pPr>
        <w:shd w:val="clear" w:color="auto" w:fill="FFFFFF"/>
        <w:ind w:firstLine="709"/>
        <w:jc w:val="center"/>
        <w:rPr>
          <w:b/>
        </w:rPr>
      </w:pPr>
      <w:r w:rsidRPr="00A53976">
        <w:rPr>
          <w:b/>
        </w:rPr>
        <w:lastRenderedPageBreak/>
        <w:t>Т</w:t>
      </w:r>
      <w:r w:rsidR="001E5D6C" w:rsidRPr="00A53976">
        <w:rPr>
          <w:b/>
        </w:rPr>
        <w:t>ематическое</w:t>
      </w:r>
      <w:r>
        <w:rPr>
          <w:b/>
        </w:rPr>
        <w:t xml:space="preserve"> </w:t>
      </w:r>
      <w:r w:rsidR="001E5D6C" w:rsidRPr="00A53976">
        <w:rPr>
          <w:b/>
        </w:rPr>
        <w:t xml:space="preserve"> планирование </w:t>
      </w:r>
    </w:p>
    <w:tbl>
      <w:tblPr>
        <w:tblStyle w:val="a9"/>
        <w:tblW w:w="0" w:type="auto"/>
        <w:tblInd w:w="1706" w:type="dxa"/>
        <w:tblLook w:val="04A0" w:firstRow="1" w:lastRow="0" w:firstColumn="1" w:lastColumn="0" w:noHBand="0" w:noVBand="1"/>
      </w:tblPr>
      <w:tblGrid>
        <w:gridCol w:w="445"/>
        <w:gridCol w:w="5320"/>
        <w:gridCol w:w="456"/>
      </w:tblGrid>
      <w:tr w:rsidR="00967771" w:rsidRPr="00A53976" w:rsidTr="00A53976">
        <w:tc>
          <w:tcPr>
            <w:tcW w:w="0" w:type="auto"/>
          </w:tcPr>
          <w:p w:rsidR="00967771" w:rsidRPr="00A53976" w:rsidRDefault="00967771" w:rsidP="00A53976">
            <w:pPr>
              <w:jc w:val="center"/>
            </w:pPr>
            <w:r w:rsidRPr="00A53976">
              <w:t>№</w:t>
            </w:r>
          </w:p>
        </w:tc>
        <w:tc>
          <w:tcPr>
            <w:tcW w:w="5320" w:type="dxa"/>
          </w:tcPr>
          <w:p w:rsidR="00967771" w:rsidRPr="00A53976" w:rsidRDefault="00967771" w:rsidP="00A53976">
            <w:pPr>
              <w:jc w:val="center"/>
            </w:pPr>
            <w:r w:rsidRPr="00A53976">
              <w:t>Тема</w:t>
            </w:r>
          </w:p>
        </w:tc>
        <w:tc>
          <w:tcPr>
            <w:tcW w:w="0" w:type="auto"/>
          </w:tcPr>
          <w:p w:rsidR="00967771" w:rsidRPr="00A53976" w:rsidRDefault="00967771" w:rsidP="00A53976">
            <w:pPr>
              <w:jc w:val="center"/>
            </w:pPr>
          </w:p>
        </w:tc>
      </w:tr>
      <w:tr w:rsidR="00967771" w:rsidRPr="00A53976" w:rsidTr="00A53976">
        <w:tc>
          <w:tcPr>
            <w:tcW w:w="0" w:type="auto"/>
          </w:tcPr>
          <w:p w:rsidR="00967771" w:rsidRPr="00A53976" w:rsidRDefault="00967771" w:rsidP="00A53976">
            <w:pPr>
              <w:jc w:val="center"/>
            </w:pPr>
            <w:r w:rsidRPr="00A53976">
              <w:t>1</w:t>
            </w:r>
          </w:p>
        </w:tc>
        <w:tc>
          <w:tcPr>
            <w:tcW w:w="5320" w:type="dxa"/>
          </w:tcPr>
          <w:p w:rsidR="00967771" w:rsidRPr="00A53976" w:rsidRDefault="00967771" w:rsidP="00A53976">
            <w:r w:rsidRPr="00A53976">
              <w:t>Уравнения</w:t>
            </w:r>
          </w:p>
        </w:tc>
        <w:tc>
          <w:tcPr>
            <w:tcW w:w="0" w:type="auto"/>
          </w:tcPr>
          <w:p w:rsidR="00967771" w:rsidRPr="00A53976" w:rsidRDefault="00DE1039" w:rsidP="00A53976">
            <w:pPr>
              <w:jc w:val="center"/>
            </w:pPr>
            <w:r w:rsidRPr="00A53976">
              <w:t>12</w:t>
            </w:r>
          </w:p>
        </w:tc>
      </w:tr>
      <w:tr w:rsidR="00967771" w:rsidRPr="00A53976" w:rsidTr="00A53976">
        <w:tc>
          <w:tcPr>
            <w:tcW w:w="0" w:type="auto"/>
          </w:tcPr>
          <w:p w:rsidR="00967771" w:rsidRPr="00A53976" w:rsidRDefault="00967771" w:rsidP="00A53976">
            <w:pPr>
              <w:jc w:val="center"/>
            </w:pPr>
            <w:r w:rsidRPr="00A53976">
              <w:t>2</w:t>
            </w:r>
          </w:p>
        </w:tc>
        <w:tc>
          <w:tcPr>
            <w:tcW w:w="5320" w:type="dxa"/>
            <w:vAlign w:val="center"/>
          </w:tcPr>
          <w:p w:rsidR="00967771" w:rsidRPr="00A53976" w:rsidRDefault="00967771" w:rsidP="00A53976">
            <w:pPr>
              <w:jc w:val="both"/>
            </w:pPr>
            <w:r w:rsidRPr="00A53976">
              <w:t>Системы уравнений</w:t>
            </w:r>
          </w:p>
        </w:tc>
        <w:tc>
          <w:tcPr>
            <w:tcW w:w="0" w:type="auto"/>
            <w:vAlign w:val="bottom"/>
          </w:tcPr>
          <w:p w:rsidR="00967771" w:rsidRPr="00A53976" w:rsidRDefault="00DE1039" w:rsidP="00A53976">
            <w:pPr>
              <w:jc w:val="both"/>
            </w:pPr>
            <w:r w:rsidRPr="00A53976">
              <w:t>12</w:t>
            </w:r>
          </w:p>
        </w:tc>
      </w:tr>
      <w:tr w:rsidR="00C96205" w:rsidRPr="00A53976" w:rsidTr="00A53976">
        <w:tc>
          <w:tcPr>
            <w:tcW w:w="0" w:type="auto"/>
          </w:tcPr>
          <w:p w:rsidR="00C96205" w:rsidRPr="00A53976" w:rsidRDefault="00C96205" w:rsidP="00A53976">
            <w:pPr>
              <w:jc w:val="center"/>
            </w:pPr>
            <w:r w:rsidRPr="00A53976">
              <w:t>3</w:t>
            </w:r>
          </w:p>
        </w:tc>
        <w:tc>
          <w:tcPr>
            <w:tcW w:w="5320" w:type="dxa"/>
            <w:vAlign w:val="center"/>
          </w:tcPr>
          <w:p w:rsidR="00C96205" w:rsidRPr="00A53976" w:rsidRDefault="00A454BA" w:rsidP="00A53976">
            <w:pPr>
              <w:jc w:val="both"/>
            </w:pPr>
            <w:r w:rsidRPr="00A53976">
              <w:t>Н</w:t>
            </w:r>
            <w:r w:rsidR="007772B7" w:rsidRPr="00A53976">
              <w:t>еравенств</w:t>
            </w:r>
            <w:r w:rsidRPr="00A53976">
              <w:t>а</w:t>
            </w:r>
          </w:p>
        </w:tc>
        <w:tc>
          <w:tcPr>
            <w:tcW w:w="0" w:type="auto"/>
            <w:vAlign w:val="bottom"/>
          </w:tcPr>
          <w:p w:rsidR="00C96205" w:rsidRPr="00A53976" w:rsidRDefault="00206C92" w:rsidP="00A53976">
            <w:pPr>
              <w:jc w:val="both"/>
            </w:pPr>
            <w:r w:rsidRPr="00A53976">
              <w:t>7</w:t>
            </w:r>
          </w:p>
        </w:tc>
      </w:tr>
      <w:tr w:rsidR="00C96205" w:rsidRPr="00A53976" w:rsidTr="00A53976">
        <w:tc>
          <w:tcPr>
            <w:tcW w:w="0" w:type="auto"/>
          </w:tcPr>
          <w:p w:rsidR="00C96205" w:rsidRPr="00A53976" w:rsidRDefault="00C96205" w:rsidP="00A53976">
            <w:pPr>
              <w:jc w:val="center"/>
            </w:pPr>
            <w:r w:rsidRPr="00A53976">
              <w:t>4</w:t>
            </w:r>
          </w:p>
        </w:tc>
        <w:tc>
          <w:tcPr>
            <w:tcW w:w="5320" w:type="dxa"/>
            <w:vAlign w:val="center"/>
          </w:tcPr>
          <w:p w:rsidR="00C96205" w:rsidRPr="00A53976" w:rsidRDefault="00C96205" w:rsidP="00A53976">
            <w:r w:rsidRPr="00A53976">
              <w:t>Системы неравенств</w:t>
            </w:r>
          </w:p>
        </w:tc>
        <w:tc>
          <w:tcPr>
            <w:tcW w:w="0" w:type="auto"/>
            <w:vAlign w:val="center"/>
          </w:tcPr>
          <w:p w:rsidR="00C96205" w:rsidRPr="00A53976" w:rsidRDefault="00A454BA" w:rsidP="00A53976">
            <w:pPr>
              <w:jc w:val="center"/>
            </w:pPr>
            <w:r w:rsidRPr="00A53976">
              <w:t>2</w:t>
            </w:r>
          </w:p>
        </w:tc>
      </w:tr>
      <w:tr w:rsidR="00206C92" w:rsidRPr="00A53976" w:rsidTr="00A53976">
        <w:tc>
          <w:tcPr>
            <w:tcW w:w="0" w:type="auto"/>
          </w:tcPr>
          <w:p w:rsidR="00206C92" w:rsidRPr="00A53976" w:rsidRDefault="00206C92" w:rsidP="00A53976">
            <w:pPr>
              <w:jc w:val="center"/>
            </w:pPr>
          </w:p>
        </w:tc>
        <w:tc>
          <w:tcPr>
            <w:tcW w:w="5320" w:type="dxa"/>
            <w:vAlign w:val="center"/>
          </w:tcPr>
          <w:p w:rsidR="00206C92" w:rsidRPr="00A53976" w:rsidRDefault="00206C92" w:rsidP="00A53976">
            <w:r w:rsidRPr="00A53976">
              <w:t>резерв</w:t>
            </w:r>
          </w:p>
        </w:tc>
        <w:tc>
          <w:tcPr>
            <w:tcW w:w="0" w:type="auto"/>
            <w:vAlign w:val="center"/>
          </w:tcPr>
          <w:p w:rsidR="00206C92" w:rsidRPr="00A53976" w:rsidRDefault="00A454BA" w:rsidP="00A53976">
            <w:pPr>
              <w:jc w:val="center"/>
            </w:pPr>
            <w:r w:rsidRPr="00A53976">
              <w:t>1</w:t>
            </w:r>
          </w:p>
        </w:tc>
      </w:tr>
    </w:tbl>
    <w:p w:rsidR="00206C92" w:rsidRPr="00A53976" w:rsidRDefault="00206C92" w:rsidP="00A53976">
      <w:pPr>
        <w:shd w:val="clear" w:color="auto" w:fill="FFFFFF"/>
        <w:rPr>
          <w:b/>
        </w:rPr>
      </w:pPr>
    </w:p>
    <w:p w:rsidR="00A53976" w:rsidRPr="00322BD1" w:rsidRDefault="00967771" w:rsidP="00322BD1">
      <w:pPr>
        <w:ind w:left="357"/>
        <w:jc w:val="center"/>
        <w:rPr>
          <w:b/>
        </w:rPr>
      </w:pPr>
      <w:r w:rsidRPr="00A53976">
        <w:rPr>
          <w:b/>
        </w:rPr>
        <w:t>Календарно-т</w:t>
      </w:r>
      <w:r w:rsidR="001E5D6C" w:rsidRPr="00A53976">
        <w:rPr>
          <w:b/>
        </w:rPr>
        <w:t>ематическое планирование</w:t>
      </w:r>
    </w:p>
    <w:p w:rsidR="00322BD1" w:rsidRDefault="00322BD1" w:rsidP="00322BD1">
      <w:pPr>
        <w:jc w:val="center"/>
        <w:rPr>
          <w:b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721"/>
        <w:gridCol w:w="1499"/>
        <w:gridCol w:w="1499"/>
        <w:gridCol w:w="1699"/>
      </w:tblGrid>
      <w:tr w:rsidR="00322BD1" w:rsidTr="00322BD1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BD1" w:rsidRDefault="00322BD1">
            <w:pPr>
              <w:jc w:val="both"/>
              <w:rPr>
                <w:b/>
              </w:rPr>
            </w:pPr>
            <w:r>
              <w:rPr>
                <w:b/>
              </w:rPr>
              <w:t>Содержание материала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BD1" w:rsidRDefault="00322BD1">
            <w:pPr>
              <w:jc w:val="both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</w:rPr>
              <w:br/>
              <w:t>часов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2BD1" w:rsidRDefault="00322BD1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планир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2BD1" w:rsidRDefault="00322BD1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</w:tr>
      <w:tr w:rsidR="00322BD1" w:rsidTr="00322BD1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BD1" w:rsidRDefault="00322BD1">
            <w:pPr>
              <w:jc w:val="both"/>
              <w:rPr>
                <w:b/>
              </w:rPr>
            </w:pPr>
            <w:r>
              <w:rPr>
                <w:b/>
              </w:rPr>
              <w:t>Уравнения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BD1" w:rsidRDefault="00322BD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BD1" w:rsidRDefault="00322BD1">
            <w:pPr>
              <w:jc w:val="both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BD1" w:rsidRDefault="00322BD1">
            <w:pPr>
              <w:jc w:val="both"/>
              <w:rPr>
                <w:b/>
              </w:rPr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1-2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Иррациональные уравнения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02</w:t>
            </w:r>
            <w:r w:rsidR="00322BD1">
              <w:t>.09</w:t>
            </w:r>
          </w:p>
          <w:p w:rsidR="00322BD1" w:rsidRDefault="00B3291F">
            <w:pPr>
              <w:jc w:val="both"/>
            </w:pPr>
            <w:r>
              <w:t>09</w:t>
            </w:r>
            <w:r w:rsidR="00322BD1">
              <w:t>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3-4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Тригонометрические уравнения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16</w:t>
            </w:r>
            <w:r w:rsidR="00322BD1">
              <w:t>.09.</w:t>
            </w:r>
          </w:p>
          <w:p w:rsidR="00322BD1" w:rsidRDefault="00B3291F">
            <w:pPr>
              <w:jc w:val="both"/>
            </w:pPr>
            <w:r>
              <w:t>23</w:t>
            </w:r>
            <w:r w:rsidR="00322BD1">
              <w:t>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5-6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Показательные уравнения. Логарифмические уравнения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30.09</w:t>
            </w:r>
          </w:p>
          <w:p w:rsidR="00322BD1" w:rsidRDefault="00B3291F">
            <w:pPr>
              <w:jc w:val="both"/>
            </w:pPr>
            <w:r>
              <w:t>07</w:t>
            </w:r>
            <w:r w:rsidR="00322BD1">
              <w:t>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7-8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Уравнения, содержащие модули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21</w:t>
            </w:r>
            <w:r w:rsidR="00322BD1">
              <w:t>.10</w:t>
            </w:r>
          </w:p>
          <w:p w:rsidR="00322BD1" w:rsidRDefault="00B3291F">
            <w:pPr>
              <w:jc w:val="both"/>
            </w:pPr>
            <w:r>
              <w:t>28</w:t>
            </w:r>
            <w:r w:rsidR="00322BD1">
              <w:t>.1</w:t>
            </w: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9-10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  <w:rPr>
                <w:b/>
              </w:rPr>
            </w:pPr>
            <w:r>
              <w:t>Смешанные уравнения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11</w:t>
            </w:r>
            <w:r w:rsidR="00322BD1">
              <w:t>.11</w:t>
            </w:r>
          </w:p>
          <w:p w:rsidR="00322BD1" w:rsidRDefault="00B3291F">
            <w:pPr>
              <w:jc w:val="both"/>
            </w:pPr>
            <w:r>
              <w:t>18</w:t>
            </w:r>
            <w:r w:rsidR="00322BD1">
              <w:t>.11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11-12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  <w:rPr>
                <w:i/>
              </w:rPr>
            </w:pPr>
            <w:r>
              <w:t>Параметрические уравнения повышенной сложности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02</w:t>
            </w:r>
            <w:r w:rsidR="00322BD1">
              <w:t>.12</w:t>
            </w:r>
          </w:p>
          <w:p w:rsidR="00322BD1" w:rsidRDefault="00B3291F">
            <w:pPr>
              <w:jc w:val="both"/>
            </w:pPr>
            <w:r>
              <w:t>09</w:t>
            </w:r>
            <w:r w:rsidR="00322BD1">
              <w:t>.12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rPr>
          <w:trHeight w:hRule="exact" w:val="430"/>
        </w:trPr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22BD1" w:rsidRDefault="00322BD1">
            <w:pPr>
              <w:jc w:val="both"/>
              <w:rPr>
                <w:b/>
              </w:rPr>
            </w:pPr>
            <w:r>
              <w:rPr>
                <w:b/>
              </w:rPr>
              <w:t>Системы уравнений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322BD1" w:rsidRDefault="00322BD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2BD1" w:rsidRDefault="00322BD1">
            <w:pPr>
              <w:jc w:val="both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2BD1" w:rsidRDefault="00322BD1">
            <w:pPr>
              <w:jc w:val="both"/>
              <w:rPr>
                <w:b/>
              </w:rPr>
            </w:pPr>
          </w:p>
        </w:tc>
      </w:tr>
      <w:tr w:rsidR="00322BD1" w:rsidTr="00322BD1">
        <w:trPr>
          <w:trHeight w:val="4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13-14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Системы двух линейных уравнений с двумя неизвестными. Системы квадратных уравнений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16</w:t>
            </w:r>
            <w:r w:rsidR="00322BD1">
              <w:t>.12</w:t>
            </w:r>
          </w:p>
          <w:p w:rsidR="00322BD1" w:rsidRDefault="00B3291F">
            <w:pPr>
              <w:jc w:val="both"/>
            </w:pPr>
            <w:r>
              <w:t>23</w:t>
            </w:r>
            <w:r w:rsidR="00322BD1">
              <w:t>.12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15-16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Системы иррациональных уравнений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30</w:t>
            </w:r>
            <w:r w:rsidR="00322BD1">
              <w:t>.12</w:t>
            </w:r>
          </w:p>
          <w:p w:rsidR="00322BD1" w:rsidRDefault="00B3291F">
            <w:pPr>
              <w:jc w:val="both"/>
            </w:pPr>
            <w:r>
              <w:t>13</w:t>
            </w:r>
            <w:r w:rsidR="00322BD1">
              <w:t>.01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17-18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Системы тригонометрических уравнений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20</w:t>
            </w:r>
            <w:r w:rsidR="00322BD1">
              <w:t>.01</w:t>
            </w:r>
          </w:p>
          <w:p w:rsidR="00322BD1" w:rsidRDefault="00B3291F">
            <w:pPr>
              <w:jc w:val="both"/>
            </w:pPr>
            <w:r>
              <w:t>27</w:t>
            </w:r>
            <w:r w:rsidR="00322BD1">
              <w:t>.01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19-20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Системы показательных уравнений. Системы логарифмических уравнений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03</w:t>
            </w:r>
            <w:r w:rsidR="00322BD1">
              <w:t>.02</w:t>
            </w:r>
          </w:p>
          <w:p w:rsidR="00322BD1" w:rsidRDefault="00B3291F">
            <w:pPr>
              <w:jc w:val="both"/>
            </w:pPr>
            <w:r>
              <w:t>10.</w:t>
            </w:r>
            <w:r w:rsidR="00322BD1"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21-22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Смешанные системы уравнений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17.02</w:t>
            </w:r>
          </w:p>
          <w:p w:rsidR="00322BD1" w:rsidRDefault="00B3291F">
            <w:pPr>
              <w:jc w:val="both"/>
            </w:pPr>
            <w:r>
              <w:t>03</w:t>
            </w:r>
            <w:r w:rsidR="00322BD1">
              <w:t>.03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23-24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Параметрические системы уравнений повышенной сложности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10</w:t>
            </w:r>
            <w:r w:rsidR="00322BD1">
              <w:t>.03</w:t>
            </w:r>
          </w:p>
          <w:p w:rsidR="00322BD1" w:rsidRDefault="00B3291F">
            <w:pPr>
              <w:jc w:val="both"/>
            </w:pPr>
            <w:r>
              <w:t>17</w:t>
            </w:r>
            <w:r w:rsidR="00322BD1">
              <w:t>.03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BD1" w:rsidRDefault="00322BD1">
            <w:pPr>
              <w:jc w:val="both"/>
              <w:rPr>
                <w:b/>
              </w:rPr>
            </w:pPr>
            <w:r>
              <w:rPr>
                <w:b/>
              </w:rPr>
              <w:t>Неравенства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BD1" w:rsidRDefault="00322BD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BD1" w:rsidRDefault="00322BD1">
            <w:pPr>
              <w:jc w:val="both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BD1" w:rsidRDefault="00322BD1">
            <w:pPr>
              <w:jc w:val="both"/>
              <w:rPr>
                <w:b/>
              </w:rPr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25-26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Квадратные неравенства. Рациональные неравенства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24</w:t>
            </w:r>
            <w:r w:rsidR="00322BD1">
              <w:t>.03</w:t>
            </w:r>
          </w:p>
          <w:p w:rsidR="00322BD1" w:rsidRDefault="00B3291F">
            <w:pPr>
              <w:jc w:val="both"/>
            </w:pPr>
            <w:r>
              <w:t>31</w:t>
            </w:r>
            <w:r w:rsidR="00322BD1">
              <w:t>.0</w:t>
            </w: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27-28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Показательные неравенства. Логарифмические неравенства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14</w:t>
            </w:r>
            <w:r w:rsidR="00322BD1">
              <w:t>.04</w:t>
            </w:r>
          </w:p>
          <w:p w:rsidR="00322BD1" w:rsidRDefault="00B3291F">
            <w:pPr>
              <w:jc w:val="both"/>
            </w:pPr>
            <w:r>
              <w:t>21</w:t>
            </w:r>
            <w:r w:rsidR="00322BD1">
              <w:t>.04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29-30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Смешанные неравенства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D1" w:rsidRDefault="00B3291F">
            <w:pPr>
              <w:jc w:val="both"/>
            </w:pPr>
            <w:r>
              <w:t>28</w:t>
            </w:r>
            <w:r w:rsidR="00322BD1">
              <w:t>.05</w:t>
            </w:r>
          </w:p>
          <w:p w:rsidR="00322BD1" w:rsidRDefault="00B3291F">
            <w:pPr>
              <w:jc w:val="both"/>
            </w:pPr>
            <w:r>
              <w:t>05</w:t>
            </w:r>
            <w:r w:rsidR="00322BD1">
              <w:t>.05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31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Параметрические неравенства повышенной сложности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both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B3291F">
            <w:pPr>
              <w:jc w:val="both"/>
            </w:pPr>
            <w:r>
              <w:t>12</w:t>
            </w:r>
            <w:r w:rsidR="00322BD1">
              <w:t>.05</w:t>
            </w:r>
          </w:p>
          <w:p w:rsidR="00322BD1" w:rsidRDefault="00322BD1">
            <w:pPr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both"/>
            </w:pPr>
          </w:p>
        </w:tc>
      </w:tr>
      <w:tr w:rsidR="00322BD1" w:rsidTr="00322BD1">
        <w:trPr>
          <w:trHeight w:val="397"/>
        </w:trPr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BD1" w:rsidRDefault="00322BD1">
            <w:pPr>
              <w:rPr>
                <w:b/>
              </w:rPr>
            </w:pPr>
            <w:r>
              <w:rPr>
                <w:b/>
              </w:rPr>
              <w:t>Системы неравенств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BD1" w:rsidRDefault="00322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BD1" w:rsidRDefault="00322BD1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BD1" w:rsidRDefault="00322BD1">
            <w:pPr>
              <w:jc w:val="center"/>
              <w:rPr>
                <w:b/>
              </w:rPr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32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r>
              <w:t xml:space="preserve">Системы рациональных неравенств. </w:t>
            </w:r>
            <w:r>
              <w:lastRenderedPageBreak/>
              <w:t>Смешанные системы неравенств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B3291F">
            <w:pPr>
              <w:jc w:val="center"/>
            </w:pPr>
            <w:r>
              <w:t>19</w:t>
            </w:r>
            <w:bookmarkStart w:id="0" w:name="_GoBack"/>
            <w:bookmarkEnd w:id="0"/>
            <w:r w:rsidR="00322BD1">
              <w:t>.05</w:t>
            </w:r>
          </w:p>
          <w:p w:rsidR="00322BD1" w:rsidRDefault="00322BD1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center"/>
            </w:pPr>
          </w:p>
        </w:tc>
      </w:tr>
      <w:tr w:rsidR="00322BD1" w:rsidTr="00322B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lastRenderedPageBreak/>
              <w:t>33-34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r>
              <w:t>резерв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D1" w:rsidRDefault="00322BD1">
            <w:pPr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1" w:rsidRDefault="00322BD1">
            <w:pPr>
              <w:jc w:val="center"/>
            </w:pPr>
          </w:p>
        </w:tc>
      </w:tr>
    </w:tbl>
    <w:p w:rsidR="00322BD1" w:rsidRDefault="00322BD1" w:rsidP="00322BD1">
      <w:pPr>
        <w:rPr>
          <w:color w:val="000000"/>
        </w:rPr>
      </w:pPr>
    </w:p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Default="00A53976" w:rsidP="00A53976"/>
    <w:p w:rsidR="00A53976" w:rsidRPr="00A53976" w:rsidRDefault="00A53976" w:rsidP="00A53976"/>
    <w:p w:rsidR="004E01CB" w:rsidRPr="00A53976" w:rsidRDefault="004E01CB" w:rsidP="00A53976">
      <w:pPr>
        <w:tabs>
          <w:tab w:val="left" w:pos="1110"/>
          <w:tab w:val="left" w:pos="6825"/>
        </w:tabs>
      </w:pPr>
      <w:r w:rsidRPr="00A53976">
        <w:t>Рассмотрено</w:t>
      </w:r>
      <w:r w:rsidRPr="00A53976">
        <w:tab/>
        <w:t>Согласовано</w:t>
      </w:r>
    </w:p>
    <w:p w:rsidR="004E01CB" w:rsidRPr="00A53976" w:rsidRDefault="00A53976" w:rsidP="00A53976">
      <w:pPr>
        <w:tabs>
          <w:tab w:val="left" w:pos="1110"/>
          <w:tab w:val="left" w:pos="6825"/>
        </w:tabs>
      </w:pPr>
      <w:r w:rsidRPr="00A53976">
        <w:rPr>
          <w:color w:val="000000" w:themeColor="text1"/>
        </w:rPr>
        <w:t>На заседани</w:t>
      </w:r>
      <w:r w:rsidR="004E01CB" w:rsidRPr="00A53976">
        <w:rPr>
          <w:color w:val="000000" w:themeColor="text1"/>
        </w:rPr>
        <w:t>и ШМО естественно-математического цикла</w:t>
      </w:r>
      <w:r w:rsidR="004E01CB" w:rsidRPr="00A53976">
        <w:rPr>
          <w:color w:val="C00000"/>
        </w:rPr>
        <w:tab/>
      </w:r>
      <w:proofErr w:type="spellStart"/>
      <w:r w:rsidR="004E01CB" w:rsidRPr="00A53976">
        <w:t>зам.директора</w:t>
      </w:r>
      <w:proofErr w:type="spellEnd"/>
      <w:r w:rsidR="004E01CB" w:rsidRPr="00A53976">
        <w:t xml:space="preserve"> по УР </w:t>
      </w:r>
    </w:p>
    <w:p w:rsidR="004E01CB" w:rsidRPr="00A53976" w:rsidRDefault="00B3291F" w:rsidP="00A53976">
      <w:pPr>
        <w:tabs>
          <w:tab w:val="left" w:pos="1110"/>
          <w:tab w:val="left" w:pos="6825"/>
        </w:tabs>
      </w:pPr>
      <w:r>
        <w:t>30.08.2022</w:t>
      </w:r>
      <w:r w:rsidR="004E01CB" w:rsidRPr="00A53976">
        <w:tab/>
      </w:r>
      <w:r w:rsidR="004E01CB" w:rsidRPr="00A53976">
        <w:rPr>
          <w:color w:val="C00000"/>
        </w:rPr>
        <w:tab/>
      </w:r>
      <w:r w:rsidR="004E01CB" w:rsidRPr="00A53976">
        <w:t>____________Губина М.А.</w:t>
      </w:r>
    </w:p>
    <w:p w:rsidR="004E01CB" w:rsidRPr="00A53976" w:rsidRDefault="00B3291F" w:rsidP="00A53976">
      <w:pPr>
        <w:tabs>
          <w:tab w:val="left" w:pos="6825"/>
        </w:tabs>
      </w:pPr>
      <w:r>
        <w:tab/>
        <w:t>30.08.2022</w:t>
      </w:r>
    </w:p>
    <w:p w:rsidR="001E5D6C" w:rsidRPr="00A53976" w:rsidRDefault="001E5D6C" w:rsidP="00A53976">
      <w:pPr>
        <w:pStyle w:val="141"/>
        <w:shd w:val="clear" w:color="auto" w:fill="auto"/>
        <w:tabs>
          <w:tab w:val="left" w:pos="1094"/>
        </w:tabs>
        <w:spacing w:line="240" w:lineRule="auto"/>
        <w:rPr>
          <w:sz w:val="24"/>
          <w:szCs w:val="24"/>
        </w:rPr>
      </w:pPr>
    </w:p>
    <w:sectPr w:rsidR="001E5D6C" w:rsidRPr="00A53976" w:rsidSect="007A6986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4A" w:rsidRDefault="00974C4A">
      <w:r>
        <w:separator/>
      </w:r>
    </w:p>
  </w:endnote>
  <w:endnote w:type="continuationSeparator" w:id="0">
    <w:p w:rsidR="00974C4A" w:rsidRDefault="0097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C5" w:rsidRDefault="007C7623" w:rsidP="00C05AD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95EC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95EC5" w:rsidRDefault="00F95E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122419"/>
      <w:docPartObj>
        <w:docPartGallery w:val="Page Numbers (Bottom of Page)"/>
        <w:docPartUnique/>
      </w:docPartObj>
    </w:sdtPr>
    <w:sdtEndPr/>
    <w:sdtContent>
      <w:p w:rsidR="00A53976" w:rsidRDefault="00A5397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91F">
          <w:rPr>
            <w:noProof/>
          </w:rPr>
          <w:t>5</w:t>
        </w:r>
        <w:r>
          <w:fldChar w:fldCharType="end"/>
        </w:r>
      </w:p>
    </w:sdtContent>
  </w:sdt>
  <w:p w:rsidR="00A53976" w:rsidRDefault="00A539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4A" w:rsidRDefault="00974C4A">
      <w:r>
        <w:separator/>
      </w:r>
    </w:p>
  </w:footnote>
  <w:footnote w:type="continuationSeparator" w:id="0">
    <w:p w:rsidR="00974C4A" w:rsidRDefault="0097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243F44"/>
    <w:multiLevelType w:val="multilevel"/>
    <w:tmpl w:val="9D5A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80AB7"/>
    <w:multiLevelType w:val="multilevel"/>
    <w:tmpl w:val="A2AA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C384A"/>
    <w:multiLevelType w:val="singleLevel"/>
    <w:tmpl w:val="58B48CC4"/>
    <w:lvl w:ilvl="0">
      <w:start w:val="1"/>
      <w:numFmt w:val="decimal"/>
      <w:lvlText w:val="%1)"/>
      <w:legacy w:legacy="1" w:legacySpace="0" w:legacyIndent="266"/>
      <w:lvlJc w:val="left"/>
      <w:rPr>
        <w:rFonts w:ascii="Cambria" w:hAnsi="Cambria" w:hint="default"/>
      </w:rPr>
    </w:lvl>
  </w:abstractNum>
  <w:abstractNum w:abstractNumId="4">
    <w:nsid w:val="0D3B3EC0"/>
    <w:multiLevelType w:val="hybridMultilevel"/>
    <w:tmpl w:val="399C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71586"/>
    <w:multiLevelType w:val="hybridMultilevel"/>
    <w:tmpl w:val="D51C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A229B"/>
    <w:multiLevelType w:val="hybridMultilevel"/>
    <w:tmpl w:val="7B24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54A58"/>
    <w:multiLevelType w:val="singleLevel"/>
    <w:tmpl w:val="BD24BA24"/>
    <w:lvl w:ilvl="0">
      <w:start w:val="3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241E4F67"/>
    <w:multiLevelType w:val="singleLevel"/>
    <w:tmpl w:val="D22209CC"/>
    <w:lvl w:ilvl="0">
      <w:start w:val="4"/>
      <w:numFmt w:val="decimal"/>
      <w:lvlText w:val="%1)"/>
      <w:legacy w:legacy="1" w:legacySpace="0" w:legacyIndent="295"/>
      <w:lvlJc w:val="left"/>
      <w:rPr>
        <w:rFonts w:ascii="Cambria" w:hAnsi="Cambria" w:hint="default"/>
      </w:rPr>
    </w:lvl>
  </w:abstractNum>
  <w:abstractNum w:abstractNumId="9">
    <w:nsid w:val="24EA5229"/>
    <w:multiLevelType w:val="hybridMultilevel"/>
    <w:tmpl w:val="527CE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505A6"/>
    <w:multiLevelType w:val="singleLevel"/>
    <w:tmpl w:val="B83C761E"/>
    <w:lvl w:ilvl="0">
      <w:start w:val="1"/>
      <w:numFmt w:val="decimal"/>
      <w:lvlText w:val="%1)"/>
      <w:legacy w:legacy="1" w:legacySpace="0" w:legacyIndent="295"/>
      <w:lvlJc w:val="left"/>
      <w:rPr>
        <w:rFonts w:ascii="Cambria" w:hAnsi="Cambria" w:hint="default"/>
      </w:rPr>
    </w:lvl>
  </w:abstractNum>
  <w:abstractNum w:abstractNumId="11">
    <w:nsid w:val="29793142"/>
    <w:multiLevelType w:val="singleLevel"/>
    <w:tmpl w:val="E2A4554A"/>
    <w:lvl w:ilvl="0">
      <w:start w:val="2"/>
      <w:numFmt w:val="decimal"/>
      <w:lvlText w:val="%1)"/>
      <w:legacy w:legacy="1" w:legacySpace="0" w:legacyIndent="295"/>
      <w:lvlJc w:val="left"/>
      <w:rPr>
        <w:rFonts w:ascii="Cambria" w:hAnsi="Cambria" w:hint="default"/>
      </w:rPr>
    </w:lvl>
  </w:abstractNum>
  <w:abstractNum w:abstractNumId="12">
    <w:nsid w:val="2AE24C59"/>
    <w:multiLevelType w:val="singleLevel"/>
    <w:tmpl w:val="7DFE0976"/>
    <w:lvl w:ilvl="0">
      <w:start w:val="3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34A43CE0"/>
    <w:multiLevelType w:val="singleLevel"/>
    <w:tmpl w:val="B83C761E"/>
    <w:lvl w:ilvl="0">
      <w:start w:val="1"/>
      <w:numFmt w:val="decimal"/>
      <w:lvlText w:val="%1)"/>
      <w:legacy w:legacy="1" w:legacySpace="0" w:legacyIndent="295"/>
      <w:lvlJc w:val="left"/>
      <w:rPr>
        <w:rFonts w:ascii="Cambria" w:hAnsi="Cambria" w:hint="default"/>
      </w:rPr>
    </w:lvl>
  </w:abstractNum>
  <w:abstractNum w:abstractNumId="14">
    <w:nsid w:val="34C354F0"/>
    <w:multiLevelType w:val="singleLevel"/>
    <w:tmpl w:val="9AF8956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34F60D8F"/>
    <w:multiLevelType w:val="multilevel"/>
    <w:tmpl w:val="B3A0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513E0"/>
    <w:multiLevelType w:val="singleLevel"/>
    <w:tmpl w:val="702846A4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7">
    <w:nsid w:val="3DDB32B7"/>
    <w:multiLevelType w:val="singleLevel"/>
    <w:tmpl w:val="B83C761E"/>
    <w:lvl w:ilvl="0">
      <w:start w:val="1"/>
      <w:numFmt w:val="decimal"/>
      <w:lvlText w:val="%1)"/>
      <w:legacy w:legacy="1" w:legacySpace="0" w:legacyIndent="295"/>
      <w:lvlJc w:val="left"/>
      <w:rPr>
        <w:rFonts w:ascii="Cambria" w:hAnsi="Cambria" w:hint="default"/>
      </w:rPr>
    </w:lvl>
  </w:abstractNum>
  <w:abstractNum w:abstractNumId="18">
    <w:nsid w:val="42ED3F3D"/>
    <w:multiLevelType w:val="singleLevel"/>
    <w:tmpl w:val="8E7242BC"/>
    <w:lvl w:ilvl="0">
      <w:start w:val="3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9">
    <w:nsid w:val="43EC0260"/>
    <w:multiLevelType w:val="hybridMultilevel"/>
    <w:tmpl w:val="860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720"/>
    <w:multiLevelType w:val="hybridMultilevel"/>
    <w:tmpl w:val="9DD69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146537"/>
    <w:multiLevelType w:val="hybridMultilevel"/>
    <w:tmpl w:val="901C1620"/>
    <w:lvl w:ilvl="0" w:tplc="3CC8286E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1A6B45"/>
    <w:multiLevelType w:val="hybridMultilevel"/>
    <w:tmpl w:val="273E0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20BDC"/>
    <w:multiLevelType w:val="multilevel"/>
    <w:tmpl w:val="5E4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6E05B1"/>
    <w:multiLevelType w:val="singleLevel"/>
    <w:tmpl w:val="402C695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4FFB210A"/>
    <w:multiLevelType w:val="multilevel"/>
    <w:tmpl w:val="8298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E727EF"/>
    <w:multiLevelType w:val="hybridMultilevel"/>
    <w:tmpl w:val="4BC2D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46234F"/>
    <w:multiLevelType w:val="hybridMultilevel"/>
    <w:tmpl w:val="AE22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93651"/>
    <w:multiLevelType w:val="hybridMultilevel"/>
    <w:tmpl w:val="C3B46B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D357F1A"/>
    <w:multiLevelType w:val="singleLevel"/>
    <w:tmpl w:val="CF1E36B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DA96C03"/>
    <w:multiLevelType w:val="singleLevel"/>
    <w:tmpl w:val="F77ACC20"/>
    <w:lvl w:ilvl="0">
      <w:start w:val="4"/>
      <w:numFmt w:val="decimal"/>
      <w:lvlText w:val="%1)"/>
      <w:legacy w:legacy="1" w:legacySpace="0" w:legacyIndent="266"/>
      <w:lvlJc w:val="left"/>
      <w:rPr>
        <w:rFonts w:ascii="Cambria" w:hAnsi="Cambria" w:hint="default"/>
      </w:rPr>
    </w:lvl>
  </w:abstractNum>
  <w:abstractNum w:abstractNumId="31">
    <w:nsid w:val="5EB51E55"/>
    <w:multiLevelType w:val="multilevel"/>
    <w:tmpl w:val="9F8C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5F3E80"/>
    <w:multiLevelType w:val="singleLevel"/>
    <w:tmpl w:val="1A5CBA22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>
    <w:nsid w:val="6B002647"/>
    <w:multiLevelType w:val="hybridMultilevel"/>
    <w:tmpl w:val="6618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D389B"/>
    <w:multiLevelType w:val="multilevel"/>
    <w:tmpl w:val="9B90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C6AFC"/>
    <w:multiLevelType w:val="hybridMultilevel"/>
    <w:tmpl w:val="FD66E54C"/>
    <w:lvl w:ilvl="0" w:tplc="89D092D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93675B"/>
    <w:multiLevelType w:val="hybridMultilevel"/>
    <w:tmpl w:val="FA58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37B07"/>
    <w:multiLevelType w:val="singleLevel"/>
    <w:tmpl w:val="33E67072"/>
    <w:lvl w:ilvl="0">
      <w:start w:val="5"/>
      <w:numFmt w:val="decimal"/>
      <w:lvlText w:val="%1)"/>
      <w:legacy w:legacy="1" w:legacySpace="0" w:legacyIndent="288"/>
      <w:lvlJc w:val="left"/>
      <w:rPr>
        <w:rFonts w:ascii="Cambria" w:hAnsi="Cambria" w:hint="default"/>
      </w:rPr>
    </w:lvl>
  </w:abstractNum>
  <w:abstractNum w:abstractNumId="38">
    <w:nsid w:val="73320CE7"/>
    <w:multiLevelType w:val="singleLevel"/>
    <w:tmpl w:val="402C695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74A362A0"/>
    <w:multiLevelType w:val="singleLevel"/>
    <w:tmpl w:val="D22209CC"/>
    <w:lvl w:ilvl="0">
      <w:start w:val="4"/>
      <w:numFmt w:val="decimal"/>
      <w:lvlText w:val="%1)"/>
      <w:legacy w:legacy="1" w:legacySpace="0" w:legacyIndent="295"/>
      <w:lvlJc w:val="left"/>
      <w:rPr>
        <w:rFonts w:ascii="Cambria" w:hAnsi="Cambria" w:hint="default"/>
      </w:rPr>
    </w:lvl>
  </w:abstractNum>
  <w:abstractNum w:abstractNumId="40">
    <w:nsid w:val="757A206C"/>
    <w:multiLevelType w:val="hybridMultilevel"/>
    <w:tmpl w:val="571AE672"/>
    <w:lvl w:ilvl="0" w:tplc="3B2C914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>
    <w:nsid w:val="7B400841"/>
    <w:multiLevelType w:val="singleLevel"/>
    <w:tmpl w:val="DA5CAF0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>
    <w:nsid w:val="7F095069"/>
    <w:multiLevelType w:val="singleLevel"/>
    <w:tmpl w:val="3FE6AE6E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21"/>
  </w:num>
  <w:num w:numId="6">
    <w:abstractNumId w:val="34"/>
  </w:num>
  <w:num w:numId="7">
    <w:abstractNumId w:val="15"/>
  </w:num>
  <w:num w:numId="8">
    <w:abstractNumId w:val="31"/>
  </w:num>
  <w:num w:numId="9">
    <w:abstractNumId w:val="2"/>
  </w:num>
  <w:num w:numId="10">
    <w:abstractNumId w:val="23"/>
  </w:num>
  <w:num w:numId="11">
    <w:abstractNumId w:val="1"/>
  </w:num>
  <w:num w:numId="12">
    <w:abstractNumId w:val="22"/>
  </w:num>
  <w:num w:numId="13">
    <w:abstractNumId w:val="20"/>
  </w:num>
  <w:num w:numId="14">
    <w:abstractNumId w:val="24"/>
  </w:num>
  <w:num w:numId="15">
    <w:abstractNumId w:val="14"/>
  </w:num>
  <w:num w:numId="16">
    <w:abstractNumId w:val="42"/>
  </w:num>
  <w:num w:numId="17">
    <w:abstractNumId w:val="42"/>
    <w:lvlOverride w:ilvl="0">
      <w:lvl w:ilvl="0">
        <w:start w:val="12"/>
        <w:numFmt w:val="decimal"/>
        <w:lvlText w:val="%1)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41"/>
  </w:num>
  <w:num w:numId="20">
    <w:abstractNumId w:val="29"/>
  </w:num>
  <w:num w:numId="21">
    <w:abstractNumId w:val="16"/>
  </w:num>
  <w:num w:numId="22">
    <w:abstractNumId w:val="18"/>
  </w:num>
  <w:num w:numId="23">
    <w:abstractNumId w:val="11"/>
  </w:num>
  <w:num w:numId="24">
    <w:abstractNumId w:val="10"/>
  </w:num>
  <w:num w:numId="25">
    <w:abstractNumId w:val="37"/>
  </w:num>
  <w:num w:numId="26">
    <w:abstractNumId w:val="13"/>
  </w:num>
  <w:num w:numId="27">
    <w:abstractNumId w:val="8"/>
  </w:num>
  <w:num w:numId="28">
    <w:abstractNumId w:val="3"/>
  </w:num>
  <w:num w:numId="29">
    <w:abstractNumId w:val="30"/>
  </w:num>
  <w:num w:numId="30">
    <w:abstractNumId w:val="17"/>
  </w:num>
  <w:num w:numId="31">
    <w:abstractNumId w:val="39"/>
  </w:num>
  <w:num w:numId="32">
    <w:abstractNumId w:val="32"/>
  </w:num>
  <w:num w:numId="33">
    <w:abstractNumId w:val="12"/>
  </w:num>
  <w:num w:numId="34">
    <w:abstractNumId w:val="38"/>
  </w:num>
  <w:num w:numId="35">
    <w:abstractNumId w:val="25"/>
  </w:num>
  <w:num w:numId="36">
    <w:abstractNumId w:val="27"/>
  </w:num>
  <w:num w:numId="37">
    <w:abstractNumId w:val="33"/>
  </w:num>
  <w:num w:numId="38">
    <w:abstractNumId w:val="9"/>
  </w:num>
  <w:num w:numId="39">
    <w:abstractNumId w:val="5"/>
  </w:num>
  <w:num w:numId="40">
    <w:abstractNumId w:val="40"/>
  </w:num>
  <w:num w:numId="41">
    <w:abstractNumId w:val="36"/>
  </w:num>
  <w:num w:numId="42">
    <w:abstractNumId w:val="4"/>
  </w:num>
  <w:num w:numId="43">
    <w:abstractNumId w:val="6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682"/>
    <w:rsid w:val="00001E27"/>
    <w:rsid w:val="00003A99"/>
    <w:rsid w:val="00013B6A"/>
    <w:rsid w:val="00036B87"/>
    <w:rsid w:val="00042EFB"/>
    <w:rsid w:val="000466CC"/>
    <w:rsid w:val="00053E65"/>
    <w:rsid w:val="00054A9E"/>
    <w:rsid w:val="0005588B"/>
    <w:rsid w:val="00055F66"/>
    <w:rsid w:val="00060AB0"/>
    <w:rsid w:val="00062E6B"/>
    <w:rsid w:val="00065902"/>
    <w:rsid w:val="00071EF8"/>
    <w:rsid w:val="00073AED"/>
    <w:rsid w:val="00074085"/>
    <w:rsid w:val="00074E9D"/>
    <w:rsid w:val="00085572"/>
    <w:rsid w:val="00086369"/>
    <w:rsid w:val="00096B4E"/>
    <w:rsid w:val="000A0453"/>
    <w:rsid w:val="000A21E0"/>
    <w:rsid w:val="000A2A3D"/>
    <w:rsid w:val="000A3E2B"/>
    <w:rsid w:val="000A43BD"/>
    <w:rsid w:val="000A599C"/>
    <w:rsid w:val="000B12EF"/>
    <w:rsid w:val="000B51DC"/>
    <w:rsid w:val="000C392B"/>
    <w:rsid w:val="000C44AE"/>
    <w:rsid w:val="000C7DD2"/>
    <w:rsid w:val="000D1112"/>
    <w:rsid w:val="000D496F"/>
    <w:rsid w:val="000D6E59"/>
    <w:rsid w:val="000E0B0F"/>
    <w:rsid w:val="000E156F"/>
    <w:rsid w:val="000E2F3F"/>
    <w:rsid w:val="000E3D85"/>
    <w:rsid w:val="000E5654"/>
    <w:rsid w:val="000E7AE3"/>
    <w:rsid w:val="000F1CD0"/>
    <w:rsid w:val="000F71E4"/>
    <w:rsid w:val="000F74C2"/>
    <w:rsid w:val="0010203C"/>
    <w:rsid w:val="00103F63"/>
    <w:rsid w:val="00105E60"/>
    <w:rsid w:val="00107226"/>
    <w:rsid w:val="001078BC"/>
    <w:rsid w:val="00111B55"/>
    <w:rsid w:val="00111D5D"/>
    <w:rsid w:val="0011524A"/>
    <w:rsid w:val="001153F9"/>
    <w:rsid w:val="0011666C"/>
    <w:rsid w:val="00121232"/>
    <w:rsid w:val="001231A2"/>
    <w:rsid w:val="00124A30"/>
    <w:rsid w:val="00132189"/>
    <w:rsid w:val="00135742"/>
    <w:rsid w:val="001409E0"/>
    <w:rsid w:val="001425C5"/>
    <w:rsid w:val="00144322"/>
    <w:rsid w:val="0014689E"/>
    <w:rsid w:val="00150AC3"/>
    <w:rsid w:val="0015107B"/>
    <w:rsid w:val="00160F01"/>
    <w:rsid w:val="00162B35"/>
    <w:rsid w:val="00163EAA"/>
    <w:rsid w:val="0016533D"/>
    <w:rsid w:val="001663BB"/>
    <w:rsid w:val="00166946"/>
    <w:rsid w:val="00166ACB"/>
    <w:rsid w:val="00172A27"/>
    <w:rsid w:val="001731BC"/>
    <w:rsid w:val="00173F3B"/>
    <w:rsid w:val="00181A6F"/>
    <w:rsid w:val="00183396"/>
    <w:rsid w:val="00185259"/>
    <w:rsid w:val="0019103B"/>
    <w:rsid w:val="00194A3F"/>
    <w:rsid w:val="001A2176"/>
    <w:rsid w:val="001A22A0"/>
    <w:rsid w:val="001A42BC"/>
    <w:rsid w:val="001A4E1B"/>
    <w:rsid w:val="001A5714"/>
    <w:rsid w:val="001B033B"/>
    <w:rsid w:val="001B5063"/>
    <w:rsid w:val="001C16F8"/>
    <w:rsid w:val="001C17D4"/>
    <w:rsid w:val="001D0A61"/>
    <w:rsid w:val="001D0D7B"/>
    <w:rsid w:val="001D2692"/>
    <w:rsid w:val="001D3DE8"/>
    <w:rsid w:val="001E5274"/>
    <w:rsid w:val="001E5693"/>
    <w:rsid w:val="001E5D6C"/>
    <w:rsid w:val="0020192B"/>
    <w:rsid w:val="002041EB"/>
    <w:rsid w:val="00204588"/>
    <w:rsid w:val="00206C92"/>
    <w:rsid w:val="00211197"/>
    <w:rsid w:val="002130D7"/>
    <w:rsid w:val="00217AC4"/>
    <w:rsid w:val="002306FB"/>
    <w:rsid w:val="00231393"/>
    <w:rsid w:val="00232622"/>
    <w:rsid w:val="0024130F"/>
    <w:rsid w:val="00241F8A"/>
    <w:rsid w:val="00243CFC"/>
    <w:rsid w:val="00246730"/>
    <w:rsid w:val="002468D2"/>
    <w:rsid w:val="002576A4"/>
    <w:rsid w:val="00257769"/>
    <w:rsid w:val="002629E4"/>
    <w:rsid w:val="00264ABF"/>
    <w:rsid w:val="00264BCD"/>
    <w:rsid w:val="002669CE"/>
    <w:rsid w:val="00267344"/>
    <w:rsid w:val="00271B18"/>
    <w:rsid w:val="00272834"/>
    <w:rsid w:val="002748DC"/>
    <w:rsid w:val="0029149D"/>
    <w:rsid w:val="00297D07"/>
    <w:rsid w:val="002B0CB0"/>
    <w:rsid w:val="002B2403"/>
    <w:rsid w:val="002B247F"/>
    <w:rsid w:val="002B43A7"/>
    <w:rsid w:val="002B6D79"/>
    <w:rsid w:val="002C6835"/>
    <w:rsid w:val="002C7E3F"/>
    <w:rsid w:val="002D0DB7"/>
    <w:rsid w:val="002D456C"/>
    <w:rsid w:val="002D4C69"/>
    <w:rsid w:val="002D6717"/>
    <w:rsid w:val="002D7C78"/>
    <w:rsid w:val="002E2F9C"/>
    <w:rsid w:val="002E5CBB"/>
    <w:rsid w:val="002E7811"/>
    <w:rsid w:val="002F0078"/>
    <w:rsid w:val="002F335A"/>
    <w:rsid w:val="002F732A"/>
    <w:rsid w:val="00302D9C"/>
    <w:rsid w:val="003112B7"/>
    <w:rsid w:val="003113DB"/>
    <w:rsid w:val="00311572"/>
    <w:rsid w:val="00312176"/>
    <w:rsid w:val="0031399E"/>
    <w:rsid w:val="003161D5"/>
    <w:rsid w:val="00317CE6"/>
    <w:rsid w:val="00320666"/>
    <w:rsid w:val="00322BD1"/>
    <w:rsid w:val="0032453B"/>
    <w:rsid w:val="00324C43"/>
    <w:rsid w:val="003260C3"/>
    <w:rsid w:val="00326A62"/>
    <w:rsid w:val="0033189D"/>
    <w:rsid w:val="0034280F"/>
    <w:rsid w:val="00345138"/>
    <w:rsid w:val="00347C6D"/>
    <w:rsid w:val="00350B5A"/>
    <w:rsid w:val="00357D20"/>
    <w:rsid w:val="00361C8B"/>
    <w:rsid w:val="00364D3A"/>
    <w:rsid w:val="00381C10"/>
    <w:rsid w:val="00385DE7"/>
    <w:rsid w:val="0039225D"/>
    <w:rsid w:val="003935E4"/>
    <w:rsid w:val="00393B29"/>
    <w:rsid w:val="003A24B4"/>
    <w:rsid w:val="003A28CB"/>
    <w:rsid w:val="003A7C01"/>
    <w:rsid w:val="003B2B1E"/>
    <w:rsid w:val="003B6387"/>
    <w:rsid w:val="003B7ADB"/>
    <w:rsid w:val="003C4CC5"/>
    <w:rsid w:val="003C5F54"/>
    <w:rsid w:val="003C69D1"/>
    <w:rsid w:val="003C7E19"/>
    <w:rsid w:val="003D28A7"/>
    <w:rsid w:val="003E07EB"/>
    <w:rsid w:val="003E4E3D"/>
    <w:rsid w:val="003E543A"/>
    <w:rsid w:val="003F0E9B"/>
    <w:rsid w:val="003F1E52"/>
    <w:rsid w:val="003F33D1"/>
    <w:rsid w:val="003F65D0"/>
    <w:rsid w:val="00400EEC"/>
    <w:rsid w:val="004035E6"/>
    <w:rsid w:val="00404A4F"/>
    <w:rsid w:val="00410155"/>
    <w:rsid w:val="004133A3"/>
    <w:rsid w:val="0041367C"/>
    <w:rsid w:val="004155B0"/>
    <w:rsid w:val="00421D97"/>
    <w:rsid w:val="0042289C"/>
    <w:rsid w:val="004316B0"/>
    <w:rsid w:val="0043185B"/>
    <w:rsid w:val="00436EDC"/>
    <w:rsid w:val="00446808"/>
    <w:rsid w:val="00446C19"/>
    <w:rsid w:val="00453D97"/>
    <w:rsid w:val="0045520B"/>
    <w:rsid w:val="00464404"/>
    <w:rsid w:val="00467857"/>
    <w:rsid w:val="004813B5"/>
    <w:rsid w:val="00482754"/>
    <w:rsid w:val="0048442F"/>
    <w:rsid w:val="00491212"/>
    <w:rsid w:val="004A02D0"/>
    <w:rsid w:val="004A301E"/>
    <w:rsid w:val="004B4648"/>
    <w:rsid w:val="004B67DE"/>
    <w:rsid w:val="004B6F23"/>
    <w:rsid w:val="004C0521"/>
    <w:rsid w:val="004C26E3"/>
    <w:rsid w:val="004C3818"/>
    <w:rsid w:val="004C3B05"/>
    <w:rsid w:val="004C5525"/>
    <w:rsid w:val="004D0D42"/>
    <w:rsid w:val="004D3F70"/>
    <w:rsid w:val="004D4D83"/>
    <w:rsid w:val="004D4E0F"/>
    <w:rsid w:val="004D6561"/>
    <w:rsid w:val="004E01CB"/>
    <w:rsid w:val="004E062B"/>
    <w:rsid w:val="004E096C"/>
    <w:rsid w:val="004E4CDB"/>
    <w:rsid w:val="004F4149"/>
    <w:rsid w:val="00503496"/>
    <w:rsid w:val="005053BC"/>
    <w:rsid w:val="00505AEC"/>
    <w:rsid w:val="0050689B"/>
    <w:rsid w:val="00510257"/>
    <w:rsid w:val="00510875"/>
    <w:rsid w:val="00511893"/>
    <w:rsid w:val="00517C04"/>
    <w:rsid w:val="00535441"/>
    <w:rsid w:val="00536970"/>
    <w:rsid w:val="00543D7F"/>
    <w:rsid w:val="005443EC"/>
    <w:rsid w:val="005463B7"/>
    <w:rsid w:val="0055415A"/>
    <w:rsid w:val="00556D52"/>
    <w:rsid w:val="00557743"/>
    <w:rsid w:val="00560208"/>
    <w:rsid w:val="00562016"/>
    <w:rsid w:val="005626C6"/>
    <w:rsid w:val="00562A6C"/>
    <w:rsid w:val="00567C78"/>
    <w:rsid w:val="0057036C"/>
    <w:rsid w:val="00571C93"/>
    <w:rsid w:val="00581D37"/>
    <w:rsid w:val="00582B34"/>
    <w:rsid w:val="00590A73"/>
    <w:rsid w:val="00591500"/>
    <w:rsid w:val="005A5CF6"/>
    <w:rsid w:val="005B2D28"/>
    <w:rsid w:val="005C3F46"/>
    <w:rsid w:val="005C546A"/>
    <w:rsid w:val="005D690F"/>
    <w:rsid w:val="005E505A"/>
    <w:rsid w:val="005E733E"/>
    <w:rsid w:val="005F054A"/>
    <w:rsid w:val="005F08DB"/>
    <w:rsid w:val="00603612"/>
    <w:rsid w:val="0062125A"/>
    <w:rsid w:val="00623FF9"/>
    <w:rsid w:val="006241CF"/>
    <w:rsid w:val="006263EE"/>
    <w:rsid w:val="00632123"/>
    <w:rsid w:val="00632592"/>
    <w:rsid w:val="00634327"/>
    <w:rsid w:val="006402D5"/>
    <w:rsid w:val="006420B8"/>
    <w:rsid w:val="00642E3A"/>
    <w:rsid w:val="006548E5"/>
    <w:rsid w:val="00663CCE"/>
    <w:rsid w:val="00665C12"/>
    <w:rsid w:val="0067224C"/>
    <w:rsid w:val="006808E6"/>
    <w:rsid w:val="00683AFA"/>
    <w:rsid w:val="00691253"/>
    <w:rsid w:val="00691B9E"/>
    <w:rsid w:val="00695B4F"/>
    <w:rsid w:val="006A2B46"/>
    <w:rsid w:val="006A6E42"/>
    <w:rsid w:val="006B0AAA"/>
    <w:rsid w:val="006B461E"/>
    <w:rsid w:val="006B4E3C"/>
    <w:rsid w:val="006C51DB"/>
    <w:rsid w:val="006D2596"/>
    <w:rsid w:val="006D645C"/>
    <w:rsid w:val="006E1626"/>
    <w:rsid w:val="006E3D96"/>
    <w:rsid w:val="006E418D"/>
    <w:rsid w:val="006F100E"/>
    <w:rsid w:val="006F75DD"/>
    <w:rsid w:val="00703C56"/>
    <w:rsid w:val="00704A93"/>
    <w:rsid w:val="00706C90"/>
    <w:rsid w:val="007106D6"/>
    <w:rsid w:val="00717418"/>
    <w:rsid w:val="00725156"/>
    <w:rsid w:val="00725333"/>
    <w:rsid w:val="0073312B"/>
    <w:rsid w:val="007336C0"/>
    <w:rsid w:val="00737CA5"/>
    <w:rsid w:val="007422F9"/>
    <w:rsid w:val="00750CB5"/>
    <w:rsid w:val="007528FE"/>
    <w:rsid w:val="007739BB"/>
    <w:rsid w:val="00774E90"/>
    <w:rsid w:val="007772B7"/>
    <w:rsid w:val="0078238B"/>
    <w:rsid w:val="00792767"/>
    <w:rsid w:val="00793E1A"/>
    <w:rsid w:val="0079406E"/>
    <w:rsid w:val="007A2682"/>
    <w:rsid w:val="007A4889"/>
    <w:rsid w:val="007A4C3D"/>
    <w:rsid w:val="007A6986"/>
    <w:rsid w:val="007B0096"/>
    <w:rsid w:val="007B451A"/>
    <w:rsid w:val="007C0971"/>
    <w:rsid w:val="007C7623"/>
    <w:rsid w:val="007D119A"/>
    <w:rsid w:val="007D28B1"/>
    <w:rsid w:val="007D52FC"/>
    <w:rsid w:val="007D6C30"/>
    <w:rsid w:val="007E2246"/>
    <w:rsid w:val="007E6B1B"/>
    <w:rsid w:val="007E77A2"/>
    <w:rsid w:val="007F0B1F"/>
    <w:rsid w:val="007F0D3A"/>
    <w:rsid w:val="007F2432"/>
    <w:rsid w:val="007F3995"/>
    <w:rsid w:val="007F59D9"/>
    <w:rsid w:val="007F6C2A"/>
    <w:rsid w:val="00803AB4"/>
    <w:rsid w:val="0080637D"/>
    <w:rsid w:val="00807BB2"/>
    <w:rsid w:val="00807D4D"/>
    <w:rsid w:val="008110DF"/>
    <w:rsid w:val="00812BA7"/>
    <w:rsid w:val="0082052B"/>
    <w:rsid w:val="008266DC"/>
    <w:rsid w:val="008312CD"/>
    <w:rsid w:val="008328BD"/>
    <w:rsid w:val="0083299E"/>
    <w:rsid w:val="0083438A"/>
    <w:rsid w:val="00834D74"/>
    <w:rsid w:val="008352EC"/>
    <w:rsid w:val="008424C7"/>
    <w:rsid w:val="00842926"/>
    <w:rsid w:val="0085585B"/>
    <w:rsid w:val="00857AC8"/>
    <w:rsid w:val="00857ED8"/>
    <w:rsid w:val="00861CEC"/>
    <w:rsid w:val="00864E18"/>
    <w:rsid w:val="00865EF9"/>
    <w:rsid w:val="00866593"/>
    <w:rsid w:val="00866872"/>
    <w:rsid w:val="008728A7"/>
    <w:rsid w:val="008766D7"/>
    <w:rsid w:val="00883A9E"/>
    <w:rsid w:val="00884660"/>
    <w:rsid w:val="00890CB9"/>
    <w:rsid w:val="0089360C"/>
    <w:rsid w:val="008A153D"/>
    <w:rsid w:val="008A1927"/>
    <w:rsid w:val="008A1D63"/>
    <w:rsid w:val="008A4D06"/>
    <w:rsid w:val="008A58A7"/>
    <w:rsid w:val="008A5BF9"/>
    <w:rsid w:val="008B10F1"/>
    <w:rsid w:val="008B47D6"/>
    <w:rsid w:val="008D09B9"/>
    <w:rsid w:val="008D4816"/>
    <w:rsid w:val="008D7085"/>
    <w:rsid w:val="008E219D"/>
    <w:rsid w:val="008E3785"/>
    <w:rsid w:val="008E4FD5"/>
    <w:rsid w:val="008E70A0"/>
    <w:rsid w:val="008E758B"/>
    <w:rsid w:val="008F133E"/>
    <w:rsid w:val="008F15AD"/>
    <w:rsid w:val="008F78EB"/>
    <w:rsid w:val="00903B43"/>
    <w:rsid w:val="009116DD"/>
    <w:rsid w:val="00917801"/>
    <w:rsid w:val="00917ADF"/>
    <w:rsid w:val="009224FA"/>
    <w:rsid w:val="00925A70"/>
    <w:rsid w:val="009267CC"/>
    <w:rsid w:val="00926C76"/>
    <w:rsid w:val="009312B6"/>
    <w:rsid w:val="0093203C"/>
    <w:rsid w:val="00937DA1"/>
    <w:rsid w:val="009402AF"/>
    <w:rsid w:val="00945D4C"/>
    <w:rsid w:val="009500A5"/>
    <w:rsid w:val="009523BF"/>
    <w:rsid w:val="009556E6"/>
    <w:rsid w:val="00967024"/>
    <w:rsid w:val="00967771"/>
    <w:rsid w:val="00970E14"/>
    <w:rsid w:val="009730EC"/>
    <w:rsid w:val="00974C4A"/>
    <w:rsid w:val="009760D0"/>
    <w:rsid w:val="009771C2"/>
    <w:rsid w:val="00977CAD"/>
    <w:rsid w:val="009A6AC4"/>
    <w:rsid w:val="009B374E"/>
    <w:rsid w:val="009B412E"/>
    <w:rsid w:val="009B5047"/>
    <w:rsid w:val="009B7070"/>
    <w:rsid w:val="009C0610"/>
    <w:rsid w:val="009C13CB"/>
    <w:rsid w:val="009C50D8"/>
    <w:rsid w:val="009F01FE"/>
    <w:rsid w:val="009F5405"/>
    <w:rsid w:val="00A060FE"/>
    <w:rsid w:val="00A106AD"/>
    <w:rsid w:val="00A137E9"/>
    <w:rsid w:val="00A30CEB"/>
    <w:rsid w:val="00A3237E"/>
    <w:rsid w:val="00A33F26"/>
    <w:rsid w:val="00A35A72"/>
    <w:rsid w:val="00A36122"/>
    <w:rsid w:val="00A44FAB"/>
    <w:rsid w:val="00A454BA"/>
    <w:rsid w:val="00A51F09"/>
    <w:rsid w:val="00A53976"/>
    <w:rsid w:val="00A56D1A"/>
    <w:rsid w:val="00A57015"/>
    <w:rsid w:val="00A57844"/>
    <w:rsid w:val="00A63A20"/>
    <w:rsid w:val="00A66B0A"/>
    <w:rsid w:val="00A7080E"/>
    <w:rsid w:val="00A71D54"/>
    <w:rsid w:val="00A72E79"/>
    <w:rsid w:val="00A73290"/>
    <w:rsid w:val="00A77D9A"/>
    <w:rsid w:val="00A82D14"/>
    <w:rsid w:val="00A86583"/>
    <w:rsid w:val="00A8755B"/>
    <w:rsid w:val="00A87F83"/>
    <w:rsid w:val="00A87FE5"/>
    <w:rsid w:val="00A90F74"/>
    <w:rsid w:val="00AA704E"/>
    <w:rsid w:val="00AB5928"/>
    <w:rsid w:val="00AB7A3C"/>
    <w:rsid w:val="00AB7EC3"/>
    <w:rsid w:val="00AC6F9B"/>
    <w:rsid w:val="00AD016D"/>
    <w:rsid w:val="00AD26BB"/>
    <w:rsid w:val="00AD51AC"/>
    <w:rsid w:val="00AD648B"/>
    <w:rsid w:val="00AE22BB"/>
    <w:rsid w:val="00AE5DF2"/>
    <w:rsid w:val="00AE717A"/>
    <w:rsid w:val="00AE7754"/>
    <w:rsid w:val="00AF4ADD"/>
    <w:rsid w:val="00AF569A"/>
    <w:rsid w:val="00B00670"/>
    <w:rsid w:val="00B00CF4"/>
    <w:rsid w:val="00B02A5B"/>
    <w:rsid w:val="00B048FA"/>
    <w:rsid w:val="00B121A6"/>
    <w:rsid w:val="00B146AD"/>
    <w:rsid w:val="00B14EE9"/>
    <w:rsid w:val="00B17103"/>
    <w:rsid w:val="00B22917"/>
    <w:rsid w:val="00B24342"/>
    <w:rsid w:val="00B30FC1"/>
    <w:rsid w:val="00B3291F"/>
    <w:rsid w:val="00B37F05"/>
    <w:rsid w:val="00B40335"/>
    <w:rsid w:val="00B42512"/>
    <w:rsid w:val="00B46635"/>
    <w:rsid w:val="00B62E6A"/>
    <w:rsid w:val="00B72986"/>
    <w:rsid w:val="00B73C54"/>
    <w:rsid w:val="00B7469B"/>
    <w:rsid w:val="00B74946"/>
    <w:rsid w:val="00B81CBA"/>
    <w:rsid w:val="00B843FD"/>
    <w:rsid w:val="00B854CC"/>
    <w:rsid w:val="00B90A74"/>
    <w:rsid w:val="00B9311A"/>
    <w:rsid w:val="00B9463D"/>
    <w:rsid w:val="00B94BDE"/>
    <w:rsid w:val="00B95367"/>
    <w:rsid w:val="00B963AC"/>
    <w:rsid w:val="00BA370A"/>
    <w:rsid w:val="00BA4A1F"/>
    <w:rsid w:val="00BA4CF4"/>
    <w:rsid w:val="00BB030A"/>
    <w:rsid w:val="00BB0FF9"/>
    <w:rsid w:val="00BB2555"/>
    <w:rsid w:val="00BB2BC3"/>
    <w:rsid w:val="00BB2D70"/>
    <w:rsid w:val="00BB43A8"/>
    <w:rsid w:val="00BB591C"/>
    <w:rsid w:val="00BB6AB4"/>
    <w:rsid w:val="00BB7B94"/>
    <w:rsid w:val="00BC173F"/>
    <w:rsid w:val="00BE2143"/>
    <w:rsid w:val="00BE5D62"/>
    <w:rsid w:val="00BF534B"/>
    <w:rsid w:val="00C01A77"/>
    <w:rsid w:val="00C03C11"/>
    <w:rsid w:val="00C03F0D"/>
    <w:rsid w:val="00C04728"/>
    <w:rsid w:val="00C052ED"/>
    <w:rsid w:val="00C05709"/>
    <w:rsid w:val="00C05ADA"/>
    <w:rsid w:val="00C06F63"/>
    <w:rsid w:val="00C072E4"/>
    <w:rsid w:val="00C10BC7"/>
    <w:rsid w:val="00C116E1"/>
    <w:rsid w:val="00C13F09"/>
    <w:rsid w:val="00C1425B"/>
    <w:rsid w:val="00C14AA0"/>
    <w:rsid w:val="00C1687B"/>
    <w:rsid w:val="00C1722D"/>
    <w:rsid w:val="00C17E5F"/>
    <w:rsid w:val="00C2059C"/>
    <w:rsid w:val="00C262E4"/>
    <w:rsid w:val="00C27095"/>
    <w:rsid w:val="00C32898"/>
    <w:rsid w:val="00C3323E"/>
    <w:rsid w:val="00C341A7"/>
    <w:rsid w:val="00C347B2"/>
    <w:rsid w:val="00C34A01"/>
    <w:rsid w:val="00C3678F"/>
    <w:rsid w:val="00C40726"/>
    <w:rsid w:val="00C43EAB"/>
    <w:rsid w:val="00C63557"/>
    <w:rsid w:val="00C73D01"/>
    <w:rsid w:val="00C768AA"/>
    <w:rsid w:val="00C84171"/>
    <w:rsid w:val="00C8756B"/>
    <w:rsid w:val="00C93F62"/>
    <w:rsid w:val="00C94220"/>
    <w:rsid w:val="00C95B27"/>
    <w:rsid w:val="00C96205"/>
    <w:rsid w:val="00CA145C"/>
    <w:rsid w:val="00CA215E"/>
    <w:rsid w:val="00CA60F5"/>
    <w:rsid w:val="00CA6FAF"/>
    <w:rsid w:val="00CB2E22"/>
    <w:rsid w:val="00CB75E5"/>
    <w:rsid w:val="00CC4E7B"/>
    <w:rsid w:val="00CD208B"/>
    <w:rsid w:val="00CD318A"/>
    <w:rsid w:val="00CD47ED"/>
    <w:rsid w:val="00CD5BDA"/>
    <w:rsid w:val="00CD6D68"/>
    <w:rsid w:val="00CE0266"/>
    <w:rsid w:val="00CE401A"/>
    <w:rsid w:val="00CE5650"/>
    <w:rsid w:val="00CE61EF"/>
    <w:rsid w:val="00CE620B"/>
    <w:rsid w:val="00CF0275"/>
    <w:rsid w:val="00CF4208"/>
    <w:rsid w:val="00CF7791"/>
    <w:rsid w:val="00D02B12"/>
    <w:rsid w:val="00D03C4E"/>
    <w:rsid w:val="00D11A82"/>
    <w:rsid w:val="00D1462B"/>
    <w:rsid w:val="00D1541D"/>
    <w:rsid w:val="00D17CCF"/>
    <w:rsid w:val="00D22AA2"/>
    <w:rsid w:val="00D25587"/>
    <w:rsid w:val="00D257DC"/>
    <w:rsid w:val="00D2749E"/>
    <w:rsid w:val="00D34D8E"/>
    <w:rsid w:val="00D43B9D"/>
    <w:rsid w:val="00D46365"/>
    <w:rsid w:val="00D503B0"/>
    <w:rsid w:val="00D524B5"/>
    <w:rsid w:val="00D5338A"/>
    <w:rsid w:val="00D6054E"/>
    <w:rsid w:val="00D63C2C"/>
    <w:rsid w:val="00D7331B"/>
    <w:rsid w:val="00D74AFF"/>
    <w:rsid w:val="00D809A6"/>
    <w:rsid w:val="00D839BA"/>
    <w:rsid w:val="00D91CFA"/>
    <w:rsid w:val="00DA1144"/>
    <w:rsid w:val="00DA16B5"/>
    <w:rsid w:val="00DA21AF"/>
    <w:rsid w:val="00DA44AF"/>
    <w:rsid w:val="00DB7573"/>
    <w:rsid w:val="00DC0A17"/>
    <w:rsid w:val="00DC1635"/>
    <w:rsid w:val="00DC291C"/>
    <w:rsid w:val="00DC3E43"/>
    <w:rsid w:val="00DC44AC"/>
    <w:rsid w:val="00DE1039"/>
    <w:rsid w:val="00DE2A24"/>
    <w:rsid w:val="00DE656D"/>
    <w:rsid w:val="00DE7B9E"/>
    <w:rsid w:val="00DF5762"/>
    <w:rsid w:val="00DF62C6"/>
    <w:rsid w:val="00E0504A"/>
    <w:rsid w:val="00E221BE"/>
    <w:rsid w:val="00E22944"/>
    <w:rsid w:val="00E24A37"/>
    <w:rsid w:val="00E26997"/>
    <w:rsid w:val="00E31A91"/>
    <w:rsid w:val="00E36004"/>
    <w:rsid w:val="00E41BB6"/>
    <w:rsid w:val="00E52B74"/>
    <w:rsid w:val="00E539EC"/>
    <w:rsid w:val="00E5601A"/>
    <w:rsid w:val="00E565F7"/>
    <w:rsid w:val="00E620AD"/>
    <w:rsid w:val="00E640EA"/>
    <w:rsid w:val="00E71EC3"/>
    <w:rsid w:val="00E7365A"/>
    <w:rsid w:val="00E74B39"/>
    <w:rsid w:val="00E86A9C"/>
    <w:rsid w:val="00E917DD"/>
    <w:rsid w:val="00EA0C88"/>
    <w:rsid w:val="00EA156D"/>
    <w:rsid w:val="00EA29BD"/>
    <w:rsid w:val="00EC30D1"/>
    <w:rsid w:val="00EC5B26"/>
    <w:rsid w:val="00EC5C6D"/>
    <w:rsid w:val="00ED229C"/>
    <w:rsid w:val="00ED4C6A"/>
    <w:rsid w:val="00ED5FD8"/>
    <w:rsid w:val="00EE30CC"/>
    <w:rsid w:val="00EE5052"/>
    <w:rsid w:val="00EF080D"/>
    <w:rsid w:val="00EF75CA"/>
    <w:rsid w:val="00F01E1C"/>
    <w:rsid w:val="00F025B0"/>
    <w:rsid w:val="00F07133"/>
    <w:rsid w:val="00F0729F"/>
    <w:rsid w:val="00F10B6B"/>
    <w:rsid w:val="00F10EE3"/>
    <w:rsid w:val="00F15710"/>
    <w:rsid w:val="00F313E4"/>
    <w:rsid w:val="00F350E4"/>
    <w:rsid w:val="00F45C66"/>
    <w:rsid w:val="00F46B57"/>
    <w:rsid w:val="00F513E2"/>
    <w:rsid w:val="00F5225A"/>
    <w:rsid w:val="00F5228C"/>
    <w:rsid w:val="00F73846"/>
    <w:rsid w:val="00F739F9"/>
    <w:rsid w:val="00F73FE9"/>
    <w:rsid w:val="00F7568A"/>
    <w:rsid w:val="00F7582E"/>
    <w:rsid w:val="00F7732E"/>
    <w:rsid w:val="00F77923"/>
    <w:rsid w:val="00F820A3"/>
    <w:rsid w:val="00F95EC5"/>
    <w:rsid w:val="00F9620D"/>
    <w:rsid w:val="00FA157A"/>
    <w:rsid w:val="00FB166F"/>
    <w:rsid w:val="00FB69FD"/>
    <w:rsid w:val="00FC1C4A"/>
    <w:rsid w:val="00FC2695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CD0"/>
    <w:rPr>
      <w:color w:val="000000"/>
      <w:u w:val="single"/>
    </w:rPr>
  </w:style>
  <w:style w:type="paragraph" w:styleId="a4">
    <w:name w:val="Normal (Web)"/>
    <w:basedOn w:val="a"/>
    <w:rsid w:val="000F1CD0"/>
    <w:pPr>
      <w:spacing w:before="100" w:beforeAutospacing="1" w:after="100" w:afterAutospacing="1"/>
    </w:pPr>
  </w:style>
  <w:style w:type="paragraph" w:styleId="a5">
    <w:name w:val="Body Text Indent"/>
    <w:basedOn w:val="a"/>
    <w:rsid w:val="00DF5762"/>
    <w:pPr>
      <w:ind w:firstLine="720"/>
      <w:jc w:val="both"/>
    </w:pPr>
    <w:rPr>
      <w:sz w:val="28"/>
      <w:szCs w:val="20"/>
    </w:rPr>
  </w:style>
  <w:style w:type="paragraph" w:styleId="a6">
    <w:name w:val="footnote text"/>
    <w:basedOn w:val="a"/>
    <w:link w:val="a7"/>
    <w:semiHidden/>
    <w:rsid w:val="00BB591C"/>
    <w:rPr>
      <w:sz w:val="20"/>
      <w:szCs w:val="20"/>
    </w:rPr>
  </w:style>
  <w:style w:type="character" w:styleId="a8">
    <w:name w:val="footnote reference"/>
    <w:semiHidden/>
    <w:rsid w:val="00BB591C"/>
    <w:rPr>
      <w:vertAlign w:val="superscript"/>
    </w:rPr>
  </w:style>
  <w:style w:type="table" w:styleId="a9">
    <w:name w:val="Table Grid"/>
    <w:basedOn w:val="a1"/>
    <w:uiPriority w:val="59"/>
    <w:rsid w:val="00431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сноски Знак"/>
    <w:basedOn w:val="a0"/>
    <w:link w:val="a6"/>
    <w:semiHidden/>
    <w:rsid w:val="00173F3B"/>
  </w:style>
  <w:style w:type="paragraph" w:customStyle="1" w:styleId="3">
    <w:name w:val="Заголовок 3+"/>
    <w:basedOn w:val="a"/>
    <w:rsid w:val="00590A7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a">
    <w:name w:val="Title"/>
    <w:basedOn w:val="a"/>
    <w:link w:val="ab"/>
    <w:qFormat/>
    <w:rsid w:val="0029149D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29149D"/>
    <w:rPr>
      <w:b/>
      <w:bCs/>
      <w:sz w:val="24"/>
      <w:szCs w:val="24"/>
    </w:rPr>
  </w:style>
  <w:style w:type="paragraph" w:styleId="ac">
    <w:name w:val="footer"/>
    <w:basedOn w:val="a"/>
    <w:link w:val="ad"/>
    <w:uiPriority w:val="99"/>
    <w:rsid w:val="00C05ADA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05ADA"/>
  </w:style>
  <w:style w:type="paragraph" w:styleId="af">
    <w:name w:val="Body Text"/>
    <w:basedOn w:val="a"/>
    <w:link w:val="af0"/>
    <w:uiPriority w:val="99"/>
    <w:unhideWhenUsed/>
    <w:rsid w:val="00511893"/>
    <w:pPr>
      <w:spacing w:after="120"/>
    </w:pPr>
  </w:style>
  <w:style w:type="character" w:customStyle="1" w:styleId="af0">
    <w:name w:val="Основной текст Знак"/>
    <w:link w:val="af"/>
    <w:uiPriority w:val="99"/>
    <w:rsid w:val="00511893"/>
    <w:rPr>
      <w:sz w:val="24"/>
      <w:szCs w:val="24"/>
    </w:rPr>
  </w:style>
  <w:style w:type="character" w:customStyle="1" w:styleId="30">
    <w:name w:val="Заголовок №3_"/>
    <w:link w:val="31"/>
    <w:rsid w:val="00511893"/>
    <w:rPr>
      <w:b/>
      <w:bCs/>
      <w:sz w:val="22"/>
      <w:szCs w:val="22"/>
      <w:shd w:val="clear" w:color="auto" w:fill="FFFFFF"/>
    </w:rPr>
  </w:style>
  <w:style w:type="paragraph" w:customStyle="1" w:styleId="31">
    <w:name w:val="Заголовок №31"/>
    <w:basedOn w:val="a"/>
    <w:link w:val="30"/>
    <w:rsid w:val="00511893"/>
    <w:pPr>
      <w:shd w:val="clear" w:color="auto" w:fill="FFFFFF"/>
      <w:spacing w:line="211" w:lineRule="exact"/>
      <w:jc w:val="both"/>
      <w:outlineLvl w:val="2"/>
    </w:pPr>
    <w:rPr>
      <w:b/>
      <w:bCs/>
      <w:sz w:val="22"/>
      <w:szCs w:val="22"/>
    </w:rPr>
  </w:style>
  <w:style w:type="character" w:customStyle="1" w:styleId="38">
    <w:name w:val="Заголовок №3 + Не полужирный8"/>
    <w:rsid w:val="00511893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7">
    <w:name w:val="Заголовок №3 + Не полужирный7"/>
    <w:rsid w:val="0051189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36">
    <w:name w:val="Заголовок №3 + Не полужирный6"/>
    <w:aliases w:val="Курсив25"/>
    <w:rsid w:val="00511893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 + Курсив55"/>
    <w:rsid w:val="0051189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51189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51189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51189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2">
    <w:name w:val="Основной текст (12) + Курсив"/>
    <w:rsid w:val="0051189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33">
    <w:name w:val="Основной текст + Полужирный33"/>
    <w:aliases w:val="Курсив24"/>
    <w:rsid w:val="0051189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51189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0">
    <w:name w:val="Основной текст + Полужирный31"/>
    <w:rsid w:val="0051189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51189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511893"/>
    <w:rPr>
      <w:b/>
      <w:bCs/>
      <w:i/>
      <w:iCs/>
      <w:sz w:val="22"/>
      <w:szCs w:val="22"/>
      <w:lang w:bidi="ar-SA"/>
    </w:rPr>
  </w:style>
  <w:style w:type="character" w:customStyle="1" w:styleId="14">
    <w:name w:val="Основной текст (14)_"/>
    <w:link w:val="141"/>
    <w:rsid w:val="002E5CBB"/>
    <w:rPr>
      <w:i/>
      <w:iCs/>
      <w:sz w:val="22"/>
      <w:szCs w:val="22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E5CBB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character" w:customStyle="1" w:styleId="140">
    <w:name w:val="Основной текст (14) + Не курсив"/>
    <w:rsid w:val="002E5CBB"/>
    <w:rPr>
      <w:i/>
      <w:iCs/>
      <w:sz w:val="22"/>
      <w:szCs w:val="22"/>
      <w:shd w:val="clear" w:color="auto" w:fill="FFFFFF"/>
    </w:rPr>
  </w:style>
  <w:style w:type="character" w:customStyle="1" w:styleId="142">
    <w:name w:val="Основной текст (14)"/>
    <w:rsid w:val="002E5CBB"/>
    <w:rPr>
      <w:i/>
      <w:iCs/>
      <w:noProof/>
      <w:sz w:val="22"/>
      <w:szCs w:val="22"/>
      <w:shd w:val="clear" w:color="auto" w:fill="FFFFFF"/>
    </w:rPr>
  </w:style>
  <w:style w:type="character" w:customStyle="1" w:styleId="360">
    <w:name w:val="Заголовок №36"/>
    <w:rsid w:val="002E5CBB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styleId="af1">
    <w:name w:val="Strong"/>
    <w:uiPriority w:val="22"/>
    <w:qFormat/>
    <w:rsid w:val="00364D3A"/>
    <w:rPr>
      <w:b/>
      <w:bCs/>
    </w:rPr>
  </w:style>
  <w:style w:type="character" w:customStyle="1" w:styleId="apple-converted-space">
    <w:name w:val="apple-converted-space"/>
    <w:rsid w:val="00364D3A"/>
  </w:style>
  <w:style w:type="paragraph" w:customStyle="1" w:styleId="1">
    <w:name w:val="Знак1"/>
    <w:basedOn w:val="a"/>
    <w:rsid w:val="002D6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883A9E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77CAD"/>
    <w:pPr>
      <w:widowControl w:val="0"/>
      <w:autoSpaceDE w:val="0"/>
      <w:autoSpaceDN w:val="0"/>
      <w:adjustRightInd w:val="0"/>
      <w:spacing w:line="302" w:lineRule="exact"/>
      <w:ind w:firstLine="1522"/>
    </w:pPr>
  </w:style>
  <w:style w:type="paragraph" w:customStyle="1" w:styleId="Style3">
    <w:name w:val="Style3"/>
    <w:basedOn w:val="a"/>
    <w:uiPriority w:val="99"/>
    <w:rsid w:val="00977CAD"/>
    <w:pPr>
      <w:widowControl w:val="0"/>
      <w:autoSpaceDE w:val="0"/>
      <w:autoSpaceDN w:val="0"/>
      <w:adjustRightInd w:val="0"/>
      <w:spacing w:line="240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977CAD"/>
    <w:pPr>
      <w:widowControl w:val="0"/>
      <w:autoSpaceDE w:val="0"/>
      <w:autoSpaceDN w:val="0"/>
      <w:adjustRightInd w:val="0"/>
      <w:spacing w:line="307" w:lineRule="exact"/>
      <w:ind w:firstLine="682"/>
    </w:pPr>
  </w:style>
  <w:style w:type="paragraph" w:customStyle="1" w:styleId="Style5">
    <w:name w:val="Style5"/>
    <w:basedOn w:val="a"/>
    <w:uiPriority w:val="99"/>
    <w:rsid w:val="00977CA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77CAD"/>
    <w:pPr>
      <w:widowControl w:val="0"/>
      <w:autoSpaceDE w:val="0"/>
      <w:autoSpaceDN w:val="0"/>
      <w:adjustRightInd w:val="0"/>
      <w:spacing w:line="235" w:lineRule="exact"/>
      <w:ind w:firstLine="355"/>
      <w:jc w:val="both"/>
    </w:pPr>
  </w:style>
  <w:style w:type="paragraph" w:customStyle="1" w:styleId="Style7">
    <w:name w:val="Style7"/>
    <w:basedOn w:val="a"/>
    <w:uiPriority w:val="99"/>
    <w:rsid w:val="00977CAD"/>
    <w:pPr>
      <w:widowControl w:val="0"/>
      <w:autoSpaceDE w:val="0"/>
      <w:autoSpaceDN w:val="0"/>
      <w:adjustRightInd w:val="0"/>
      <w:spacing w:line="302" w:lineRule="exact"/>
      <w:ind w:firstLine="1382"/>
    </w:pPr>
  </w:style>
  <w:style w:type="character" w:customStyle="1" w:styleId="FontStyle11">
    <w:name w:val="Font Style11"/>
    <w:uiPriority w:val="99"/>
    <w:rsid w:val="00977CA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977CA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DA21AF"/>
    <w:pPr>
      <w:widowControl w:val="0"/>
      <w:autoSpaceDE w:val="0"/>
      <w:autoSpaceDN w:val="0"/>
      <w:adjustRightInd w:val="0"/>
      <w:spacing w:line="234" w:lineRule="exact"/>
      <w:ind w:firstLine="353"/>
      <w:jc w:val="both"/>
    </w:pPr>
    <w:rPr>
      <w:rFonts w:ascii="Cambria" w:hAnsi="Cambria"/>
    </w:rPr>
  </w:style>
  <w:style w:type="paragraph" w:customStyle="1" w:styleId="Style8">
    <w:name w:val="Style8"/>
    <w:basedOn w:val="a"/>
    <w:uiPriority w:val="99"/>
    <w:rsid w:val="00DA21AF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13">
    <w:name w:val="Font Style13"/>
    <w:uiPriority w:val="99"/>
    <w:rsid w:val="00DA21AF"/>
    <w:rPr>
      <w:rFonts w:ascii="Cambria" w:hAnsi="Cambria" w:cs="Cambria"/>
      <w:i/>
      <w:iCs/>
      <w:spacing w:val="-10"/>
      <w:sz w:val="20"/>
      <w:szCs w:val="20"/>
    </w:rPr>
  </w:style>
  <w:style w:type="paragraph" w:customStyle="1" w:styleId="Style9">
    <w:name w:val="Style9"/>
    <w:basedOn w:val="a"/>
    <w:uiPriority w:val="99"/>
    <w:rsid w:val="00DA21AF"/>
    <w:pPr>
      <w:widowControl w:val="0"/>
      <w:autoSpaceDE w:val="0"/>
      <w:autoSpaceDN w:val="0"/>
      <w:adjustRightInd w:val="0"/>
      <w:spacing w:line="238" w:lineRule="exact"/>
      <w:ind w:firstLine="353"/>
    </w:pPr>
    <w:rPr>
      <w:rFonts w:ascii="Cambria" w:hAnsi="Cambria"/>
    </w:rPr>
  </w:style>
  <w:style w:type="paragraph" w:customStyle="1" w:styleId="Style10">
    <w:name w:val="Style10"/>
    <w:basedOn w:val="a"/>
    <w:uiPriority w:val="99"/>
    <w:rsid w:val="00DA21AF"/>
    <w:pPr>
      <w:widowControl w:val="0"/>
      <w:autoSpaceDE w:val="0"/>
      <w:autoSpaceDN w:val="0"/>
      <w:adjustRightInd w:val="0"/>
      <w:spacing w:line="338" w:lineRule="exact"/>
      <w:ind w:firstLine="2074"/>
    </w:pPr>
    <w:rPr>
      <w:rFonts w:ascii="Cambria" w:hAnsi="Cambria"/>
    </w:rPr>
  </w:style>
  <w:style w:type="character" w:customStyle="1" w:styleId="FontStyle15">
    <w:name w:val="Font Style15"/>
    <w:uiPriority w:val="99"/>
    <w:rsid w:val="00AE7754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8F15AD"/>
    <w:rPr>
      <w:rFonts w:ascii="Times New Roman" w:hAnsi="Times New Roman" w:cs="Times New Roman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6F75D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F75DD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7A698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A6986"/>
    <w:rPr>
      <w:sz w:val="24"/>
      <w:szCs w:val="24"/>
    </w:rPr>
  </w:style>
  <w:style w:type="paragraph" w:styleId="af7">
    <w:name w:val="List Paragraph"/>
    <w:basedOn w:val="a"/>
    <w:uiPriority w:val="34"/>
    <w:qFormat/>
    <w:rsid w:val="001E5D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8">
    <w:name w:val="Placeholder Text"/>
    <w:basedOn w:val="a0"/>
    <w:uiPriority w:val="99"/>
    <w:semiHidden/>
    <w:rsid w:val="001E5D6C"/>
    <w:rPr>
      <w:color w:val="808080"/>
    </w:rPr>
  </w:style>
  <w:style w:type="character" w:customStyle="1" w:styleId="c7c1">
    <w:name w:val="c7 c1"/>
    <w:basedOn w:val="a0"/>
    <w:rsid w:val="001E5D6C"/>
  </w:style>
  <w:style w:type="paragraph" w:customStyle="1" w:styleId="c13c22">
    <w:name w:val="c13 c22"/>
    <w:basedOn w:val="a"/>
    <w:rsid w:val="001E5D6C"/>
    <w:pPr>
      <w:spacing w:before="100" w:beforeAutospacing="1" w:after="100" w:afterAutospacing="1"/>
    </w:pPr>
  </w:style>
  <w:style w:type="character" w:customStyle="1" w:styleId="c7c19c1">
    <w:name w:val="c7 c19 c1"/>
    <w:basedOn w:val="a0"/>
    <w:rsid w:val="001E5D6C"/>
  </w:style>
  <w:style w:type="paragraph" w:customStyle="1" w:styleId="c13c22c49">
    <w:name w:val="c13 c22 c49"/>
    <w:basedOn w:val="a"/>
    <w:rsid w:val="001E5D6C"/>
    <w:pPr>
      <w:spacing w:before="100" w:beforeAutospacing="1" w:after="100" w:afterAutospacing="1"/>
    </w:pPr>
  </w:style>
  <w:style w:type="paragraph" w:customStyle="1" w:styleId="c13c49c22">
    <w:name w:val="c13 c49 c22"/>
    <w:basedOn w:val="a"/>
    <w:rsid w:val="001E5D6C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4130F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130F"/>
    <w:pPr>
      <w:widowControl w:val="0"/>
      <w:shd w:val="clear" w:color="auto" w:fill="FFFFFF"/>
      <w:spacing w:line="221" w:lineRule="exact"/>
      <w:ind w:firstLine="380"/>
      <w:jc w:val="both"/>
    </w:pPr>
    <w:rPr>
      <w:b/>
      <w:bCs/>
      <w:sz w:val="18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A539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6D98-A006-4415-9E91-68348108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йй</vt:lpstr>
    </vt:vector>
  </TitlesOfParts>
  <Company>*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йй</dc:title>
  <dc:creator>*</dc:creator>
  <cp:lastModifiedBy>Пользователь Windows</cp:lastModifiedBy>
  <cp:revision>22</cp:revision>
  <cp:lastPrinted>2020-03-11T20:56:00Z</cp:lastPrinted>
  <dcterms:created xsi:type="dcterms:W3CDTF">2018-09-25T09:04:00Z</dcterms:created>
  <dcterms:modified xsi:type="dcterms:W3CDTF">2022-10-14T07:27:00Z</dcterms:modified>
</cp:coreProperties>
</file>