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Y="899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12400"/>
      </w:tblGrid>
      <w:tr w:rsidR="00FC08C6" w:rsidRPr="00204D4D" w:rsidTr="00392BA5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C6" w:rsidRPr="000D4376" w:rsidRDefault="00FC08C6" w:rsidP="00392B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376">
              <w:rPr>
                <w:rFonts w:ascii="Calibri" w:eastAsia="Calibri" w:hAnsi="Calibri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8063B53" wp14:editId="021EC1FD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97155</wp:posOffset>
                  </wp:positionV>
                  <wp:extent cx="1499870" cy="1417955"/>
                  <wp:effectExtent l="0" t="0" r="5080" b="0"/>
                  <wp:wrapTight wrapText="bothSides">
                    <wp:wrapPolygon edited="0">
                      <wp:start x="0" y="0"/>
                      <wp:lineTo x="0" y="21184"/>
                      <wp:lineTo x="21399" y="21184"/>
                      <wp:lineTo x="21399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417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C6" w:rsidRPr="000D4376" w:rsidRDefault="00FC08C6" w:rsidP="00392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образования, науки и молодёжной политики</w:t>
            </w:r>
          </w:p>
          <w:p w:rsidR="00FC08C6" w:rsidRPr="000D4376" w:rsidRDefault="00FC08C6" w:rsidP="00392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Краснодарского края</w:t>
            </w:r>
          </w:p>
        </w:tc>
      </w:tr>
      <w:tr w:rsidR="00FC08C6" w:rsidRPr="00204D4D" w:rsidTr="00392BA5">
        <w:trPr>
          <w:trHeight w:val="12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C6" w:rsidRPr="000D4376" w:rsidRDefault="00FC08C6" w:rsidP="00392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8C6" w:rsidRPr="000D4376" w:rsidRDefault="00FC08C6" w:rsidP="00392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FC08C6" w:rsidRPr="000D4376" w:rsidRDefault="00FC08C6" w:rsidP="00392BA5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43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FC08C6" w:rsidRDefault="00FC08C6" w:rsidP="00FC08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08C6" w:rsidRPr="000D4376" w:rsidRDefault="00FC08C6" w:rsidP="00FC08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08C6" w:rsidRPr="00FC08C6" w:rsidRDefault="00FC08C6" w:rsidP="00FC08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08C6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Технологическая карта урока русского языка</w:t>
      </w:r>
      <w:r w:rsidRPr="00FC08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тему: Изложение по рассказу </w:t>
      </w:r>
      <w:proofErr w:type="spellStart"/>
      <w:r w:rsidRPr="00FC08C6">
        <w:rPr>
          <w:rFonts w:ascii="Times New Roman" w:eastAsia="Times New Roman" w:hAnsi="Times New Roman" w:cs="Times New Roman"/>
          <w:sz w:val="28"/>
          <w:szCs w:val="28"/>
          <w:lang w:eastAsia="ar-SA"/>
        </w:rPr>
        <w:t>В.Росина</w:t>
      </w:r>
      <w:proofErr w:type="spellEnd"/>
      <w:r w:rsidRPr="00FC08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«Чужая пятёрка»</w:t>
      </w:r>
    </w:p>
    <w:p w:rsidR="00FC08C6" w:rsidRPr="00FC08C6" w:rsidRDefault="00FC08C6" w:rsidP="00FC08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0"/>
    <w:p w:rsidR="00FC08C6" w:rsidRPr="00FC08C6" w:rsidRDefault="00FC08C6" w:rsidP="00FC08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08C6" w:rsidRPr="00FC08C6" w:rsidRDefault="00FC08C6" w:rsidP="00FC08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08C6" w:rsidRPr="00FC08C6" w:rsidRDefault="00FC08C6" w:rsidP="00FC08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08C6" w:rsidRPr="00FC08C6" w:rsidRDefault="00FC08C6" w:rsidP="00FC08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08C6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Подготовила:</w:t>
      </w:r>
    </w:p>
    <w:p w:rsidR="00FC08C6" w:rsidRPr="00FC08C6" w:rsidRDefault="00FC08C6" w:rsidP="00FC08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08C6"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студентка Ш-42 группы</w:t>
      </w:r>
    </w:p>
    <w:p w:rsidR="00FC08C6" w:rsidRPr="00FC08C6" w:rsidRDefault="00FC08C6" w:rsidP="00FC08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08C6">
        <w:rPr>
          <w:rFonts w:ascii="Times New Roman" w:eastAsia="Times New Roman" w:hAnsi="Times New Roman" w:cs="Times New Roman"/>
          <w:sz w:val="28"/>
          <w:szCs w:val="28"/>
          <w:lang w:eastAsia="ar-SA"/>
        </w:rPr>
        <w:t>Васильева Владислава</w:t>
      </w:r>
    </w:p>
    <w:p w:rsidR="00FC08C6" w:rsidRPr="00FC08C6" w:rsidRDefault="00FC08C6" w:rsidP="00FC08C6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08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Преподаватель: Шульга Г.Н.</w:t>
      </w:r>
    </w:p>
    <w:p w:rsidR="00FC08C6" w:rsidRPr="00FC08C6" w:rsidRDefault="00FC08C6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8C6" w:rsidRPr="00FC08C6" w:rsidRDefault="00FC08C6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8C6" w:rsidRPr="00FC08C6" w:rsidRDefault="00FC08C6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8C6" w:rsidRPr="00FC08C6" w:rsidRDefault="00FC08C6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8C6" w:rsidRPr="00FC08C6" w:rsidRDefault="00FC08C6" w:rsidP="00FC08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Ейск, 2023.</w:t>
      </w:r>
    </w:p>
    <w:p w:rsidR="0062250F" w:rsidRPr="00FC08C6" w:rsidRDefault="00E553C7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lastRenderedPageBreak/>
        <w:t>УМК: Школа России</w:t>
      </w:r>
    </w:p>
    <w:p w:rsidR="00E553C7" w:rsidRPr="00FC08C6" w:rsidRDefault="00E553C7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Класс: 3 класс</w:t>
      </w:r>
    </w:p>
    <w:p w:rsidR="00E553C7" w:rsidRPr="00FC08C6" w:rsidRDefault="00E553C7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E553C7" w:rsidRPr="00FC08C6" w:rsidRDefault="00E553C7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Тип урока: Урок проверки и оценки знаний</w:t>
      </w:r>
      <w:r w:rsidR="0013215A" w:rsidRPr="00FC08C6">
        <w:rPr>
          <w:rFonts w:ascii="Times New Roman" w:hAnsi="Times New Roman" w:cs="Times New Roman"/>
          <w:sz w:val="28"/>
          <w:szCs w:val="28"/>
        </w:rPr>
        <w:t>.</w:t>
      </w:r>
    </w:p>
    <w:p w:rsidR="00E553C7" w:rsidRPr="00FC08C6" w:rsidRDefault="00E553C7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Тема:</w:t>
      </w:r>
      <w:r w:rsidR="0013215A" w:rsidRPr="00FC08C6">
        <w:rPr>
          <w:rFonts w:ascii="Times New Roman" w:hAnsi="Times New Roman" w:cs="Times New Roman"/>
          <w:sz w:val="28"/>
          <w:szCs w:val="28"/>
        </w:rPr>
        <w:t xml:space="preserve"> Изложение по рассказу</w:t>
      </w:r>
      <w:r w:rsidR="00FC08C6" w:rsidRPr="00FC08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8C6" w:rsidRPr="00FC08C6">
        <w:rPr>
          <w:rFonts w:ascii="Times New Roman" w:hAnsi="Times New Roman" w:cs="Times New Roman"/>
          <w:sz w:val="28"/>
          <w:szCs w:val="28"/>
        </w:rPr>
        <w:t>В.Росина</w:t>
      </w:r>
      <w:proofErr w:type="spellEnd"/>
      <w:r w:rsidR="0013215A" w:rsidRPr="00FC08C6">
        <w:rPr>
          <w:rFonts w:ascii="Times New Roman" w:hAnsi="Times New Roman" w:cs="Times New Roman"/>
          <w:sz w:val="28"/>
          <w:szCs w:val="28"/>
        </w:rPr>
        <w:t xml:space="preserve"> «Чужая пятёрка»</w:t>
      </w:r>
    </w:p>
    <w:p w:rsidR="00E553C7" w:rsidRPr="00FC08C6" w:rsidRDefault="00E553C7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Цель:</w:t>
      </w:r>
      <w:r w:rsidR="00EA61F3" w:rsidRPr="00FC08C6">
        <w:rPr>
          <w:rFonts w:ascii="Times New Roman" w:hAnsi="Times New Roman" w:cs="Times New Roman"/>
          <w:sz w:val="28"/>
          <w:szCs w:val="28"/>
        </w:rPr>
        <w:t xml:space="preserve"> создать условия для написания изложения по тексту </w:t>
      </w:r>
      <w:proofErr w:type="spellStart"/>
      <w:r w:rsidR="00EA61F3" w:rsidRPr="00FC08C6">
        <w:rPr>
          <w:rFonts w:ascii="Times New Roman" w:hAnsi="Times New Roman" w:cs="Times New Roman"/>
          <w:sz w:val="28"/>
          <w:szCs w:val="28"/>
        </w:rPr>
        <w:t>В.Росина</w:t>
      </w:r>
      <w:proofErr w:type="spellEnd"/>
      <w:r w:rsidR="00EA61F3" w:rsidRPr="00FC08C6">
        <w:rPr>
          <w:rFonts w:ascii="Times New Roman" w:hAnsi="Times New Roman" w:cs="Times New Roman"/>
          <w:sz w:val="28"/>
          <w:szCs w:val="28"/>
        </w:rPr>
        <w:t xml:space="preserve"> «Чужая пятёрка».</w:t>
      </w:r>
    </w:p>
    <w:p w:rsidR="00E553C7" w:rsidRPr="00FC08C6" w:rsidRDefault="00E553C7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Задачи:</w:t>
      </w:r>
    </w:p>
    <w:p w:rsidR="00E553C7" w:rsidRPr="00FC08C6" w:rsidRDefault="00E553C7" w:rsidP="00FC08C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08C6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FC08C6">
        <w:rPr>
          <w:rFonts w:ascii="Times New Roman" w:hAnsi="Times New Roman" w:cs="Times New Roman"/>
          <w:sz w:val="28"/>
          <w:szCs w:val="28"/>
        </w:rPr>
        <w:t>:</w:t>
      </w:r>
      <w:r w:rsidR="00EA61F3" w:rsidRPr="00FC08C6">
        <w:rPr>
          <w:rFonts w:ascii="Times New Roman" w:hAnsi="Times New Roman" w:cs="Times New Roman"/>
          <w:sz w:val="28"/>
          <w:szCs w:val="28"/>
        </w:rPr>
        <w:t xml:space="preserve"> учить младших школьников составлять план текста; совершенствовать навыки подробного воспроизведения чужого текста.</w:t>
      </w:r>
    </w:p>
    <w:p w:rsidR="00E553C7" w:rsidRPr="00FC08C6" w:rsidRDefault="00E553C7" w:rsidP="00FC08C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Развивающая:</w:t>
      </w:r>
      <w:r w:rsidR="00EA61F3" w:rsidRPr="00FC08C6">
        <w:rPr>
          <w:rFonts w:ascii="Times New Roman" w:hAnsi="Times New Roman" w:cs="Times New Roman"/>
          <w:sz w:val="28"/>
          <w:szCs w:val="28"/>
        </w:rPr>
        <w:t xml:space="preserve"> Развивать речь, мышление, память, внимание.</w:t>
      </w:r>
    </w:p>
    <w:p w:rsidR="00E553C7" w:rsidRPr="00FC08C6" w:rsidRDefault="00E553C7" w:rsidP="00FC08C6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08C6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FC08C6">
        <w:rPr>
          <w:rFonts w:ascii="Times New Roman" w:hAnsi="Times New Roman" w:cs="Times New Roman"/>
          <w:sz w:val="28"/>
          <w:szCs w:val="28"/>
        </w:rPr>
        <w:t>:</w:t>
      </w:r>
      <w:r w:rsidR="00EA61F3" w:rsidRPr="00FC08C6">
        <w:rPr>
          <w:rFonts w:ascii="Times New Roman" w:hAnsi="Times New Roman" w:cs="Times New Roman"/>
          <w:sz w:val="28"/>
          <w:szCs w:val="28"/>
        </w:rPr>
        <w:t xml:space="preserve"> воспитывать по</w:t>
      </w:r>
      <w:r w:rsidR="0053799F" w:rsidRPr="00FC08C6">
        <w:rPr>
          <w:rFonts w:ascii="Times New Roman" w:hAnsi="Times New Roman" w:cs="Times New Roman"/>
          <w:sz w:val="28"/>
          <w:szCs w:val="28"/>
        </w:rPr>
        <w:t>знавательный интерес к предмету, нравственные качества.</w:t>
      </w:r>
    </w:p>
    <w:p w:rsidR="00E553C7" w:rsidRPr="00FC08C6" w:rsidRDefault="00E553C7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E553C7" w:rsidRPr="00FC08C6" w:rsidRDefault="00E553C7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Личностные:</w:t>
      </w:r>
    </w:p>
    <w:p w:rsidR="0053799F" w:rsidRPr="00FC08C6" w:rsidRDefault="0053799F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FC08C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C08C6">
        <w:rPr>
          <w:rFonts w:ascii="Times New Roman" w:hAnsi="Times New Roman" w:cs="Times New Roman"/>
          <w:sz w:val="28"/>
          <w:szCs w:val="28"/>
        </w:rPr>
        <w:t>: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553C7" w:rsidRPr="00FC08C6" w:rsidRDefault="00E553C7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08C6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FC08C6">
        <w:rPr>
          <w:rFonts w:ascii="Times New Roman" w:hAnsi="Times New Roman" w:cs="Times New Roman"/>
          <w:sz w:val="28"/>
          <w:szCs w:val="28"/>
        </w:rPr>
        <w:t>:</w:t>
      </w:r>
    </w:p>
    <w:p w:rsidR="00E553C7" w:rsidRPr="00FC08C6" w:rsidRDefault="00E553C7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53799F" w:rsidRPr="00FC08C6" w:rsidRDefault="0053799F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FC08C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C08C6">
        <w:rPr>
          <w:rFonts w:ascii="Times New Roman" w:hAnsi="Times New Roman" w:cs="Times New Roman"/>
          <w:sz w:val="28"/>
          <w:szCs w:val="28"/>
        </w:rPr>
        <w:t>: строить речевое высказывание в соответствии с постав ленной задачей.</w:t>
      </w:r>
    </w:p>
    <w:p w:rsidR="00E553C7" w:rsidRPr="00FC08C6" w:rsidRDefault="00E553C7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Регулятивные:</w:t>
      </w:r>
    </w:p>
    <w:p w:rsidR="0053799F" w:rsidRPr="00FC08C6" w:rsidRDefault="0053799F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FC08C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C08C6">
        <w:rPr>
          <w:rFonts w:ascii="Times New Roman" w:hAnsi="Times New Roman" w:cs="Times New Roman"/>
          <w:sz w:val="28"/>
          <w:szCs w:val="28"/>
        </w:rPr>
        <w:t>: 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C08C6" w:rsidRPr="00FC08C6" w:rsidRDefault="00FC08C6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FC08C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C08C6">
        <w:rPr>
          <w:rFonts w:ascii="Times New Roman" w:hAnsi="Times New Roman" w:cs="Times New Roman"/>
          <w:sz w:val="28"/>
          <w:szCs w:val="28"/>
        </w:rPr>
        <w:t>: оценивать правильность написания букв, соединений букв, слов, предложений.</w:t>
      </w:r>
    </w:p>
    <w:p w:rsidR="00E553C7" w:rsidRPr="00FC08C6" w:rsidRDefault="0053799F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lastRenderedPageBreak/>
        <w:t>Познавательные:</w:t>
      </w:r>
    </w:p>
    <w:p w:rsidR="0053799F" w:rsidRPr="00FC08C6" w:rsidRDefault="0053799F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П1: 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FC08C6">
        <w:rPr>
          <w:rFonts w:ascii="Times New Roman" w:hAnsi="Times New Roman" w:cs="Times New Roman"/>
          <w:sz w:val="28"/>
          <w:szCs w:val="28"/>
        </w:rPr>
        <w:t>частеречная</w:t>
      </w:r>
      <w:proofErr w:type="spellEnd"/>
      <w:r w:rsidRPr="00FC08C6">
        <w:rPr>
          <w:rFonts w:ascii="Times New Roman" w:hAnsi="Times New Roman" w:cs="Times New Roman"/>
          <w:sz w:val="28"/>
          <w:szCs w:val="28"/>
        </w:rPr>
        <w:t xml:space="preserve"> принадлежность, грамматический признак, лексическое значение и </w:t>
      </w:r>
      <w:proofErr w:type="spellStart"/>
      <w:proofErr w:type="gramStart"/>
      <w:r w:rsidRPr="00FC08C6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FC08C6">
        <w:rPr>
          <w:rFonts w:ascii="Times New Roman" w:hAnsi="Times New Roman" w:cs="Times New Roman"/>
          <w:sz w:val="28"/>
          <w:szCs w:val="28"/>
        </w:rPr>
        <w:t xml:space="preserve"> ); устанавливать аналогии языковых единиц.</w:t>
      </w:r>
    </w:p>
    <w:p w:rsidR="00E553C7" w:rsidRPr="00FC08C6" w:rsidRDefault="00E553C7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Предметные:</w:t>
      </w:r>
    </w:p>
    <w:p w:rsidR="0053799F" w:rsidRPr="00FC08C6" w:rsidRDefault="0053799F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C08C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C08C6">
        <w:rPr>
          <w:rFonts w:ascii="Times New Roman" w:hAnsi="Times New Roman" w:cs="Times New Roman"/>
          <w:sz w:val="28"/>
          <w:szCs w:val="28"/>
        </w:rPr>
        <w:t>: выявлять случаи употребления синонимов и антонимов; подбирать синонимы и антонимы к словам разных частей речи.</w:t>
      </w:r>
    </w:p>
    <w:p w:rsidR="0053799F" w:rsidRPr="00FC08C6" w:rsidRDefault="0053799F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C08C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C08C6">
        <w:rPr>
          <w:rFonts w:ascii="Times New Roman" w:hAnsi="Times New Roman" w:cs="Times New Roman"/>
          <w:sz w:val="28"/>
          <w:szCs w:val="28"/>
        </w:rPr>
        <w:t>: 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словами.</w:t>
      </w:r>
    </w:p>
    <w:p w:rsidR="0053799F" w:rsidRPr="00FC08C6" w:rsidRDefault="0053799F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 xml:space="preserve">П3: </w:t>
      </w:r>
      <w:r w:rsidRPr="00FC08C6">
        <w:rPr>
          <w:rFonts w:ascii="Times New Roman" w:hAnsi="Times New Roman" w:cs="Times New Roman"/>
          <w:sz w:val="28"/>
          <w:szCs w:val="28"/>
        </w:rPr>
        <w:t>выявлять части текста (абзацы) и отражать с п</w:t>
      </w:r>
      <w:r w:rsidRPr="00FC08C6">
        <w:rPr>
          <w:rFonts w:ascii="Times New Roman" w:hAnsi="Times New Roman" w:cs="Times New Roman"/>
          <w:sz w:val="28"/>
          <w:szCs w:val="28"/>
        </w:rPr>
        <w:t xml:space="preserve">омощью </w:t>
      </w:r>
      <w:r w:rsidRPr="00FC08C6">
        <w:rPr>
          <w:rFonts w:ascii="Times New Roman" w:hAnsi="Times New Roman" w:cs="Times New Roman"/>
          <w:sz w:val="28"/>
          <w:szCs w:val="28"/>
        </w:rPr>
        <w:t>ключевых слов или предложений их смысловое содержание</w:t>
      </w:r>
      <w:r w:rsidRPr="00FC08C6">
        <w:rPr>
          <w:rFonts w:ascii="Times New Roman" w:hAnsi="Times New Roman" w:cs="Times New Roman"/>
          <w:sz w:val="28"/>
          <w:szCs w:val="28"/>
        </w:rPr>
        <w:t>.</w:t>
      </w:r>
    </w:p>
    <w:p w:rsidR="0053799F" w:rsidRPr="00FC08C6" w:rsidRDefault="0053799F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C08C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C08C6">
        <w:rPr>
          <w:rFonts w:ascii="Times New Roman" w:hAnsi="Times New Roman" w:cs="Times New Roman"/>
          <w:sz w:val="28"/>
          <w:szCs w:val="28"/>
        </w:rPr>
        <w:t xml:space="preserve">: </w:t>
      </w:r>
      <w:r w:rsidRPr="00FC08C6">
        <w:rPr>
          <w:rFonts w:ascii="Times New Roman" w:hAnsi="Times New Roman" w:cs="Times New Roman"/>
          <w:sz w:val="28"/>
          <w:szCs w:val="28"/>
        </w:rPr>
        <w:t>писать подробное изло</w:t>
      </w:r>
      <w:r w:rsidRPr="00FC08C6">
        <w:rPr>
          <w:rFonts w:ascii="Times New Roman" w:hAnsi="Times New Roman" w:cs="Times New Roman"/>
          <w:sz w:val="28"/>
          <w:szCs w:val="28"/>
        </w:rPr>
        <w:t xml:space="preserve">жение по заданному, коллективно </w:t>
      </w:r>
      <w:r w:rsidRPr="00FC08C6">
        <w:rPr>
          <w:rFonts w:ascii="Times New Roman" w:hAnsi="Times New Roman" w:cs="Times New Roman"/>
          <w:sz w:val="28"/>
          <w:szCs w:val="28"/>
        </w:rPr>
        <w:t>или самостоятельно составленному плану</w:t>
      </w:r>
      <w:r w:rsidRPr="00FC08C6">
        <w:rPr>
          <w:rFonts w:ascii="Times New Roman" w:hAnsi="Times New Roman" w:cs="Times New Roman"/>
          <w:sz w:val="28"/>
          <w:szCs w:val="28"/>
        </w:rPr>
        <w:t>.</w:t>
      </w:r>
    </w:p>
    <w:p w:rsidR="00DA78FD" w:rsidRPr="00FC08C6" w:rsidRDefault="0053799F" w:rsidP="00FC08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8C6">
        <w:rPr>
          <w:rFonts w:ascii="Times New Roman" w:hAnsi="Times New Roman" w:cs="Times New Roman"/>
          <w:sz w:val="28"/>
          <w:szCs w:val="28"/>
        </w:rPr>
        <w:t>Оборудование: презентация, мультимедийный проектор.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678"/>
        <w:gridCol w:w="1701"/>
        <w:gridCol w:w="4394"/>
        <w:gridCol w:w="993"/>
        <w:gridCol w:w="1134"/>
        <w:gridCol w:w="905"/>
      </w:tblGrid>
      <w:tr w:rsidR="00DA78FD" w:rsidRPr="00DA78FD" w:rsidTr="00DA78FD">
        <w:trPr>
          <w:trHeight w:val="310"/>
        </w:trPr>
        <w:tc>
          <w:tcPr>
            <w:tcW w:w="1809" w:type="dxa"/>
            <w:vMerge w:val="restart"/>
          </w:tcPr>
          <w:p w:rsidR="00DA78FD" w:rsidRPr="00DA78FD" w:rsidRDefault="00DA78FD" w:rsidP="00DA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структура урока</w:t>
            </w:r>
          </w:p>
        </w:tc>
        <w:tc>
          <w:tcPr>
            <w:tcW w:w="4678" w:type="dxa"/>
            <w:vMerge w:val="restart"/>
          </w:tcPr>
          <w:p w:rsidR="00DA78FD" w:rsidRPr="00DA78FD" w:rsidRDefault="00DA78FD" w:rsidP="00DA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701" w:type="dxa"/>
            <w:vMerge w:val="restart"/>
          </w:tcPr>
          <w:p w:rsidR="00DA78FD" w:rsidRPr="00DA78FD" w:rsidRDefault="00DA78FD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4394" w:type="dxa"/>
            <w:vMerge w:val="restart"/>
          </w:tcPr>
          <w:p w:rsidR="00DA78FD" w:rsidRPr="00DA78FD" w:rsidRDefault="00DA78FD" w:rsidP="00DA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учебной деятельности</w:t>
            </w:r>
          </w:p>
        </w:tc>
        <w:tc>
          <w:tcPr>
            <w:tcW w:w="3032" w:type="dxa"/>
            <w:gridSpan w:val="3"/>
          </w:tcPr>
          <w:p w:rsidR="00DA78FD" w:rsidRPr="00DA78FD" w:rsidRDefault="00DA78FD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DA78FD" w:rsidRPr="00DA78FD" w:rsidTr="00DA78FD">
        <w:trPr>
          <w:trHeight w:val="310"/>
        </w:trPr>
        <w:tc>
          <w:tcPr>
            <w:tcW w:w="1809" w:type="dxa"/>
            <w:vMerge/>
          </w:tcPr>
          <w:p w:rsidR="00DA78FD" w:rsidRDefault="00DA78FD" w:rsidP="00DA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A78FD" w:rsidRDefault="00DA78FD" w:rsidP="00DA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78FD" w:rsidRDefault="00DA78FD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DA78FD" w:rsidRDefault="00DA78FD" w:rsidP="00DA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78FD" w:rsidRPr="00DA78FD" w:rsidRDefault="00DA78FD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134" w:type="dxa"/>
          </w:tcPr>
          <w:p w:rsidR="00DA78FD" w:rsidRPr="00DA78FD" w:rsidRDefault="00DA78FD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905" w:type="dxa"/>
          </w:tcPr>
          <w:p w:rsidR="00DA78FD" w:rsidRPr="00DA78FD" w:rsidRDefault="00DA78FD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</w:tr>
      <w:tr w:rsidR="00DA78FD" w:rsidRPr="00DA78FD" w:rsidTr="00DA78FD">
        <w:tc>
          <w:tcPr>
            <w:tcW w:w="1809" w:type="dxa"/>
          </w:tcPr>
          <w:p w:rsidR="00DA78FD" w:rsidRPr="00DA78FD" w:rsidRDefault="00DA78FD" w:rsidP="00DA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Мотивационно-целевой этап</w:t>
            </w:r>
          </w:p>
        </w:tc>
        <w:tc>
          <w:tcPr>
            <w:tcW w:w="4678" w:type="dxa"/>
          </w:tcPr>
          <w:p w:rsidR="00DA78FD" w:rsidRDefault="00DA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-Здравствуйте, ребята. Меня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зовут Владислава Сергеевна и сегодня урок русского языка проведу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вас я.</w:t>
            </w:r>
          </w:p>
          <w:p w:rsidR="00953E7D" w:rsidRDefault="00953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E7D">
              <w:rPr>
                <w:rFonts w:ascii="Times New Roman" w:hAnsi="Times New Roman" w:cs="Times New Roman"/>
                <w:i/>
                <w:sz w:val="24"/>
                <w:szCs w:val="24"/>
              </w:rPr>
              <w:t>(эмоциональный настрой на урок, проверка готовности)</w:t>
            </w:r>
          </w:p>
          <w:p w:rsidR="003B43E1" w:rsidRDefault="0095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-Сегодня на уроке мы будем писать изложение.</w:t>
            </w:r>
            <w:r w:rsidR="003B43E1">
              <w:rPr>
                <w:rFonts w:ascii="Times New Roman" w:hAnsi="Times New Roman" w:cs="Times New Roman"/>
                <w:sz w:val="24"/>
                <w:szCs w:val="24"/>
              </w:rPr>
              <w:t xml:space="preserve"> Для чего мы пишем изложение?</w:t>
            </w:r>
          </w:p>
          <w:p w:rsidR="003B43E1" w:rsidRDefault="003B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-Рассказ, который вы сегодня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услышите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написал Вениамин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Он называется «Чужая пятёрка». Какие ассоциации у вас возникли?</w:t>
            </w:r>
          </w:p>
          <w:p w:rsidR="00953E7D" w:rsidRDefault="0095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буду читать текст, а вы должны внимательно слушать, чтобы ответить на мои вопросы.</w:t>
            </w:r>
          </w:p>
          <w:p w:rsidR="00953E7D" w:rsidRDefault="00953E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E7D">
              <w:rPr>
                <w:rFonts w:ascii="Times New Roman" w:hAnsi="Times New Roman" w:cs="Times New Roman"/>
                <w:i/>
                <w:sz w:val="24"/>
                <w:szCs w:val="24"/>
              </w:rPr>
              <w:t>(читаю текст)</w:t>
            </w:r>
          </w:p>
          <w:p w:rsidR="00953E7D" w:rsidRDefault="0095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-Итак, вы прослушали текст. Теперь ответьте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почему Сережка был счастлив?</w:t>
            </w:r>
          </w:p>
          <w:p w:rsidR="00953E7D" w:rsidRDefault="0095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на что надеялся мальчик?</w:t>
            </w:r>
          </w:p>
          <w:p w:rsidR="00953E7D" w:rsidRDefault="0095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 назвал папа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Сережкину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5? Почему он её так назвал?</w:t>
            </w:r>
          </w:p>
          <w:p w:rsidR="002728A4" w:rsidRPr="00953E7D" w:rsidRDefault="00622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 ли был Сережа, когда радовался этой 5?</w:t>
            </w:r>
          </w:p>
        </w:tc>
        <w:tc>
          <w:tcPr>
            <w:tcW w:w="1701" w:type="dxa"/>
          </w:tcPr>
          <w:p w:rsidR="00DA78FD" w:rsidRDefault="00FC08C6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Коллективная</w:t>
            </w:r>
          </w:p>
          <w:p w:rsidR="00FC08C6" w:rsidRPr="00DA78FD" w:rsidRDefault="00FC08C6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4394" w:type="dxa"/>
          </w:tcPr>
          <w:p w:rsidR="00DA78FD" w:rsidRDefault="0095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приветствуют учителя, проверяют готовность  к уроку.</w:t>
            </w:r>
          </w:p>
          <w:p w:rsidR="00953E7D" w:rsidRDefault="009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7D" w:rsidRDefault="009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7D" w:rsidRDefault="009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1" w:rsidRDefault="003B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-Передавая чужой текст, мы развиваем нашу речь.</w:t>
            </w:r>
          </w:p>
          <w:p w:rsidR="003B43E1" w:rsidRDefault="003B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 присвоенная.</w:t>
            </w:r>
          </w:p>
          <w:p w:rsidR="003B43E1" w:rsidRDefault="003B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7D" w:rsidRDefault="009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7D" w:rsidRDefault="009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7D" w:rsidRDefault="009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7D" w:rsidRDefault="003B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3E1">
              <w:rPr>
                <w:rFonts w:ascii="Times New Roman" w:hAnsi="Times New Roman" w:cs="Times New Roman"/>
                <w:sz w:val="24"/>
                <w:szCs w:val="24"/>
              </w:rPr>
              <w:t>Учащиеся слушают учителя.</w:t>
            </w:r>
          </w:p>
          <w:p w:rsidR="003B43E1" w:rsidRDefault="003B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1" w:rsidRDefault="003B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1" w:rsidRDefault="003B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7D" w:rsidRDefault="0095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-Потому что он получил 5.</w:t>
            </w:r>
          </w:p>
          <w:p w:rsidR="00953E7D" w:rsidRDefault="009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7D" w:rsidRDefault="00953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7D" w:rsidRDefault="0095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 надеялся, что папа его похвалит.</w:t>
            </w:r>
          </w:p>
          <w:p w:rsidR="00622926" w:rsidRDefault="0095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-Папа назвал 5 чужой, потому что Сережа получил её не</w:t>
            </w:r>
            <w:r w:rsidR="00622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заслуженно.</w:t>
            </w:r>
          </w:p>
          <w:p w:rsidR="003B43E1" w:rsidRPr="00DA78FD" w:rsidRDefault="00622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-Нет, не прав. Потому что он списал работу.</w:t>
            </w:r>
            <w:r w:rsidR="00953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DA78FD" w:rsidRPr="00DA78FD" w:rsidRDefault="0053799F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DA78FD" w:rsidRPr="00DA78FD" w:rsidRDefault="0053799F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05" w:type="dxa"/>
          </w:tcPr>
          <w:p w:rsidR="00DA78FD" w:rsidRPr="00DA78FD" w:rsidRDefault="00DA78FD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8FD" w:rsidRPr="00DA78FD" w:rsidTr="00DA78FD">
        <w:tc>
          <w:tcPr>
            <w:tcW w:w="1809" w:type="dxa"/>
          </w:tcPr>
          <w:p w:rsidR="00DA78FD" w:rsidRPr="00DA78FD" w:rsidRDefault="00DA78FD" w:rsidP="00DA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актуализации знаний, умений</w:t>
            </w:r>
          </w:p>
        </w:tc>
        <w:tc>
          <w:tcPr>
            <w:tcW w:w="4678" w:type="dxa"/>
          </w:tcPr>
          <w:p w:rsidR="00A554C0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-Давайте прочитаем текст еще раз по цепочке и разделим его на части.</w:t>
            </w:r>
          </w:p>
          <w:p w:rsidR="00A554C0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-Для чего мы делим текст?</w:t>
            </w:r>
          </w:p>
          <w:p w:rsidR="00A554C0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 сейчас мы составим план.</w:t>
            </w:r>
          </w:p>
          <w:p w:rsidR="00A554C0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сколько частей мы можем разделить текст?</w:t>
            </w:r>
          </w:p>
          <w:p w:rsidR="00A554C0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назовем первую часть? Запишем это.</w:t>
            </w:r>
          </w:p>
          <w:p w:rsidR="00A554C0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-Посмотрите внимательно на текст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мы можем назвать вторую часть?</w:t>
            </w:r>
          </w:p>
          <w:p w:rsidR="00A554C0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озаглавим 3 часть?</w:t>
            </w:r>
          </w:p>
          <w:p w:rsidR="00A554C0" w:rsidRPr="00A554C0" w:rsidRDefault="00A554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54C0">
              <w:rPr>
                <w:rFonts w:ascii="Times New Roman" w:hAnsi="Times New Roman" w:cs="Times New Roman"/>
                <w:i/>
                <w:sz w:val="24"/>
                <w:szCs w:val="24"/>
              </w:rPr>
              <w:t>(На доске написан план)</w:t>
            </w:r>
          </w:p>
          <w:p w:rsidR="00A554C0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-Прочитай ещё раз план.</w:t>
            </w: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-Посмотрите внимательно на слайд(1). Прочитайте эти слова. Каким правилом нужно пользоваться при написании данных слов?</w:t>
            </w:r>
          </w:p>
          <w:p w:rsidR="00027E91" w:rsidRPr="00DA78FD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проверить непроизносимую согласную?</w:t>
            </w:r>
          </w:p>
        </w:tc>
        <w:tc>
          <w:tcPr>
            <w:tcW w:w="1701" w:type="dxa"/>
          </w:tcPr>
          <w:p w:rsidR="00DA78FD" w:rsidRDefault="00FC08C6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  <w:p w:rsidR="00FC08C6" w:rsidRPr="00DA78FD" w:rsidRDefault="00FC08C6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4394" w:type="dxa"/>
          </w:tcPr>
          <w:p w:rsidR="00DA78FD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читают текст.</w:t>
            </w:r>
          </w:p>
          <w:p w:rsidR="00A554C0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4C0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-Чтобы составить план.</w:t>
            </w:r>
          </w:p>
          <w:p w:rsidR="00A554C0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4C0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 части.</w:t>
            </w:r>
          </w:p>
          <w:p w:rsidR="00A554C0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4C0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-Праздничное настроение.</w:t>
            </w:r>
          </w:p>
          <w:p w:rsidR="00A554C0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-Папа рад.</w:t>
            </w:r>
          </w:p>
          <w:p w:rsidR="00A554C0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4C0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-Чужая пятёрка.</w:t>
            </w:r>
          </w:p>
          <w:p w:rsidR="00A554C0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E91" w:rsidRDefault="00A5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 читает план.</w:t>
            </w: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 читает слова. Непроизносимая согласная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E91" w:rsidRPr="00DA78FD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 рассказывает правило.</w:t>
            </w:r>
          </w:p>
        </w:tc>
        <w:tc>
          <w:tcPr>
            <w:tcW w:w="993" w:type="dxa"/>
          </w:tcPr>
          <w:p w:rsidR="00DA78FD" w:rsidRPr="00DA78FD" w:rsidRDefault="00DA78FD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8FD" w:rsidRPr="00DA78FD" w:rsidRDefault="0053799F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05" w:type="dxa"/>
          </w:tcPr>
          <w:p w:rsidR="00DA78FD" w:rsidRPr="00DA78FD" w:rsidRDefault="0053799F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</w:t>
            </w:r>
          </w:p>
        </w:tc>
      </w:tr>
      <w:tr w:rsidR="00DA78FD" w:rsidRPr="00DA78FD" w:rsidTr="00DA78FD">
        <w:tc>
          <w:tcPr>
            <w:tcW w:w="1809" w:type="dxa"/>
          </w:tcPr>
          <w:p w:rsidR="00DA78FD" w:rsidRPr="00DA78FD" w:rsidRDefault="00DA78FD" w:rsidP="00DA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самостоятельной работы</w:t>
            </w:r>
          </w:p>
        </w:tc>
        <w:tc>
          <w:tcPr>
            <w:tcW w:w="4678" w:type="dxa"/>
          </w:tcPr>
          <w:p w:rsidR="00DA78FD" w:rsidRDefault="00027E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7E91">
              <w:rPr>
                <w:rFonts w:ascii="Times New Roman" w:hAnsi="Times New Roman" w:cs="Times New Roman"/>
                <w:i/>
                <w:sz w:val="24"/>
                <w:szCs w:val="24"/>
              </w:rPr>
              <w:t>Физминутка</w:t>
            </w:r>
            <w:proofErr w:type="spellEnd"/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-Обратите внимание на слайд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Вставьте пропущенные буквы в слова и объясните. </w:t>
            </w:r>
          </w:p>
          <w:p w:rsidR="00027E91" w:rsidRDefault="00027E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E91">
              <w:rPr>
                <w:rFonts w:ascii="Times New Roman" w:hAnsi="Times New Roman" w:cs="Times New Roman"/>
                <w:i/>
                <w:sz w:val="24"/>
                <w:szCs w:val="24"/>
              </w:rPr>
              <w:t>(выполняют работу по цепочке)</w:t>
            </w: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-Подберите к выделенным словам синонимы.</w:t>
            </w: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-Сейчас</w:t>
            </w:r>
            <w:r w:rsidR="003B43E1">
              <w:rPr>
                <w:rFonts w:ascii="Times New Roman" w:hAnsi="Times New Roman" w:cs="Times New Roman"/>
                <w:sz w:val="24"/>
                <w:szCs w:val="24"/>
              </w:rPr>
              <w:t xml:space="preserve"> мы попробуем пересказать текст, используя опорные слова</w:t>
            </w:r>
            <w:proofErr w:type="gramStart"/>
            <w:r w:rsidR="003B4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B4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3B43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B43E1">
              <w:rPr>
                <w:rFonts w:ascii="Times New Roman" w:hAnsi="Times New Roman" w:cs="Times New Roman"/>
                <w:sz w:val="24"/>
                <w:szCs w:val="24"/>
              </w:rPr>
              <w:t>лайд 3)</w:t>
            </w: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-Молодцы. Сейчас вы будете писать изложение по заданному тексту. Я читаю текст последний раз, а вы внимательно слушаете.</w:t>
            </w: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-Откройте свои тетради по развитию речи. Запишите число, и посередине напишите изложение.</w:t>
            </w:r>
          </w:p>
          <w:p w:rsidR="00027E91" w:rsidRPr="00027E91" w:rsidRDefault="003B4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-Можете приступать к работе. Не забывайте пользоваться планом.</w:t>
            </w:r>
          </w:p>
        </w:tc>
        <w:tc>
          <w:tcPr>
            <w:tcW w:w="1701" w:type="dxa"/>
          </w:tcPr>
          <w:p w:rsidR="00DA78FD" w:rsidRDefault="00FC08C6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Коллективная</w:t>
            </w:r>
          </w:p>
          <w:p w:rsidR="00FC08C6" w:rsidRDefault="00FC08C6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FC08C6" w:rsidRPr="00DA78FD" w:rsidRDefault="00FC08C6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394" w:type="dxa"/>
          </w:tcPr>
          <w:p w:rsidR="00DA78FD" w:rsidRDefault="00DA7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вставляют пропущенные буквы в слова.</w:t>
            </w: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-Ругать, резво, сказал.</w:t>
            </w: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план.</w:t>
            </w:r>
          </w:p>
          <w:p w:rsidR="003B43E1" w:rsidRPr="003B43E1" w:rsidRDefault="00027E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7E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 </w:t>
            </w:r>
            <w:proofErr w:type="gramStart"/>
            <w:r w:rsidRPr="00027E91">
              <w:rPr>
                <w:rFonts w:ascii="Times New Roman" w:hAnsi="Times New Roman" w:cs="Times New Roman"/>
                <w:i/>
                <w:sz w:val="24"/>
                <w:szCs w:val="24"/>
              </w:rPr>
              <w:t>ученик-пересказывает</w:t>
            </w:r>
            <w:proofErr w:type="gramEnd"/>
            <w:r w:rsidRPr="00027E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часть и т.д.)</w:t>
            </w: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слушают учителя.</w:t>
            </w: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E91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3E1" w:rsidRDefault="003B4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E91" w:rsidRPr="00DA78FD" w:rsidRDefault="00027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выполняют работу.</w:t>
            </w:r>
          </w:p>
        </w:tc>
        <w:tc>
          <w:tcPr>
            <w:tcW w:w="993" w:type="dxa"/>
          </w:tcPr>
          <w:p w:rsidR="00DA78FD" w:rsidRPr="00DA78FD" w:rsidRDefault="00DA78FD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8FD" w:rsidRPr="00DA78FD" w:rsidRDefault="0053799F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К1</w:t>
            </w:r>
          </w:p>
        </w:tc>
        <w:tc>
          <w:tcPr>
            <w:tcW w:w="905" w:type="dxa"/>
          </w:tcPr>
          <w:p w:rsidR="00DA78FD" w:rsidRPr="00DA78FD" w:rsidRDefault="0053799F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П2 П1</w:t>
            </w:r>
          </w:p>
        </w:tc>
      </w:tr>
      <w:tr w:rsidR="00DA78FD" w:rsidRPr="00DA78FD" w:rsidTr="00DA78FD">
        <w:tc>
          <w:tcPr>
            <w:tcW w:w="1809" w:type="dxa"/>
          </w:tcPr>
          <w:p w:rsidR="00DA78FD" w:rsidRPr="00DA78FD" w:rsidRDefault="00DA78FD" w:rsidP="00DA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самоконтроля с самопроверкой</w:t>
            </w:r>
          </w:p>
        </w:tc>
        <w:tc>
          <w:tcPr>
            <w:tcW w:w="4678" w:type="dxa"/>
          </w:tcPr>
          <w:p w:rsidR="00DA78FD" w:rsidRPr="00DA78FD" w:rsidRDefault="00F5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-Проверьте по плану ваше изложение.</w:t>
            </w:r>
            <w:r w:rsidR="00FC08C6">
              <w:rPr>
                <w:rFonts w:ascii="Times New Roman" w:hAnsi="Times New Roman" w:cs="Times New Roman"/>
                <w:sz w:val="24"/>
                <w:szCs w:val="24"/>
              </w:rPr>
              <w:t xml:space="preserve"> Проверьте написание слов.</w:t>
            </w:r>
          </w:p>
        </w:tc>
        <w:tc>
          <w:tcPr>
            <w:tcW w:w="1701" w:type="dxa"/>
          </w:tcPr>
          <w:p w:rsidR="00DA78FD" w:rsidRDefault="00FC08C6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C08C6" w:rsidRPr="00DA78FD" w:rsidRDefault="00FC08C6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4394" w:type="dxa"/>
          </w:tcPr>
          <w:p w:rsidR="00DA78FD" w:rsidRPr="00DA78FD" w:rsidRDefault="00F55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проверяют изложение.</w:t>
            </w:r>
          </w:p>
        </w:tc>
        <w:tc>
          <w:tcPr>
            <w:tcW w:w="993" w:type="dxa"/>
          </w:tcPr>
          <w:p w:rsidR="00DA78FD" w:rsidRPr="00DA78FD" w:rsidRDefault="00DA78FD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8FD" w:rsidRPr="00DA78FD" w:rsidRDefault="00FC08C6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05" w:type="dxa"/>
          </w:tcPr>
          <w:p w:rsidR="00DA78FD" w:rsidRPr="00DA78FD" w:rsidRDefault="00DA78FD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8FD" w:rsidRPr="00DA78FD" w:rsidTr="00DA78FD">
        <w:tc>
          <w:tcPr>
            <w:tcW w:w="1809" w:type="dxa"/>
          </w:tcPr>
          <w:p w:rsidR="00DA78FD" w:rsidRPr="00DA78FD" w:rsidRDefault="00DA78FD" w:rsidP="00DA7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рефлексии</w:t>
            </w:r>
          </w:p>
        </w:tc>
        <w:tc>
          <w:tcPr>
            <w:tcW w:w="4678" w:type="dxa"/>
          </w:tcPr>
          <w:p w:rsidR="00DA78FD" w:rsidRDefault="00E5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-Наш урок подошел к концу. Кто считает, 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справился с работой на уроке хлопните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ладоши. Если у вас возникли трудности при написании изложения, 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поднимите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правую руку вверх.</w:t>
            </w:r>
          </w:p>
          <w:p w:rsidR="00E553C7" w:rsidRPr="00DA78FD" w:rsidRDefault="00E5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-Урок окончен, до свидания. </w:t>
            </w:r>
          </w:p>
        </w:tc>
        <w:tc>
          <w:tcPr>
            <w:tcW w:w="1701" w:type="dxa"/>
          </w:tcPr>
          <w:p w:rsidR="00DA78FD" w:rsidRPr="00DA78FD" w:rsidRDefault="00FC08C6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</w:t>
            </w:r>
          </w:p>
        </w:tc>
        <w:tc>
          <w:tcPr>
            <w:tcW w:w="4394" w:type="dxa"/>
          </w:tcPr>
          <w:p w:rsidR="00DA78FD" w:rsidRDefault="00E5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анализируют свою работу на уроке.</w:t>
            </w:r>
          </w:p>
          <w:p w:rsidR="00E553C7" w:rsidRDefault="00E5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3C7" w:rsidRDefault="00E5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3C7" w:rsidRDefault="00E55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3C7" w:rsidRPr="00DA78FD" w:rsidRDefault="00E55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 свидания.</w:t>
            </w:r>
          </w:p>
        </w:tc>
        <w:tc>
          <w:tcPr>
            <w:tcW w:w="993" w:type="dxa"/>
          </w:tcPr>
          <w:p w:rsidR="00DA78FD" w:rsidRPr="00DA78FD" w:rsidRDefault="00DA78FD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8FD" w:rsidRPr="00DA78FD" w:rsidRDefault="0053799F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05" w:type="dxa"/>
          </w:tcPr>
          <w:p w:rsidR="00DA78FD" w:rsidRPr="00DA78FD" w:rsidRDefault="00DA78FD" w:rsidP="00FC0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8FD" w:rsidRDefault="00DA78FD"/>
    <w:sectPr w:rsidR="00DA78FD" w:rsidSect="00DA78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4450"/>
    <w:multiLevelType w:val="hybridMultilevel"/>
    <w:tmpl w:val="0ADAB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1A"/>
    <w:rsid w:val="00027E91"/>
    <w:rsid w:val="0013215A"/>
    <w:rsid w:val="002728A4"/>
    <w:rsid w:val="003B43E1"/>
    <w:rsid w:val="0053799F"/>
    <w:rsid w:val="0062250F"/>
    <w:rsid w:val="00622926"/>
    <w:rsid w:val="00953E7D"/>
    <w:rsid w:val="009B4C1A"/>
    <w:rsid w:val="00A554C0"/>
    <w:rsid w:val="00DA78FD"/>
    <w:rsid w:val="00E553C7"/>
    <w:rsid w:val="00EA61F3"/>
    <w:rsid w:val="00F55F42"/>
    <w:rsid w:val="00FC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5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5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</dc:creator>
  <cp:keywords/>
  <dc:description/>
  <cp:lastModifiedBy>Владислава</cp:lastModifiedBy>
  <cp:revision>3</cp:revision>
  <dcterms:created xsi:type="dcterms:W3CDTF">2023-09-20T15:02:00Z</dcterms:created>
  <dcterms:modified xsi:type="dcterms:W3CDTF">2023-09-20T18:14:00Z</dcterms:modified>
</cp:coreProperties>
</file>