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84" w:rsidRPr="00F42684" w:rsidRDefault="00F42684" w:rsidP="00F42684">
      <w:pPr>
        <w:pStyle w:val="a6"/>
        <w:spacing w:line="240" w:lineRule="auto"/>
        <w:rPr>
          <w:rFonts w:cs="Times New Roman"/>
          <w:b w:val="0"/>
          <w:color w:val="auto"/>
          <w:sz w:val="22"/>
          <w:szCs w:val="22"/>
        </w:rPr>
      </w:pPr>
      <w:r w:rsidRPr="00F42684">
        <w:rPr>
          <w:rFonts w:cs="Times New Roman"/>
          <w:b w:val="0"/>
          <w:color w:val="auto"/>
          <w:sz w:val="22"/>
          <w:szCs w:val="22"/>
        </w:rPr>
        <w:t xml:space="preserve">МУНИЦИПАЛЬНОЕ БЮДЖЕТНОЕ </w:t>
      </w:r>
    </w:p>
    <w:p w:rsidR="00F42684" w:rsidRPr="00F42684" w:rsidRDefault="00F42684" w:rsidP="00F42684">
      <w:pPr>
        <w:pStyle w:val="a6"/>
        <w:spacing w:line="240" w:lineRule="auto"/>
        <w:rPr>
          <w:rFonts w:cs="Times New Roman"/>
          <w:b w:val="0"/>
          <w:color w:val="auto"/>
          <w:sz w:val="22"/>
          <w:szCs w:val="22"/>
        </w:rPr>
      </w:pPr>
      <w:r w:rsidRPr="00F42684">
        <w:rPr>
          <w:rFonts w:cs="Times New Roman"/>
          <w:b w:val="0"/>
          <w:color w:val="auto"/>
          <w:sz w:val="22"/>
          <w:szCs w:val="22"/>
        </w:rPr>
        <w:t>ДОШКОЛЬНОЕ ОБРАЗОВАТЕЛЬНОЕ УЧРЕЖДЕНИЕ</w:t>
      </w:r>
    </w:p>
    <w:p w:rsidR="00F42684" w:rsidRPr="00F42684" w:rsidRDefault="00F42684" w:rsidP="00F426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684">
        <w:rPr>
          <w:rFonts w:ascii="Times New Roman" w:hAnsi="Times New Roman" w:cs="Times New Roman"/>
        </w:rPr>
        <w:t>«ДЕТСКИЙ САД № 265 ОБЩЕРАЗВИВАЮЩЕГО ВИДА С ПРИОРИТЕТНЫМ</w:t>
      </w:r>
    </w:p>
    <w:p w:rsidR="00F42684" w:rsidRPr="00F42684" w:rsidRDefault="00F42684" w:rsidP="00F426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684">
        <w:rPr>
          <w:rFonts w:ascii="Times New Roman" w:hAnsi="Times New Roman" w:cs="Times New Roman"/>
        </w:rPr>
        <w:t>ОСУЩЕСТВЛЕНИЕМ ДЕЯТЕЛЬНОСТИ ПО ХУДОЖЕСТВЕННО-ЭСТЕТИЧЕСКОМУ НАПРАВЛЕНИЮ РАЗВИТИЯ ДЕТЕЙ»</w:t>
      </w:r>
    </w:p>
    <w:p w:rsidR="00F42684" w:rsidRDefault="00F42684" w:rsidP="00F42684">
      <w:pPr>
        <w:spacing w:after="0" w:line="240" w:lineRule="auto"/>
        <w:jc w:val="center"/>
        <w:rPr>
          <w:sz w:val="20"/>
          <w:szCs w:val="20"/>
        </w:rPr>
      </w:pPr>
      <w:r>
        <w:t>____________________________________________________________________</w:t>
      </w:r>
    </w:p>
    <w:p w:rsidR="00F42684" w:rsidRDefault="00F42684" w:rsidP="00F42684">
      <w:pPr>
        <w:spacing w:after="0" w:line="240" w:lineRule="auto"/>
        <w:jc w:val="center"/>
        <w:rPr>
          <w:i/>
          <w:iCs/>
        </w:rPr>
      </w:pPr>
      <w:proofErr w:type="gramStart"/>
      <w:r>
        <w:rPr>
          <w:i/>
          <w:iCs/>
        </w:rPr>
        <w:t>660094,  г.</w:t>
      </w:r>
      <w:proofErr w:type="gramEnd"/>
      <w:r>
        <w:rPr>
          <w:i/>
          <w:iCs/>
        </w:rPr>
        <w:t xml:space="preserve"> Красноярск, ул. Академика Павлова, д. № 45, тел. 2-37-36-06</w:t>
      </w:r>
    </w:p>
    <w:p w:rsidR="00F42684" w:rsidRDefault="0016746A" w:rsidP="00F42684">
      <w:pPr>
        <w:spacing w:after="0" w:line="240" w:lineRule="auto"/>
        <w:jc w:val="center"/>
        <w:rPr>
          <w:i/>
          <w:iCs/>
          <w:spacing w:val="20"/>
        </w:rPr>
      </w:pPr>
      <w:hyperlink r:id="rId5" w:history="1">
        <w:r w:rsidR="00F42684">
          <w:rPr>
            <w:rStyle w:val="a5"/>
            <w:i/>
            <w:iCs/>
            <w:spacing w:val="20"/>
            <w:lang w:val="en-US"/>
          </w:rPr>
          <w:t>dou</w:t>
        </w:r>
        <w:r w:rsidR="00F42684">
          <w:rPr>
            <w:rStyle w:val="a5"/>
            <w:i/>
            <w:iCs/>
            <w:spacing w:val="20"/>
          </w:rPr>
          <w:t>265@</w:t>
        </w:r>
        <w:r w:rsidR="00F42684">
          <w:rPr>
            <w:rStyle w:val="a5"/>
            <w:i/>
            <w:iCs/>
            <w:spacing w:val="20"/>
            <w:lang w:val="en-US"/>
          </w:rPr>
          <w:t>mail</w:t>
        </w:r>
        <w:r w:rsidR="00F42684">
          <w:rPr>
            <w:rStyle w:val="a5"/>
            <w:i/>
            <w:iCs/>
            <w:spacing w:val="20"/>
          </w:rPr>
          <w:t>.</w:t>
        </w:r>
        <w:r w:rsidR="00F42684">
          <w:rPr>
            <w:rStyle w:val="a5"/>
            <w:i/>
            <w:iCs/>
            <w:spacing w:val="20"/>
            <w:lang w:val="en-US"/>
          </w:rPr>
          <w:t>ru</w:t>
        </w:r>
      </w:hyperlink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</w:p>
    <w:p w:rsidR="00F42684" w:rsidRDefault="003B31DB" w:rsidP="00F426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детьми </w:t>
      </w:r>
      <w:r w:rsidR="00CE44D2">
        <w:rPr>
          <w:b/>
          <w:sz w:val="28"/>
          <w:szCs w:val="28"/>
        </w:rPr>
        <w:t>старшей</w:t>
      </w:r>
      <w:r>
        <w:rPr>
          <w:b/>
          <w:sz w:val="28"/>
          <w:szCs w:val="28"/>
        </w:rPr>
        <w:t xml:space="preserve"> группы «Сказка</w:t>
      </w:r>
      <w:r w:rsidR="00F42684">
        <w:rPr>
          <w:b/>
          <w:sz w:val="28"/>
          <w:szCs w:val="28"/>
        </w:rPr>
        <w:t>»</w:t>
      </w:r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F42684" w:rsidRPr="00CE44D2" w:rsidRDefault="00F42684" w:rsidP="00CE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4D2">
        <w:rPr>
          <w:rFonts w:ascii="Times New Roman" w:hAnsi="Times New Roman" w:cs="Times New Roman"/>
          <w:b/>
          <w:sz w:val="28"/>
          <w:szCs w:val="28"/>
        </w:rPr>
        <w:t>Тема</w:t>
      </w:r>
      <w:r w:rsidR="00CE44D2" w:rsidRPr="00CE44D2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CE44D2" w:rsidRPr="00CE44D2">
        <w:rPr>
          <w:rFonts w:ascii="Times New Roman" w:hAnsi="Times New Roman" w:cs="Times New Roman"/>
          <w:b/>
          <w:sz w:val="28"/>
          <w:szCs w:val="28"/>
        </w:rPr>
        <w:t>Планета Математики</w:t>
      </w:r>
      <w:r w:rsidR="003B31DB" w:rsidRPr="00CE44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3B31DB" w:rsidRDefault="003B31DB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CE44D2" w:rsidRDefault="00CE44D2" w:rsidP="00F42684">
      <w:pPr>
        <w:spacing w:after="0" w:line="240" w:lineRule="auto"/>
        <w:rPr>
          <w:sz w:val="28"/>
          <w:szCs w:val="28"/>
        </w:rPr>
      </w:pPr>
    </w:p>
    <w:p w:rsidR="00F42684" w:rsidRPr="003B31DB" w:rsidRDefault="00F42684" w:rsidP="00F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684" w:rsidRPr="003B31DB" w:rsidRDefault="00F42684" w:rsidP="00F42684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B31DB">
        <w:rPr>
          <w:rFonts w:ascii="Times New Roman" w:hAnsi="Times New Roman" w:cs="Times New Roman"/>
          <w:sz w:val="28"/>
          <w:szCs w:val="28"/>
        </w:rPr>
        <w:t>Автор:</w:t>
      </w:r>
    </w:p>
    <w:p w:rsidR="00F42684" w:rsidRPr="003B31DB" w:rsidRDefault="003B31DB" w:rsidP="00F42684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spellStart"/>
      <w:r w:rsidRPr="003B31DB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3B31DB">
        <w:rPr>
          <w:rFonts w:ascii="Times New Roman" w:hAnsi="Times New Roman" w:cs="Times New Roman"/>
          <w:sz w:val="28"/>
          <w:szCs w:val="28"/>
        </w:rPr>
        <w:t xml:space="preserve"> Алена Викторовна</w:t>
      </w:r>
    </w:p>
    <w:p w:rsidR="003B31DB" w:rsidRPr="003B31DB" w:rsidRDefault="003B31DB" w:rsidP="00F42684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B31D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42684" w:rsidRPr="003B31DB" w:rsidRDefault="00F42684" w:rsidP="00F42684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ind w:firstLine="4395"/>
        <w:rPr>
          <w:sz w:val="28"/>
          <w:szCs w:val="28"/>
        </w:rPr>
      </w:pPr>
    </w:p>
    <w:p w:rsidR="00F42684" w:rsidRDefault="00F42684" w:rsidP="00F426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p w:rsidR="00F42684" w:rsidRDefault="003B31DB" w:rsidP="00F426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</w:t>
      </w:r>
      <w:r w:rsidR="00F42684">
        <w:rPr>
          <w:sz w:val="28"/>
          <w:szCs w:val="28"/>
        </w:rPr>
        <w:t xml:space="preserve"> </w:t>
      </w:r>
    </w:p>
    <w:p w:rsidR="00F42684" w:rsidRDefault="00F42684" w:rsidP="006422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44D2" w:rsidRDefault="00CE44D2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44D2" w:rsidRDefault="00CE44D2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44D2" w:rsidRDefault="00CE44D2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31DB" w:rsidRDefault="003B31DB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71F4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:rsidR="003B31DB" w:rsidRPr="001471F4" w:rsidRDefault="003B31DB" w:rsidP="003B31D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Закрепление </w:t>
      </w:r>
      <w:r w:rsidRPr="001471F4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представлений</w:t>
      </w:r>
      <w:r w:rsidRPr="001471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умени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1471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дети получили в течение учебного года.</w:t>
      </w:r>
    </w:p>
    <w:p w:rsidR="003B31DB" w:rsidRPr="001471F4" w:rsidRDefault="003B31DB" w:rsidP="003B3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1F4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3B31DB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>1. Упражнять</w:t>
      </w:r>
      <w:r w:rsidR="00771FC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счёте в пределах 10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прямом</w:t>
      </w:r>
      <w:r w:rsidR="00771FC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обратном счете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B31DB" w:rsidRPr="001471F4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Закрепить знания о </w:t>
      </w:r>
      <w:r w:rsidRPr="001F3D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последовательности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времени суток,</w:t>
      </w:r>
      <w:r w:rsidRPr="001F3D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времён года.</w:t>
      </w:r>
    </w:p>
    <w:p w:rsidR="003B31DB" w:rsidRPr="001471F4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r w:rsidRPr="00B76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Закрепить представления о </w:t>
      </w:r>
      <w:r w:rsidR="00771FC1">
        <w:rPr>
          <w:rFonts w:ascii="Times New Roman" w:eastAsia="Calibri" w:hAnsi="Times New Roman" w:cs="Times New Roman"/>
          <w:bCs/>
          <w:iCs/>
          <w:sz w:val="28"/>
          <w:szCs w:val="28"/>
        </w:rPr>
        <w:t>«соседях» числа</w:t>
      </w: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B31DB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</w:t>
      </w: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3B31DB" w:rsidRPr="001471F4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5. Закрепить навыки сравнивать предметы по величине. </w:t>
      </w:r>
    </w:p>
    <w:p w:rsidR="003B31DB" w:rsidRPr="001471F4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>5. Способствовать развитию мыслительных операций, развитию речи, умению аргументировать свои высказывания.</w:t>
      </w:r>
    </w:p>
    <w:p w:rsidR="003B31DB" w:rsidRPr="001471F4" w:rsidRDefault="003B31DB" w:rsidP="003B31D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F4">
        <w:rPr>
          <w:rFonts w:ascii="Times New Roman" w:eastAsia="Calibri" w:hAnsi="Times New Roman" w:cs="Times New Roman"/>
          <w:bCs/>
          <w:iCs/>
          <w:sz w:val="28"/>
          <w:szCs w:val="28"/>
        </w:rPr>
        <w:t>6. Воспитывать самостоятельность, умение понимать учебную задачу и выполнять её самостоятельно.</w:t>
      </w:r>
      <w:r w:rsidRPr="00B764AE">
        <w:t xml:space="preserve"> </w:t>
      </w:r>
    </w:p>
    <w:p w:rsidR="003B31DB" w:rsidRDefault="003B31DB" w:rsidP="003B31DB">
      <w:pPr>
        <w:spacing w:after="0" w:line="240" w:lineRule="auto"/>
        <w:jc w:val="both"/>
      </w:pPr>
      <w:r w:rsidRPr="001471F4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среда:</w:t>
      </w:r>
      <w:r w:rsidRPr="001F3DB3">
        <w:t xml:space="preserve"> </w:t>
      </w:r>
    </w:p>
    <w:p w:rsidR="003B31DB" w:rsidRPr="001F3DB3" w:rsidRDefault="003B31DB" w:rsidP="003B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D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Среда взаимодействия «взрослый – ребенок»:</w:t>
      </w:r>
      <w:r w:rsidRPr="001F3D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DB3">
        <w:rPr>
          <w:rFonts w:ascii="Times New Roman" w:eastAsia="Calibri" w:hAnsi="Times New Roman" w:cs="Times New Roman"/>
          <w:bCs/>
          <w:sz w:val="28"/>
          <w:szCs w:val="28"/>
        </w:rPr>
        <w:t>внеситуативно</w:t>
      </w:r>
      <w:proofErr w:type="spellEnd"/>
      <w:r w:rsidRPr="001F3DB3">
        <w:rPr>
          <w:rFonts w:ascii="Times New Roman" w:eastAsia="Calibri" w:hAnsi="Times New Roman" w:cs="Times New Roman"/>
          <w:bCs/>
          <w:sz w:val="28"/>
          <w:szCs w:val="28"/>
        </w:rPr>
        <w:t xml:space="preserve"> – личностное общение, совместная игровая деятельность</w:t>
      </w:r>
      <w:r w:rsidRPr="001F3DB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B31DB" w:rsidRPr="001F3DB3" w:rsidRDefault="003B31DB" w:rsidP="003B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3D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Среда взаимодействия «ребенок – ребенок»: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F3DB3">
        <w:rPr>
          <w:rFonts w:ascii="Times New Roman" w:eastAsia="Calibri" w:hAnsi="Times New Roman" w:cs="Times New Roman"/>
          <w:bCs/>
          <w:sz w:val="28"/>
          <w:szCs w:val="28"/>
        </w:rPr>
        <w:t>деятельность в группах, парах.</w:t>
      </w:r>
    </w:p>
    <w:p w:rsidR="003B31DB" w:rsidRPr="001471F4" w:rsidRDefault="003B31DB" w:rsidP="003B31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Среда отношения к миру, другим людям, себе</w:t>
      </w:r>
      <w:r w:rsidRPr="001F3D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1F3DB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самостоятельного суждения, обмен впечатлениями, </w:t>
      </w:r>
      <w:proofErr w:type="spellStart"/>
      <w:r w:rsidRPr="001F3DB3">
        <w:rPr>
          <w:rFonts w:ascii="Times New Roman" w:eastAsia="Calibri" w:hAnsi="Times New Roman" w:cs="Times New Roman"/>
          <w:bCs/>
          <w:sz w:val="28"/>
          <w:szCs w:val="28"/>
        </w:rPr>
        <w:t>взаимооценка</w:t>
      </w:r>
      <w:proofErr w:type="spellEnd"/>
      <w:r w:rsidRPr="001F3DB3">
        <w:rPr>
          <w:rFonts w:ascii="Times New Roman" w:eastAsia="Calibri" w:hAnsi="Times New Roman" w:cs="Times New Roman"/>
          <w:bCs/>
          <w:sz w:val="28"/>
          <w:szCs w:val="28"/>
        </w:rPr>
        <w:t>, самооценка</w:t>
      </w:r>
    </w:p>
    <w:p w:rsidR="003B31DB" w:rsidRPr="001471F4" w:rsidRDefault="003B31DB" w:rsidP="003B3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1DB" w:rsidRPr="001471F4" w:rsidRDefault="003B31DB" w:rsidP="003B31D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132D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приёмы:</w:t>
      </w:r>
    </w:p>
    <w:p w:rsidR="003B31DB" w:rsidRPr="00D9132D" w:rsidRDefault="00771FC1" w:rsidP="003B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Игровые –сюрпризный момент </w:t>
      </w:r>
    </w:p>
    <w:p w:rsidR="003B31DB" w:rsidRPr="00D9132D" w:rsidRDefault="003B31DB" w:rsidP="003B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32D">
        <w:rPr>
          <w:rFonts w:ascii="Times New Roman" w:eastAsia="Calibri" w:hAnsi="Times New Roman" w:cs="Times New Roman"/>
          <w:sz w:val="28"/>
          <w:szCs w:val="28"/>
        </w:rPr>
        <w:t>Словесные - вопросно-ответный метод.</w:t>
      </w:r>
    </w:p>
    <w:p w:rsidR="003B31DB" w:rsidRPr="00D9132D" w:rsidRDefault="003B31DB" w:rsidP="003B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32D">
        <w:rPr>
          <w:rFonts w:ascii="Times New Roman" w:eastAsia="Calibri" w:hAnsi="Times New Roman" w:cs="Times New Roman"/>
          <w:sz w:val="28"/>
          <w:szCs w:val="28"/>
        </w:rPr>
        <w:t>Наглядные - рассматривание </w:t>
      </w:r>
      <w:r w:rsidRPr="00D9132D">
        <w:rPr>
          <w:rFonts w:ascii="Times New Roman" w:eastAsia="Calibri" w:hAnsi="Times New Roman" w:cs="Times New Roman"/>
          <w:bCs/>
          <w:sz w:val="28"/>
          <w:szCs w:val="28"/>
        </w:rPr>
        <w:t>математического материала</w:t>
      </w:r>
      <w:r w:rsidRPr="00D913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1DB" w:rsidRPr="00D9132D" w:rsidRDefault="003B31DB" w:rsidP="003B31DB">
      <w:pPr>
        <w:pStyle w:val="Default"/>
        <w:ind w:firstLine="708"/>
        <w:rPr>
          <w:sz w:val="28"/>
          <w:szCs w:val="28"/>
        </w:rPr>
      </w:pPr>
      <w:r w:rsidRPr="00D9132D">
        <w:rPr>
          <w:rFonts w:eastAsia="Calibri"/>
          <w:sz w:val="28"/>
          <w:szCs w:val="28"/>
        </w:rPr>
        <w:t>Практически- решение задач </w:t>
      </w:r>
      <w:r w:rsidRPr="00D9132D">
        <w:rPr>
          <w:rFonts w:eastAsia="Calibri"/>
          <w:bCs/>
          <w:sz w:val="28"/>
          <w:szCs w:val="28"/>
        </w:rPr>
        <w:t>математического содержания</w:t>
      </w:r>
      <w:r w:rsidRPr="00D9132D">
        <w:rPr>
          <w:rFonts w:eastAsia="Calibri"/>
          <w:sz w:val="28"/>
          <w:szCs w:val="28"/>
        </w:rPr>
        <w:t>.</w:t>
      </w:r>
      <w:r w:rsidRPr="00D9132D">
        <w:rPr>
          <w:sz w:val="28"/>
          <w:szCs w:val="28"/>
        </w:rPr>
        <w:t xml:space="preserve"> </w:t>
      </w:r>
    </w:p>
    <w:p w:rsidR="003B31DB" w:rsidRDefault="003B31DB" w:rsidP="003B3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1DB" w:rsidRPr="00D9132D" w:rsidRDefault="003B31DB" w:rsidP="003B31D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471F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Предметно-пространственная среда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771F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листы с заданиями, мяч, карандаши, геометрические фигуры, </w:t>
      </w:r>
    </w:p>
    <w:p w:rsidR="003B31DB" w:rsidRPr="001471F4" w:rsidRDefault="003B31DB" w:rsidP="003B31D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B31DB" w:rsidRDefault="003B31DB" w:rsidP="003B31DB">
      <w:pPr>
        <w:pStyle w:val="Default"/>
        <w:rPr>
          <w:rFonts w:eastAsia="Calibri"/>
          <w:b/>
          <w:bCs/>
          <w:sz w:val="28"/>
          <w:szCs w:val="28"/>
        </w:rPr>
      </w:pPr>
      <w:r w:rsidRPr="001471F4">
        <w:rPr>
          <w:rFonts w:eastAsia="Calibri"/>
          <w:b/>
          <w:bCs/>
          <w:sz w:val="28"/>
          <w:szCs w:val="28"/>
        </w:rPr>
        <w:t>Ведущая образовательная область</w:t>
      </w:r>
      <w:r>
        <w:rPr>
          <w:rFonts w:eastAsia="Calibri"/>
          <w:b/>
          <w:bCs/>
          <w:sz w:val="28"/>
          <w:szCs w:val="28"/>
        </w:rPr>
        <w:t>:</w:t>
      </w:r>
      <w:r w:rsidRPr="00500D2C">
        <w:t xml:space="preserve"> </w:t>
      </w:r>
      <w:r w:rsidRPr="00500D2C">
        <w:rPr>
          <w:rFonts w:eastAsia="Calibri"/>
          <w:bCs/>
          <w:sz w:val="28"/>
          <w:szCs w:val="28"/>
        </w:rPr>
        <w:t>познавательное развитие</w:t>
      </w:r>
      <w:r w:rsidRPr="00500D2C">
        <w:rPr>
          <w:rFonts w:eastAsia="Calibri"/>
          <w:b/>
          <w:bCs/>
          <w:sz w:val="28"/>
          <w:szCs w:val="28"/>
        </w:rPr>
        <w:t>.</w:t>
      </w:r>
    </w:p>
    <w:p w:rsidR="003B31DB" w:rsidRDefault="003B31DB" w:rsidP="003B31DB">
      <w:pPr>
        <w:pStyle w:val="Default"/>
        <w:rPr>
          <w:rFonts w:eastAsia="Calibri"/>
          <w:b/>
          <w:bCs/>
          <w:sz w:val="28"/>
          <w:szCs w:val="28"/>
        </w:rPr>
      </w:pPr>
    </w:p>
    <w:p w:rsidR="003B31DB" w:rsidRDefault="003B31DB" w:rsidP="003B31DB">
      <w:pPr>
        <w:pStyle w:val="Default"/>
      </w:pPr>
      <w:r>
        <w:rPr>
          <w:rFonts w:eastAsia="Calibri"/>
          <w:b/>
          <w:bCs/>
          <w:sz w:val="28"/>
          <w:szCs w:val="28"/>
        </w:rPr>
        <w:t>В</w:t>
      </w:r>
      <w:r w:rsidRPr="001471F4">
        <w:rPr>
          <w:rFonts w:eastAsia="Calibri"/>
          <w:b/>
          <w:bCs/>
          <w:sz w:val="28"/>
          <w:szCs w:val="28"/>
        </w:rPr>
        <w:t>едущий вид деятельности:</w:t>
      </w:r>
      <w:r w:rsidRPr="001F3DB3">
        <w:t xml:space="preserve"> </w:t>
      </w:r>
      <w:r w:rsidRPr="00500D2C">
        <w:rPr>
          <w:sz w:val="28"/>
          <w:szCs w:val="28"/>
        </w:rPr>
        <w:t>познавательная, игрова</w:t>
      </w:r>
      <w:r>
        <w:rPr>
          <w:sz w:val="28"/>
          <w:szCs w:val="28"/>
        </w:rPr>
        <w:t>я, коммуникативная</w:t>
      </w:r>
      <w:r w:rsidRPr="00500D2C">
        <w:rPr>
          <w:sz w:val="28"/>
          <w:szCs w:val="28"/>
        </w:rPr>
        <w:t>, продуктивная.</w:t>
      </w:r>
    </w:p>
    <w:p w:rsidR="003B31DB" w:rsidRPr="00D9132D" w:rsidRDefault="003B31DB" w:rsidP="003B31DB">
      <w:pPr>
        <w:pStyle w:val="Default"/>
        <w:rPr>
          <w:sz w:val="28"/>
          <w:szCs w:val="28"/>
        </w:rPr>
      </w:pPr>
      <w:r w:rsidRPr="00D9132D">
        <w:rPr>
          <w:b/>
          <w:sz w:val="28"/>
          <w:szCs w:val="28"/>
        </w:rPr>
        <w:t>Формы детской деятельности:</w:t>
      </w:r>
      <w:r w:rsidRPr="00D9132D">
        <w:rPr>
          <w:sz w:val="28"/>
          <w:szCs w:val="28"/>
        </w:rPr>
        <w:t xml:space="preserve"> коллективная, подгрупповая, индивидуальная.</w:t>
      </w:r>
    </w:p>
    <w:p w:rsidR="003B31DB" w:rsidRDefault="003B31DB" w:rsidP="003B31DB">
      <w:pPr>
        <w:pStyle w:val="Default"/>
        <w:rPr>
          <w:b/>
          <w:sz w:val="28"/>
          <w:szCs w:val="28"/>
        </w:rPr>
      </w:pPr>
    </w:p>
    <w:p w:rsidR="003B31DB" w:rsidRPr="001471F4" w:rsidRDefault="003B31DB" w:rsidP="003B31DB">
      <w:pPr>
        <w:pStyle w:val="Default"/>
        <w:rPr>
          <w:rFonts w:eastAsia="Calibri"/>
          <w:b/>
          <w:sz w:val="28"/>
          <w:szCs w:val="28"/>
        </w:rPr>
      </w:pPr>
      <w:r w:rsidRPr="00D9132D">
        <w:rPr>
          <w:b/>
          <w:sz w:val="28"/>
          <w:szCs w:val="28"/>
        </w:rPr>
        <w:t>Планируемые результаты:</w:t>
      </w:r>
      <w:r w:rsidRPr="00D9132D">
        <w:rPr>
          <w:sz w:val="28"/>
          <w:szCs w:val="28"/>
        </w:rPr>
        <w:t xml:space="preserve"> Сформированы начальные математические представления.</w:t>
      </w:r>
      <w:r>
        <w:rPr>
          <w:sz w:val="28"/>
          <w:szCs w:val="28"/>
        </w:rPr>
        <w:t xml:space="preserve"> </w:t>
      </w:r>
      <w:r w:rsidRPr="00D9132D">
        <w:rPr>
          <w:sz w:val="28"/>
          <w:szCs w:val="28"/>
        </w:rPr>
        <w:t xml:space="preserve">Умеет поддерживать беседу, высказывать свою точку зрения. Владеет способами взаимодействия и средствами общения со взрослыми и сверстниками. </w:t>
      </w:r>
    </w:p>
    <w:p w:rsidR="003B31DB" w:rsidRPr="001471F4" w:rsidRDefault="003B31DB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31DB" w:rsidRPr="001471F4" w:rsidRDefault="003B31DB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71F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Примерный план деятельности:</w:t>
      </w:r>
    </w:p>
    <w:p w:rsidR="003B31DB" w:rsidRPr="001471F4" w:rsidRDefault="003B31DB" w:rsidP="003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0"/>
        <w:gridCol w:w="7325"/>
      </w:tblGrid>
      <w:tr w:rsidR="003B31DB" w:rsidRPr="001471F4" w:rsidTr="0017549C">
        <w:trPr>
          <w:trHeight w:val="907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Pr="001471F4" w:rsidRDefault="003B31DB" w:rsidP="0017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7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Pr="001471F4" w:rsidRDefault="003B31DB" w:rsidP="0017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Содержание совместной деятельности педагога с детьми</w:t>
            </w:r>
          </w:p>
        </w:tc>
      </w:tr>
      <w:tr w:rsidR="003B31DB" w:rsidRPr="001471F4" w:rsidTr="0017549C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Pr="001471F4" w:rsidRDefault="003B31DB" w:rsidP="0017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Мотивационно-побудительный</w:t>
            </w:r>
          </w:p>
        </w:tc>
        <w:tc>
          <w:tcPr>
            <w:tcW w:w="7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Воспитатель: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Давайте, ребята, учиться считать!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 xml:space="preserve">Запомните </w:t>
            </w:r>
            <w:proofErr w:type="gramStart"/>
            <w:r w:rsidRPr="00CE44D2">
              <w:rPr>
                <w:sz w:val="28"/>
                <w:szCs w:val="28"/>
              </w:rPr>
              <w:t>все ,</w:t>
            </w:r>
            <w:proofErr w:type="gramEnd"/>
            <w:r w:rsidRPr="00CE44D2">
              <w:rPr>
                <w:sz w:val="28"/>
                <w:szCs w:val="28"/>
              </w:rPr>
              <w:t xml:space="preserve"> что без точного счета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Не сдвинется с места любая работа,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Без счета не будет на улице света,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Без счета не сможет подняться ракета,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И в прятки сыграть не сумеют ребята.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Беритесь ребята скорей за работу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Учиться считать, чтоб не сбиться со счету.</w:t>
            </w:r>
          </w:p>
          <w:p w:rsidR="00CE44D2" w:rsidRPr="00CE44D2" w:rsidRDefault="00CE44D2" w:rsidP="00CE44D2">
            <w:pPr>
              <w:pStyle w:val="a3"/>
              <w:tabs>
                <w:tab w:val="left" w:pos="2640"/>
              </w:tabs>
              <w:rPr>
                <w:sz w:val="28"/>
                <w:szCs w:val="28"/>
              </w:rPr>
            </w:pPr>
          </w:p>
          <w:p w:rsidR="00EF0218" w:rsidRPr="00EF0218" w:rsidRDefault="00CE44D2" w:rsidP="00EF0218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 xml:space="preserve">Ребята, как вы думаете, а какое у нас сейчас будет занятие? Сегодня у нас с вами необычное занятие. Мы отправимся в космос </w:t>
            </w:r>
            <w:r w:rsidR="00EF0218">
              <w:rPr>
                <w:sz w:val="28"/>
                <w:szCs w:val="28"/>
              </w:rPr>
              <w:t>в путешествие!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А на чем мы с вами отправимся? Перед вами листок бумаги, а на нем цифры. Соединив цифры по порядку, мы узнаем на чем мы с вами полетим.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Проверите себя как вы умеете считать до 10.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(Воспитатель раздает листки в клетку, где отмечены точки с цифрами, которые необходимо соединить по порядку.)</w:t>
            </w:r>
          </w:p>
          <w:p w:rsidR="00CE44D2" w:rsidRPr="00CE44D2" w:rsidRDefault="00CE44D2" w:rsidP="00CE44D2">
            <w:pPr>
              <w:pStyle w:val="a3"/>
              <w:rPr>
                <w:sz w:val="28"/>
                <w:szCs w:val="28"/>
              </w:rPr>
            </w:pPr>
            <w:r w:rsidRPr="00CE44D2">
              <w:rPr>
                <w:sz w:val="28"/>
                <w:szCs w:val="28"/>
              </w:rPr>
              <w:t>Так на чем мы с вами полетим? Что у нас получилось? (Получилась ракета.)</w:t>
            </w:r>
          </w:p>
          <w:p w:rsidR="00CE44D2" w:rsidRPr="00CE44D2" w:rsidRDefault="00EF0218" w:rsidP="00CE44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Садимся по местам, включаю видео и после аудио.</w:t>
            </w:r>
          </w:p>
          <w:p w:rsidR="003B31DB" w:rsidRPr="001471F4" w:rsidRDefault="003B31DB" w:rsidP="00CE44D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31DB" w:rsidRPr="001471F4" w:rsidTr="0017549C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Pr="001471F4" w:rsidRDefault="003B31DB" w:rsidP="0017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Основной </w:t>
            </w:r>
          </w:p>
        </w:tc>
        <w:tc>
          <w:tcPr>
            <w:tcW w:w="7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218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 Ну</w:t>
            </w:r>
            <w:proofErr w:type="gramEnd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вот, сели </w:t>
            </w:r>
            <w:proofErr w:type="spellStart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по-удобнее</w:t>
            </w:r>
            <w:proofErr w:type="spellEnd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заняли свои места. А теперь начинаем отсчет: 10, 9, 8…1 поехали! Мы полетели.</w:t>
            </w:r>
          </w:p>
          <w:p w:rsidR="00EF0218" w:rsidRPr="00CE44D2" w:rsidRDefault="00EF0218" w:rsidP="00EF02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Садимся по местам, включаю видео и после аудио.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5B97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Ура! Мы долетели!</w:t>
            </w:r>
            <w:r w:rsidR="005A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5B97" w:rsidRDefault="005A5B97" w:rsidP="005A5B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4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Ребята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мы и не заметили, как мы с вами быстро долетели. </w:t>
            </w:r>
          </w:p>
          <w:p w:rsidR="005A5B97" w:rsidRPr="00544A23" w:rsidRDefault="005A5B97" w:rsidP="005A5B97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нас встречает? Мы сейчас узнаем.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(Воспитатель показывает картинку с изображением инопланетянина)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4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(Ответы детей.)</w:t>
            </w:r>
          </w:p>
          <w:p w:rsidR="005A5B97" w:rsidRDefault="005A5B97" w:rsidP="005A5B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люди с другой планеты приготовили для нас странные задачки. Не зря говорят, что они неопознанные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.</w:t>
            </w:r>
            <w:proofErr w:type="gramEnd"/>
          </w:p>
          <w:p w:rsidR="00CE44D2" w:rsidRPr="00354D8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354D8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>Игра с мячом «Назови число»</w:t>
            </w:r>
          </w:p>
          <w:p w:rsidR="005A5B97" w:rsidRDefault="00CE44D2" w:rsidP="005A5B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D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="005A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буду бросать мяч и называть число, вы, бросая мне мяч обратно будете называть предыдущее и последующее числа», т.е. соседей числа.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E44D2" w:rsidRDefault="005A5B97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Проходите к столам, кажется там есть задание для вас! 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покажем как мы различаем геометрические фигуры и умеем  определять их расположение  на  листе.  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поле с геометрическими фигурами у себя на столе. Назовите фигуры которые есть на листе. Какие это фигуры? А какие вы еще знаете фигуры?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544A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Игра  «Найти фигуру»</w:t>
            </w:r>
            <w:r w:rsidRPr="00544A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левом верхнем углу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правом нижнем углу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левом нижнем углу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правом верхнем углу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посередине 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544A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Физкультминутка</w:t>
            </w:r>
            <w:r w:rsidRPr="00544A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на месте шаг.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 ноги! Стой, раз, два! (Ходьба на месте.)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Плечи выше поднимаем,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 их опускаем. (Поднимать и опускать плечи.)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перед грудью ставим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рывки мы выполняем. (Руки перед грудью, рывки руками.)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Десять раз подпрыгнуть нужно,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Скачем выше, скачем дружно! (Прыжки на месте.)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колени поднимаем —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 на месте выполняем. (Ходьба на месте.)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души мы потянулись, (Потягивания — руки вверх и в стороны.)</w:t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45ACD" w:rsidRPr="00D45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место вновь вернулись. (Дети садятся.)</w:t>
            </w:r>
            <w:r w:rsidRPr="00D45A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544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44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</w:p>
          <w:p w:rsid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Подходим к доске. Что за странные символы, как вы думаете, что это за послание? Ах это 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следующее 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оно такое: 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нужно поставить знаки больше, меньше или равно. </w:t>
            </w:r>
            <w:proofErr w:type="spellStart"/>
            <w:proofErr w:type="gramStart"/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т.е</w:t>
            </w:r>
            <w:proofErr w:type="spellEnd"/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Сравним</w:t>
            </w:r>
            <w:proofErr w:type="gramEnd"/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числа.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2…5       7…4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    8….4     3….9     &lt;   &gt;</w:t>
            </w:r>
            <w:r w:rsidRPr="00C5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5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доске)</w:t>
            </w:r>
          </w:p>
          <w:p w:rsidR="00CE44D2" w:rsidRP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ребята, вы справились с этим заданием! Но мне кажется у нас есть ещё не выполненные задачки…. Подходим к столу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4.</w:t>
            </w:r>
            <w:r w:rsidR="00CE44D2" w:rsidRPr="003D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="001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инопланетяне, как и вы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любят рисовать, но у них приключилась беда: все карандаши вдруг потеряли цвет. Поможем им, сделаем их карандаши цветными? 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у вас на столе лежат карточки, на них нарисованы карандаши, они все какие? </w:t>
            </w:r>
            <w:r w:rsidRPr="003D1D1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(Без цвета.)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Поможем их раскрасить? Слушайте внимательно.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 xml:space="preserve">Закрасьте первый карандаш желтым цветом, 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>Четвертый – синим,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>Второй – зеленым,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>Пятый – красным,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>Третий – коричневым,</w:t>
            </w:r>
          </w:p>
          <w:p w:rsidR="00CE44D2" w:rsidRPr="003D1D1E" w:rsidRDefault="00CE44D2" w:rsidP="00CE44D2">
            <w:pPr>
              <w:pStyle w:val="a3"/>
              <w:numPr>
                <w:ilvl w:val="0"/>
                <w:numId w:val="9"/>
              </w:numPr>
              <w:spacing w:line="300" w:lineRule="atLeast"/>
              <w:rPr>
                <w:color w:val="000000"/>
                <w:sz w:val="28"/>
                <w:szCs w:val="28"/>
              </w:rPr>
            </w:pPr>
            <w:r w:rsidRPr="003D1D1E">
              <w:rPr>
                <w:color w:val="000000"/>
                <w:sz w:val="28"/>
                <w:szCs w:val="28"/>
              </w:rPr>
              <w:t>Шестой черным.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закрашивают карандаши.)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Скажите, на котором по счету месте синий карандаш?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карандаш на пятом песте?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котором по счету месте желтый карандаш?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А теперь ребята </w:t>
            </w:r>
            <w:r w:rsidR="00D4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 инопланетным существам,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умеем правильно думать и конструировать. Решим геометрическую задачу.</w:t>
            </w:r>
          </w:p>
          <w:p w:rsid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на стол столько синих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квадратиков, сколько показывает цифра (6)</w:t>
            </w:r>
          </w:p>
          <w:p w:rsid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Ниже положите красных 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кружочков на 3 меньше, чем квадратиков.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кружочками желтых треугольников на 1 больше, чем кружочков.</w:t>
            </w:r>
          </w:p>
          <w:p w:rsidR="00CE44D2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этих фигур составьте ракету, 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которой вы полетите обратно домой.</w:t>
            </w:r>
          </w:p>
          <w:p w:rsidR="00CE44D2" w:rsidRPr="003D1D1E" w:rsidRDefault="00D45ACD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всех получились ракеты?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  <w:r w:rsidR="00D4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пора нам возвращаться домой. Но чтобы лететь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назад,  нам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найти другие кнопки.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Опять берем старт. Отсчитываем: 10, 9, 8, 7, 6, 5, 4, 3, 2, 1, 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Пуск! Полетели!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А пока мы с вами летим - </w:t>
            </w:r>
            <w:r w:rsidRPr="002D4C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«Умственная разминка»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пока мы с вами летим, чтобы не было </w:t>
            </w:r>
            <w:proofErr w:type="gramStart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скучно,  я</w:t>
            </w:r>
            <w:proofErr w:type="gramEnd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загадаю вам загадки. </w:t>
            </w:r>
            <w:proofErr w:type="gramStart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Проверим,  как</w:t>
            </w:r>
            <w:proofErr w:type="gramEnd"/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 умеете  решать математические задачки. 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Слушайте внимательно: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 бабушки Даши внучка Маша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Пушок, собака Дружок.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 бабушки внуков? (1)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  На дереве сидят 4 птицы: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 воробья, остальные вороны.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Сколько ворон? (2)</w:t>
            </w:r>
          </w:p>
          <w:p w:rsidR="00EF0218" w:rsidRPr="002D4C8D" w:rsidRDefault="00EF0218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9 грибов нашел Вадим,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еще один.</w:t>
            </w:r>
          </w:p>
          <w:p w:rsidR="00EF0218" w:rsidRPr="00CE44D2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ответьте на вопрос:</w:t>
            </w:r>
          </w:p>
          <w:p w:rsidR="00EF0218" w:rsidRDefault="00EF0218" w:rsidP="00EF02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он грибов принес? (10)</w:t>
            </w:r>
          </w:p>
          <w:p w:rsidR="00CE44D2" w:rsidRDefault="00EF0218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с загадками легко справились, а теперь ответите на вопросы?</w:t>
            </w:r>
            <w:r w:rsidR="00CE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1. Сегодня четверг, а завтра?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Если линейка длиннее карандаша, то карандаш…?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3. Если стол выше стула, то стул…?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4. Если дорога шире тропинки, то тропинка?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5. Сколько месяцев в году?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Сколько времен года?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Какое сейчас время года?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Назовите весенние  месяцы.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Сколько ушей у трех мышей?</w:t>
            </w:r>
          </w:p>
          <w:p w:rsidR="00CE44D2" w:rsidRDefault="00CE44D2" w:rsidP="00CE44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концов у двух палок?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Если сестра старше брата, то брат…? </w:t>
            </w:r>
          </w:p>
          <w:p w:rsidR="003B31DB" w:rsidRPr="001471F4" w:rsidRDefault="003B31DB" w:rsidP="0017549C">
            <w:pPr>
              <w:spacing w:after="0" w:line="240" w:lineRule="auto"/>
              <w:ind w:left="-42" w:right="-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B31DB" w:rsidRPr="001471F4" w:rsidTr="0017549C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Pr="001471F4" w:rsidRDefault="003B31DB" w:rsidP="0017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Рефлексивный</w:t>
            </w:r>
          </w:p>
        </w:tc>
        <w:tc>
          <w:tcPr>
            <w:tcW w:w="7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1DB" w:rsidRDefault="003B31DB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Ребята, вы выполнили</w:t>
            </w:r>
            <w:r w:rsidR="00771F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все</w:t>
            </w: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задания</w:t>
            </w:r>
            <w:r w:rsidR="00CE44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 помогли инопланетянам с их нелегкими задачками</w:t>
            </w: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3B31DB" w:rsidRDefault="003B31DB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Ребята вам понравилось наше путешествие?</w:t>
            </w:r>
          </w:p>
          <w:p w:rsidR="003B31DB" w:rsidRPr="009A4A3A" w:rsidRDefault="00771FC1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Как мы с вами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оказались </w:t>
            </w:r>
            <w:r w:rsidR="003B31D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CE44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="00CE44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другой планете</w:t>
            </w:r>
            <w:r w:rsidR="003B31DB"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?</w:t>
            </w:r>
          </w:p>
          <w:p w:rsidR="003B31DB" w:rsidRDefault="003B31DB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Какое задание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для вас</w:t>
            </w: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было самое трудное?</w:t>
            </w:r>
          </w:p>
          <w:p w:rsidR="003B31DB" w:rsidRPr="009A4A3A" w:rsidRDefault="003B31DB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 какое легко далось?</w:t>
            </w:r>
          </w:p>
          <w:p w:rsidR="003B31DB" w:rsidRDefault="003B31DB" w:rsidP="0017549C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4A3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Какое было самое интересное?</w:t>
            </w:r>
          </w:p>
          <w:p w:rsidR="003B31DB" w:rsidRPr="009A4A3A" w:rsidRDefault="003B31DB" w:rsidP="00CE44D2">
            <w:pPr>
              <w:spacing w:after="0" w:line="240" w:lineRule="auto"/>
              <w:ind w:left="-42" w:right="-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Ой, ребята! А нам ещё </w:t>
            </w:r>
            <w:r w:rsidR="00CE44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инопланетяне сюрприз оставили! Раскраски. </w:t>
            </w:r>
          </w:p>
          <w:p w:rsidR="003B31DB" w:rsidRPr="001471F4" w:rsidRDefault="003B31DB" w:rsidP="0017549C">
            <w:pPr>
              <w:spacing w:after="0" w:line="240" w:lineRule="auto"/>
              <w:ind w:left="-42" w:right="-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B31DB" w:rsidRPr="001471F4" w:rsidRDefault="003B31DB" w:rsidP="003B31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1DB" w:rsidRPr="001471F4" w:rsidRDefault="003B31DB" w:rsidP="003B31DB">
      <w:pPr>
        <w:rPr>
          <w:rFonts w:ascii="Times New Roman" w:hAnsi="Times New Roman" w:cs="Times New Roman"/>
          <w:sz w:val="28"/>
          <w:szCs w:val="28"/>
        </w:rPr>
      </w:pPr>
    </w:p>
    <w:p w:rsidR="003B31DB" w:rsidRPr="001471F4" w:rsidRDefault="003B31DB" w:rsidP="003B31DB">
      <w:pPr>
        <w:rPr>
          <w:rFonts w:ascii="Times New Roman" w:hAnsi="Times New Roman" w:cs="Times New Roman"/>
          <w:sz w:val="28"/>
          <w:szCs w:val="28"/>
        </w:rPr>
      </w:pPr>
    </w:p>
    <w:p w:rsidR="006422C9" w:rsidRPr="006422C9" w:rsidRDefault="006422C9" w:rsidP="003B31DB">
      <w:pPr>
        <w:pStyle w:val="1"/>
      </w:pPr>
    </w:p>
    <w:p w:rsidR="006422C9" w:rsidRPr="00956242" w:rsidRDefault="00956242" w:rsidP="00956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242">
        <w:rPr>
          <w:rFonts w:ascii="Times New Roman" w:hAnsi="Times New Roman" w:cs="Times New Roman"/>
          <w:b/>
          <w:bCs/>
          <w:sz w:val="24"/>
          <w:szCs w:val="24"/>
        </w:rPr>
        <w:t xml:space="preserve">САМОАНАЛИЗ </w:t>
      </w:r>
      <w:r w:rsidRPr="0095624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НЕПОСРЕДСТВЕННО ОБРАЗОВАТЕЛЬНОЙ ДЕЯТЕЛЬНОСТИ ПЕДАГОГА</w:t>
      </w:r>
    </w:p>
    <w:p w:rsidR="00995DB3" w:rsidRPr="00956242" w:rsidRDefault="00995DB3">
      <w:pPr>
        <w:rPr>
          <w:rFonts w:ascii="Times New Roman" w:hAnsi="Times New Roman" w:cs="Times New Roman"/>
        </w:rPr>
      </w:pP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1. Соотнести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поставленные цели с достигнутыми</w:t>
      </w:r>
      <w:r w:rsidRPr="00956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2. Оценить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оптимальность построения НОД</w:t>
      </w:r>
      <w:r w:rsidRPr="00956242">
        <w:rPr>
          <w:rFonts w:ascii="Times New Roman" w:hAnsi="Times New Roman" w:cs="Times New Roman"/>
          <w:sz w:val="28"/>
          <w:szCs w:val="28"/>
        </w:rPr>
        <w:t>: соответствие  уровню подготовки и развития детей. Адекватна ли была организация деятельности воспитанников образов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6242">
        <w:rPr>
          <w:rFonts w:ascii="Times New Roman" w:hAnsi="Times New Roman" w:cs="Times New Roman"/>
          <w:sz w:val="28"/>
          <w:szCs w:val="28"/>
        </w:rPr>
        <w:t>ательным</w:t>
      </w:r>
      <w:proofErr w:type="spellEnd"/>
      <w:r w:rsidRPr="00956242">
        <w:rPr>
          <w:rFonts w:ascii="Times New Roman" w:hAnsi="Times New Roman" w:cs="Times New Roman"/>
          <w:sz w:val="28"/>
          <w:szCs w:val="28"/>
        </w:rPr>
        <w:t>, развивающим и воспитывающим задачам?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3. Раскрыть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содержание НОД:</w:t>
      </w:r>
      <w:r w:rsidRPr="00956242">
        <w:rPr>
          <w:rFonts w:ascii="Times New Roman" w:hAnsi="Times New Roman" w:cs="Times New Roman"/>
          <w:sz w:val="28"/>
          <w:szCs w:val="28"/>
        </w:rPr>
        <w:t xml:space="preserve"> обоснование выбранным методам и приемам обучения, перечислить средства обучения,  формы детской деятельности.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4.  Оценить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степень активности детей</w:t>
      </w:r>
      <w:r w:rsidRPr="00956242">
        <w:rPr>
          <w:rFonts w:ascii="Times New Roman" w:hAnsi="Times New Roman" w:cs="Times New Roman"/>
          <w:sz w:val="28"/>
          <w:szCs w:val="28"/>
        </w:rPr>
        <w:t xml:space="preserve"> во время НОД.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5. Оценить 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деятельность детей</w:t>
      </w:r>
      <w:r w:rsidRPr="00956242">
        <w:rPr>
          <w:rFonts w:ascii="Times New Roman" w:hAnsi="Times New Roman" w:cs="Times New Roman"/>
          <w:sz w:val="28"/>
          <w:szCs w:val="28"/>
        </w:rPr>
        <w:t>, т.е. действия каждого ребенка во время выполнения задания, соотносил ли свои действия с образцом, заданным условием и пр.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6. Каким был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 xml:space="preserve">темп </w:t>
      </w:r>
      <w:r w:rsidRPr="00956242">
        <w:rPr>
          <w:rFonts w:ascii="Times New Roman" w:hAnsi="Times New Roman" w:cs="Times New Roman"/>
          <w:sz w:val="28"/>
          <w:szCs w:val="28"/>
        </w:rPr>
        <w:t>НОД? Поддерживался ли интерес детей к деятельности на всем протяжении времени? Как была организована смена видов деятельности?</w:t>
      </w:r>
    </w:p>
    <w:p w:rsidR="00956242" w:rsidRPr="00956242" w:rsidRDefault="00956242" w:rsidP="00956242">
      <w:pPr>
        <w:rPr>
          <w:rFonts w:ascii="Times New Roman" w:hAnsi="Times New Roman" w:cs="Times New Roman"/>
          <w:sz w:val="28"/>
          <w:szCs w:val="28"/>
        </w:rPr>
      </w:pPr>
      <w:r w:rsidRPr="00956242">
        <w:rPr>
          <w:rFonts w:ascii="Times New Roman" w:hAnsi="Times New Roman" w:cs="Times New Roman"/>
          <w:sz w:val="28"/>
          <w:szCs w:val="28"/>
        </w:rPr>
        <w:t xml:space="preserve">7. Охарактеризовать </w:t>
      </w:r>
      <w:r w:rsidRPr="00956242">
        <w:rPr>
          <w:rFonts w:ascii="Times New Roman" w:hAnsi="Times New Roman" w:cs="Times New Roman"/>
          <w:b/>
          <w:bCs/>
          <w:sz w:val="28"/>
          <w:szCs w:val="28"/>
        </w:rPr>
        <w:t>психологическую атмосферу</w:t>
      </w:r>
      <w:r w:rsidRPr="00956242">
        <w:rPr>
          <w:rFonts w:ascii="Times New Roman" w:hAnsi="Times New Roman" w:cs="Times New Roman"/>
          <w:sz w:val="28"/>
          <w:szCs w:val="28"/>
        </w:rPr>
        <w:t xml:space="preserve"> НОД, степень доброжелательности, взаимной заинтересованности всех участников деятельности, характер их общения.</w:t>
      </w:r>
    </w:p>
    <w:p w:rsidR="00956242" w:rsidRPr="00956242" w:rsidRDefault="00956242">
      <w:pPr>
        <w:rPr>
          <w:sz w:val="28"/>
          <w:szCs w:val="28"/>
        </w:rPr>
      </w:pPr>
    </w:p>
    <w:sectPr w:rsidR="00956242" w:rsidRPr="00956242" w:rsidSect="006422C9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2F6"/>
    <w:multiLevelType w:val="hybridMultilevel"/>
    <w:tmpl w:val="74403B98"/>
    <w:lvl w:ilvl="0" w:tplc="924C0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6C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C6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8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0E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E4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E3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83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6F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67E1"/>
    <w:multiLevelType w:val="hybridMultilevel"/>
    <w:tmpl w:val="C2387BD0"/>
    <w:lvl w:ilvl="0" w:tplc="6DB4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6C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C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6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8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09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4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23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CD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0581A"/>
    <w:multiLevelType w:val="hybridMultilevel"/>
    <w:tmpl w:val="658ACA54"/>
    <w:lvl w:ilvl="0" w:tplc="90105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AC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A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C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C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2C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7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0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4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F91395"/>
    <w:multiLevelType w:val="hybridMultilevel"/>
    <w:tmpl w:val="5BE60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783F"/>
    <w:multiLevelType w:val="hybridMultilevel"/>
    <w:tmpl w:val="B4E8AB3A"/>
    <w:lvl w:ilvl="0" w:tplc="5DEC8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C4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45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691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43B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CB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CB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C9E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4A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1403DA"/>
    <w:multiLevelType w:val="hybridMultilevel"/>
    <w:tmpl w:val="EF0E97E8"/>
    <w:lvl w:ilvl="0" w:tplc="4F9A3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A2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2E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2C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E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E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4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E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F276DB"/>
    <w:multiLevelType w:val="hybridMultilevel"/>
    <w:tmpl w:val="24F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B4D8D"/>
    <w:multiLevelType w:val="hybridMultilevel"/>
    <w:tmpl w:val="315A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D4E6E"/>
    <w:multiLevelType w:val="hybridMultilevel"/>
    <w:tmpl w:val="4DDA19C0"/>
    <w:lvl w:ilvl="0" w:tplc="639C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E4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4D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A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E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22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E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68"/>
    <w:rsid w:val="0016746A"/>
    <w:rsid w:val="003961CB"/>
    <w:rsid w:val="003B31DB"/>
    <w:rsid w:val="00481EC4"/>
    <w:rsid w:val="005A5B97"/>
    <w:rsid w:val="005C2F68"/>
    <w:rsid w:val="006422C9"/>
    <w:rsid w:val="0064511B"/>
    <w:rsid w:val="00771FC1"/>
    <w:rsid w:val="00956242"/>
    <w:rsid w:val="00995DB3"/>
    <w:rsid w:val="009E64AB"/>
    <w:rsid w:val="00B53111"/>
    <w:rsid w:val="00C2630A"/>
    <w:rsid w:val="00CE44D2"/>
    <w:rsid w:val="00D45ACD"/>
    <w:rsid w:val="00EF0218"/>
    <w:rsid w:val="00F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96143-5CDC-4C8A-B8FC-E11CC511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F42684"/>
    <w:rPr>
      <w:color w:val="0000FF"/>
      <w:u w:val="single"/>
    </w:rPr>
  </w:style>
  <w:style w:type="paragraph" w:customStyle="1" w:styleId="a6">
    <w:basedOn w:val="a"/>
    <w:next w:val="a7"/>
    <w:link w:val="a8"/>
    <w:qFormat/>
    <w:rsid w:val="00F42684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15"/>
      <w:jc w:val="center"/>
    </w:pPr>
    <w:rPr>
      <w:rFonts w:ascii="Times New Roman" w:eastAsia="Times New Roman" w:hAnsi="Times New Roman"/>
      <w:b/>
      <w:bCs/>
      <w:color w:val="000000"/>
      <w:w w:val="104"/>
      <w:sz w:val="28"/>
      <w:szCs w:val="23"/>
    </w:rPr>
  </w:style>
  <w:style w:type="character" w:customStyle="1" w:styleId="a8">
    <w:name w:val="Название Знак"/>
    <w:link w:val="a6"/>
    <w:rsid w:val="00F42684"/>
    <w:rPr>
      <w:rFonts w:ascii="Times New Roman" w:eastAsia="Times New Roman" w:hAnsi="Times New Roman"/>
      <w:b/>
      <w:bCs/>
      <w:color w:val="000000"/>
      <w:w w:val="104"/>
      <w:sz w:val="28"/>
      <w:szCs w:val="23"/>
      <w:shd w:val="clear" w:color="auto" w:fill="FFFFFF"/>
    </w:rPr>
  </w:style>
  <w:style w:type="paragraph" w:styleId="a7">
    <w:name w:val="Title"/>
    <w:basedOn w:val="a"/>
    <w:next w:val="a"/>
    <w:link w:val="11"/>
    <w:uiPriority w:val="10"/>
    <w:qFormat/>
    <w:rsid w:val="00F42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F4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B3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3B31DB"/>
    <w:rPr>
      <w:b/>
      <w:bCs/>
    </w:rPr>
  </w:style>
  <w:style w:type="paragraph" w:customStyle="1" w:styleId="Default">
    <w:name w:val="Default"/>
    <w:rsid w:val="003B3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cp:lastPrinted>2022-04-27T05:49:00Z</cp:lastPrinted>
  <dcterms:created xsi:type="dcterms:W3CDTF">2016-01-28T04:00:00Z</dcterms:created>
  <dcterms:modified xsi:type="dcterms:W3CDTF">2022-04-27T07:00:00Z</dcterms:modified>
</cp:coreProperties>
</file>