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02" w:rsidRPr="003B2F2B" w:rsidRDefault="005559B5" w:rsidP="005559B5">
      <w:pPr>
        <w:tabs>
          <w:tab w:val="left" w:pos="14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F2B" w:rsidRPr="003B2F2B">
        <w:rPr>
          <w:rFonts w:ascii="Times New Roman" w:hAnsi="Times New Roman" w:cs="Times New Roman"/>
          <w:sz w:val="28"/>
          <w:szCs w:val="28"/>
        </w:rPr>
        <w:t>Развлечение для детей старшей возрастной группы</w:t>
      </w:r>
    </w:p>
    <w:p w:rsidR="003B2F2B" w:rsidRDefault="003B2F2B" w:rsidP="003B2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F2B">
        <w:rPr>
          <w:rFonts w:ascii="Times New Roman" w:hAnsi="Times New Roman" w:cs="Times New Roman"/>
          <w:sz w:val="28"/>
          <w:szCs w:val="28"/>
        </w:rPr>
        <w:t>«Обычаи</w:t>
      </w:r>
      <w:r>
        <w:rPr>
          <w:rFonts w:ascii="Times New Roman" w:hAnsi="Times New Roman" w:cs="Times New Roman"/>
          <w:sz w:val="28"/>
          <w:szCs w:val="28"/>
        </w:rPr>
        <w:t xml:space="preserve">, традиции </w:t>
      </w:r>
      <w:r w:rsidRPr="003B2F2B">
        <w:rPr>
          <w:rFonts w:ascii="Times New Roman" w:hAnsi="Times New Roman" w:cs="Times New Roman"/>
          <w:sz w:val="28"/>
          <w:szCs w:val="28"/>
        </w:rPr>
        <w:t>и обряды коренных народов севера»</w:t>
      </w:r>
    </w:p>
    <w:p w:rsidR="003B2F2B" w:rsidRDefault="003B2F2B" w:rsidP="003B2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15068F">
        <w:rPr>
          <w:rFonts w:ascii="Times New Roman" w:hAnsi="Times New Roman" w:cs="Times New Roman"/>
          <w:sz w:val="28"/>
          <w:szCs w:val="28"/>
        </w:rPr>
        <w:t xml:space="preserve"> Ознакомление детей с бытом, традициями и обрядами коренных жителей севера.</w:t>
      </w:r>
    </w:p>
    <w:p w:rsidR="003B2F2B" w:rsidRDefault="003B2F2B" w:rsidP="003B2F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3B2F2B" w:rsidRDefault="003B2F2B" w:rsidP="003B2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ребята! Сегодня мы с Вами поговорим об обычаях, традициях и обрядах коренных народов севера.</w:t>
      </w:r>
    </w:p>
    <w:p w:rsidR="003B2F2B" w:rsidRDefault="00D727E3" w:rsidP="003B2F2B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>Традиционная культура народов Севера складывалась на протяжении веков и была приспособлена к суровым условиям Севера.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      Важной частью быта и жизни северных народов являются праздники, обряды и ритуалы, основой которых остаются отношения человека и природы.</w:t>
      </w:r>
    </w:p>
    <w:p w:rsidR="00D727E3" w:rsidRDefault="00D727E3" w:rsidP="003B2F2B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 xml:space="preserve">У северян считали, во-первых, что все живое и неживое во вселенной едино и неразрывно связано единым началом и духом. Во-вторых, человек – маленькая песчинка во Вселенной, и окружающая его среда не простой субстрат, а чрево матери. Отсюда и постулат, что к Природе необходимо относиться, как к матери. В-третьих, все зло, нанесенное матери – природе, обратиться в трагедию для каждого человека и всего человеческого рода. Эти простые истины закреплены в устных сводах эпических сказаний, неписанных правил и этноэкологических обрядах, которых придерживается до сих пор каждый истинный </w:t>
      </w:r>
      <w:r w:rsidR="0015068F" w:rsidRPr="00D727E3">
        <w:rPr>
          <w:rFonts w:ascii="Times New Roman" w:hAnsi="Times New Roman" w:cs="Times New Roman"/>
          <w:sz w:val="28"/>
          <w:szCs w:val="28"/>
        </w:rPr>
        <w:t>северянин.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1,2,3,4)</w:t>
      </w:r>
    </w:p>
    <w:p w:rsidR="00D727E3" w:rsidRPr="00D727E3" w:rsidRDefault="00D727E3" w:rsidP="00D727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7E3">
        <w:rPr>
          <w:rFonts w:ascii="Times New Roman" w:hAnsi="Times New Roman" w:cs="Times New Roman"/>
          <w:b/>
          <w:i/>
          <w:sz w:val="28"/>
          <w:szCs w:val="28"/>
        </w:rPr>
        <w:t>Вороний день</w:t>
      </w:r>
    </w:p>
    <w:p w:rsidR="00D727E3" w:rsidRP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>Ворону ханты и манси считают покровительницей женщин и детей, птицей, пробуждающей природу, потому что ворона на Север прилетает первой из птиц.</w:t>
      </w:r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 xml:space="preserve">    В этот праздник обычно соревновались в силе и ловкости, устраивали музыкальные состязания: кто кого перепоёт на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санквылтапе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>, кто знает больше мелодий. Этот день был знаменателен ещё и тем, что молодые люди выбирали себе женихов и невест.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5)</w:t>
      </w:r>
    </w:p>
    <w:p w:rsidR="00D727E3" w:rsidRPr="00D727E3" w:rsidRDefault="00D727E3" w:rsidP="00D727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27E3">
        <w:rPr>
          <w:rFonts w:ascii="Times New Roman" w:hAnsi="Times New Roman" w:cs="Times New Roman"/>
          <w:b/>
          <w:i/>
          <w:sz w:val="28"/>
          <w:szCs w:val="28"/>
        </w:rPr>
        <w:t>Коянайтатык</w:t>
      </w:r>
      <w:proofErr w:type="spellEnd"/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 xml:space="preserve">У кочевых коряков главным праздником считается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Коянайтатык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 xml:space="preserve"> («Перегонять оленей»). Его устраивали после возвращения стад с летних пастбищ, после зимнего солнцестояния оленеводы праздновали «возвращение» солнца. Традиционно на празднике проводились соревнования:</w:t>
      </w:r>
      <w:r w:rsidRPr="00D727E3">
        <w:rPr>
          <w:rFonts w:ascii="Times New Roman" w:hAnsi="Times New Roman" w:cs="Times New Roman"/>
          <w:sz w:val="28"/>
          <w:szCs w:val="28"/>
        </w:rPr>
        <w:br/>
        <w:t>1. Гонки на оленьих упряжках</w:t>
      </w:r>
      <w:r w:rsidRPr="00D727E3">
        <w:rPr>
          <w:rFonts w:ascii="Times New Roman" w:hAnsi="Times New Roman" w:cs="Times New Roman"/>
          <w:sz w:val="28"/>
          <w:szCs w:val="28"/>
        </w:rPr>
        <w:br/>
      </w:r>
      <w:r w:rsidRPr="00D727E3">
        <w:rPr>
          <w:rFonts w:ascii="Times New Roman" w:hAnsi="Times New Roman" w:cs="Times New Roman"/>
          <w:sz w:val="28"/>
          <w:szCs w:val="28"/>
        </w:rPr>
        <w:lastRenderedPageBreak/>
        <w:t xml:space="preserve">2. Борьба 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3. Бег с палками  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4. Набрасывание аркана на цель  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Взбирание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 xml:space="preserve"> на ледяной столб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6,7)</w:t>
      </w:r>
    </w:p>
    <w:p w:rsidR="00D727E3" w:rsidRPr="00D727E3" w:rsidRDefault="00D727E3" w:rsidP="00D727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727E3">
        <w:rPr>
          <w:rFonts w:ascii="Times New Roman" w:hAnsi="Times New Roman" w:cs="Times New Roman"/>
          <w:b/>
          <w:i/>
          <w:sz w:val="28"/>
          <w:szCs w:val="28"/>
        </w:rPr>
        <w:t>Медвежий  праздник</w:t>
      </w:r>
      <w:proofErr w:type="gramEnd"/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 xml:space="preserve">      Медвежий праздник является очень значимым для северян. Медведь, по традициям северных народов, это сын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Торума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 xml:space="preserve"> – верховного божества. Также по преданиям он является сыном матери-прародительницы и братом ее детей, а значит, братом людей севера. В конце концов, он олицетворяет высшую справедливость, является хозяином тайги. По окончании охоты на это животное устраивался праздник, целью которого было снять вину за убийство «собрата» и сделать счастливыми всех участников. Медвежью шкуру сворачивали, голову и лапы украшали кольцами и платками и клали в переднем углу жилища в жертвенной позе, причем голова находилась между вытянутыми передними лапами. Далее проходили представления в масках. До полуночи исполнялись танцы, которые посвящали главным божествам. Главное значение придавали середине ночи и времени после полуночи – в этот период ели медвежье мясо, устраивали проводы души медведя на небо, гадали о будущей охоте.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8)</w:t>
      </w:r>
    </w:p>
    <w:p w:rsidR="00D727E3" w:rsidRPr="00D727E3" w:rsidRDefault="00D727E3" w:rsidP="00D727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Обряд оживления бубна</w:t>
      </w:r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t>Бубен – это священный инструмент для северян. Согласно их традициям, бубен шамана – это олень, на котором знахарь способен отправляться в путешествие на небо. Однако для этого шаману надо было вдохнуть жизнь в бубен. Обычно обряд проводился по весне, с прилетом птиц, потому что считалось, что птицы – самые близкие родственники северных народов, которые даже часто называли себя людьми орла или тетерева.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    «Оживление» бубна происходило 10 дней. Апогеем церемонии являлось достижение шаманом земли, «где светят 7 солнц, где камень достает до неба». Доказательством того, что колдун находится в этой магической стране, был пот, который катил с него ручьями. Завершением обряда был всеобщий пир и кормление идолов, которые олицетворяли предков.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      Древние северные народы верили, что в бубне заключена вся жизненная сила шамана. За свою жизнь у шамана могло быть не более девяти бубнов. После того как рвался последний бубен, говорили, что шамана должен умереть.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9)</w:t>
      </w:r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</w:p>
    <w:p w:rsidR="00D727E3" w:rsidRDefault="00D727E3" w:rsidP="00D727E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27E3" w:rsidRDefault="00D727E3" w:rsidP="00D727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7E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Праздник чистого чума</w:t>
      </w:r>
    </w:p>
    <w:p w:rsidR="00D727E3" w:rsidRPr="001D06B4" w:rsidRDefault="00D727E3" w:rsidP="00795D9B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727E3">
        <w:rPr>
          <w:rFonts w:ascii="Times New Roman" w:hAnsi="Times New Roman" w:cs="Times New Roman"/>
          <w:sz w:val="28"/>
          <w:szCs w:val="28"/>
        </w:rPr>
        <w:t xml:space="preserve">    Этот праздник считался самым значимым у северных народов и связывался с завершением полярной ночи. Период празднования – конец января – начало февраля.</w:t>
      </w:r>
      <w:r w:rsidRPr="00D727E3">
        <w:rPr>
          <w:rFonts w:ascii="Times New Roman" w:hAnsi="Times New Roman" w:cs="Times New Roman"/>
          <w:sz w:val="28"/>
          <w:szCs w:val="28"/>
        </w:rPr>
        <w:br/>
        <w:t>В праздник сооружался особенный, «чистый чум». В нем несколько дней без перерыва шаман проводил магические обряды. Под звуки шаманского бубна молодые северяне исполняли традиционные танцы и устраивали игры. Северные народы верили, что эти действия сделают следующий год удачным.</w:t>
      </w:r>
      <w:r w:rsidRPr="00D727E3">
        <w:rPr>
          <w:rFonts w:ascii="Times New Roman" w:hAnsi="Times New Roman" w:cs="Times New Roman"/>
          <w:sz w:val="28"/>
          <w:szCs w:val="28"/>
        </w:rPr>
        <w:br/>
        <w:t xml:space="preserve">     Праздник мог проходить и по другому сценарию. Например, вместо «чистого чума» строились «каменные ворота», которые представляли собой что-то вроде туннеля. В течение трех дней шаман общался с духами, а потом он и остальные участники праздника три раза проходили через каменные ворота.</w:t>
      </w:r>
      <w:r w:rsidR="0015068F">
        <w:rPr>
          <w:rFonts w:ascii="Times New Roman" w:hAnsi="Times New Roman" w:cs="Times New Roman"/>
          <w:sz w:val="28"/>
          <w:szCs w:val="28"/>
        </w:rPr>
        <w:t xml:space="preserve"> (Слайд 10)</w:t>
      </w:r>
      <w:bookmarkStart w:id="0" w:name="_GoBack"/>
      <w:bookmarkEnd w:id="0"/>
      <w:r w:rsidRPr="00D727E3">
        <w:rPr>
          <w:rFonts w:ascii="Times New Roman" w:hAnsi="Times New Roman" w:cs="Times New Roman"/>
          <w:sz w:val="28"/>
          <w:szCs w:val="28"/>
        </w:rPr>
        <w:br/>
      </w:r>
      <w:r w:rsidRPr="00D727E3">
        <w:rPr>
          <w:rFonts w:ascii="Times New Roman" w:hAnsi="Times New Roman" w:cs="Times New Roman"/>
          <w:sz w:val="28"/>
          <w:szCs w:val="28"/>
        </w:rPr>
        <w:br/>
      </w:r>
      <w:r w:rsidRPr="00D727E3">
        <w:rPr>
          <w:rFonts w:ascii="Times New Roman" w:hAnsi="Times New Roman" w:cs="Times New Roman"/>
          <w:b/>
          <w:i/>
          <w:sz w:val="28"/>
          <w:szCs w:val="28"/>
        </w:rPr>
        <w:t>Праздник кита</w:t>
      </w:r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 w:rsidRPr="00D727E3">
        <w:rPr>
          <w:rFonts w:ascii="Times New Roman" w:hAnsi="Times New Roman" w:cs="Times New Roman"/>
          <w:sz w:val="28"/>
          <w:szCs w:val="28"/>
        </w:rPr>
        <w:br/>
        <w:t xml:space="preserve">По окончании промыслового сезона (конец осени – начало зимы) у северных народов проходил праздник кита. В этот день люди облачались в праздничные одежды и просили прощения у убитых ими животных – тюленей, китов, моржей. В честь праздника проводили бойцовские поединки, устраивали танцы и представления, показывающие сцены смертельных схваток охотников с их добычей. В этот день северяне обязательно делали подношения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Кэрэткуну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 xml:space="preserve">, который считается хозяином всех морских животных. Люди верили, что охота будет успешной только в том случае, если божество относится к ним благосклонно. Обычно в яранге, в которой проводилось празднество, вывешивалась сеть </w:t>
      </w:r>
      <w:proofErr w:type="spellStart"/>
      <w:r w:rsidRPr="00D727E3">
        <w:rPr>
          <w:rFonts w:ascii="Times New Roman" w:hAnsi="Times New Roman" w:cs="Times New Roman"/>
          <w:sz w:val="28"/>
          <w:szCs w:val="28"/>
        </w:rPr>
        <w:t>Кэрэткуна</w:t>
      </w:r>
      <w:proofErr w:type="spellEnd"/>
      <w:r w:rsidRPr="00D727E3">
        <w:rPr>
          <w:rFonts w:ascii="Times New Roman" w:hAnsi="Times New Roman" w:cs="Times New Roman"/>
          <w:sz w:val="28"/>
          <w:szCs w:val="28"/>
        </w:rPr>
        <w:t xml:space="preserve">, сплетенная их оленьих сухожилий, выставлялись фигурки животных и птиц – они вырезались из дерева и костей. Одна из фигур изображала повелителя. По окончании праздника люди опускали китовые кости в море. Они верили, что в морской воде кости обратятся в новых зверей, и в следующем году охота на китов будет не менее успешной. </w:t>
      </w:r>
      <w:r w:rsidR="0015068F">
        <w:rPr>
          <w:rFonts w:ascii="Times New Roman" w:hAnsi="Times New Roman" w:cs="Times New Roman"/>
          <w:sz w:val="28"/>
          <w:szCs w:val="28"/>
        </w:rPr>
        <w:t>(Слайд 11)</w:t>
      </w:r>
    </w:p>
    <w:p w:rsidR="00D727E3" w:rsidRDefault="0015068F" w:rsidP="00D7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Презентация: Животные севера (загадки про животных живущих на севере).</w:t>
      </w:r>
    </w:p>
    <w:p w:rsid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поговорили как живут коренные народы севера, а теперь выполним с вами творческую работу и отобразим на листе бумаги, что мы сегодня усвоили на нашем занятии.</w:t>
      </w:r>
    </w:p>
    <w:p w:rsidR="00D727E3" w:rsidRPr="00D727E3" w:rsidRDefault="00D727E3" w:rsidP="00D7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колл</w:t>
      </w:r>
      <w:r w:rsidR="0015068F">
        <w:rPr>
          <w:rFonts w:ascii="Times New Roman" w:hAnsi="Times New Roman" w:cs="Times New Roman"/>
          <w:sz w:val="28"/>
          <w:szCs w:val="28"/>
        </w:rPr>
        <w:t>ективной работы «Жизнь на севере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727E3">
        <w:rPr>
          <w:rFonts w:ascii="Times New Roman" w:hAnsi="Times New Roman" w:cs="Times New Roman"/>
          <w:sz w:val="28"/>
          <w:szCs w:val="28"/>
        </w:rPr>
        <w:br/>
      </w:r>
    </w:p>
    <w:sectPr w:rsidR="00D727E3" w:rsidRPr="00D7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CB"/>
    <w:rsid w:val="0015068F"/>
    <w:rsid w:val="001D06B4"/>
    <w:rsid w:val="003740B0"/>
    <w:rsid w:val="003B2F2B"/>
    <w:rsid w:val="004B0FCB"/>
    <w:rsid w:val="005559B5"/>
    <w:rsid w:val="00795D9B"/>
    <w:rsid w:val="00851C02"/>
    <w:rsid w:val="00D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9F23"/>
  <w15:chartTrackingRefBased/>
  <w15:docId w15:val="{C327BA81-0E04-4688-8127-56C738AF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Олененок Тазовский</cp:lastModifiedBy>
  <cp:revision>11</cp:revision>
  <dcterms:created xsi:type="dcterms:W3CDTF">2022-12-06T06:01:00Z</dcterms:created>
  <dcterms:modified xsi:type="dcterms:W3CDTF">2022-12-14T05:06:00Z</dcterms:modified>
</cp:coreProperties>
</file>