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F83477" w14:textId="7ED23CAA" w:rsidR="00E325B8" w:rsidRPr="009F406D" w:rsidRDefault="009F406D" w:rsidP="009F406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4" w:tooltip="Конкурс для педагогов " w:history="1">
        <w:r w:rsidR="00A16EEB" w:rsidRPr="00A16EEB">
          <w:rPr>
            <w:rFonts w:ascii="Times New Roman" w:eastAsia="Times New Roman" w:hAnsi="Times New Roman" w:cs="Times New Roman"/>
            <w:color w:val="0099CC"/>
            <w:sz w:val="28"/>
            <w:szCs w:val="28"/>
            <w:u w:val="single"/>
            <w:bdr w:val="none" w:sz="0" w:space="0" w:color="auto" w:frame="1"/>
            <w:lang w:eastAsia="ru-RU"/>
          </w:rPr>
          <w:br/>
        </w:r>
      </w:hyperlink>
      <w:r w:rsidR="007D13CE">
        <w:rPr>
          <w:b/>
          <w:bCs/>
          <w:color w:val="595959" w:themeColor="text1" w:themeTint="A6"/>
          <w:sz w:val="36"/>
          <w:szCs w:val="36"/>
        </w:rPr>
        <w:t xml:space="preserve"> </w:t>
      </w:r>
      <w:r w:rsidR="00E325B8" w:rsidRPr="00A16EEB">
        <w:rPr>
          <w:b/>
          <w:bCs/>
          <w:color w:val="595959" w:themeColor="text1" w:themeTint="A6"/>
          <w:sz w:val="36"/>
          <w:szCs w:val="36"/>
        </w:rPr>
        <w:t xml:space="preserve">Конспект </w:t>
      </w:r>
      <w:r w:rsidR="00A16EEB" w:rsidRPr="00A16EEB">
        <w:rPr>
          <w:b/>
          <w:bCs/>
          <w:color w:val="595959" w:themeColor="text1" w:themeTint="A6"/>
          <w:sz w:val="36"/>
          <w:szCs w:val="36"/>
        </w:rPr>
        <w:t xml:space="preserve">интегрированного занятия </w:t>
      </w:r>
    </w:p>
    <w:p w14:paraId="4A8BC3BA" w14:textId="0AA1D2B6" w:rsidR="00E325B8" w:rsidRPr="00A16EEB" w:rsidRDefault="00A16EEB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>
        <w:rPr>
          <w:b/>
          <w:bCs/>
          <w:color w:val="595959" w:themeColor="text1" w:themeTint="A6"/>
          <w:sz w:val="32"/>
          <w:szCs w:val="32"/>
        </w:rPr>
        <w:t xml:space="preserve">                   </w:t>
      </w:r>
      <w:r w:rsidR="00E325B8" w:rsidRPr="00A16EEB">
        <w:rPr>
          <w:b/>
          <w:bCs/>
          <w:color w:val="595959" w:themeColor="text1" w:themeTint="A6"/>
          <w:sz w:val="32"/>
          <w:szCs w:val="32"/>
        </w:rPr>
        <w:t>по опытно-экспериментальной деятельности</w:t>
      </w:r>
    </w:p>
    <w:p w14:paraId="118F115F" w14:textId="3842E55C" w:rsidR="007D13CE" w:rsidRPr="009F406D" w:rsidRDefault="00A16EEB" w:rsidP="00A16EEB">
      <w:pPr>
        <w:pStyle w:val="a3"/>
        <w:spacing w:before="0" w:beforeAutospacing="0" w:after="0" w:afterAutospacing="0"/>
        <w:rPr>
          <w:b/>
          <w:bCs/>
          <w:color w:val="959595"/>
          <w:sz w:val="28"/>
          <w:szCs w:val="28"/>
        </w:rPr>
      </w:pPr>
      <w:r>
        <w:rPr>
          <w:b/>
          <w:bCs/>
          <w:color w:val="595959" w:themeColor="text1" w:themeTint="A6"/>
          <w:sz w:val="32"/>
          <w:szCs w:val="32"/>
        </w:rPr>
        <w:t xml:space="preserve">                                    «</w:t>
      </w:r>
      <w:r w:rsidRPr="00A16EEB">
        <w:rPr>
          <w:b/>
          <w:bCs/>
          <w:color w:val="595959" w:themeColor="text1" w:themeTint="A6"/>
          <w:sz w:val="32"/>
          <w:szCs w:val="32"/>
        </w:rPr>
        <w:t>Удивительная соль</w:t>
      </w:r>
      <w:r w:rsidR="007D13CE">
        <w:rPr>
          <w:color w:val="444444"/>
          <w:sz w:val="28"/>
          <w:szCs w:val="28"/>
        </w:rPr>
        <w:t xml:space="preserve">                                                           </w:t>
      </w:r>
    </w:p>
    <w:p w14:paraId="0C7C1A65" w14:textId="77777777" w:rsidR="007D13CE" w:rsidRDefault="007D13CE" w:rsidP="00A16EEB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</w:p>
    <w:p w14:paraId="5A70E455" w14:textId="2AF8E0A8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7D13CE">
        <w:rPr>
          <w:b/>
          <w:bCs/>
          <w:color w:val="262626" w:themeColor="text1" w:themeTint="D9"/>
          <w:sz w:val="28"/>
          <w:szCs w:val="28"/>
        </w:rPr>
        <w:t>Цель</w:t>
      </w:r>
      <w:r w:rsidRPr="00A16EEB">
        <w:rPr>
          <w:b/>
          <w:bCs/>
          <w:color w:val="959595"/>
          <w:sz w:val="28"/>
          <w:szCs w:val="28"/>
        </w:rPr>
        <w:t>: </w:t>
      </w:r>
      <w:r w:rsidRPr="00A16EEB">
        <w:rPr>
          <w:color w:val="444444"/>
          <w:sz w:val="28"/>
          <w:szCs w:val="28"/>
        </w:rPr>
        <w:t>Формирование представлений детей о соли и её свойствах, качества и</w:t>
      </w:r>
    </w:p>
    <w:p w14:paraId="37F47582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применение, через исследовательскую и экспериментальную деятельность.</w:t>
      </w:r>
    </w:p>
    <w:p w14:paraId="384CD3E5" w14:textId="77777777" w:rsidR="00E325B8" w:rsidRPr="007D13CE" w:rsidRDefault="00E325B8" w:rsidP="00E325B8">
      <w:pPr>
        <w:pStyle w:val="a3"/>
        <w:spacing w:before="0" w:beforeAutospacing="0" w:after="0" w:afterAutospacing="0"/>
        <w:rPr>
          <w:color w:val="404040" w:themeColor="text1" w:themeTint="BF"/>
          <w:sz w:val="28"/>
          <w:szCs w:val="28"/>
        </w:rPr>
      </w:pPr>
      <w:r w:rsidRPr="007D13CE">
        <w:rPr>
          <w:b/>
          <w:bCs/>
          <w:color w:val="404040" w:themeColor="text1" w:themeTint="BF"/>
          <w:sz w:val="28"/>
          <w:szCs w:val="28"/>
        </w:rPr>
        <w:t>Задачи:</w:t>
      </w:r>
    </w:p>
    <w:p w14:paraId="7669BF98" w14:textId="77777777" w:rsidR="00E325B8" w:rsidRPr="007D13CE" w:rsidRDefault="00E325B8" w:rsidP="00E325B8">
      <w:pPr>
        <w:pStyle w:val="a3"/>
        <w:spacing w:before="0" w:beforeAutospacing="0" w:after="0" w:afterAutospacing="0"/>
        <w:rPr>
          <w:color w:val="404040" w:themeColor="text1" w:themeTint="BF"/>
          <w:sz w:val="28"/>
          <w:szCs w:val="28"/>
        </w:rPr>
      </w:pPr>
      <w:r w:rsidRPr="007D13CE">
        <w:rPr>
          <w:b/>
          <w:bCs/>
          <w:color w:val="404040" w:themeColor="text1" w:themeTint="BF"/>
          <w:sz w:val="28"/>
          <w:szCs w:val="28"/>
        </w:rPr>
        <w:t>Развивающие</w:t>
      </w:r>
    </w:p>
    <w:p w14:paraId="51E82E64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развивать умение обобщать, устанавливать причинно – следственную зависимость,</w:t>
      </w:r>
    </w:p>
    <w:p w14:paraId="53489C0D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умение делать выводы;</w:t>
      </w:r>
    </w:p>
    <w:p w14:paraId="239783E1" w14:textId="77777777" w:rsidR="00E325B8" w:rsidRPr="007D13CE" w:rsidRDefault="00E325B8" w:rsidP="00E325B8">
      <w:pPr>
        <w:pStyle w:val="a3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7D13CE">
        <w:rPr>
          <w:b/>
          <w:bCs/>
          <w:color w:val="000000" w:themeColor="text1"/>
          <w:sz w:val="28"/>
          <w:szCs w:val="28"/>
        </w:rPr>
        <w:t>Обучающие</w:t>
      </w:r>
    </w:p>
    <w:p w14:paraId="06AB0A76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способствовать накоплению у детей конкретных представлений о свойствах, формах</w:t>
      </w:r>
    </w:p>
    <w:p w14:paraId="6ABCFB6D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и видах соли и научить использовать соль</w:t>
      </w:r>
      <w:r w:rsidRPr="00A16EEB">
        <w:rPr>
          <w:b/>
          <w:bCs/>
          <w:color w:val="959595"/>
          <w:sz w:val="28"/>
          <w:szCs w:val="28"/>
        </w:rPr>
        <w:t>,</w:t>
      </w:r>
      <w:r w:rsidRPr="00A16EEB">
        <w:rPr>
          <w:color w:val="444444"/>
          <w:sz w:val="28"/>
          <w:szCs w:val="28"/>
        </w:rPr>
        <w:t> как средство для творчества.</w:t>
      </w:r>
    </w:p>
    <w:p w14:paraId="6F066507" w14:textId="77777777" w:rsidR="00E325B8" w:rsidRPr="007D13CE" w:rsidRDefault="00E325B8" w:rsidP="00E325B8">
      <w:pPr>
        <w:pStyle w:val="a3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7D13CE">
        <w:rPr>
          <w:b/>
          <w:bCs/>
          <w:color w:val="000000" w:themeColor="text1"/>
          <w:sz w:val="28"/>
          <w:szCs w:val="28"/>
        </w:rPr>
        <w:t>Воспитывающие</w:t>
      </w:r>
    </w:p>
    <w:p w14:paraId="635EB4FA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b/>
          <w:bCs/>
          <w:color w:val="959595"/>
          <w:sz w:val="28"/>
          <w:szCs w:val="28"/>
        </w:rPr>
        <w:t>- </w:t>
      </w:r>
      <w:r w:rsidRPr="00A16EEB">
        <w:rPr>
          <w:color w:val="444444"/>
          <w:sz w:val="28"/>
          <w:szCs w:val="28"/>
        </w:rPr>
        <w:t>воспитывать любознательность, потребность в получении информацию о соли и</w:t>
      </w:r>
    </w:p>
    <w:p w14:paraId="4351C957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соблюдения правил поведения при проведении опытов с солью</w:t>
      </w:r>
      <w:r w:rsidRPr="00A16EEB">
        <w:rPr>
          <w:b/>
          <w:bCs/>
          <w:color w:val="959595"/>
          <w:sz w:val="28"/>
          <w:szCs w:val="28"/>
        </w:rPr>
        <w:t>,</w:t>
      </w:r>
      <w:r w:rsidRPr="00A16EEB">
        <w:rPr>
          <w:color w:val="444444"/>
          <w:sz w:val="28"/>
          <w:szCs w:val="28"/>
        </w:rPr>
        <w:t> соблюдая при этом</w:t>
      </w:r>
    </w:p>
    <w:p w14:paraId="33A5E560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необходимые меры безопасности.</w:t>
      </w:r>
    </w:p>
    <w:p w14:paraId="7E5D546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7D13CE">
        <w:rPr>
          <w:b/>
          <w:bCs/>
          <w:color w:val="000000" w:themeColor="text1"/>
          <w:sz w:val="28"/>
          <w:szCs w:val="28"/>
        </w:rPr>
        <w:t>Виды деятельности: </w:t>
      </w:r>
      <w:r w:rsidRPr="00A16EEB">
        <w:rPr>
          <w:color w:val="444444"/>
          <w:sz w:val="28"/>
          <w:szCs w:val="28"/>
        </w:rPr>
        <w:t>игровая, двигательная, познавательно-исследовательская,</w:t>
      </w:r>
    </w:p>
    <w:p w14:paraId="5D7B42DD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коммуникативная, продуктивная.</w:t>
      </w:r>
    </w:p>
    <w:p w14:paraId="5CC0FD8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7D13CE">
        <w:rPr>
          <w:b/>
          <w:bCs/>
          <w:color w:val="000000" w:themeColor="text1"/>
          <w:sz w:val="28"/>
          <w:szCs w:val="28"/>
        </w:rPr>
        <w:t>Формы организации: </w:t>
      </w:r>
      <w:r w:rsidRPr="00A16EEB">
        <w:rPr>
          <w:color w:val="444444"/>
          <w:sz w:val="28"/>
          <w:szCs w:val="28"/>
        </w:rPr>
        <w:t>групповая.</w:t>
      </w:r>
    </w:p>
    <w:p w14:paraId="72CA73A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7D13CE">
        <w:rPr>
          <w:b/>
          <w:bCs/>
          <w:color w:val="000000" w:themeColor="text1"/>
          <w:sz w:val="28"/>
          <w:szCs w:val="28"/>
        </w:rPr>
        <w:t>Оборудование: </w:t>
      </w:r>
      <w:r w:rsidRPr="00A16EEB">
        <w:rPr>
          <w:color w:val="444444"/>
          <w:sz w:val="28"/>
          <w:szCs w:val="28"/>
        </w:rPr>
        <w:t>тарелочки с солью, по количеству детей, увеличительные стекла,</w:t>
      </w:r>
    </w:p>
    <w:p w14:paraId="5BC32761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одноразовые стаканы и ложки, видеоролик, посылка, мешочки с разными веществами,</w:t>
      </w:r>
    </w:p>
    <w:p w14:paraId="68CA951E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7D13CE">
        <w:rPr>
          <w:b/>
          <w:bCs/>
          <w:color w:val="000000" w:themeColor="text1"/>
          <w:sz w:val="28"/>
          <w:szCs w:val="28"/>
        </w:rPr>
        <w:t>Предварительная работа: </w:t>
      </w:r>
      <w:r w:rsidRPr="00A16EEB">
        <w:rPr>
          <w:color w:val="444444"/>
          <w:sz w:val="28"/>
          <w:szCs w:val="28"/>
        </w:rPr>
        <w:t>беседа, рассматривание познавательных книг, чтение</w:t>
      </w:r>
    </w:p>
    <w:p w14:paraId="3EC79AC8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художественной литературы, проведение опыта «Выращивание кристаллов соли»,</w:t>
      </w:r>
    </w:p>
    <w:p w14:paraId="0A89C04E" w14:textId="0EE39D1D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«Рис</w:t>
      </w:r>
      <w:r w:rsidR="007D13CE">
        <w:rPr>
          <w:color w:val="444444"/>
          <w:sz w:val="28"/>
          <w:szCs w:val="28"/>
        </w:rPr>
        <w:t>уем</w:t>
      </w:r>
      <w:r w:rsidRPr="00A16EEB">
        <w:rPr>
          <w:color w:val="444444"/>
          <w:sz w:val="28"/>
          <w:szCs w:val="28"/>
        </w:rPr>
        <w:t xml:space="preserve"> на соли» дидактические игры «Определи на ощупь», «Узнай на вкус».</w:t>
      </w:r>
    </w:p>
    <w:p w14:paraId="6D0DB6B7" w14:textId="3D18D889" w:rsidR="00E325B8" w:rsidRPr="00A16EEB" w:rsidRDefault="007D13CE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75044F">
        <w:rPr>
          <w:b/>
          <w:bCs/>
          <w:color w:val="595959" w:themeColor="text1" w:themeTint="A6"/>
          <w:sz w:val="28"/>
          <w:szCs w:val="28"/>
        </w:rPr>
        <w:t>Вос</w:t>
      </w:r>
      <w:r w:rsidR="0075044F">
        <w:rPr>
          <w:b/>
          <w:bCs/>
          <w:color w:val="595959" w:themeColor="text1" w:themeTint="A6"/>
          <w:sz w:val="28"/>
          <w:szCs w:val="28"/>
        </w:rPr>
        <w:t>питатель</w:t>
      </w:r>
      <w:r w:rsidRPr="0075044F">
        <w:rPr>
          <w:b/>
          <w:bCs/>
          <w:color w:val="595959" w:themeColor="text1" w:themeTint="A6"/>
          <w:sz w:val="28"/>
          <w:szCs w:val="28"/>
        </w:rPr>
        <w:t xml:space="preserve">: </w:t>
      </w:r>
      <w:r w:rsidR="00E325B8" w:rsidRPr="00A16EEB">
        <w:rPr>
          <w:color w:val="444444"/>
          <w:sz w:val="28"/>
          <w:szCs w:val="28"/>
        </w:rPr>
        <w:t>Ребята, сегодня утром принесли посылку. В ней</w:t>
      </w:r>
    </w:p>
    <w:p w14:paraId="42277FD2" w14:textId="2A664DB1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какой-то мешочек, чт</w:t>
      </w:r>
      <w:r w:rsidR="007D13CE">
        <w:rPr>
          <w:color w:val="444444"/>
          <w:sz w:val="28"/>
          <w:szCs w:val="28"/>
        </w:rPr>
        <w:t xml:space="preserve">о </w:t>
      </w:r>
      <w:r w:rsidRPr="00A16EEB">
        <w:rPr>
          <w:color w:val="444444"/>
          <w:sz w:val="28"/>
          <w:szCs w:val="28"/>
        </w:rPr>
        <w:t>бы это могло быть, как вы</w:t>
      </w:r>
    </w:p>
    <w:p w14:paraId="005F6027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думаете? Потрогайте, какой на ощупь мешочек?</w:t>
      </w:r>
    </w:p>
    <w:p w14:paraId="65F868DF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А вот вещество, которое мы сегодня будем</w:t>
      </w:r>
    </w:p>
    <w:p w14:paraId="05DC0F67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исследовать, вы узнаете, отгадав загадку.</w:t>
      </w:r>
    </w:p>
    <w:p w14:paraId="6647A2DB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Отдельно - я не так вкусна,</w:t>
      </w:r>
    </w:p>
    <w:p w14:paraId="653F8D7D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Зато бела и солона,</w:t>
      </w:r>
    </w:p>
    <w:p w14:paraId="5223DDC2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И в пище — каждому нужна.</w:t>
      </w:r>
    </w:p>
    <w:p w14:paraId="44FF4427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lastRenderedPageBreak/>
        <w:t>Что это? (соль)</w:t>
      </w:r>
    </w:p>
    <w:p w14:paraId="0FE65C7F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Педагог высыпает соль в емкость.</w:t>
      </w:r>
    </w:p>
    <w:p w14:paraId="13771CD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Соль – полезное ископаемое, природный элемент.</w:t>
      </w:r>
    </w:p>
    <w:p w14:paraId="0B8F9949" w14:textId="77777777" w:rsidR="0075044F" w:rsidRDefault="0075044F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</w:p>
    <w:p w14:paraId="34C353E5" w14:textId="77777777" w:rsidR="0075044F" w:rsidRDefault="0075044F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</w:p>
    <w:p w14:paraId="0858A40D" w14:textId="77777777" w:rsidR="0075044F" w:rsidRDefault="0075044F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</w:p>
    <w:p w14:paraId="04DB8B08" w14:textId="44764598" w:rsidR="00E325B8" w:rsidRPr="0075044F" w:rsidRDefault="00E325B8" w:rsidP="00E325B8">
      <w:pPr>
        <w:pStyle w:val="a3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75044F">
        <w:rPr>
          <w:b/>
          <w:bCs/>
          <w:color w:val="000000" w:themeColor="text1"/>
          <w:sz w:val="28"/>
          <w:szCs w:val="28"/>
        </w:rPr>
        <w:t>Основная часть</w:t>
      </w:r>
    </w:p>
    <w:p w14:paraId="757163A8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Я предлагаю пройти и присесть на стульчики.</w:t>
      </w:r>
    </w:p>
    <w:p w14:paraId="1A091540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Теперь я вам расскажу немного о соли! Соль- это</w:t>
      </w:r>
    </w:p>
    <w:p w14:paraId="6980FD68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единственное минеральное вещество, которое люди</w:t>
      </w:r>
    </w:p>
    <w:p w14:paraId="148671B9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употребляют в чистом виде. Соль- это пищевой</w:t>
      </w:r>
    </w:p>
    <w:p w14:paraId="04C5921D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продукт. В далёкие времена соль считалась</w:t>
      </w:r>
    </w:p>
    <w:p w14:paraId="2A831616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драгоценностью, ценилась как золото. Её хранили в</w:t>
      </w:r>
    </w:p>
    <w:p w14:paraId="01F322A3" w14:textId="58A2D7FA" w:rsidR="0075044F" w:rsidRPr="00A16EEB" w:rsidRDefault="00E325B8" w:rsidP="0075044F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 xml:space="preserve">особых ларцах, меняли на товары. </w:t>
      </w:r>
    </w:p>
    <w:p w14:paraId="6784761E" w14:textId="677D69BC" w:rsidR="00E325B8" w:rsidRPr="00A16EEB" w:rsidRDefault="0075044F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>
        <w:rPr>
          <w:color w:val="444444"/>
          <w:sz w:val="28"/>
          <w:szCs w:val="28"/>
        </w:rPr>
        <w:t>(</w:t>
      </w:r>
      <w:r w:rsidR="00E325B8" w:rsidRPr="00A16EEB">
        <w:rPr>
          <w:color w:val="444444"/>
          <w:sz w:val="28"/>
          <w:szCs w:val="28"/>
        </w:rPr>
        <w:t>Слайд1)</w:t>
      </w:r>
    </w:p>
    <w:p w14:paraId="5FB451DD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Воспитатель:</w:t>
      </w:r>
    </w:p>
    <w:p w14:paraId="23B56A85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Наша планета очень богата солёными</w:t>
      </w:r>
    </w:p>
    <w:p w14:paraId="01C444FD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месторождениями. Месторождения каменной соли</w:t>
      </w:r>
    </w:p>
    <w:p w14:paraId="61975B20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находятся высоко в горах. Давно на месте гор был</w:t>
      </w:r>
    </w:p>
    <w:p w14:paraId="068FC3D5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океан. Со временем, в условиях жаркого климата,</w:t>
      </w:r>
    </w:p>
    <w:p w14:paraId="54586764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морская вода испарялась, и соль</w:t>
      </w:r>
      <w:r w:rsidRPr="00A16EEB">
        <w:rPr>
          <w:b/>
          <w:bCs/>
          <w:color w:val="959595"/>
          <w:sz w:val="28"/>
          <w:szCs w:val="28"/>
        </w:rPr>
        <w:t> </w:t>
      </w:r>
      <w:r w:rsidRPr="00A16EEB">
        <w:rPr>
          <w:color w:val="444444"/>
          <w:sz w:val="28"/>
          <w:szCs w:val="28"/>
        </w:rPr>
        <w:t>кристаллизовалась.</w:t>
      </w:r>
    </w:p>
    <w:p w14:paraId="5E835D30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И образовались горы. (Слайд 2)</w:t>
      </w:r>
    </w:p>
    <w:p w14:paraId="709AEFEC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Люди научились добывать соль различными</w:t>
      </w:r>
    </w:p>
    <w:p w14:paraId="02F329BF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способами. Шахтный способ. (Слайд 3)</w:t>
      </w:r>
    </w:p>
    <w:p w14:paraId="45954559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Обычный способ (Слайд 4)</w:t>
      </w:r>
    </w:p>
    <w:p w14:paraId="0A9253AF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Выпаривание морской воды до тех пор, пока на её</w:t>
      </w:r>
    </w:p>
    <w:p w14:paraId="2AA11DB8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поверхности не образуются кристаллы, которые</w:t>
      </w:r>
    </w:p>
    <w:p w14:paraId="01FDD7B7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можно собрать в корзины. (Слайд 5)</w:t>
      </w:r>
    </w:p>
    <w:p w14:paraId="02493FFB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Как вы думаете, нужна ли соль нашему</w:t>
      </w:r>
    </w:p>
    <w:p w14:paraId="4F28320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организму?</w:t>
      </w:r>
    </w:p>
    <w:p w14:paraId="541385E9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Да, соль необходима человеку. Недостаток соли</w:t>
      </w:r>
    </w:p>
    <w:p w14:paraId="0C051244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может привести к заболеваниям сердца,</w:t>
      </w:r>
    </w:p>
    <w:p w14:paraId="399A6D48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нарушением пищеварения, разрушением костной и</w:t>
      </w:r>
    </w:p>
    <w:p w14:paraId="745F2DEF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мышечной ткани. Без соли человек жить не может,</w:t>
      </w:r>
    </w:p>
    <w:p w14:paraId="02720E4F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это плохо влияет на его здоровье. (Слайд 6)</w:t>
      </w:r>
    </w:p>
    <w:p w14:paraId="6C9B902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А сейчас приглашаю в нашу лабораторию .</w:t>
      </w:r>
    </w:p>
    <w:p w14:paraId="26F58BB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Прежде чем начать наши исследования, давайте</w:t>
      </w:r>
    </w:p>
    <w:p w14:paraId="34FD1BAF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вспомним правила проведения опытов.</w:t>
      </w:r>
    </w:p>
    <w:p w14:paraId="6D1BD141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И так внимание.</w:t>
      </w:r>
    </w:p>
    <w:p w14:paraId="5F378BCB" w14:textId="77777777" w:rsidR="00E325B8" w:rsidRPr="0075044F" w:rsidRDefault="00E325B8" w:rsidP="00E325B8">
      <w:pPr>
        <w:pStyle w:val="a3"/>
        <w:spacing w:before="0" w:beforeAutospacing="0" w:after="0" w:afterAutospacing="0"/>
        <w:rPr>
          <w:color w:val="595959" w:themeColor="text1" w:themeTint="A6"/>
          <w:sz w:val="28"/>
          <w:szCs w:val="28"/>
        </w:rPr>
      </w:pPr>
      <w:r w:rsidRPr="0075044F">
        <w:rPr>
          <w:b/>
          <w:bCs/>
          <w:color w:val="595959" w:themeColor="text1" w:themeTint="A6"/>
          <w:sz w:val="28"/>
          <w:szCs w:val="28"/>
        </w:rPr>
        <w:t>Опыт № 1:</w:t>
      </w:r>
    </w:p>
    <w:p w14:paraId="5ED68FA0" w14:textId="247FA142" w:rsidR="00E325B8" w:rsidRPr="0075044F" w:rsidRDefault="00E325B8" w:rsidP="00E325B8">
      <w:pPr>
        <w:pStyle w:val="a3"/>
        <w:spacing w:before="0" w:beforeAutospacing="0" w:after="0" w:afterAutospacing="0"/>
        <w:rPr>
          <w:color w:val="595959" w:themeColor="text1" w:themeTint="A6"/>
          <w:sz w:val="28"/>
          <w:szCs w:val="28"/>
        </w:rPr>
      </w:pPr>
      <w:r w:rsidRPr="0075044F">
        <w:rPr>
          <w:b/>
          <w:bCs/>
          <w:color w:val="595959" w:themeColor="text1" w:themeTint="A6"/>
          <w:sz w:val="28"/>
          <w:szCs w:val="28"/>
        </w:rPr>
        <w:t>«Из чего состоит</w:t>
      </w:r>
      <w:r w:rsidR="0075044F" w:rsidRPr="0075044F">
        <w:rPr>
          <w:color w:val="595959" w:themeColor="text1" w:themeTint="A6"/>
          <w:sz w:val="28"/>
          <w:szCs w:val="28"/>
        </w:rPr>
        <w:t xml:space="preserve"> </w:t>
      </w:r>
      <w:r w:rsidRPr="0075044F">
        <w:rPr>
          <w:b/>
          <w:bCs/>
          <w:color w:val="595959" w:themeColor="text1" w:themeTint="A6"/>
          <w:sz w:val="28"/>
          <w:szCs w:val="28"/>
        </w:rPr>
        <w:t>соль».</w:t>
      </w:r>
    </w:p>
    <w:p w14:paraId="55A76AE4" w14:textId="77777777" w:rsidR="0075044F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75044F">
        <w:rPr>
          <w:b/>
          <w:bCs/>
          <w:color w:val="595959" w:themeColor="text1" w:themeTint="A6"/>
          <w:sz w:val="28"/>
          <w:szCs w:val="28"/>
        </w:rPr>
        <w:t>Воспитатель</w:t>
      </w:r>
      <w:r w:rsidRPr="00A16EEB">
        <w:rPr>
          <w:color w:val="444444"/>
          <w:sz w:val="28"/>
          <w:szCs w:val="28"/>
        </w:rPr>
        <w:t>:</w:t>
      </w:r>
    </w:p>
    <w:p w14:paraId="70BEB4F6" w14:textId="5E981B26" w:rsidR="0075044F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 xml:space="preserve"> Перед вами тарелочки с солью</w:t>
      </w:r>
      <w:r w:rsidR="0075044F">
        <w:rPr>
          <w:color w:val="444444"/>
          <w:sz w:val="28"/>
          <w:szCs w:val="28"/>
        </w:rPr>
        <w:t xml:space="preserve">, </w:t>
      </w:r>
      <w:r w:rsidRPr="00A16EEB">
        <w:rPr>
          <w:color w:val="444444"/>
          <w:sz w:val="28"/>
          <w:szCs w:val="28"/>
        </w:rPr>
        <w:t>мы её рассмотрим</w:t>
      </w:r>
    </w:p>
    <w:p w14:paraId="3A79099E" w14:textId="7D8B285B" w:rsidR="00E325B8" w:rsidRPr="00A16EEB" w:rsidRDefault="0075044F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>
        <w:rPr>
          <w:color w:val="444444"/>
          <w:sz w:val="28"/>
          <w:szCs w:val="28"/>
        </w:rPr>
        <w:t xml:space="preserve"> </w:t>
      </w:r>
      <w:r w:rsidR="00E325B8" w:rsidRPr="00A16EEB">
        <w:rPr>
          <w:color w:val="444444"/>
          <w:sz w:val="28"/>
          <w:szCs w:val="28"/>
        </w:rPr>
        <w:t>Что вы можете сказать о её внешнем виде? (соль</w:t>
      </w:r>
    </w:p>
    <w:p w14:paraId="5072C98A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похожа на порошок)</w:t>
      </w:r>
    </w:p>
    <w:p w14:paraId="5EAAA1F3" w14:textId="6C190CFC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lastRenderedPageBreak/>
        <w:t>Воспитатель: Действительно,что с виду соль</w:t>
      </w:r>
    </w:p>
    <w:p w14:paraId="5313D9EB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похожа на порошок.</w:t>
      </w:r>
    </w:p>
    <w:p w14:paraId="66573D3C" w14:textId="4CABE504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А теперь соль рассмотрим в</w:t>
      </w:r>
      <w:r w:rsidR="0075044F">
        <w:rPr>
          <w:color w:val="444444"/>
          <w:sz w:val="28"/>
          <w:szCs w:val="28"/>
        </w:rPr>
        <w:t xml:space="preserve"> </w:t>
      </w:r>
      <w:r w:rsidRPr="00A16EEB">
        <w:rPr>
          <w:color w:val="444444"/>
          <w:sz w:val="28"/>
          <w:szCs w:val="28"/>
        </w:rPr>
        <w:t>увеличительное стекло.</w:t>
      </w:r>
    </w:p>
    <w:p w14:paraId="3BD5244D" w14:textId="0C5676D2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Что вы видите? (соль состоит из белых кристаллов)</w:t>
      </w:r>
    </w:p>
    <w:p w14:paraId="7ADE815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«Соль сыпучая, без запаха».</w:t>
      </w:r>
    </w:p>
    <w:p w14:paraId="451447CF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75044F">
        <w:rPr>
          <w:b/>
          <w:bCs/>
          <w:color w:val="595959" w:themeColor="text1" w:themeTint="A6"/>
          <w:sz w:val="28"/>
          <w:szCs w:val="28"/>
        </w:rPr>
        <w:t>Вывод</w:t>
      </w:r>
      <w:r w:rsidRPr="00A16EEB">
        <w:rPr>
          <w:b/>
          <w:bCs/>
          <w:color w:val="959595"/>
          <w:sz w:val="28"/>
          <w:szCs w:val="28"/>
        </w:rPr>
        <w:t>:</w:t>
      </w:r>
      <w:r w:rsidRPr="00A16EEB">
        <w:rPr>
          <w:color w:val="444444"/>
          <w:sz w:val="28"/>
          <w:szCs w:val="28"/>
        </w:rPr>
        <w:t> соль рассыпается, она сыпучая, белого</w:t>
      </w:r>
    </w:p>
    <w:p w14:paraId="3613B760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цвета, не имеет запаха, состоит из маленьких</w:t>
      </w:r>
    </w:p>
    <w:p w14:paraId="2D6EBC49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кристаллов.</w:t>
      </w:r>
    </w:p>
    <w:p w14:paraId="0C3A1144" w14:textId="77777777" w:rsidR="00E325B8" w:rsidRPr="0075044F" w:rsidRDefault="00E325B8" w:rsidP="00E325B8">
      <w:pPr>
        <w:pStyle w:val="a3"/>
        <w:spacing w:before="0" w:beforeAutospacing="0" w:after="0" w:afterAutospacing="0"/>
        <w:rPr>
          <w:color w:val="595959" w:themeColor="text1" w:themeTint="A6"/>
          <w:sz w:val="28"/>
          <w:szCs w:val="28"/>
        </w:rPr>
      </w:pPr>
      <w:r w:rsidRPr="0075044F">
        <w:rPr>
          <w:b/>
          <w:bCs/>
          <w:color w:val="595959" w:themeColor="text1" w:themeTint="A6"/>
          <w:sz w:val="28"/>
          <w:szCs w:val="28"/>
        </w:rPr>
        <w:t>Опыт № 2:</w:t>
      </w:r>
    </w:p>
    <w:p w14:paraId="2AB521E4" w14:textId="77777777" w:rsidR="00E325B8" w:rsidRPr="0075044F" w:rsidRDefault="00E325B8" w:rsidP="00E325B8">
      <w:pPr>
        <w:pStyle w:val="a3"/>
        <w:spacing w:before="0" w:beforeAutospacing="0" w:after="0" w:afterAutospacing="0"/>
        <w:rPr>
          <w:color w:val="595959" w:themeColor="text1" w:themeTint="A6"/>
          <w:sz w:val="28"/>
          <w:szCs w:val="28"/>
        </w:rPr>
      </w:pPr>
      <w:r w:rsidRPr="0075044F">
        <w:rPr>
          <w:b/>
          <w:bCs/>
          <w:color w:val="595959" w:themeColor="text1" w:themeTint="A6"/>
          <w:sz w:val="28"/>
          <w:szCs w:val="28"/>
        </w:rPr>
        <w:t>«Соль растворяется в воде»</w:t>
      </w:r>
    </w:p>
    <w:p w14:paraId="01E1E68C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Добавьте в стакан ложку соли и размешайте. Что</w:t>
      </w:r>
    </w:p>
    <w:p w14:paraId="52563D9C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произошло? Куда делась соль?</w:t>
      </w:r>
    </w:p>
    <w:p w14:paraId="51865EB8" w14:textId="67677CA3" w:rsidR="00E325B8" w:rsidRPr="00A16EEB" w:rsidRDefault="0075044F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>
        <w:rPr>
          <w:color w:val="444444"/>
          <w:sz w:val="28"/>
          <w:szCs w:val="28"/>
        </w:rPr>
        <w:t>(</w:t>
      </w:r>
      <w:r w:rsidR="00E325B8" w:rsidRPr="00A16EEB">
        <w:rPr>
          <w:color w:val="444444"/>
          <w:sz w:val="28"/>
          <w:szCs w:val="28"/>
        </w:rPr>
        <w:t>Ответы детей</w:t>
      </w:r>
      <w:r>
        <w:rPr>
          <w:color w:val="444444"/>
          <w:sz w:val="28"/>
          <w:szCs w:val="28"/>
        </w:rPr>
        <w:t>)</w:t>
      </w:r>
    </w:p>
    <w:p w14:paraId="71136FA7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670E24">
        <w:rPr>
          <w:b/>
          <w:bCs/>
          <w:color w:val="595959" w:themeColor="text1" w:themeTint="A6"/>
          <w:sz w:val="28"/>
          <w:szCs w:val="28"/>
        </w:rPr>
        <w:t>Воспитатель</w:t>
      </w:r>
      <w:r w:rsidRPr="00670E24">
        <w:rPr>
          <w:color w:val="595959" w:themeColor="text1" w:themeTint="A6"/>
          <w:sz w:val="28"/>
          <w:szCs w:val="28"/>
        </w:rPr>
        <w:t xml:space="preserve">: </w:t>
      </w:r>
      <w:r w:rsidRPr="00A16EEB">
        <w:rPr>
          <w:color w:val="444444"/>
          <w:sz w:val="28"/>
          <w:szCs w:val="28"/>
        </w:rPr>
        <w:t>соль растворяется в воде.</w:t>
      </w:r>
    </w:p>
    <w:p w14:paraId="11AF3B87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Да, ребята, соль растворилась в воде.</w:t>
      </w:r>
    </w:p>
    <w:p w14:paraId="0A8B6637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670E24">
        <w:rPr>
          <w:b/>
          <w:bCs/>
          <w:color w:val="595959" w:themeColor="text1" w:themeTint="A6"/>
          <w:sz w:val="28"/>
          <w:szCs w:val="28"/>
        </w:rPr>
        <w:t>Вывод:</w:t>
      </w:r>
      <w:r w:rsidRPr="00670E24">
        <w:rPr>
          <w:color w:val="595959" w:themeColor="text1" w:themeTint="A6"/>
          <w:sz w:val="28"/>
          <w:szCs w:val="28"/>
        </w:rPr>
        <w:t> </w:t>
      </w:r>
      <w:r w:rsidRPr="00A16EEB">
        <w:rPr>
          <w:color w:val="444444"/>
          <w:sz w:val="28"/>
          <w:szCs w:val="28"/>
        </w:rPr>
        <w:t>Соль растворяется в воде.</w:t>
      </w:r>
    </w:p>
    <w:p w14:paraId="20DCF9FD" w14:textId="77777777" w:rsidR="00E325B8" w:rsidRPr="00670E24" w:rsidRDefault="00E325B8" w:rsidP="00E325B8">
      <w:pPr>
        <w:pStyle w:val="a3"/>
        <w:spacing w:before="0" w:beforeAutospacing="0" w:after="0" w:afterAutospacing="0"/>
        <w:rPr>
          <w:color w:val="595959" w:themeColor="text1" w:themeTint="A6"/>
          <w:sz w:val="28"/>
          <w:szCs w:val="28"/>
        </w:rPr>
      </w:pPr>
      <w:r w:rsidRPr="00670E24">
        <w:rPr>
          <w:b/>
          <w:bCs/>
          <w:color w:val="595959" w:themeColor="text1" w:themeTint="A6"/>
          <w:sz w:val="28"/>
          <w:szCs w:val="28"/>
        </w:rPr>
        <w:t>Опыт № 3.</w:t>
      </w:r>
    </w:p>
    <w:p w14:paraId="586F269E" w14:textId="77777777" w:rsidR="00E325B8" w:rsidRPr="00670E24" w:rsidRDefault="00E325B8" w:rsidP="00E325B8">
      <w:pPr>
        <w:pStyle w:val="a3"/>
        <w:spacing w:before="0" w:beforeAutospacing="0" w:after="0" w:afterAutospacing="0"/>
        <w:rPr>
          <w:color w:val="595959" w:themeColor="text1" w:themeTint="A6"/>
          <w:sz w:val="28"/>
          <w:szCs w:val="28"/>
        </w:rPr>
      </w:pPr>
      <w:r w:rsidRPr="00670E24">
        <w:rPr>
          <w:b/>
          <w:bCs/>
          <w:color w:val="595959" w:themeColor="text1" w:themeTint="A6"/>
          <w:sz w:val="28"/>
          <w:szCs w:val="28"/>
        </w:rPr>
        <w:t>«Плавающее яйцо».</w:t>
      </w:r>
    </w:p>
    <w:p w14:paraId="3B294EB8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Ребята скажите, чем отличается вода в море, озере,</w:t>
      </w:r>
    </w:p>
    <w:p w14:paraId="3ABDC216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реке? (в море вода соленая, а в реке и озере пресная</w:t>
      </w:r>
    </w:p>
    <w:p w14:paraId="1CCB8648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без соли)</w:t>
      </w:r>
    </w:p>
    <w:p w14:paraId="46EB4C27" w14:textId="1ACBE008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670E24">
        <w:rPr>
          <w:b/>
          <w:bCs/>
          <w:color w:val="595959" w:themeColor="text1" w:themeTint="A6"/>
          <w:sz w:val="28"/>
          <w:szCs w:val="28"/>
        </w:rPr>
        <w:t>Воспитатель</w:t>
      </w:r>
      <w:r w:rsidRPr="00A16EEB">
        <w:rPr>
          <w:b/>
          <w:bCs/>
          <w:color w:val="959595"/>
          <w:sz w:val="28"/>
          <w:szCs w:val="28"/>
        </w:rPr>
        <w:t>:</w:t>
      </w:r>
      <w:r w:rsidRPr="00A16EEB">
        <w:rPr>
          <w:color w:val="444444"/>
          <w:sz w:val="28"/>
          <w:szCs w:val="28"/>
        </w:rPr>
        <w:t>  А вы знаете, что в</w:t>
      </w:r>
    </w:p>
    <w:p w14:paraId="4BD53F65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солёной воде легче плавать. Хотите это</w:t>
      </w:r>
    </w:p>
    <w:p w14:paraId="4EEDED9E" w14:textId="1A5E439D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 xml:space="preserve">проверить? </w:t>
      </w:r>
    </w:p>
    <w:p w14:paraId="18C19DC4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Поможет нам в этом обычное яйцо. Возьмем яйцо и</w:t>
      </w:r>
    </w:p>
    <w:p w14:paraId="56CE3A19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опустим его в стакан с солёной водой. Что вы</w:t>
      </w:r>
    </w:p>
    <w:p w14:paraId="4097BF60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видите?</w:t>
      </w:r>
    </w:p>
    <w:p w14:paraId="1895AE1A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(Яйцо не тонет).</w:t>
      </w:r>
    </w:p>
    <w:p w14:paraId="4144E852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А теперь возьмем другое яйцо, и опустим его в</w:t>
      </w:r>
    </w:p>
    <w:p w14:paraId="0B917991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стакан с водой, вода в этом стакане не солёная. Что</w:t>
      </w:r>
    </w:p>
    <w:p w14:paraId="66F1791A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вы видите? (Яйцо утонуло).</w:t>
      </w:r>
    </w:p>
    <w:p w14:paraId="58BFDAF2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Какой вывод мы сделаем? Все дело в плотности</w:t>
      </w:r>
    </w:p>
    <w:p w14:paraId="00C171A8" w14:textId="2520334B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воды. В соленой воде</w:t>
      </w:r>
      <w:r w:rsidR="00670E24">
        <w:rPr>
          <w:color w:val="444444"/>
          <w:sz w:val="28"/>
          <w:szCs w:val="28"/>
        </w:rPr>
        <w:t xml:space="preserve"> </w:t>
      </w:r>
      <w:r w:rsidRPr="00A16EEB">
        <w:rPr>
          <w:color w:val="444444"/>
          <w:sz w:val="28"/>
          <w:szCs w:val="28"/>
        </w:rPr>
        <w:t>предметы не тонут.</w:t>
      </w:r>
    </w:p>
    <w:p w14:paraId="43465C8E" w14:textId="77777777" w:rsidR="00E325B8" w:rsidRPr="009C3624" w:rsidRDefault="00E325B8" w:rsidP="00E325B8">
      <w:pPr>
        <w:pStyle w:val="a3"/>
        <w:spacing w:before="0" w:beforeAutospacing="0" w:after="0" w:afterAutospacing="0"/>
        <w:rPr>
          <w:color w:val="595959" w:themeColor="text1" w:themeTint="A6"/>
          <w:sz w:val="28"/>
          <w:szCs w:val="28"/>
        </w:rPr>
      </w:pPr>
      <w:r w:rsidRPr="009C3624">
        <w:rPr>
          <w:b/>
          <w:bCs/>
          <w:color w:val="595959" w:themeColor="text1" w:themeTint="A6"/>
          <w:sz w:val="28"/>
          <w:szCs w:val="28"/>
        </w:rPr>
        <w:t>Творческая работа</w:t>
      </w:r>
    </w:p>
    <w:p w14:paraId="7D597BD0" w14:textId="57E151CE" w:rsidR="00E325B8" w:rsidRPr="00670E24" w:rsidRDefault="00E325B8" w:rsidP="00E325B8">
      <w:pPr>
        <w:pStyle w:val="a3"/>
        <w:spacing w:before="0" w:beforeAutospacing="0" w:after="0" w:afterAutospacing="0"/>
        <w:rPr>
          <w:color w:val="595959" w:themeColor="text1" w:themeTint="A6"/>
          <w:sz w:val="28"/>
          <w:szCs w:val="28"/>
        </w:rPr>
      </w:pPr>
      <w:r w:rsidRPr="00670E24">
        <w:rPr>
          <w:b/>
          <w:bCs/>
          <w:color w:val="595959" w:themeColor="text1" w:themeTint="A6"/>
          <w:sz w:val="28"/>
          <w:szCs w:val="28"/>
        </w:rPr>
        <w:t xml:space="preserve">Опыт № </w:t>
      </w:r>
      <w:r w:rsidR="00670E24">
        <w:rPr>
          <w:b/>
          <w:bCs/>
          <w:color w:val="595959" w:themeColor="text1" w:themeTint="A6"/>
          <w:sz w:val="28"/>
          <w:szCs w:val="28"/>
        </w:rPr>
        <w:t>4</w:t>
      </w:r>
      <w:r w:rsidRPr="00670E24">
        <w:rPr>
          <w:b/>
          <w:bCs/>
          <w:color w:val="595959" w:themeColor="text1" w:themeTint="A6"/>
          <w:sz w:val="28"/>
          <w:szCs w:val="28"/>
        </w:rPr>
        <w:t>: «Раскрашивание на соли»</w:t>
      </w:r>
    </w:p>
    <w:p w14:paraId="6CEFDEA9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670E24">
        <w:rPr>
          <w:b/>
          <w:bCs/>
          <w:color w:val="595959" w:themeColor="text1" w:themeTint="A6"/>
          <w:sz w:val="28"/>
          <w:szCs w:val="28"/>
        </w:rPr>
        <w:t>Воспитатель:</w:t>
      </w:r>
      <w:r w:rsidRPr="00670E24">
        <w:rPr>
          <w:color w:val="595959" w:themeColor="text1" w:themeTint="A6"/>
          <w:sz w:val="28"/>
          <w:szCs w:val="28"/>
        </w:rPr>
        <w:t> </w:t>
      </w:r>
      <w:r w:rsidRPr="00A16EEB">
        <w:rPr>
          <w:color w:val="444444"/>
          <w:sz w:val="28"/>
          <w:szCs w:val="28"/>
        </w:rPr>
        <w:t>- Ребята вот мы с вами провели</w:t>
      </w:r>
    </w:p>
    <w:p w14:paraId="65366706" w14:textId="0955C6F6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соль похожа на</w:t>
      </w:r>
      <w:r w:rsidR="00F337E1">
        <w:rPr>
          <w:color w:val="444444"/>
          <w:sz w:val="28"/>
          <w:szCs w:val="28"/>
        </w:rPr>
        <w:t xml:space="preserve"> </w:t>
      </w:r>
      <w:r w:rsidRPr="00A16EEB">
        <w:rPr>
          <w:color w:val="444444"/>
          <w:sz w:val="28"/>
          <w:szCs w:val="28"/>
        </w:rPr>
        <w:t>порошок</w:t>
      </w:r>
    </w:p>
    <w:p w14:paraId="75E93DFE" w14:textId="4F17C666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соль состоит из</w:t>
      </w:r>
      <w:r w:rsidR="00F337E1">
        <w:rPr>
          <w:color w:val="444444"/>
          <w:sz w:val="28"/>
          <w:szCs w:val="28"/>
        </w:rPr>
        <w:t xml:space="preserve"> </w:t>
      </w:r>
      <w:r w:rsidRPr="00A16EEB">
        <w:rPr>
          <w:color w:val="444444"/>
          <w:sz w:val="28"/>
          <w:szCs w:val="28"/>
        </w:rPr>
        <w:t>белых кристаллов</w:t>
      </w:r>
    </w:p>
    <w:p w14:paraId="0FFC2B3E" w14:textId="6B5C829C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соль рассып</w:t>
      </w:r>
      <w:r w:rsidR="00F337E1">
        <w:rPr>
          <w:color w:val="444444"/>
          <w:sz w:val="28"/>
          <w:szCs w:val="28"/>
        </w:rPr>
        <w:t>чатая</w:t>
      </w:r>
    </w:p>
    <w:p w14:paraId="46328E59" w14:textId="3BDC454A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чем больше соли</w:t>
      </w:r>
      <w:r w:rsidR="00F337E1">
        <w:rPr>
          <w:color w:val="444444"/>
          <w:sz w:val="28"/>
          <w:szCs w:val="28"/>
        </w:rPr>
        <w:t xml:space="preserve"> </w:t>
      </w:r>
      <w:r w:rsidRPr="00A16EEB">
        <w:rPr>
          <w:color w:val="444444"/>
          <w:sz w:val="28"/>
          <w:szCs w:val="28"/>
        </w:rPr>
        <w:t>в воде, тем сложнее в ней</w:t>
      </w:r>
      <w:r w:rsidR="00F337E1">
        <w:rPr>
          <w:color w:val="444444"/>
          <w:sz w:val="28"/>
          <w:szCs w:val="28"/>
        </w:rPr>
        <w:t xml:space="preserve"> у</w:t>
      </w:r>
      <w:r w:rsidRPr="00A16EEB">
        <w:rPr>
          <w:color w:val="444444"/>
          <w:sz w:val="28"/>
          <w:szCs w:val="28"/>
        </w:rPr>
        <w:t>тонуть</w:t>
      </w:r>
    </w:p>
    <w:p w14:paraId="12D7909B" w14:textId="408CAED1" w:rsidR="00E325B8" w:rsidRPr="00A16EEB" w:rsidRDefault="00F337E1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>
        <w:rPr>
          <w:color w:val="444444"/>
          <w:sz w:val="28"/>
          <w:szCs w:val="28"/>
        </w:rPr>
        <w:t xml:space="preserve">  </w:t>
      </w:r>
      <w:r w:rsidRPr="00670E24">
        <w:rPr>
          <w:b/>
          <w:bCs/>
          <w:color w:val="595959" w:themeColor="text1" w:themeTint="A6"/>
          <w:sz w:val="28"/>
          <w:szCs w:val="28"/>
        </w:rPr>
        <w:t>Воспитатель:</w:t>
      </w:r>
      <w:r w:rsidR="009C3624">
        <w:rPr>
          <w:color w:val="595959" w:themeColor="text1" w:themeTint="A6"/>
          <w:sz w:val="28"/>
          <w:szCs w:val="28"/>
        </w:rPr>
        <w:t xml:space="preserve"> </w:t>
      </w:r>
      <w:r w:rsidR="00E325B8" w:rsidRPr="00A16EEB">
        <w:rPr>
          <w:color w:val="444444"/>
          <w:sz w:val="28"/>
          <w:szCs w:val="28"/>
        </w:rPr>
        <w:t>Но это еще не всё</w:t>
      </w:r>
    </w:p>
    <w:p w14:paraId="72D34A25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На соли можно еще и рисовать</w:t>
      </w:r>
    </w:p>
    <w:p w14:paraId="0BA6B4BA" w14:textId="03B4DCF2" w:rsidR="00E325B8" w:rsidRPr="00A16EEB" w:rsidRDefault="00F337E1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>
        <w:rPr>
          <w:color w:val="444444"/>
          <w:sz w:val="28"/>
          <w:szCs w:val="28"/>
        </w:rPr>
        <w:t xml:space="preserve"> </w:t>
      </w:r>
      <w:r w:rsidR="00E325B8" w:rsidRPr="00A16EEB">
        <w:rPr>
          <w:color w:val="444444"/>
          <w:sz w:val="28"/>
          <w:szCs w:val="28"/>
        </w:rPr>
        <w:t>Для того</w:t>
      </w:r>
      <w:r>
        <w:rPr>
          <w:color w:val="444444"/>
          <w:sz w:val="28"/>
          <w:szCs w:val="28"/>
        </w:rPr>
        <w:t xml:space="preserve"> </w:t>
      </w:r>
      <w:r w:rsidR="00E325B8" w:rsidRPr="00A16EEB">
        <w:rPr>
          <w:color w:val="444444"/>
          <w:sz w:val="28"/>
          <w:szCs w:val="28"/>
        </w:rPr>
        <w:t>чтобы с помощью волшебной соли раскрасить</w:t>
      </w:r>
    </w:p>
    <w:p w14:paraId="157009DB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разноцветные снежинки любимым цветом.</w:t>
      </w:r>
    </w:p>
    <w:p w14:paraId="52F32F45" w14:textId="11795D93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 xml:space="preserve"> Возьмем кисточку, наберем на неё краску и</w:t>
      </w:r>
    </w:p>
    <w:p w14:paraId="5669396A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lastRenderedPageBreak/>
        <w:t>соединим с солью.</w:t>
      </w:r>
    </w:p>
    <w:p w14:paraId="1DCC7F10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Что с ней произошло? что происходит с краской,</w:t>
      </w:r>
    </w:p>
    <w:p w14:paraId="49333D56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когда на неё попадает соль?</w:t>
      </w:r>
    </w:p>
    <w:p w14:paraId="4DC4F2BE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Ответы детей? (краска светлеет)</w:t>
      </w:r>
    </w:p>
    <w:p w14:paraId="17A14F7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Ребята, какие чудесные снежинки у вас получились,</w:t>
      </w:r>
    </w:p>
    <w:p w14:paraId="22719BE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такие разные, такие яркие</w:t>
      </w:r>
    </w:p>
    <w:p w14:paraId="7B761446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Скажите, при помощи чего у вас получились такие</w:t>
      </w:r>
    </w:p>
    <w:p w14:paraId="7BF4C63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красивые - снежинки?</w:t>
      </w:r>
    </w:p>
    <w:p w14:paraId="78648DA2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Дети: При помощи соли.</w:t>
      </w:r>
    </w:p>
    <w:p w14:paraId="449A6A79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9C3624">
        <w:rPr>
          <w:b/>
          <w:bCs/>
          <w:color w:val="595959" w:themeColor="text1" w:themeTint="A6"/>
          <w:sz w:val="28"/>
          <w:szCs w:val="28"/>
        </w:rPr>
        <w:t>Воспитатель:</w:t>
      </w:r>
      <w:r w:rsidRPr="009C3624">
        <w:rPr>
          <w:color w:val="595959" w:themeColor="text1" w:themeTint="A6"/>
          <w:sz w:val="28"/>
          <w:szCs w:val="28"/>
        </w:rPr>
        <w:t> </w:t>
      </w:r>
      <w:r w:rsidRPr="00A16EEB">
        <w:rPr>
          <w:color w:val="444444"/>
          <w:sz w:val="28"/>
          <w:szCs w:val="28"/>
        </w:rPr>
        <w:t>Какой вывод можно сделать? (соль</w:t>
      </w:r>
    </w:p>
    <w:p w14:paraId="72F3901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окрашивается)</w:t>
      </w:r>
    </w:p>
    <w:p w14:paraId="04EB2D3B" w14:textId="77777777" w:rsidR="00E325B8" w:rsidRPr="009C3624" w:rsidRDefault="00E325B8" w:rsidP="00E325B8">
      <w:pPr>
        <w:pStyle w:val="a3"/>
        <w:spacing w:before="0" w:beforeAutospacing="0" w:after="0" w:afterAutospacing="0"/>
        <w:rPr>
          <w:color w:val="595959" w:themeColor="text1" w:themeTint="A6"/>
          <w:sz w:val="28"/>
          <w:szCs w:val="28"/>
        </w:rPr>
      </w:pPr>
      <w:r w:rsidRPr="009C3624">
        <w:rPr>
          <w:b/>
          <w:bCs/>
          <w:color w:val="595959" w:themeColor="text1" w:themeTint="A6"/>
          <w:sz w:val="28"/>
          <w:szCs w:val="28"/>
        </w:rPr>
        <w:t>Заключительная часть</w:t>
      </w:r>
    </w:p>
    <w:p w14:paraId="4D32DB84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Итак, скажите, пожалуйста, что такое соль?</w:t>
      </w:r>
    </w:p>
    <w:p w14:paraId="331C41CD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Какие виды соль вы знаете?</w:t>
      </w:r>
    </w:p>
    <w:p w14:paraId="5E15300F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Давайте вспомним и скажем. Откуда берется соль?</w:t>
      </w:r>
    </w:p>
    <w:p w14:paraId="6DE1A070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Как вы думаете ребята - соль полезна или вредна</w:t>
      </w:r>
      <w:r w:rsidRPr="00A16EEB">
        <w:rPr>
          <w:b/>
          <w:bCs/>
          <w:color w:val="959595"/>
          <w:sz w:val="28"/>
          <w:szCs w:val="28"/>
        </w:rPr>
        <w:t>?</w:t>
      </w:r>
    </w:p>
    <w:p w14:paraId="03D4E599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Что нового вы узнали о соли?</w:t>
      </w:r>
    </w:p>
    <w:p w14:paraId="1978CA45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Что вам больше всего понравилось в наших</w:t>
      </w:r>
    </w:p>
    <w:p w14:paraId="49F46892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опытах?</w:t>
      </w:r>
    </w:p>
    <w:p w14:paraId="405C8906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Согласны ли вы с утверждением, что соль -</w:t>
      </w:r>
    </w:p>
    <w:p w14:paraId="390178CE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удивительное вещество природы, необходимое</w:t>
      </w:r>
    </w:p>
    <w:p w14:paraId="08845792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людям?</w:t>
      </w:r>
    </w:p>
    <w:p w14:paraId="5820429F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Ой, ребята, а в посылке, что-то есть еще.</w:t>
      </w:r>
    </w:p>
    <w:p w14:paraId="68A8ABA5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Открывает, а там угощение за хорошую работу.</w:t>
      </w:r>
    </w:p>
    <w:p w14:paraId="29CDC9A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Ну, что мои юные друзья, настала пора прощаться с</w:t>
      </w:r>
    </w:p>
    <w:p w14:paraId="56BD2CE2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нашей лабораторией.</w:t>
      </w:r>
    </w:p>
    <w:p w14:paraId="326FBC8F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Спасибо большое за работу в лаборатории, вы были</w:t>
      </w:r>
    </w:p>
    <w:p w14:paraId="03A1875B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хорошими учеными!</w:t>
      </w:r>
    </w:p>
    <w:p w14:paraId="66D25385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Ответы детей - Соль - это</w:t>
      </w:r>
    </w:p>
    <w:p w14:paraId="2DDB0EA0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пищевой продукт, который</w:t>
      </w:r>
    </w:p>
    <w:p w14:paraId="47CCECE3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необходим для жизни и здоровья</w:t>
      </w:r>
    </w:p>
    <w:p w14:paraId="1BA8955C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человека</w:t>
      </w:r>
    </w:p>
    <w:p w14:paraId="3F2BFD55" w14:textId="621C07D5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 xml:space="preserve">- соль </w:t>
      </w:r>
      <w:r w:rsidR="009C3624">
        <w:rPr>
          <w:color w:val="444444"/>
          <w:sz w:val="28"/>
          <w:szCs w:val="28"/>
        </w:rPr>
        <w:t>–</w:t>
      </w:r>
      <w:r w:rsidRPr="00A16EEB">
        <w:rPr>
          <w:color w:val="444444"/>
          <w:sz w:val="28"/>
          <w:szCs w:val="28"/>
        </w:rPr>
        <w:t xml:space="preserve"> люди</w:t>
      </w:r>
      <w:r w:rsidR="009C3624">
        <w:rPr>
          <w:color w:val="444444"/>
          <w:sz w:val="28"/>
          <w:szCs w:val="28"/>
        </w:rPr>
        <w:t xml:space="preserve"> </w:t>
      </w:r>
      <w:r w:rsidRPr="00A16EEB">
        <w:rPr>
          <w:color w:val="444444"/>
          <w:sz w:val="28"/>
          <w:szCs w:val="28"/>
        </w:rPr>
        <w:t>добывают из морской воды, а</w:t>
      </w:r>
    </w:p>
    <w:p w14:paraId="15A281BE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помогают им могучие насосы</w:t>
      </w:r>
    </w:p>
    <w:p w14:paraId="16582407" w14:textId="686570F6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соль полезна</w:t>
      </w:r>
    </w:p>
    <w:p w14:paraId="73D5EFAA" w14:textId="790020AA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 xml:space="preserve"> - соль</w:t>
      </w:r>
      <w:r w:rsidR="009C3624">
        <w:rPr>
          <w:color w:val="444444"/>
          <w:sz w:val="28"/>
          <w:szCs w:val="28"/>
        </w:rPr>
        <w:t xml:space="preserve"> </w:t>
      </w:r>
      <w:r w:rsidRPr="00A16EEB">
        <w:rPr>
          <w:color w:val="444444"/>
          <w:sz w:val="28"/>
          <w:szCs w:val="28"/>
        </w:rPr>
        <w:t>необходима не только для</w:t>
      </w:r>
    </w:p>
    <w:p w14:paraId="715852E0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приготовления пищи, но и для</w:t>
      </w:r>
    </w:p>
    <w:p w14:paraId="647060F8" w14:textId="77777777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создания цветного красивого</w:t>
      </w:r>
    </w:p>
    <w:p w14:paraId="6D945D84" w14:textId="77777777" w:rsidR="009C3624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рисунка</w:t>
      </w:r>
    </w:p>
    <w:p w14:paraId="60E56013" w14:textId="68F72D5E" w:rsidR="00E325B8" w:rsidRPr="00A16EEB" w:rsidRDefault="00E325B8" w:rsidP="00E325B8">
      <w:pPr>
        <w:pStyle w:val="a3"/>
        <w:spacing w:before="0" w:beforeAutospacing="0" w:after="0" w:afterAutospacing="0"/>
        <w:rPr>
          <w:color w:val="444444"/>
          <w:sz w:val="28"/>
          <w:szCs w:val="28"/>
        </w:rPr>
      </w:pPr>
      <w:r w:rsidRPr="00A16EEB">
        <w:rPr>
          <w:color w:val="444444"/>
          <w:sz w:val="28"/>
          <w:szCs w:val="28"/>
        </w:rPr>
        <w:t>- рисование на</w:t>
      </w:r>
    </w:p>
    <w:p w14:paraId="5AA39DFB" w14:textId="77777777" w:rsidR="00E325B8" w:rsidRDefault="00E325B8" w:rsidP="00E325B8">
      <w:pPr>
        <w:pStyle w:val="a3"/>
        <w:spacing w:before="0" w:beforeAutospacing="0" w:after="0" w:afterAutospacing="0"/>
        <w:rPr>
          <w:rFonts w:ascii="Arial" w:hAnsi="Arial" w:cs="Arial"/>
          <w:color w:val="444444"/>
          <w:sz w:val="21"/>
          <w:szCs w:val="21"/>
        </w:rPr>
      </w:pPr>
      <w:r w:rsidRPr="00A16EEB">
        <w:rPr>
          <w:color w:val="444444"/>
          <w:sz w:val="28"/>
          <w:szCs w:val="28"/>
        </w:rPr>
        <w:t>соли, закрашивание соли</w:t>
      </w:r>
    </w:p>
    <w:p w14:paraId="046CA7E4" w14:textId="77777777" w:rsidR="00E325B8" w:rsidRDefault="00E325B8"/>
    <w:sectPr w:rsidR="00E325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5B8"/>
    <w:rsid w:val="00670E24"/>
    <w:rsid w:val="0075044F"/>
    <w:rsid w:val="007D13CE"/>
    <w:rsid w:val="009C3624"/>
    <w:rsid w:val="009F406D"/>
    <w:rsid w:val="00A16EEB"/>
    <w:rsid w:val="00E325B8"/>
    <w:rsid w:val="00F3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176A8"/>
  <w15:chartTrackingRefBased/>
  <w15:docId w15:val="{193E704F-9065-4A8E-9719-2318E9E5E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325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340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kladraz.ru/konkursy/konkurs-dlja-pedagogov-chudesnaja-vesna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903</Words>
  <Characters>5152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2023-03-23T10:57:00Z</dcterms:created>
  <dcterms:modified xsi:type="dcterms:W3CDTF">2023-03-23T16:59:00Z</dcterms:modified>
</cp:coreProperties>
</file>