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DFF" w:rsidRPr="00FF3DFF" w:rsidRDefault="00FF3DF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F3DFF" w:rsidRPr="00FF3DFF" w:rsidRDefault="00FF3DFF" w:rsidP="00FF3DF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FF3DFF" w:rsidRPr="00FF3DFF" w:rsidRDefault="00FF3DFF" w:rsidP="00FF3DF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FF3DFF" w:rsidRPr="00FF3DFF" w:rsidRDefault="00FF3DFF" w:rsidP="00FF3DF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FF3DFF" w:rsidRPr="00FF3DFF" w:rsidRDefault="00FF3DFF" w:rsidP="00FF3DF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FF3DFF" w:rsidRPr="00FF3DFF" w:rsidRDefault="00FF3DFF" w:rsidP="00FF3DF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FF3DFF" w:rsidRPr="00FF3DFF" w:rsidRDefault="00FF3DF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F3DFF" w:rsidRPr="00FF3DFF" w:rsidRDefault="00FF3DF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F3DFF" w:rsidRPr="00FF3DFF" w:rsidRDefault="00FF3DF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F3DFF" w:rsidRPr="00FF3DFF" w:rsidRDefault="00FF3DF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F3DFF" w:rsidRPr="00FF3DFF" w:rsidRDefault="00FF3DF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FF3DFF">
        <w:rPr>
          <w:rFonts w:ascii="Times New Roman" w:eastAsia="Calibri" w:hAnsi="Times New Roman" w:cs="Times New Roman"/>
          <w:sz w:val="36"/>
          <w:szCs w:val="36"/>
        </w:rPr>
        <w:t>КВЕСТ К 225 – ЛЕТИЮ А.С.ПУШКИНА</w:t>
      </w:r>
    </w:p>
    <w:p w:rsidR="00FF3DFF" w:rsidRPr="00FF3DFF" w:rsidRDefault="00FF3DF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FF3DFF">
        <w:rPr>
          <w:rFonts w:ascii="Times New Roman" w:eastAsia="Calibri" w:hAnsi="Times New Roman" w:cs="Times New Roman"/>
          <w:sz w:val="36"/>
          <w:szCs w:val="36"/>
        </w:rPr>
        <w:t>«ТАМ, НА НЕВЕДОМЫХ ДОРОЖКАХ»</w:t>
      </w:r>
    </w:p>
    <w:p w:rsidR="00FF3DFF" w:rsidRPr="00FF3DFF" w:rsidRDefault="00FF3DF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F3DFF" w:rsidRPr="00FF3DFF" w:rsidRDefault="00FF3DF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F3DFF" w:rsidRPr="00FF3DFF" w:rsidRDefault="00FF3DF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F3DFF" w:rsidRPr="00FF3DFF" w:rsidRDefault="00FF3DF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F3DFF" w:rsidRPr="00FF3DFF" w:rsidRDefault="00FF3DF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F3DFF" w:rsidRPr="005746D5" w:rsidRDefault="00FF3DFF" w:rsidP="00FF3DFF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FF3DFF" w:rsidRPr="00FF3DFF" w:rsidRDefault="00FF3DFF" w:rsidP="00FF3DFF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36"/>
          <w:szCs w:val="36"/>
        </w:rPr>
      </w:pPr>
    </w:p>
    <w:p w:rsidR="00FF3DFF" w:rsidRPr="00FF3DFF" w:rsidRDefault="00FF3DFF" w:rsidP="00FF3DFF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36"/>
          <w:szCs w:val="36"/>
        </w:rPr>
      </w:pPr>
    </w:p>
    <w:p w:rsidR="00FF3DFF" w:rsidRPr="00FF3DFF" w:rsidRDefault="00FF3DFF" w:rsidP="00FF3DFF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36"/>
          <w:szCs w:val="36"/>
        </w:rPr>
      </w:pPr>
    </w:p>
    <w:p w:rsidR="005746D5" w:rsidRDefault="005746D5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B2799F" w:rsidRDefault="00B2799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B2799F" w:rsidRDefault="00B2799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B2799F" w:rsidRDefault="00B2799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B2799F" w:rsidRDefault="00B2799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B2799F" w:rsidRDefault="00B2799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B2799F" w:rsidRDefault="00B2799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B2799F" w:rsidRDefault="00B2799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B2799F" w:rsidRDefault="00B2799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B2799F" w:rsidRDefault="00B2799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B2799F" w:rsidRDefault="00B2799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B2799F" w:rsidRDefault="00B2799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B2799F" w:rsidRDefault="00B2799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B2799F" w:rsidRPr="00FF3DFF" w:rsidRDefault="00B2799F" w:rsidP="00FF3DF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7F139F" w:rsidRPr="007F139F" w:rsidRDefault="007F139F" w:rsidP="007F139F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13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Группа: </w:t>
      </w:r>
      <w:r w:rsidRPr="007F13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подготовительная.</w:t>
      </w:r>
    </w:p>
    <w:p w:rsidR="007F139F" w:rsidRDefault="007F139F" w:rsidP="007F139F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13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детей: </w:t>
      </w:r>
      <w:r w:rsidRPr="007F13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дошкольный.</w:t>
      </w:r>
    </w:p>
    <w:p w:rsidR="008B564F" w:rsidRPr="008B564F" w:rsidRDefault="008B564F" w:rsidP="008B564F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8B5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8B56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прививать любовь к чтению; развивать интерес к дальнейшему изучению творчества </w:t>
      </w:r>
      <w:proofErr w:type="spellStart"/>
      <w:r w:rsidRPr="008B564F">
        <w:rPr>
          <w:rFonts w:ascii="Times New Roman" w:eastAsia="Calibri" w:hAnsi="Times New Roman" w:cs="Times New Roman"/>
          <w:sz w:val="28"/>
          <w:szCs w:val="28"/>
          <w:lang w:eastAsia="ru-RU"/>
        </w:rPr>
        <w:t>А.С.Пушкина</w:t>
      </w:r>
      <w:proofErr w:type="spellEnd"/>
      <w:r w:rsidRPr="008B564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8B564F" w:rsidRPr="008B564F" w:rsidRDefault="008B564F" w:rsidP="008B564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564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цели, необходимо решить следующие</w:t>
      </w:r>
      <w:r w:rsidRPr="008B56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задачи: </w:t>
      </w:r>
    </w:p>
    <w:p w:rsidR="008B564F" w:rsidRPr="008B564F" w:rsidRDefault="008B564F" w:rsidP="008B564F">
      <w:pPr>
        <w:numPr>
          <w:ilvl w:val="0"/>
          <w:numId w:val="7"/>
        </w:numPr>
        <w:shd w:val="clear" w:color="auto" w:fill="FFFFFF"/>
        <w:spacing w:before="45" w:after="45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4F">
        <w:rPr>
          <w:rFonts w:ascii="Times New Roman" w:eastAsia="Calibri" w:hAnsi="Times New Roman" w:cs="Times New Roman"/>
          <w:sz w:val="28"/>
          <w:szCs w:val="28"/>
        </w:rPr>
        <w:t xml:space="preserve">Расширить знания об </w:t>
      </w:r>
      <w:proofErr w:type="spellStart"/>
      <w:r w:rsidRPr="008B564F">
        <w:rPr>
          <w:rFonts w:ascii="Times New Roman" w:eastAsia="Calibri" w:hAnsi="Times New Roman" w:cs="Times New Roman"/>
          <w:sz w:val="28"/>
          <w:szCs w:val="28"/>
        </w:rPr>
        <w:t>А.С.Пушкине</w:t>
      </w:r>
      <w:proofErr w:type="spellEnd"/>
      <w:r w:rsidRPr="008B564F">
        <w:rPr>
          <w:rFonts w:ascii="Times New Roman" w:eastAsia="Calibri" w:hAnsi="Times New Roman" w:cs="Times New Roman"/>
          <w:sz w:val="28"/>
          <w:szCs w:val="28"/>
        </w:rPr>
        <w:t>, фактах его биографии, героев его сказок;</w:t>
      </w:r>
    </w:p>
    <w:p w:rsidR="008B564F" w:rsidRPr="008B564F" w:rsidRDefault="008B564F" w:rsidP="008B564F">
      <w:pPr>
        <w:numPr>
          <w:ilvl w:val="0"/>
          <w:numId w:val="7"/>
        </w:numPr>
        <w:shd w:val="clear" w:color="auto" w:fill="FFFFFF"/>
        <w:spacing w:before="45" w:after="45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4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 дошкольников к различным видам деятельности.</w:t>
      </w:r>
    </w:p>
    <w:p w:rsidR="008B564F" w:rsidRPr="008B564F" w:rsidRDefault="008B564F" w:rsidP="008B564F">
      <w:pPr>
        <w:numPr>
          <w:ilvl w:val="0"/>
          <w:numId w:val="7"/>
        </w:numPr>
        <w:shd w:val="clear" w:color="auto" w:fill="FFFFFF"/>
        <w:spacing w:before="45" w:after="45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4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исследовательские умения: умение анализировать, задавать вопросы, обобщать, сравнивать, делать выводы.</w:t>
      </w:r>
    </w:p>
    <w:p w:rsidR="008B564F" w:rsidRPr="008B564F" w:rsidRDefault="008B564F" w:rsidP="008B564F">
      <w:pPr>
        <w:numPr>
          <w:ilvl w:val="0"/>
          <w:numId w:val="7"/>
        </w:numPr>
        <w:shd w:val="clear" w:color="auto" w:fill="FFFFFF"/>
        <w:spacing w:before="45" w:after="45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4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культуру межличностного взаимодействия детей в группе.</w:t>
      </w:r>
    </w:p>
    <w:p w:rsidR="008B564F" w:rsidRPr="008B564F" w:rsidRDefault="008B564F" w:rsidP="008B564F">
      <w:pPr>
        <w:numPr>
          <w:ilvl w:val="0"/>
          <w:numId w:val="7"/>
        </w:numPr>
        <w:shd w:val="clear" w:color="auto" w:fill="FFFFFF"/>
        <w:spacing w:before="45" w:after="45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чувство патриотизма, гордость и уважение к культурному наследию своей страны;</w:t>
      </w:r>
    </w:p>
    <w:p w:rsidR="008B564F" w:rsidRPr="008B564F" w:rsidRDefault="008B564F" w:rsidP="008B564F">
      <w:pPr>
        <w:numPr>
          <w:ilvl w:val="0"/>
          <w:numId w:val="7"/>
        </w:numPr>
        <w:shd w:val="clear" w:color="auto" w:fill="FFFFFF"/>
        <w:spacing w:before="45" w:after="45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4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Сплотить семью, через участие в конкурсной программе.</w:t>
      </w:r>
      <w:r w:rsidRPr="008B56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B564F" w:rsidRDefault="008B564F" w:rsidP="008B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Участники: </w:t>
      </w:r>
      <w:r w:rsidRPr="008B564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воспитатели, родители.</w:t>
      </w:r>
    </w:p>
    <w:p w:rsidR="007F139F" w:rsidRPr="008B564F" w:rsidRDefault="007F139F" w:rsidP="008B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564F" w:rsidRPr="008B564F" w:rsidRDefault="008B564F" w:rsidP="008B56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Условия и особенности реализации: </w:t>
      </w:r>
      <w:r w:rsidRPr="008B564F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мероприятии участвуют все дети группы и 4 родителя. Причем, команды формируются спонтанно: дети и родители  получают картинку на входе и расходятся в 4 команды (приложение 1). Все команды проходят одинаковые испытания, но в разной последовательности, согласно маршрутному листу (приложение 2). За испытания команде вручаются золотые орешки – побеждает команда, у которой будет больше орехов (необходимо подготовить 4 шкатулки и золотые орехи, нарисованные или грецкие, обернутые фольгой).</w:t>
      </w:r>
      <w:r w:rsidRPr="008B56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конце мероприятия команды объединяются для прохождения общего задания. По окончании мероприятия члены жюри подводят итоги и награждают победителей.</w:t>
      </w:r>
    </w:p>
    <w:p w:rsidR="008B564F" w:rsidRPr="008B564F" w:rsidRDefault="008B564F" w:rsidP="008B5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64F" w:rsidRPr="008B564F" w:rsidRDefault="008B564F" w:rsidP="008B56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56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подготовка</w:t>
      </w:r>
    </w:p>
    <w:p w:rsidR="008B564F" w:rsidRPr="008B564F" w:rsidRDefault="008B564F" w:rsidP="008B564F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устраивает выставку книг </w:t>
      </w:r>
      <w:proofErr w:type="spellStart"/>
      <w:r w:rsidRPr="008B564F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А.С.Пушкина</w:t>
      </w:r>
      <w:proofErr w:type="spellEnd"/>
      <w:r w:rsidRPr="008B56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564F" w:rsidRPr="008B564F" w:rsidRDefault="008B564F" w:rsidP="008B564F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4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тематического уголка к юбилею поэта</w:t>
      </w:r>
    </w:p>
    <w:p w:rsidR="008B564F" w:rsidRPr="008B564F" w:rsidRDefault="008B564F" w:rsidP="008B564F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B5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произведений, рассматривание иллюстраций, включение произведений в НОД (лепка, рисование, конструирование, описание картинок, заучивание, игры - драматизации и т.д.) </w:t>
      </w:r>
      <w:proofErr w:type="gramEnd"/>
    </w:p>
    <w:p w:rsidR="008B564F" w:rsidRPr="008B564F" w:rsidRDefault="008B564F" w:rsidP="008B564F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мероприятием необходимо провести агитацию среди родителей для участия в </w:t>
      </w:r>
      <w:proofErr w:type="spellStart"/>
      <w:r w:rsidRPr="008B564F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квесте</w:t>
      </w:r>
      <w:proofErr w:type="spellEnd"/>
      <w:r w:rsidRPr="008B564F">
        <w:rPr>
          <w:rFonts w:ascii="Times New Roman" w:eastAsia="Times New Roman" w:hAnsi="Times New Roman" w:cs="Times New Roman"/>
          <w:sz w:val="28"/>
          <w:szCs w:val="28"/>
          <w:lang w:eastAsia="ru-RU"/>
        </w:rPr>
        <w:t>. Оговорить с родителями призы.</w:t>
      </w:r>
    </w:p>
    <w:p w:rsidR="008B564F" w:rsidRDefault="008B564F" w:rsidP="008B564F">
      <w:pPr>
        <w:shd w:val="clear" w:color="auto" w:fill="FFFFFF"/>
        <w:autoSpaceDE w:val="0"/>
        <w:autoSpaceDN w:val="0"/>
        <w:adjustRightInd w:val="0"/>
        <w:spacing w:after="15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564F">
        <w:rPr>
          <w:rFonts w:ascii="Times New Roman" w:eastAsia="Calibri" w:hAnsi="Times New Roman" w:cs="Times New Roman"/>
          <w:sz w:val="28"/>
          <w:szCs w:val="28"/>
        </w:rPr>
        <w:t>Воспитатель должен оговорить с участниками – родителями их роль:  они не должны ни в коем случае подсказывать. Их задача – читать задания, водить детей по маршрутным точкам, помогать распределять роли и т.д. Также воспитатель приглашает родителей-актеров, которые будут хозяевами станций, и объясняет им суть каждого задания.</w:t>
      </w:r>
    </w:p>
    <w:p w:rsidR="00B2799F" w:rsidRPr="008B564F" w:rsidRDefault="00B2799F" w:rsidP="008B564F">
      <w:pPr>
        <w:shd w:val="clear" w:color="auto" w:fill="FFFFFF"/>
        <w:autoSpaceDE w:val="0"/>
        <w:autoSpaceDN w:val="0"/>
        <w:adjustRightInd w:val="0"/>
        <w:spacing w:after="15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8B564F" w:rsidRDefault="008B564F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5164"/>
        <w:gridCol w:w="2597"/>
      </w:tblGrid>
      <w:tr w:rsidR="008B564F" w:rsidRPr="008B564F" w:rsidTr="007F139F">
        <w:tc>
          <w:tcPr>
            <w:tcW w:w="2093" w:type="dxa"/>
          </w:tcPr>
          <w:p w:rsidR="008B564F" w:rsidRPr="008B564F" w:rsidRDefault="008B564F" w:rsidP="008B564F">
            <w:pPr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4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Части</w:t>
            </w:r>
          </w:p>
          <w:p w:rsidR="008B564F" w:rsidRPr="008B564F" w:rsidRDefault="008B564F" w:rsidP="008B564F">
            <w:pPr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4F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5164" w:type="dxa"/>
          </w:tcPr>
          <w:p w:rsidR="008B564F" w:rsidRPr="008B564F" w:rsidRDefault="008B564F" w:rsidP="008B5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4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воспитателя</w:t>
            </w:r>
          </w:p>
          <w:p w:rsidR="008B564F" w:rsidRPr="008B564F" w:rsidRDefault="008B564F" w:rsidP="008B5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B564F" w:rsidRPr="008B564F" w:rsidRDefault="008B564F" w:rsidP="008B5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4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  <w:p w:rsidR="008B564F" w:rsidRPr="008B564F" w:rsidRDefault="008B564F" w:rsidP="008B5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4F" w:rsidRPr="008B564F" w:rsidTr="007F139F">
        <w:tc>
          <w:tcPr>
            <w:tcW w:w="2093" w:type="dxa"/>
          </w:tcPr>
          <w:p w:rsidR="008B564F" w:rsidRPr="008B564F" w:rsidRDefault="008B564F" w:rsidP="008B564F">
            <w:pPr>
              <w:ind w:left="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564F" w:rsidRPr="008B564F" w:rsidRDefault="008B564F" w:rsidP="00C0225C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1 часть</w:t>
            </w:r>
          </w:p>
          <w:p w:rsidR="008B564F" w:rsidRPr="008B564F" w:rsidRDefault="008B564F" w:rsidP="00C0225C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Вводная</w:t>
            </w:r>
          </w:p>
          <w:p w:rsidR="008B564F" w:rsidRPr="008B564F" w:rsidRDefault="008B564F" w:rsidP="00C0225C">
            <w:pPr>
              <w:ind w:left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МОТИВАЦИЯ</w:t>
            </w:r>
          </w:p>
        </w:tc>
        <w:tc>
          <w:tcPr>
            <w:tcW w:w="5164" w:type="dxa"/>
          </w:tcPr>
          <w:p w:rsidR="008B564F" w:rsidRPr="008B564F" w:rsidRDefault="008B564F" w:rsidP="008B564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B564F" w:rsidRPr="008B564F" w:rsidRDefault="008B564F" w:rsidP="008B564F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(Дети и родители встречаются на площадке и становятся в 4 команды) </w:t>
            </w:r>
          </w:p>
          <w:p w:rsidR="008B564F" w:rsidRPr="008B564F" w:rsidRDefault="008B564F" w:rsidP="008B564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B564F" w:rsidRPr="008B564F" w:rsidRDefault="008B564F" w:rsidP="008B56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64F">
              <w:rPr>
                <w:rFonts w:ascii="Times New Roman" w:hAnsi="Times New Roman" w:cs="Times New Roman"/>
                <w:b/>
                <w:sz w:val="28"/>
                <w:szCs w:val="28"/>
              </w:rPr>
              <w:t>Ведущий 1-</w:t>
            </w:r>
            <w:r w:rsidRPr="008B564F">
              <w:rPr>
                <w:rFonts w:ascii="Times New Roman" w:hAnsi="Times New Roman" w:cs="Times New Roman"/>
                <w:sz w:val="28"/>
                <w:szCs w:val="28"/>
              </w:rPr>
              <w:t xml:space="preserve"> Имя Александра Сергеевича Пушкина знакомо нам с детства. Сначала его сказки читают нам родители, потом, становясь взрослее, мы сами читаем его произведения и погружаемся в волшебный поэтический мир. О чём бы ни писал Александр Сергеевич – о природе, любви, дружбе или о Родине – всегда удивляет и простота его стихов, и их глубина одновременно. А любимые строки выученных в детстве стихотворений мы помним всю жизнь. </w:t>
            </w:r>
          </w:p>
          <w:p w:rsidR="008B564F" w:rsidRPr="008B564F" w:rsidRDefault="008B564F" w:rsidP="008B56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Ведущий 2- </w:t>
            </w:r>
            <w:r w:rsidRPr="008B564F">
              <w:rPr>
                <w:rFonts w:ascii="Times New Roman" w:hAnsi="Times New Roman" w:cs="Times New Roman"/>
                <w:sz w:val="28"/>
                <w:szCs w:val="28"/>
              </w:rPr>
              <w:t xml:space="preserve">В России ежегодно проходят различные мероприятия, посвящённые творчеству великого поэта. В этом году мы с вами готовимся к юбилею Пушкина </w:t>
            </w:r>
          </w:p>
          <w:p w:rsidR="008B564F" w:rsidRPr="008B564F" w:rsidRDefault="008B564F" w:rsidP="008B56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Ведущий 1- </w:t>
            </w:r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Сегодня мы приглашаем вас в путешествие по сказкам этого замечательного поэта. Ну что вы готовы? Тогда в путь-дорогу.</w:t>
            </w:r>
          </w:p>
          <w:p w:rsidR="008B564F" w:rsidRPr="008B564F" w:rsidRDefault="008B564F" w:rsidP="008B564F">
            <w:pPr>
              <w:spacing w:before="100" w:beforeAutospacing="1" w:after="75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(Команды получают маршрутные листы и отправляются выполнять задание)</w:t>
            </w:r>
          </w:p>
          <w:p w:rsidR="008B564F" w:rsidRPr="008B564F" w:rsidRDefault="008B564F" w:rsidP="00C022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25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ПРОМЕЖУТОЧНЫЕ РЕЗУЛЬТАТЫ</w:t>
            </w: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 детей сформирована заинтересованность</w:t>
            </w:r>
          </w:p>
        </w:tc>
        <w:tc>
          <w:tcPr>
            <w:tcW w:w="2597" w:type="dxa"/>
          </w:tcPr>
          <w:p w:rsidR="008B564F" w:rsidRPr="008B564F" w:rsidRDefault="008B564F" w:rsidP="008B56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564F" w:rsidRPr="008B564F" w:rsidRDefault="008B564F" w:rsidP="007F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Слушают и наблюдают, проявляют заинтересованность</w:t>
            </w:r>
          </w:p>
          <w:p w:rsidR="008B564F" w:rsidRPr="008B564F" w:rsidRDefault="008B564F" w:rsidP="008B56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564F" w:rsidRPr="008B564F" w:rsidRDefault="008B564F" w:rsidP="008B56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564F" w:rsidRPr="008B564F" w:rsidTr="007F139F">
        <w:tc>
          <w:tcPr>
            <w:tcW w:w="2093" w:type="dxa"/>
          </w:tcPr>
          <w:p w:rsidR="008B564F" w:rsidRDefault="008B564F" w:rsidP="008B564F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564F" w:rsidRPr="008B564F" w:rsidRDefault="008B564F" w:rsidP="008B564F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2 часть</w:t>
            </w:r>
          </w:p>
          <w:p w:rsidR="008B564F" w:rsidRPr="008B564F" w:rsidRDefault="008B564F" w:rsidP="008B564F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  <w:p w:rsidR="00C0225C" w:rsidRDefault="008B564F" w:rsidP="008B564F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ПРОХОЖДЕ</w:t>
            </w:r>
            <w:r w:rsidR="00C0225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B564F" w:rsidRPr="008B564F" w:rsidRDefault="008B564F" w:rsidP="008B564F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НИЕ КВЕСТА</w:t>
            </w:r>
          </w:p>
          <w:p w:rsidR="008B564F" w:rsidRPr="008B564F" w:rsidRDefault="008B564F" w:rsidP="008B564F">
            <w:pPr>
              <w:autoSpaceDE w:val="0"/>
              <w:autoSpaceDN w:val="0"/>
              <w:adjustRightInd w:val="0"/>
              <w:spacing w:after="150" w:line="315" w:lineRule="atLeast"/>
              <w:rPr>
                <w:b/>
                <w:bCs/>
                <w:color w:val="000000"/>
              </w:rPr>
            </w:pPr>
          </w:p>
        </w:tc>
        <w:tc>
          <w:tcPr>
            <w:tcW w:w="5164" w:type="dxa"/>
          </w:tcPr>
          <w:p w:rsidR="00C0225C" w:rsidRDefault="00C0225C" w:rsidP="008B564F">
            <w:pPr>
              <w:spacing w:before="100" w:beforeAutospacing="1" w:after="75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8B564F" w:rsidRPr="008B564F" w:rsidRDefault="008B564F" w:rsidP="008B564F">
            <w:pPr>
              <w:spacing w:before="100" w:beforeAutospacing="1" w:after="75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Станция «Лукоморье</w:t>
            </w: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» </w:t>
            </w:r>
          </w:p>
          <w:p w:rsidR="008B564F" w:rsidRPr="008B564F" w:rsidRDefault="008B564F" w:rsidP="008B564F">
            <w:pPr>
              <w:spacing w:before="100" w:beforeAutospacing="1" w:after="75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Хозяин станции Сватья Баба </w:t>
            </w:r>
            <w:proofErr w:type="spellStart"/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Бабариха</w:t>
            </w:r>
            <w:proofErr w:type="spell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Здравствуйте, ребята. Вы читать любите? А сказки Пушкина вам знакомы? А меня узнали? Тогда не сомневаюсь, что с моим заданием  вы справитесь. Перед вами на столе предметы, их забыли пушкинские герои. Вам необходимо назвать хозяина и сказку. </w:t>
            </w:r>
          </w:p>
          <w:p w:rsidR="008B564F" w:rsidRPr="008B564F" w:rsidRDefault="008B564F" w:rsidP="008B564F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зеркальце («Сказка о мертвой </w:t>
            </w: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царевне…»/ Мачеха)</w:t>
            </w:r>
          </w:p>
          <w:p w:rsidR="008B564F" w:rsidRPr="008B564F" w:rsidRDefault="008B564F" w:rsidP="008B564F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орешки («Сказка о царе </w:t>
            </w:r>
            <w:proofErr w:type="spell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Салтане</w:t>
            </w:r>
            <w:proofErr w:type="spell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»/белочка),</w:t>
            </w:r>
          </w:p>
          <w:p w:rsidR="008B564F" w:rsidRPr="008B564F" w:rsidRDefault="008B564F" w:rsidP="008B564F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яблочко («Сказка о мертвой царевне…»/ Мачеха),</w:t>
            </w:r>
          </w:p>
          <w:p w:rsidR="008B564F" w:rsidRPr="008B564F" w:rsidRDefault="008B564F" w:rsidP="008B564F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белое перо </w:t>
            </w:r>
            <w:proofErr w:type="gram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«Сказки о царе </w:t>
            </w:r>
            <w:proofErr w:type="spell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Салтане</w:t>
            </w:r>
            <w:proofErr w:type="spell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…»/ царевна Лебедь),</w:t>
            </w:r>
          </w:p>
          <w:p w:rsidR="008B564F" w:rsidRPr="008B564F" w:rsidRDefault="008B564F" w:rsidP="008B564F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шапка звездочета («Сказка о золотом петушке»/ Звездочёт),</w:t>
            </w:r>
          </w:p>
          <w:p w:rsidR="008B564F" w:rsidRPr="008B564F" w:rsidRDefault="008B564F" w:rsidP="008B564F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веревка («Сказка о попе и работнике его </w:t>
            </w:r>
            <w:proofErr w:type="spell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Балде</w:t>
            </w:r>
            <w:proofErr w:type="spell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»/ </w:t>
            </w:r>
            <w:proofErr w:type="spell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Балда</w:t>
            </w:r>
            <w:proofErr w:type="spellEnd"/>
            <w:proofErr w:type="gram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8B564F" w:rsidRPr="008B564F" w:rsidRDefault="008B564F" w:rsidP="008B564F">
            <w:pPr>
              <w:spacing w:before="100" w:beforeAutospacing="1" w:after="75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(команда получает по 1 орешку за каждый полный ответ)</w:t>
            </w:r>
          </w:p>
          <w:p w:rsidR="008B564F" w:rsidRPr="008B564F" w:rsidRDefault="008B564F" w:rsidP="008B564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Станция « Болдино»</w:t>
            </w:r>
          </w:p>
          <w:p w:rsidR="008B564F" w:rsidRPr="008B564F" w:rsidRDefault="008B564F" w:rsidP="008B564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Хозяин станции Арина Родионовна: </w:t>
            </w: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Милости прошу ко мне, дорогие гости. Догадались, кто я? Болдино – родовое поместье Пушкиных. Здесь Александру Сергеевичу хорошо писалось. Даже есть такой период его творчества – болдинская осень. Три месяца, за которые он успел написать много чего. Давайте посмотрим, как вы знаете пушкинские строки. Я буду начинать строку, если вам удастся ее закончить, то вы получаете заветный орешек.</w:t>
            </w:r>
          </w:p>
          <w:p w:rsidR="008B564F" w:rsidRPr="008B564F" w:rsidRDefault="008B564F" w:rsidP="008B564F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Буря мглою небо </w:t>
            </w:r>
            <w:proofErr w:type="gramStart"/>
            <w:r w:rsidRPr="008B56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кроет…</w:t>
            </w: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Вихри снежные крутя</w:t>
            </w:r>
            <w:proofErr w:type="gram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то, как зверь, она завоет, то заплачет, как дитя</w:t>
            </w:r>
          </w:p>
          <w:p w:rsidR="008B564F" w:rsidRPr="008B564F" w:rsidRDefault="008B564F" w:rsidP="008B564F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Кабы я была царица, говорит одна сестрица</w:t>
            </w:r>
            <w:proofErr w:type="gramStart"/>
            <w:r w:rsidRPr="008B56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….</w:t>
            </w:r>
            <w:proofErr w:type="gramEnd"/>
            <w:r w:rsidRPr="008B56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 на весь бы мир одна наткала бы полотна</w:t>
            </w:r>
          </w:p>
          <w:p w:rsidR="008B564F" w:rsidRPr="008B564F" w:rsidRDefault="008B564F" w:rsidP="008B564F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B56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 лукоморья дуб зелёный</w:t>
            </w: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…Златая цепь на дубе том и днём и ночью кот ученый все ходит по цепи кругом.</w:t>
            </w:r>
          </w:p>
          <w:p w:rsidR="008B564F" w:rsidRPr="008B564F" w:rsidRDefault="008B564F" w:rsidP="008B564F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Жил старик со своею старухой</w:t>
            </w:r>
            <w:proofErr w:type="gramStart"/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……</w:t>
            </w: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самого синего моря; Они жили в ветхой землянке ровно тридцать лет и три года.</w:t>
            </w:r>
          </w:p>
          <w:p w:rsidR="008B564F" w:rsidRPr="008B564F" w:rsidRDefault="008B564F" w:rsidP="008B564F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Свет мой, зеркальце! Скажи Да всю правду доложи</w:t>
            </w:r>
            <w:proofErr w:type="gram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:….</w:t>
            </w:r>
            <w:proofErr w:type="gram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ль на свете всех милее, всех румяней и белее?</w:t>
            </w:r>
          </w:p>
          <w:p w:rsidR="008B564F" w:rsidRPr="008B564F" w:rsidRDefault="008B564F" w:rsidP="008B564F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Родила царица в ночь…</w:t>
            </w: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то сына, не то дочь, не мышонка, не лягушку, а </w:t>
            </w:r>
            <w:proofErr w:type="spell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неведому</w:t>
            </w:r>
            <w:proofErr w:type="spell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зверюшку</w:t>
            </w:r>
            <w:proofErr w:type="gramEnd"/>
          </w:p>
          <w:p w:rsidR="008B564F" w:rsidRPr="008B564F" w:rsidRDefault="008B564F" w:rsidP="008B564F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Там Царь Кощей над златом чахнет</w:t>
            </w:r>
            <w:proofErr w:type="gramStart"/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… </w:t>
            </w: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proofErr w:type="gram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 русский дух, там Русью пахнет</w:t>
            </w:r>
          </w:p>
          <w:p w:rsidR="008B564F" w:rsidRPr="008B564F" w:rsidRDefault="008B564F" w:rsidP="008B564F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Ветер, ветер! Ты могуч, Ты </w:t>
            </w:r>
            <w:proofErr w:type="gramStart"/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гоняешь</w:t>
            </w:r>
            <w:proofErr w:type="gramEnd"/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стаи туч, Ты волнуешь сине море…</w:t>
            </w: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всюду веешь на просторе, не боишься никого, кроме бога одного.</w:t>
            </w:r>
          </w:p>
          <w:p w:rsidR="008B564F" w:rsidRPr="008B564F" w:rsidRDefault="008B564F" w:rsidP="008B56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Станция «Сказочная»</w:t>
            </w:r>
          </w:p>
          <w:p w:rsidR="008B564F" w:rsidRPr="008B564F" w:rsidRDefault="008B564F" w:rsidP="008B564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Хозяин станции </w:t>
            </w:r>
            <w:proofErr w:type="spellStart"/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Кощёй</w:t>
            </w:r>
            <w:proofErr w:type="spellEnd"/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 вот и попали вы ко мне. Ну, берегитесь, задание вам приготовил трудное. Вам необходимо разделиться на три группы. Каждая группа должна собрать </w:t>
            </w:r>
            <w:proofErr w:type="spell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</w:t>
            </w:r>
            <w:proofErr w:type="gram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spell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обложку сказки </w:t>
            </w:r>
            <w:proofErr w:type="spell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А.С.Пушкина</w:t>
            </w:r>
            <w:proofErr w:type="spell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.(</w:t>
            </w:r>
            <w:proofErr w:type="spell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</w:t>
            </w:r>
            <w:proofErr w:type="spell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можно сделать в любом онлайн- сервисе, или же просто разрезать картинку) Справитесь? Приступайте.</w:t>
            </w:r>
          </w:p>
          <w:p w:rsidR="008B564F" w:rsidRPr="008B564F" w:rsidRDefault="008B564F" w:rsidP="008B564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(Команда получает столько орехов,  сколько </w:t>
            </w:r>
            <w:proofErr w:type="spell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пазлов</w:t>
            </w:r>
            <w:proofErr w:type="spell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удалось собрать за 5 минут.</w:t>
            </w:r>
            <w:proofErr w:type="gram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не должны перемещаться и помогать друг другу.)</w:t>
            </w:r>
            <w:proofErr w:type="gramEnd"/>
          </w:p>
          <w:p w:rsidR="008B564F" w:rsidRPr="008B564F" w:rsidRDefault="008B564F" w:rsidP="00C0225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Станция «Русский язык»</w:t>
            </w:r>
            <w:r w:rsidR="0014385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8B564F" w:rsidRPr="008B564F" w:rsidRDefault="008B564F" w:rsidP="00C022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Хозяин станции Старуха </w:t>
            </w: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Здравствуйте, ребята, вот сижу я у своего корыта и слушаю сказки, но не все слова в них мне понятны. Поможете? Вам необходимо объяснить устаревшие слова, которые вам попадались на страницах сказок </w:t>
            </w:r>
            <w:proofErr w:type="spell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А.С.Пушкина</w:t>
            </w:r>
            <w:proofErr w:type="spellEnd"/>
            <w:proofErr w:type="gram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лова напечатаны, взрослый или ведущий читает, а дети дают определение. </w:t>
            </w:r>
            <w:proofErr w:type="gram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получает столько орехов, сколько слов сможет объяснить.)</w:t>
            </w:r>
            <w:proofErr w:type="gramEnd"/>
          </w:p>
          <w:p w:rsidR="008B564F" w:rsidRPr="008B564F" w:rsidRDefault="008B564F" w:rsidP="008B564F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Светлица – светлая парадная комната в доме. </w:t>
            </w:r>
          </w:p>
          <w:p w:rsidR="008B564F" w:rsidRPr="008B564F" w:rsidRDefault="008B564F" w:rsidP="008B564F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Чернавка - служанка, которая выполняет самую грязную работу</w:t>
            </w:r>
          </w:p>
          <w:p w:rsidR="008B564F" w:rsidRPr="008B564F" w:rsidRDefault="008B564F" w:rsidP="008B564F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Кликать - звать</w:t>
            </w:r>
          </w:p>
          <w:p w:rsidR="008B564F" w:rsidRPr="008B564F" w:rsidRDefault="008B564F" w:rsidP="008B564F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Корыто – продолговатый таз из </w:t>
            </w: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выдолбленного широкого бревна для стирки белья. </w:t>
            </w:r>
          </w:p>
          <w:p w:rsidR="008B564F" w:rsidRPr="008B564F" w:rsidRDefault="008B564F" w:rsidP="008B564F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Пир - широкое застолье, с большим количеством гостей</w:t>
            </w:r>
          </w:p>
          <w:p w:rsidR="008B564F" w:rsidRPr="008B564F" w:rsidRDefault="008B564F" w:rsidP="008B564F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Невод – большая рыболовная сеть. </w:t>
            </w:r>
          </w:p>
          <w:p w:rsidR="008B564F" w:rsidRPr="008B564F" w:rsidRDefault="008B564F" w:rsidP="008B564F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Застава — место въезда в город или выезда из него, охраняемое стражей</w:t>
            </w:r>
          </w:p>
          <w:p w:rsidR="008B564F" w:rsidRPr="008B564F" w:rsidRDefault="008B564F" w:rsidP="008B564F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Витязь - богатырь</w:t>
            </w:r>
          </w:p>
          <w:p w:rsidR="008B564F" w:rsidRPr="008B564F" w:rsidRDefault="008B564F" w:rsidP="008B564F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Звездочет – астролог, человек предсказывающий будущее по звездам. </w:t>
            </w:r>
          </w:p>
          <w:p w:rsidR="008B564F" w:rsidRPr="008B564F" w:rsidRDefault="008B564F" w:rsidP="008B56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564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Станция  «Остров Буян» </w:t>
            </w:r>
          </w:p>
          <w:p w:rsidR="008B564F" w:rsidRPr="008B564F" w:rsidRDefault="008B564F" w:rsidP="00C022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Хозяин станции </w:t>
            </w:r>
            <w:proofErr w:type="spellStart"/>
            <w:proofErr w:type="gramStart"/>
            <w:r w:rsidRPr="008B564F">
              <w:rPr>
                <w:rFonts w:ascii="Times New Roman" w:hAnsi="Times New Roman" w:cs="Times New Roman"/>
                <w:b/>
                <w:sz w:val="28"/>
                <w:szCs w:val="28"/>
              </w:rPr>
              <w:t>Балда</w:t>
            </w:r>
            <w:proofErr w:type="spellEnd"/>
            <w:proofErr w:type="gramEnd"/>
            <w:r w:rsidRPr="008B564F">
              <w:rPr>
                <w:rFonts w:ascii="Times New Roman" w:hAnsi="Times New Roman" w:cs="Times New Roman"/>
                <w:sz w:val="28"/>
                <w:szCs w:val="28"/>
              </w:rPr>
              <w:t xml:space="preserve">: Здравствуйте, ребята, ну что, много орехов заработали? (заглядывает в шкатулку) Какие вы сметливые, догадливые ребята! Не пропадете в жизни, из любой беды выход найдете. Вы любите играть? Ну, тогда предлагаю сыграть в игру: </w:t>
            </w:r>
            <w:proofErr w:type="gramStart"/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Балда</w:t>
            </w:r>
            <w:proofErr w:type="spellEnd"/>
            <w:r w:rsidRPr="008B564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бесенята</w:t>
            </w:r>
            <w:proofErr w:type="spellEnd"/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» (игра проводится под русскую народную мелодию.</w:t>
            </w:r>
            <w:proofErr w:type="gramEnd"/>
            <w:r w:rsidRPr="008B56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Балда</w:t>
            </w:r>
            <w:proofErr w:type="spellEnd"/>
            <w:proofErr w:type="gramEnd"/>
            <w:r w:rsidRPr="008B564F">
              <w:rPr>
                <w:rFonts w:ascii="Times New Roman" w:hAnsi="Times New Roman" w:cs="Times New Roman"/>
                <w:sz w:val="28"/>
                <w:szCs w:val="28"/>
              </w:rPr>
              <w:t xml:space="preserve"> и ребята становятся в очерченный круг – омут. В руках у </w:t>
            </w:r>
            <w:proofErr w:type="spellStart"/>
            <w:proofErr w:type="gramStart"/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Балды</w:t>
            </w:r>
            <w:proofErr w:type="spellEnd"/>
            <w:proofErr w:type="gramEnd"/>
            <w:r w:rsidRPr="008B564F">
              <w:rPr>
                <w:rFonts w:ascii="Times New Roman" w:hAnsi="Times New Roman" w:cs="Times New Roman"/>
                <w:sz w:val="28"/>
                <w:szCs w:val="28"/>
              </w:rPr>
              <w:t xml:space="preserve"> прыгалка - невод. Он водит прыгалкой по земле, а ребята должны подпрыгивать. Тот, до кого </w:t>
            </w:r>
            <w:proofErr w:type="spellStart"/>
            <w:proofErr w:type="gramStart"/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Балда</w:t>
            </w:r>
            <w:proofErr w:type="spellEnd"/>
            <w:proofErr w:type="gramEnd"/>
            <w:r w:rsidRPr="008B564F">
              <w:rPr>
                <w:rFonts w:ascii="Times New Roman" w:hAnsi="Times New Roman" w:cs="Times New Roman"/>
                <w:sz w:val="28"/>
                <w:szCs w:val="28"/>
              </w:rPr>
              <w:t xml:space="preserve"> дотронулся неводом, выходит из круга. Игра проводится 3 раза. </w:t>
            </w:r>
            <w:proofErr w:type="gramStart"/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Команда получает столько орешков,  сколько ребят осталось в омуте)</w:t>
            </w:r>
            <w:proofErr w:type="gramEnd"/>
          </w:p>
          <w:p w:rsidR="008B564F" w:rsidRPr="008B564F" w:rsidRDefault="008B564F" w:rsidP="00C0225C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Станция «В гостях у Кота»</w:t>
            </w:r>
          </w:p>
          <w:p w:rsidR="008B564F" w:rsidRPr="008B564F" w:rsidRDefault="008B564F" w:rsidP="008B564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Хозяин станции Кот ученый</w:t>
            </w: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 Ох, ребята, трудно вам будет справиться с моим заданием. Я ученый, а потому вопросы приготовил вам трудные. Сможете ответить?</w:t>
            </w:r>
          </w:p>
          <w:p w:rsidR="008B564F" w:rsidRPr="008B564F" w:rsidRDefault="008B564F" w:rsidP="008B564F">
            <w:pPr>
              <w:numPr>
                <w:ilvl w:val="0"/>
                <w:numId w:val="4"/>
              </w:num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слушал поэт Пушкин, сидя под зеленым дубом? (сказки)</w:t>
            </w:r>
          </w:p>
          <w:p w:rsidR="008B564F" w:rsidRPr="008B564F" w:rsidRDefault="008B564F" w:rsidP="008B564F">
            <w:pPr>
              <w:numPr>
                <w:ilvl w:val="0"/>
                <w:numId w:val="4"/>
              </w:num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звери оставляют свои следы на дорожках сказочной страны? (невиданные)</w:t>
            </w:r>
          </w:p>
          <w:p w:rsidR="008B564F" w:rsidRPr="008B564F" w:rsidRDefault="008B564F" w:rsidP="008B564F">
            <w:pPr>
              <w:numPr>
                <w:ilvl w:val="0"/>
                <w:numId w:val="4"/>
              </w:num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Куда </w:t>
            </w:r>
            <w:proofErr w:type="gram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был</w:t>
            </w:r>
            <w:proofErr w:type="gram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клюнут царь </w:t>
            </w:r>
            <w:proofErr w:type="spell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Дадон</w:t>
            </w:r>
            <w:proofErr w:type="spell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 в темя)</w:t>
            </w:r>
          </w:p>
          <w:p w:rsidR="008B564F" w:rsidRPr="008B564F" w:rsidRDefault="008B564F" w:rsidP="008B564F">
            <w:pPr>
              <w:numPr>
                <w:ilvl w:val="0"/>
                <w:numId w:val="4"/>
              </w:num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кому кроме ветра обращался за помощью Елисей (к солнцу и месяцу)</w:t>
            </w:r>
          </w:p>
          <w:p w:rsidR="008B564F" w:rsidRPr="008B564F" w:rsidRDefault="008B564F" w:rsidP="008B564F">
            <w:pPr>
              <w:numPr>
                <w:ilvl w:val="0"/>
                <w:numId w:val="4"/>
              </w:num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называла золотая рыбка старика? (старче)</w:t>
            </w:r>
          </w:p>
          <w:p w:rsidR="008B564F" w:rsidRPr="008B564F" w:rsidRDefault="008B564F" w:rsidP="008B564F">
            <w:pPr>
              <w:numPr>
                <w:ilvl w:val="0"/>
                <w:numId w:val="4"/>
              </w:num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 лет прожили старик и старуха (33)</w:t>
            </w:r>
          </w:p>
          <w:p w:rsidR="008B564F" w:rsidRPr="008B564F" w:rsidRDefault="008B564F" w:rsidP="008B564F">
            <w:pPr>
              <w:numPr>
                <w:ilvl w:val="0"/>
                <w:numId w:val="4"/>
              </w:num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Назовите дерево, из ветви которого князь </w:t>
            </w:r>
            <w:proofErr w:type="spell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Гвидон</w:t>
            </w:r>
            <w:proofErr w:type="spell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сделал себе лук? (дуб)</w:t>
            </w:r>
          </w:p>
          <w:p w:rsidR="008B564F" w:rsidRPr="008B564F" w:rsidRDefault="008B564F" w:rsidP="008B564F">
            <w:pPr>
              <w:numPr>
                <w:ilvl w:val="0"/>
                <w:numId w:val="4"/>
              </w:num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какого материала был построен домик  для белочки (хрусталь)</w:t>
            </w:r>
          </w:p>
          <w:p w:rsidR="008B564F" w:rsidRPr="008B564F" w:rsidRDefault="008B564F" w:rsidP="008B564F">
            <w:pPr>
              <w:numPr>
                <w:ilvl w:val="0"/>
                <w:numId w:val="4"/>
              </w:num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чего был нужен Золотой Петушок? (указывал, с какой стороны ждать врагов)</w:t>
            </w:r>
          </w:p>
          <w:p w:rsidR="008B564F" w:rsidRPr="008B564F" w:rsidRDefault="008B564F" w:rsidP="008B564F">
            <w:pPr>
              <w:numPr>
                <w:ilvl w:val="0"/>
                <w:numId w:val="4"/>
              </w:num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Единственный собеседник, с которым злая царица была весела и добродушна? (зеркало)</w:t>
            </w:r>
          </w:p>
          <w:p w:rsidR="008B564F" w:rsidRPr="008B564F" w:rsidRDefault="008B564F" w:rsidP="008B564F">
            <w:pPr>
              <w:numPr>
                <w:ilvl w:val="0"/>
                <w:numId w:val="4"/>
              </w:num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Назовите длинный предмет, которым </w:t>
            </w:r>
            <w:proofErr w:type="spellStart"/>
            <w:proofErr w:type="gram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Балда</w:t>
            </w:r>
            <w:proofErr w:type="spellEnd"/>
            <w:proofErr w:type="gram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взволновал все море? (веревка)</w:t>
            </w:r>
          </w:p>
          <w:p w:rsidR="008B564F" w:rsidRPr="008B564F" w:rsidRDefault="008B564F" w:rsidP="008B564F">
            <w:p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Станция «Секреты Черномора»</w:t>
            </w:r>
          </w:p>
          <w:p w:rsidR="008B564F" w:rsidRPr="008B564F" w:rsidRDefault="008B564F" w:rsidP="008B564F">
            <w:p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Хозяин станции Черномо</w:t>
            </w:r>
            <w:proofErr w:type="gramStart"/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р-</w:t>
            </w:r>
            <w:proofErr w:type="gramEnd"/>
            <w:r w:rsidRPr="008B56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 что же, у меня в темнице спрятано много предметов , сможете их освободить ? Смотрите, в каждом сундучке спрятан предмет или его изображение. Отгадаете, предмет ваш, сможете его обменять на золотой орех.</w:t>
            </w:r>
          </w:p>
          <w:p w:rsidR="008B564F" w:rsidRPr="008B564F" w:rsidRDefault="008B564F" w:rsidP="008B564F">
            <w:pPr>
              <w:numPr>
                <w:ilvl w:val="0"/>
                <w:numId w:val="5"/>
              </w:num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предмет может разговаривать и видеть на расстоянии, он предан своей хозяйке, но говорит только правду (зеркало)</w:t>
            </w:r>
          </w:p>
          <w:p w:rsidR="008B564F" w:rsidRPr="008B564F" w:rsidRDefault="008B564F" w:rsidP="008B564F">
            <w:pPr>
              <w:numPr>
                <w:ilvl w:val="0"/>
                <w:numId w:val="5"/>
              </w:num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 насекомое ужалило </w:t>
            </w:r>
            <w:proofErr w:type="spell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Бабариху</w:t>
            </w:r>
            <w:proofErr w:type="spell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нос (шмель)</w:t>
            </w:r>
          </w:p>
          <w:p w:rsidR="008B564F" w:rsidRPr="008B564F" w:rsidRDefault="008B564F" w:rsidP="008B564F">
            <w:pPr>
              <w:numPr>
                <w:ilvl w:val="0"/>
                <w:numId w:val="5"/>
              </w:num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Из-за этого фрукта царевна чуть временно умерла (яблоко)</w:t>
            </w:r>
          </w:p>
          <w:p w:rsidR="008B564F" w:rsidRPr="008B564F" w:rsidRDefault="008B564F" w:rsidP="008B564F">
            <w:pPr>
              <w:numPr>
                <w:ilvl w:val="0"/>
                <w:numId w:val="5"/>
              </w:num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Кто помог Елисею отыскать невесту (ветер)</w:t>
            </w:r>
          </w:p>
          <w:p w:rsidR="008B564F" w:rsidRPr="008B564F" w:rsidRDefault="008B564F" w:rsidP="008B564F">
            <w:pPr>
              <w:numPr>
                <w:ilvl w:val="0"/>
                <w:numId w:val="5"/>
              </w:num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Именно с этим предметом осталась старуха (корыто)</w:t>
            </w:r>
          </w:p>
          <w:p w:rsidR="008B564F" w:rsidRPr="008B564F" w:rsidRDefault="008B564F" w:rsidP="008B564F">
            <w:pPr>
              <w:numPr>
                <w:ilvl w:val="0"/>
                <w:numId w:val="5"/>
              </w:numPr>
              <w:shd w:val="clear" w:color="auto" w:fill="FFFFFF"/>
              <w:spacing w:after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предмет блестел под косой у Царевны Лебедь (месяц)</w:t>
            </w:r>
          </w:p>
          <w:p w:rsidR="008B564F" w:rsidRPr="008B564F" w:rsidRDefault="008B564F" w:rsidP="008B564F">
            <w:pPr>
              <w:autoSpaceDE w:val="0"/>
              <w:autoSpaceDN w:val="0"/>
              <w:adjustRightInd w:val="0"/>
              <w:spacing w:after="15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0225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ПРОМЕЖУТОЧНЫЕ РЕЗУЛЬТАТЫ</w:t>
            </w:r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: У детей восполнены пробелы в знании сказок, сформировано чувство гордости за поэтическое наследие своего народа, привито чувство коллективизма и умения выполнять общее дело</w:t>
            </w:r>
          </w:p>
        </w:tc>
        <w:tc>
          <w:tcPr>
            <w:tcW w:w="2597" w:type="dxa"/>
          </w:tcPr>
          <w:p w:rsidR="008B564F" w:rsidRDefault="008B564F" w:rsidP="008B564F">
            <w:pPr>
              <w:autoSpaceDE w:val="0"/>
              <w:autoSpaceDN w:val="0"/>
              <w:adjustRightInd w:val="0"/>
              <w:spacing w:after="15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564F" w:rsidRPr="008B564F" w:rsidRDefault="008B564F" w:rsidP="008B564F">
            <w:pPr>
              <w:autoSpaceDE w:val="0"/>
              <w:autoSpaceDN w:val="0"/>
              <w:adjustRightInd w:val="0"/>
              <w:spacing w:after="15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B56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Вместе с капитаном</w:t>
            </w:r>
          </w:p>
          <w:p w:rsidR="008B564F" w:rsidRPr="008B564F" w:rsidRDefault="008B564F" w:rsidP="008B564F">
            <w:pPr>
              <w:autoSpaceDE w:val="0"/>
              <w:autoSpaceDN w:val="0"/>
              <w:adjustRightInd w:val="0"/>
              <w:spacing w:after="15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B56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(родителем</w:t>
            </w:r>
            <w:proofErr w:type="gramStart"/>
            <w:r w:rsidRPr="008B56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)</w:t>
            </w:r>
            <w:proofErr w:type="gramEnd"/>
            <w:r w:rsidRPr="008B56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согласно маршрутному листу выполняют задания на станциях</w:t>
            </w:r>
          </w:p>
        </w:tc>
      </w:tr>
      <w:tr w:rsidR="008B564F" w:rsidRPr="008B564F" w:rsidTr="007F139F">
        <w:tc>
          <w:tcPr>
            <w:tcW w:w="2093" w:type="dxa"/>
          </w:tcPr>
          <w:p w:rsidR="008B564F" w:rsidRDefault="008B564F" w:rsidP="008B564F">
            <w:pPr>
              <w:autoSpaceDE w:val="0"/>
              <w:autoSpaceDN w:val="0"/>
              <w:adjustRightInd w:val="0"/>
              <w:spacing w:after="150" w:line="315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564F" w:rsidRPr="008B564F" w:rsidRDefault="008B564F" w:rsidP="008B564F">
            <w:pPr>
              <w:autoSpaceDE w:val="0"/>
              <w:autoSpaceDN w:val="0"/>
              <w:adjustRightInd w:val="0"/>
              <w:spacing w:after="150" w:line="315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B56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 часть.</w:t>
            </w:r>
          </w:p>
          <w:p w:rsidR="008B564F" w:rsidRPr="008B564F" w:rsidRDefault="008B564F" w:rsidP="008B564F">
            <w:pPr>
              <w:autoSpaceDE w:val="0"/>
              <w:autoSpaceDN w:val="0"/>
              <w:adjustRightInd w:val="0"/>
              <w:spacing w:after="150" w:line="315" w:lineRule="atLeast"/>
              <w:rPr>
                <w:b/>
                <w:bCs/>
                <w:color w:val="000000"/>
                <w:sz w:val="28"/>
                <w:szCs w:val="28"/>
              </w:rPr>
            </w:pPr>
            <w:r w:rsidRPr="008B56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Итог</w:t>
            </w:r>
          </w:p>
        </w:tc>
        <w:tc>
          <w:tcPr>
            <w:tcW w:w="5164" w:type="dxa"/>
          </w:tcPr>
          <w:p w:rsidR="008B564F" w:rsidRPr="008B564F" w:rsidRDefault="008B564F" w:rsidP="008B564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После прохождения всех станций команды встречаются на площадке. Пока жюри  подводит итоги, сказочные герои проводят </w:t>
            </w:r>
            <w:proofErr w:type="spell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флеш</w:t>
            </w:r>
            <w:proofErr w:type="spell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-моб (любой танец с движениями под музыку «Там, на неведомых дорожках», т.е. герои показывают движения, а ребята повторяют)</w:t>
            </w:r>
          </w:p>
          <w:p w:rsidR="008B564F" w:rsidRPr="008B564F" w:rsidRDefault="008B564F" w:rsidP="008B564F">
            <w:pPr>
              <w:shd w:val="clear" w:color="auto" w:fill="FFFFFF"/>
              <w:spacing w:after="1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Ведущий 1 </w:t>
            </w: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Сказки  Пушкина – драгоценный вклад в  русскую литературу. Мы бесконечно благодарны нашему великому русскому поэту </w:t>
            </w:r>
            <w:proofErr w:type="spell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А.С.Пушкину</w:t>
            </w:r>
            <w:proofErr w:type="spell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 </w:t>
            </w:r>
          </w:p>
          <w:p w:rsidR="008B564F" w:rsidRPr="008B564F" w:rsidRDefault="008B564F" w:rsidP="008B564F">
            <w:pPr>
              <w:shd w:val="clear" w:color="auto" w:fill="FFFFFF"/>
              <w:spacing w:after="1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Ведущий 2 </w:t>
            </w:r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Дорогие ребята! Сегодня вы продемонстрировали удивительное знание произведений </w:t>
            </w:r>
            <w:proofErr w:type="spellStart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А.С.Пушкина</w:t>
            </w:r>
            <w:proofErr w:type="spellEnd"/>
            <w:r w:rsidRPr="008B5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Вас ждет еще много прекрасных встреч с великим поэтом, вы прочтете его стихи о дружбе, о свободе, о любви к Отчизне, его повести, поэмы, романы. Читайте, каждый день, ведь не зря сам Пушкин говорил: «Чтение – вот лучшее учение».</w:t>
            </w:r>
          </w:p>
          <w:p w:rsidR="008B564F" w:rsidRPr="008B564F" w:rsidRDefault="008B564F" w:rsidP="008B564F">
            <w:pPr>
              <w:autoSpaceDE w:val="0"/>
              <w:autoSpaceDN w:val="0"/>
              <w:adjustRightInd w:val="0"/>
              <w:spacing w:after="150"/>
              <w:rPr>
                <w:b/>
                <w:bCs/>
                <w:color w:val="000000"/>
                <w:sz w:val="28"/>
                <w:szCs w:val="28"/>
              </w:rPr>
            </w:pPr>
            <w:r w:rsidRPr="00C0225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ПРОМЕЖУТОЧНЫЕ РЕЗУЛЬТАТЫ</w:t>
            </w:r>
            <w:r w:rsidRPr="008B564F">
              <w:rPr>
                <w:rFonts w:ascii="Times New Roman" w:hAnsi="Times New Roman" w:cs="Times New Roman"/>
                <w:sz w:val="28"/>
                <w:szCs w:val="28"/>
              </w:rPr>
              <w:t>: Воспитанники получили эмоциональное удовлетворение от своих действий, мотивированы на дальнейшее досуговое чтение</w:t>
            </w:r>
          </w:p>
        </w:tc>
        <w:tc>
          <w:tcPr>
            <w:tcW w:w="2597" w:type="dxa"/>
          </w:tcPr>
          <w:p w:rsidR="008B564F" w:rsidRDefault="008B564F" w:rsidP="008B564F">
            <w:pPr>
              <w:autoSpaceDE w:val="0"/>
              <w:autoSpaceDN w:val="0"/>
              <w:adjustRightInd w:val="0"/>
              <w:spacing w:after="15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564F" w:rsidRPr="008B564F" w:rsidRDefault="008B564F" w:rsidP="008B564F">
            <w:pPr>
              <w:autoSpaceDE w:val="0"/>
              <w:autoSpaceDN w:val="0"/>
              <w:adjustRightInd w:val="0"/>
              <w:spacing w:after="15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B56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Анализируют свою деятельность на занятии</w:t>
            </w:r>
          </w:p>
          <w:p w:rsidR="008B564F" w:rsidRPr="008B564F" w:rsidRDefault="008B564F" w:rsidP="008B564F">
            <w:pPr>
              <w:autoSpaceDE w:val="0"/>
              <w:autoSpaceDN w:val="0"/>
              <w:adjustRightInd w:val="0"/>
              <w:spacing w:after="15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8B564F" w:rsidRDefault="008B564F"/>
    <w:p w:rsidR="00684F56" w:rsidRDefault="00684F56"/>
    <w:p w:rsidR="00684F56" w:rsidRPr="00684F56" w:rsidRDefault="00684F56" w:rsidP="00684F56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4F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используемой литературы:</w:t>
      </w:r>
    </w:p>
    <w:p w:rsidR="00684F56" w:rsidRPr="00684F56" w:rsidRDefault="00684F56" w:rsidP="00684F56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F56" w:rsidRDefault="00684F56" w:rsidP="00684F56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25C" w:rsidRDefault="00C0225C" w:rsidP="00684F56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25C" w:rsidRDefault="00C0225C" w:rsidP="00684F56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25C" w:rsidRDefault="00C0225C" w:rsidP="00684F56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25C" w:rsidRPr="00684F56" w:rsidRDefault="00C0225C" w:rsidP="00684F56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F56" w:rsidRPr="00684F56" w:rsidRDefault="00684F56" w:rsidP="00684F5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Гейченко Семен. У Лукоморья. – Ленинград: </w:t>
      </w:r>
      <w:proofErr w:type="spellStart"/>
      <w:r w:rsidRPr="00684F5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Лениздат</w:t>
      </w:r>
      <w:proofErr w:type="spellEnd"/>
      <w:r w:rsidRPr="00684F56">
        <w:rPr>
          <w:rFonts w:ascii="Times New Roman" w:eastAsia="Times New Roman" w:hAnsi="Times New Roman" w:cs="Times New Roman"/>
          <w:sz w:val="28"/>
          <w:szCs w:val="28"/>
          <w:lang w:eastAsia="ru-RU"/>
        </w:rPr>
        <w:t>, 1986. – 207с.</w:t>
      </w:r>
    </w:p>
    <w:p w:rsidR="00684F56" w:rsidRPr="00684F56" w:rsidRDefault="00684F56" w:rsidP="00684F5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F5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Самарцев А. А.С. Пушкин</w:t>
      </w:r>
      <w:proofErr w:type="gramStart"/>
      <w:r w:rsidRPr="00684F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84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684F5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684F56">
        <w:rPr>
          <w:rFonts w:ascii="Times New Roman" w:eastAsia="Times New Roman" w:hAnsi="Times New Roman" w:cs="Times New Roman"/>
          <w:sz w:val="28"/>
          <w:szCs w:val="28"/>
          <w:lang w:eastAsia="ru-RU"/>
        </w:rPr>
        <w:t>.: Белый город, 2006.- 310с.,</w:t>
      </w:r>
    </w:p>
    <w:p w:rsidR="00684F56" w:rsidRPr="00684F56" w:rsidRDefault="00684F56" w:rsidP="00684F5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F56">
        <w:rPr>
          <w:rFonts w:ascii="Times New Roman" w:eastAsia="Calibri" w:hAnsi="Times New Roman" w:cs="Times New Roman"/>
          <w:sz w:val="28"/>
          <w:szCs w:val="28"/>
        </w:rPr>
        <w:t>Журнал «Педагогическое творчество», г. Мытищи, № 7, 2007</w:t>
      </w:r>
    </w:p>
    <w:p w:rsidR="00684F56" w:rsidRPr="00684F56" w:rsidRDefault="00684F56" w:rsidP="00684F5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F56">
        <w:rPr>
          <w:rFonts w:ascii="Times New Roman" w:eastAsia="Calibri" w:hAnsi="Times New Roman" w:cs="Times New Roman"/>
          <w:sz w:val="28"/>
          <w:szCs w:val="28"/>
        </w:rPr>
        <w:t>Журнал «Школьные Игры и Конкурсы», ГУП МО «КТ», «</w:t>
      </w:r>
      <w:proofErr w:type="spellStart"/>
      <w:r w:rsidRPr="00684F56">
        <w:rPr>
          <w:rFonts w:ascii="Times New Roman" w:eastAsia="Calibri" w:hAnsi="Times New Roman" w:cs="Times New Roman"/>
          <w:sz w:val="28"/>
          <w:szCs w:val="28"/>
        </w:rPr>
        <w:t>мытищенская</w:t>
      </w:r>
      <w:proofErr w:type="spellEnd"/>
      <w:r w:rsidRPr="00684F56">
        <w:rPr>
          <w:rFonts w:ascii="Times New Roman" w:eastAsia="Calibri" w:hAnsi="Times New Roman" w:cs="Times New Roman"/>
          <w:sz w:val="28"/>
          <w:szCs w:val="28"/>
        </w:rPr>
        <w:t xml:space="preserve"> типография», </w:t>
      </w:r>
      <w:proofErr w:type="spellStart"/>
      <w:r w:rsidRPr="00684F56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Pr="00684F56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Pr="00684F56">
        <w:rPr>
          <w:rFonts w:ascii="Times New Roman" w:eastAsia="Calibri" w:hAnsi="Times New Roman" w:cs="Times New Roman"/>
          <w:sz w:val="28"/>
          <w:szCs w:val="28"/>
        </w:rPr>
        <w:t>ытищи</w:t>
      </w:r>
      <w:proofErr w:type="spellEnd"/>
      <w:r w:rsidRPr="00684F56">
        <w:rPr>
          <w:rFonts w:ascii="Times New Roman" w:eastAsia="Calibri" w:hAnsi="Times New Roman" w:cs="Times New Roman"/>
          <w:sz w:val="28"/>
          <w:szCs w:val="28"/>
        </w:rPr>
        <w:t>, № 4, 2010</w:t>
      </w:r>
    </w:p>
    <w:p w:rsidR="00684F56" w:rsidRPr="00684F56" w:rsidRDefault="00684F56" w:rsidP="00684F5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F56">
        <w:rPr>
          <w:rFonts w:ascii="Times New Roman" w:eastAsia="Times New Roman" w:hAnsi="Times New Roman" w:cs="Times New Roman"/>
          <w:sz w:val="28"/>
          <w:szCs w:val="28"/>
          <w:lang w:eastAsia="ru-RU"/>
        </w:rPr>
        <w:t>Ю. Н. Тынянов. Пушкин. - М., 2009</w:t>
      </w:r>
    </w:p>
    <w:p w:rsidR="00684F56" w:rsidRDefault="00684F56"/>
    <w:p w:rsidR="00684F56" w:rsidRDefault="00684F56"/>
    <w:p w:rsidR="00684F56" w:rsidRDefault="00684F56"/>
    <w:p w:rsidR="00684F56" w:rsidRDefault="00684F56"/>
    <w:p w:rsidR="00684F56" w:rsidRDefault="00684F56"/>
    <w:p w:rsidR="00684F56" w:rsidRDefault="00684F56"/>
    <w:p w:rsidR="00684F56" w:rsidRDefault="00684F56"/>
    <w:p w:rsidR="00684F56" w:rsidRDefault="00684F56"/>
    <w:p w:rsidR="00684F56" w:rsidRDefault="00684F56"/>
    <w:p w:rsidR="00684F56" w:rsidRDefault="00684F56"/>
    <w:p w:rsidR="00684F56" w:rsidRDefault="00684F56"/>
    <w:p w:rsidR="00684F56" w:rsidRDefault="00684F56"/>
    <w:p w:rsidR="00684F56" w:rsidRDefault="00684F56"/>
    <w:p w:rsidR="00684F56" w:rsidRDefault="00684F56"/>
    <w:p w:rsidR="00684F56" w:rsidRDefault="00684F56"/>
    <w:p w:rsidR="00684F56" w:rsidRDefault="00684F56"/>
    <w:p w:rsidR="00684F56" w:rsidRDefault="00684F56"/>
    <w:p w:rsidR="00684F56" w:rsidRDefault="00684F56"/>
    <w:p w:rsid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F56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1</w:t>
      </w:r>
    </w:p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F56">
        <w:rPr>
          <w:rFonts w:ascii="Times New Roman" w:eastAsia="Calibri" w:hAnsi="Times New Roman" w:cs="Times New Roman"/>
          <w:sz w:val="28"/>
          <w:szCs w:val="28"/>
        </w:rPr>
        <w:t>Команда «Золотая рыбка»</w:t>
      </w:r>
    </w:p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F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481FC" wp14:editId="3FEB92BD">
            <wp:extent cx="1657915" cy="1776845"/>
            <wp:effectExtent l="19050" t="0" r="0" b="0"/>
            <wp:docPr id="2" name="Рисунок 2" descr="https://catherineasquithgallery.com/uploads/posts/2021-02/1613768092_70-p-fon-dlya-skazki-zolotaya-ribka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2/1613768092_70-p-fon-dlya-skazki-zolotaya-ribka-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893" t="10567" r="40972" b="19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80" cy="178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4F5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684F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692F9B" wp14:editId="1D542A12">
            <wp:extent cx="1592194" cy="1776845"/>
            <wp:effectExtent l="19050" t="0" r="8006" b="0"/>
            <wp:docPr id="3" name="Рисунок 3" descr="https://sun6-20.userapi.com/s/v1/ig2/atQEtO3zwv6h3aFXV__FHTxODo2oj5EW0zASJNYOerOhe4v48k_xu_8n3969x0MTQIBrw0xb2qsyjCs4C5CKp49m.jpg?size=480x535&amp;quality=95&amp;crop=54,1,480,535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6-20.userapi.com/s/v1/ig2/atQEtO3zwv6h3aFXV__FHTxODo2oj5EW0zASJNYOerOhe4v48k_xu_8n3969x0MTQIBrw0xb2qsyjCs4C5CKp49m.jpg?size=480x535&amp;quality=95&amp;crop=54,1,480,535&amp;ava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284" cy="177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4F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4F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EC96F" wp14:editId="3DE27972">
            <wp:extent cx="1177632" cy="1776845"/>
            <wp:effectExtent l="19050" t="0" r="3468" b="0"/>
            <wp:docPr id="4" name="Рисунок 4" descr="https://www.b17.ru/foto/article/388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b17.ru/foto/article/388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394" cy="178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F56">
        <w:rPr>
          <w:rFonts w:ascii="Times New Roman" w:eastAsia="Calibri" w:hAnsi="Times New Roman" w:cs="Times New Roman"/>
          <w:sz w:val="28"/>
          <w:szCs w:val="28"/>
        </w:rPr>
        <w:t>Команда «Золотой петушок»</w:t>
      </w:r>
    </w:p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F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9E740" wp14:editId="78095E1C">
            <wp:extent cx="1466276" cy="1569027"/>
            <wp:effectExtent l="19050" t="0" r="574" b="0"/>
            <wp:docPr id="5" name="Рисунок 13" descr="https://progorod76.ru/userfiles/picfullsize/img-33274-1554115967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gorod76.ru/userfiles/picfullsize/img-33274-15541159672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374" r="-82" b="8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753" cy="156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4F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4F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Pr="00684F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C4C8A" wp14:editId="47C1010E">
            <wp:extent cx="1037302" cy="1569027"/>
            <wp:effectExtent l="19050" t="0" r="0" b="0"/>
            <wp:docPr id="6" name="Рисунок 16" descr="https://cs5.livemaster.ru/storage/e2/b9/f820f2e1f0221084f79fd433d534--suveniry-i-podarki-podvesnaya-igrushka-shamahanskaya-tsar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5.livemaster.ru/storage/e2/b9/f820f2e1f0221084f79fd433d534--suveniry-i-podarki-podvesnaya-igrushka-shamahanskaya-tsarits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980" cy="156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4F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Pr="00684F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25565" wp14:editId="3BA2DF54">
            <wp:extent cx="1219538" cy="1569027"/>
            <wp:effectExtent l="19050" t="0" r="0" b="0"/>
            <wp:docPr id="7" name="Рисунок 7" descr="https://itexts.net/files/online_html/317503/i_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texts.net/files/online_html/317503/i_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653" t="4854" b="1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39" cy="156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F56">
        <w:rPr>
          <w:rFonts w:ascii="Times New Roman" w:eastAsia="Calibri" w:hAnsi="Times New Roman" w:cs="Times New Roman"/>
          <w:sz w:val="28"/>
          <w:szCs w:val="28"/>
        </w:rPr>
        <w:t xml:space="preserve">Команда «Царь </w:t>
      </w:r>
      <w:proofErr w:type="spellStart"/>
      <w:r w:rsidRPr="00684F56">
        <w:rPr>
          <w:rFonts w:ascii="Times New Roman" w:eastAsia="Calibri" w:hAnsi="Times New Roman" w:cs="Times New Roman"/>
          <w:sz w:val="28"/>
          <w:szCs w:val="28"/>
        </w:rPr>
        <w:t>Салтан</w:t>
      </w:r>
      <w:proofErr w:type="spellEnd"/>
      <w:r w:rsidRPr="00684F56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F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E78F9" wp14:editId="2D53D208">
            <wp:extent cx="1415457" cy="1600200"/>
            <wp:effectExtent l="19050" t="0" r="0" b="0"/>
            <wp:docPr id="8" name="Рисунок 8" descr="https://www.karusel-tv.ru/media/suit/in1200x720/media/broadcast_cover/2020/03/1584026504382619_9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karusel-tv.ru/media/suit/in1200x720/media/broadcast_cover/2020/03/1584026504382619_924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013" r="1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61" cy="159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4F5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684F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D5434" wp14:editId="2B83F375">
            <wp:extent cx="1142821" cy="1596423"/>
            <wp:effectExtent l="19050" t="0" r="179" b="0"/>
            <wp:docPr id="9" name="Рисунок 9" descr="https://coolsen.ru/wp-content/uploads/2021/11/38-20211129_16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oolsen.ru/wp-content/uploads/2021/11/38-20211129_164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19" cy="159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4F5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684F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F9B8F" wp14:editId="579F7E6F">
            <wp:extent cx="2142259" cy="1606694"/>
            <wp:effectExtent l="19050" t="0" r="0" b="0"/>
            <wp:docPr id="10" name="Рисунок 10" descr="http://irs3.4sqi.net/img/general/original/gnhBMP-TFIGlVVft9h9HWvUKwUa0BSucu_pTADTr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rs3.4sqi.net/img/general/original/gnhBMP-TFIGlVVft9h9HWvUKwUa0BSucu_pTADTr5D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71" cy="160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F56">
        <w:rPr>
          <w:rFonts w:ascii="Times New Roman" w:eastAsia="Calibri" w:hAnsi="Times New Roman" w:cs="Times New Roman"/>
          <w:sz w:val="28"/>
          <w:szCs w:val="28"/>
        </w:rPr>
        <w:t>Команда «Елисей»</w:t>
      </w:r>
    </w:p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F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25F17" wp14:editId="67C6B365">
            <wp:extent cx="1414895" cy="1814445"/>
            <wp:effectExtent l="19050" t="0" r="0" b="0"/>
            <wp:docPr id="11" name="Рисунок 11" descr="https://xn--80aas4e.xn--p1ai/800/600/https/ic.pics.livejournal.com/dubikvit/65747770/9307079/930707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xn--80aas4e.xn--p1ai/800/600/https/ic.pics.livejournal.com/dubikvit/65747770/9307079/9307079_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95" cy="181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4F5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684F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D12D1" wp14:editId="5827AFB2">
            <wp:extent cx="1362941" cy="1844781"/>
            <wp:effectExtent l="19050" t="0" r="8659" b="0"/>
            <wp:docPr id="12" name="Рисунок 12" descr="https://vatnikstan.ru/wp-content/uploads/2021/08/ivanov-van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vatnikstan.ru/wp-content/uploads/2021/08/ivanov-vano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875" t="2638" r="37274" b="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23" cy="184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4F56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684F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C1C5B" wp14:editId="6B28769E">
            <wp:extent cx="2257425" cy="1551437"/>
            <wp:effectExtent l="19050" t="0" r="0" b="0"/>
            <wp:docPr id="13" name="Рисунок 13" descr="https://pushkinsdelal.ru/wp-content/uploads/2020/06/Kurki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ushkinsdelal.ru/wp-content/uploads/2020/06/Kurkin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67" cy="155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F56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2</w:t>
      </w:r>
    </w:p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4F56" w:rsidRPr="00684F56" w:rsidRDefault="00684F56" w:rsidP="00684F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84F5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Маршрутный лист команды «Золотая рыбка»</w:t>
      </w:r>
    </w:p>
    <w:p w:rsidR="00684F56" w:rsidRPr="00684F56" w:rsidRDefault="00684F56" w:rsidP="00684F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7"/>
        <w:gridCol w:w="4018"/>
        <w:gridCol w:w="4896"/>
      </w:tblGrid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станция</w:t>
            </w:r>
          </w:p>
        </w:tc>
        <w:tc>
          <w:tcPr>
            <w:tcW w:w="4896" w:type="dxa"/>
            <w:vMerge w:val="restart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4F56" w:rsidRPr="00684F56" w:rsidRDefault="00684F56" w:rsidP="00684F56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8"/>
                <w:lang w:eastAsia="ru-RU"/>
              </w:rPr>
              <w:drawing>
                <wp:inline distT="0" distB="0" distL="0" distR="0" wp14:anchorId="0D10822A" wp14:editId="4D5E4B2A">
                  <wp:extent cx="2466485" cy="2177253"/>
                  <wp:effectExtent l="19050" t="0" r="0" b="0"/>
                  <wp:docPr id="14" name="Рисунок 46" descr="https://sun9-58.userapi.com/s/v1/ig2/DhMvZIhh0v3xM_PzUnaaXUS9ynxZhvd0g92Dnq60HRd7uKFz6l-241ZsCKhT9P2JkLI8C_uqPwbFzib6tfNpkpmq.jpg?size=604x533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9-58.userapi.com/s/v1/ig2/DhMvZIhh0v3xM_PzUnaaXUS9ynxZhvd0g92Dnq60HRd7uKFz6l-241ZsCKhT9P2JkLI8C_uqPwbFzib6tfNpkpmq.jpg?size=604x533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480" cy="217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F56" w:rsidRPr="00684F56" w:rsidTr="009B0329">
        <w:trPr>
          <w:trHeight w:val="315"/>
        </w:trPr>
        <w:tc>
          <w:tcPr>
            <w:tcW w:w="657" w:type="dxa"/>
            <w:tcBorders>
              <w:bottom w:val="single" w:sz="4" w:space="0" w:color="auto"/>
            </w:tcBorders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4018" w:type="dxa"/>
            <w:tcBorders>
              <w:bottom w:val="single" w:sz="4" w:space="0" w:color="auto"/>
            </w:tcBorders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Лукоморье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rPr>
          <w:trHeight w:val="345"/>
        </w:trPr>
        <w:tc>
          <w:tcPr>
            <w:tcW w:w="657" w:type="dxa"/>
            <w:tcBorders>
              <w:top w:val="single" w:sz="4" w:space="0" w:color="auto"/>
            </w:tcBorders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22</w:t>
            </w:r>
          </w:p>
        </w:tc>
        <w:tc>
          <w:tcPr>
            <w:tcW w:w="4018" w:type="dxa"/>
            <w:tcBorders>
              <w:top w:val="single" w:sz="4" w:space="0" w:color="auto"/>
            </w:tcBorders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84F5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Болдино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33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Сказочная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44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84F5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Русский язык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55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Остров Буян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66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В гостях у кота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rPr>
          <w:trHeight w:val="472"/>
        </w:trPr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 xml:space="preserve">77 </w:t>
            </w:r>
          </w:p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Секреты Черномора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rPr>
          <w:trHeight w:val="654"/>
        </w:trPr>
        <w:tc>
          <w:tcPr>
            <w:tcW w:w="657" w:type="dxa"/>
            <w:tcBorders>
              <w:top w:val="single" w:sz="4" w:space="0" w:color="auto"/>
            </w:tcBorders>
            <w:shd w:val="clear" w:color="auto" w:fill="FFFFFF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</w:p>
        </w:tc>
        <w:tc>
          <w:tcPr>
            <w:tcW w:w="4018" w:type="dxa"/>
            <w:tcBorders>
              <w:top w:val="single" w:sz="4" w:space="0" w:color="auto"/>
            </w:tcBorders>
            <w:shd w:val="clear" w:color="auto" w:fill="FFFFFF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</w:p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Итог</w:t>
            </w: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4F56" w:rsidRPr="00684F56" w:rsidRDefault="00684F56" w:rsidP="00684F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84F5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Маршрутный лист команды «Золотой Петушок»</w:t>
      </w:r>
    </w:p>
    <w:p w:rsidR="00684F56" w:rsidRPr="00684F56" w:rsidRDefault="00684F56" w:rsidP="00684F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7"/>
        <w:gridCol w:w="4018"/>
        <w:gridCol w:w="5076"/>
      </w:tblGrid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станция</w:t>
            </w:r>
          </w:p>
        </w:tc>
        <w:tc>
          <w:tcPr>
            <w:tcW w:w="4896" w:type="dxa"/>
            <w:vMerge w:val="restart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4F56" w:rsidRPr="00684F56" w:rsidRDefault="00684F56" w:rsidP="00684F56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938728" wp14:editId="71B50563">
                  <wp:extent cx="3065319" cy="2043481"/>
                  <wp:effectExtent l="19050" t="0" r="1731" b="0"/>
                  <wp:docPr id="15" name="Рисунок 15" descr="https://cdn.culture.ru/c/41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cdn.culture.ru/c/41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146" cy="204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F56" w:rsidRPr="00684F56" w:rsidTr="009B0329">
        <w:trPr>
          <w:trHeight w:val="315"/>
        </w:trPr>
        <w:tc>
          <w:tcPr>
            <w:tcW w:w="657" w:type="dxa"/>
            <w:tcBorders>
              <w:bottom w:val="single" w:sz="4" w:space="0" w:color="auto"/>
            </w:tcBorders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4018" w:type="dxa"/>
            <w:tcBorders>
              <w:bottom w:val="single" w:sz="4" w:space="0" w:color="auto"/>
            </w:tcBorders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Секреты Черномора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rPr>
          <w:trHeight w:val="345"/>
        </w:trPr>
        <w:tc>
          <w:tcPr>
            <w:tcW w:w="657" w:type="dxa"/>
            <w:tcBorders>
              <w:top w:val="single" w:sz="4" w:space="0" w:color="auto"/>
            </w:tcBorders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22</w:t>
            </w:r>
          </w:p>
        </w:tc>
        <w:tc>
          <w:tcPr>
            <w:tcW w:w="4018" w:type="dxa"/>
            <w:tcBorders>
              <w:top w:val="single" w:sz="4" w:space="0" w:color="auto"/>
            </w:tcBorders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84F5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Лукоморье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33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Сказочная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44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84F5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Болдино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55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В гостях у кота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66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Остров Буян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rPr>
          <w:trHeight w:val="472"/>
        </w:trPr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77</w:t>
            </w:r>
          </w:p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Русский язык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rPr>
          <w:trHeight w:val="654"/>
        </w:trPr>
        <w:tc>
          <w:tcPr>
            <w:tcW w:w="657" w:type="dxa"/>
            <w:tcBorders>
              <w:top w:val="single" w:sz="4" w:space="0" w:color="auto"/>
            </w:tcBorders>
            <w:shd w:val="clear" w:color="auto" w:fill="FFFFFF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</w:p>
        </w:tc>
        <w:tc>
          <w:tcPr>
            <w:tcW w:w="4018" w:type="dxa"/>
            <w:tcBorders>
              <w:top w:val="single" w:sz="4" w:space="0" w:color="auto"/>
            </w:tcBorders>
            <w:shd w:val="clear" w:color="auto" w:fill="FFFFFF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</w:p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Итог</w:t>
            </w: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4F56" w:rsidRPr="00684F56" w:rsidRDefault="00684F56" w:rsidP="00684F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84F56" w:rsidRPr="00684F56" w:rsidRDefault="00684F56" w:rsidP="00684F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84F56" w:rsidRPr="00684F56" w:rsidRDefault="00684F56" w:rsidP="00684F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84F56" w:rsidRPr="00684F56" w:rsidRDefault="00684F56" w:rsidP="00684F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84F56" w:rsidRPr="00684F56" w:rsidRDefault="00684F56" w:rsidP="00684F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84F56" w:rsidRPr="00684F56" w:rsidRDefault="00684F56" w:rsidP="00684F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84F5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Маршрутный лист команды «Царь </w:t>
      </w:r>
      <w:proofErr w:type="spellStart"/>
      <w:r w:rsidRPr="00684F5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Салтан</w:t>
      </w:r>
      <w:proofErr w:type="spellEnd"/>
      <w:r w:rsidRPr="00684F5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684F56" w:rsidRPr="00684F56" w:rsidRDefault="00684F56" w:rsidP="00684F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7"/>
        <w:gridCol w:w="4018"/>
        <w:gridCol w:w="4896"/>
      </w:tblGrid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станция</w:t>
            </w:r>
          </w:p>
        </w:tc>
        <w:tc>
          <w:tcPr>
            <w:tcW w:w="4896" w:type="dxa"/>
            <w:vMerge w:val="restart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4F56" w:rsidRPr="00684F56" w:rsidRDefault="00684F56" w:rsidP="00684F56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CFC690" wp14:editId="5A0167FD">
                  <wp:extent cx="2067791" cy="2067791"/>
                  <wp:effectExtent l="19050" t="0" r="8659" b="0"/>
                  <wp:docPr id="16" name="Рисунок 16" descr="https://i.mycdn.me/i?r=AzEPZsRbOZEKgBhR0XGMT1Rkxjlf-vrpVV1px2U6oXHUS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.mycdn.me/i?r=AzEPZsRbOZEKgBhR0XGMT1Rkxjlf-vrpVV1px2U6oXHUSq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135" cy="206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F56" w:rsidRPr="00684F56" w:rsidTr="009B0329">
        <w:trPr>
          <w:trHeight w:val="315"/>
        </w:trPr>
        <w:tc>
          <w:tcPr>
            <w:tcW w:w="657" w:type="dxa"/>
            <w:tcBorders>
              <w:bottom w:val="single" w:sz="4" w:space="0" w:color="auto"/>
            </w:tcBorders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4018" w:type="dxa"/>
            <w:tcBorders>
              <w:bottom w:val="single" w:sz="4" w:space="0" w:color="auto"/>
            </w:tcBorders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Болдино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rPr>
          <w:trHeight w:val="345"/>
        </w:trPr>
        <w:tc>
          <w:tcPr>
            <w:tcW w:w="657" w:type="dxa"/>
            <w:tcBorders>
              <w:top w:val="single" w:sz="4" w:space="0" w:color="auto"/>
            </w:tcBorders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22</w:t>
            </w:r>
          </w:p>
        </w:tc>
        <w:tc>
          <w:tcPr>
            <w:tcW w:w="4018" w:type="dxa"/>
            <w:tcBorders>
              <w:top w:val="single" w:sz="4" w:space="0" w:color="auto"/>
            </w:tcBorders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В гостях у кота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33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Остров Буян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44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84F5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Лукоморье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55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Секреты Черномора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66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 xml:space="preserve">Русский язык 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rPr>
          <w:trHeight w:val="472"/>
        </w:trPr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77</w:t>
            </w:r>
          </w:p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Сказочная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rPr>
          <w:trHeight w:val="654"/>
        </w:trPr>
        <w:tc>
          <w:tcPr>
            <w:tcW w:w="657" w:type="dxa"/>
            <w:tcBorders>
              <w:top w:val="single" w:sz="4" w:space="0" w:color="auto"/>
            </w:tcBorders>
            <w:shd w:val="clear" w:color="auto" w:fill="FFFFFF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</w:p>
        </w:tc>
        <w:tc>
          <w:tcPr>
            <w:tcW w:w="4018" w:type="dxa"/>
            <w:tcBorders>
              <w:top w:val="single" w:sz="4" w:space="0" w:color="auto"/>
            </w:tcBorders>
            <w:shd w:val="clear" w:color="auto" w:fill="FFFFFF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</w:p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Итог</w:t>
            </w: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4F56" w:rsidRPr="00684F56" w:rsidRDefault="00684F56" w:rsidP="00684F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84F5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Маршрутный лист команды «Елисей»</w:t>
      </w:r>
    </w:p>
    <w:p w:rsidR="00684F56" w:rsidRPr="00684F56" w:rsidRDefault="00684F56" w:rsidP="00684F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7"/>
        <w:gridCol w:w="4018"/>
        <w:gridCol w:w="4896"/>
      </w:tblGrid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станция</w:t>
            </w:r>
          </w:p>
        </w:tc>
        <w:tc>
          <w:tcPr>
            <w:tcW w:w="4896" w:type="dxa"/>
            <w:vMerge w:val="restart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A0EF61" wp14:editId="3B0C42AA">
                  <wp:extent cx="2782187" cy="2033937"/>
                  <wp:effectExtent l="19050" t="0" r="0" b="0"/>
                  <wp:docPr id="17" name="Рисунок 17" descr="https://storage.yandexcloud.net/wr4img/417821_i_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torage.yandexcloud.net/wr4img/417821_i_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798" cy="203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F56" w:rsidRPr="00684F56" w:rsidTr="009B0329">
        <w:trPr>
          <w:trHeight w:val="315"/>
        </w:trPr>
        <w:tc>
          <w:tcPr>
            <w:tcW w:w="657" w:type="dxa"/>
            <w:tcBorders>
              <w:bottom w:val="single" w:sz="4" w:space="0" w:color="auto"/>
            </w:tcBorders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4018" w:type="dxa"/>
            <w:tcBorders>
              <w:bottom w:val="single" w:sz="4" w:space="0" w:color="auto"/>
            </w:tcBorders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Сказочная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rPr>
          <w:trHeight w:val="345"/>
        </w:trPr>
        <w:tc>
          <w:tcPr>
            <w:tcW w:w="657" w:type="dxa"/>
            <w:tcBorders>
              <w:top w:val="single" w:sz="4" w:space="0" w:color="auto"/>
            </w:tcBorders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22.</w:t>
            </w:r>
          </w:p>
        </w:tc>
        <w:tc>
          <w:tcPr>
            <w:tcW w:w="4018" w:type="dxa"/>
            <w:tcBorders>
              <w:top w:val="single" w:sz="4" w:space="0" w:color="auto"/>
            </w:tcBorders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Остров Буян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33.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В гостях у кота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44.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Секреты Черномора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55.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 xml:space="preserve">Русский язык 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66.</w:t>
            </w: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Болдино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rPr>
          <w:trHeight w:val="472"/>
        </w:trPr>
        <w:tc>
          <w:tcPr>
            <w:tcW w:w="657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77.</w:t>
            </w:r>
          </w:p>
          <w:p w:rsidR="00684F56" w:rsidRPr="00684F56" w:rsidRDefault="00684F56" w:rsidP="00684F5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</w:p>
        </w:tc>
        <w:tc>
          <w:tcPr>
            <w:tcW w:w="4018" w:type="dxa"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Лукоморье</w:t>
            </w:r>
          </w:p>
        </w:tc>
        <w:tc>
          <w:tcPr>
            <w:tcW w:w="4896" w:type="dxa"/>
            <w:vMerge/>
            <w:shd w:val="clear" w:color="auto" w:fill="auto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684F56" w:rsidRPr="00684F56" w:rsidTr="009B0329">
        <w:trPr>
          <w:trHeight w:val="654"/>
        </w:trPr>
        <w:tc>
          <w:tcPr>
            <w:tcW w:w="657" w:type="dxa"/>
            <w:tcBorders>
              <w:top w:val="single" w:sz="4" w:space="0" w:color="auto"/>
            </w:tcBorders>
            <w:shd w:val="clear" w:color="auto" w:fill="FFFFFF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</w:p>
        </w:tc>
        <w:tc>
          <w:tcPr>
            <w:tcW w:w="4018" w:type="dxa"/>
            <w:tcBorders>
              <w:top w:val="single" w:sz="4" w:space="0" w:color="auto"/>
            </w:tcBorders>
            <w:shd w:val="clear" w:color="auto" w:fill="FFFFFF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</w:p>
          <w:p w:rsidR="00684F56" w:rsidRPr="00684F56" w:rsidRDefault="00684F56" w:rsidP="00684F5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</w:pPr>
            <w:r w:rsidRPr="00684F5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8"/>
                <w:lang w:eastAsia="ru-RU"/>
              </w:rPr>
              <w:t>Итог</w:t>
            </w: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</w:tcPr>
          <w:p w:rsidR="00684F56" w:rsidRPr="00684F56" w:rsidRDefault="00684F56" w:rsidP="00684F5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4F56" w:rsidRPr="00684F56" w:rsidRDefault="00684F56" w:rsidP="00684F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4F56" w:rsidRPr="00684F56" w:rsidRDefault="00684F56" w:rsidP="00684F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4F56" w:rsidRDefault="00684F56"/>
    <w:sectPr w:rsidR="00684F56" w:rsidSect="008B564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37182"/>
    <w:multiLevelType w:val="hybridMultilevel"/>
    <w:tmpl w:val="B6649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6A1F3F"/>
    <w:multiLevelType w:val="hybridMultilevel"/>
    <w:tmpl w:val="B9E86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33628D"/>
    <w:multiLevelType w:val="hybridMultilevel"/>
    <w:tmpl w:val="13923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EB082C"/>
    <w:multiLevelType w:val="hybridMultilevel"/>
    <w:tmpl w:val="60808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944B1C"/>
    <w:multiLevelType w:val="multilevel"/>
    <w:tmpl w:val="7E6C6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1837EA"/>
    <w:multiLevelType w:val="hybridMultilevel"/>
    <w:tmpl w:val="B6009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D163AB"/>
    <w:multiLevelType w:val="multilevel"/>
    <w:tmpl w:val="BF8C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873BEC"/>
    <w:multiLevelType w:val="hybridMultilevel"/>
    <w:tmpl w:val="1E62D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1D2A3C"/>
    <w:multiLevelType w:val="hybridMultilevel"/>
    <w:tmpl w:val="ED08D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A93"/>
    <w:rsid w:val="00143851"/>
    <w:rsid w:val="00206A02"/>
    <w:rsid w:val="005746D5"/>
    <w:rsid w:val="00684F56"/>
    <w:rsid w:val="007E5A93"/>
    <w:rsid w:val="007F139F"/>
    <w:rsid w:val="008B564F"/>
    <w:rsid w:val="00B2799F"/>
    <w:rsid w:val="00C0225C"/>
    <w:rsid w:val="00E33A16"/>
    <w:rsid w:val="00EA2569"/>
    <w:rsid w:val="00FF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56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56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12</Pages>
  <Words>1662</Words>
  <Characters>9475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NADEZHDA</dc:creator>
  <cp:keywords/>
  <dc:description/>
  <cp:lastModifiedBy>NADEZHDA</cp:lastModifiedBy>
  <cp:revision>9</cp:revision>
  <dcterms:created xsi:type="dcterms:W3CDTF">2023-03-17T13:25:00Z</dcterms:created>
  <dcterms:modified xsi:type="dcterms:W3CDTF">2023-09-30T13:05:00Z</dcterms:modified>
</cp:coreProperties>
</file>