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4A" w:rsidRPr="0072624A" w:rsidRDefault="0072624A" w:rsidP="007262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24A" w:rsidRPr="0072624A" w:rsidRDefault="0072624A" w:rsidP="007262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Комплексно-тематическое планирование в младшей группе у детей с тяжелыми нарушениями речи (ОНР) по Н. В. Нищевой</w:t>
      </w:r>
    </w:p>
    <w:tbl>
      <w:tblPr>
        <w:tblStyle w:val="a3"/>
        <w:tblW w:w="15701" w:type="dxa"/>
        <w:tblLook w:val="04A0"/>
      </w:tblPr>
      <w:tblGrid>
        <w:gridCol w:w="3696"/>
        <w:gridCol w:w="6335"/>
        <w:gridCol w:w="5670"/>
      </w:tblGrid>
      <w:tr w:rsidR="0072624A" w:rsidRPr="0072624A" w:rsidTr="0072624A">
        <w:tc>
          <w:tcPr>
            <w:tcW w:w="15701" w:type="dxa"/>
            <w:gridSpan w:val="3"/>
          </w:tcPr>
          <w:p w:rsidR="0072624A" w:rsidRPr="0072624A" w:rsidRDefault="0072624A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 период работы (сентябрь, октябрь, ноябрь)</w:t>
            </w:r>
          </w:p>
        </w:tc>
      </w:tr>
      <w:tr w:rsidR="0072624A" w:rsidRPr="0072624A" w:rsidTr="0072624A">
        <w:tc>
          <w:tcPr>
            <w:tcW w:w="15701" w:type="dxa"/>
            <w:gridSpan w:val="3"/>
          </w:tcPr>
          <w:p w:rsidR="0072624A" w:rsidRPr="0072624A" w:rsidRDefault="0072624A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72624A" w:rsidRPr="0072624A" w:rsidTr="0072624A">
        <w:tc>
          <w:tcPr>
            <w:tcW w:w="3696" w:type="dxa"/>
          </w:tcPr>
          <w:p w:rsidR="0072624A" w:rsidRPr="0072624A" w:rsidRDefault="0072624A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72624A" w:rsidRPr="0072624A" w:rsidTr="0072624A">
        <w:tc>
          <w:tcPr>
            <w:tcW w:w="3696" w:type="dxa"/>
            <w:vMerge w:val="restart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НЕДЕЛЯ.</w:t>
            </w:r>
          </w:p>
          <w:p w:rsidR="0072624A" w:rsidRDefault="0072624A" w:rsidP="0072624A">
            <w:pPr>
              <w:pStyle w:val="a4"/>
              <w:spacing w:line="276" w:lineRule="auto"/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«Семья»</w:t>
            </w:r>
          </w:p>
          <w:p w:rsidR="0072624A" w:rsidRPr="0072624A" w:rsidRDefault="0072624A" w:rsidP="002958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9</w:t>
            </w: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работу над активным словарём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2624A"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вухсложные слова с прямыми слогами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Default="0072624A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Уточнять понимание </w:t>
            </w:r>
          </w:p>
          <w:p w:rsidR="0072624A" w:rsidRDefault="0072624A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личных местоимений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624A" w:rsidRPr="0072624A" w:rsidRDefault="0072624A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притяжательных местоимений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-притяжательных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-определительных местоимений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670" w:type="dxa"/>
          </w:tcPr>
          <w:p w:rsid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Я, мы ты, вы, он, она, они </w:t>
            </w:r>
          </w:p>
          <w:p w:rsid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мой, наш </w:t>
            </w:r>
          </w:p>
          <w:p w:rsid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мамин, папин</w:t>
            </w:r>
          </w:p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такой же, такие же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родственных отношениях</w:t>
            </w:r>
          </w:p>
        </w:tc>
        <w:tc>
          <w:tcPr>
            <w:tcW w:w="5670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папа, мама, сын, дочь, бабушка дедушка, внук, внучка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внимание к неречевым звукам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со звучащими игрушками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 общей и мелкой моторики</w:t>
            </w:r>
          </w:p>
        </w:tc>
        <w:tc>
          <w:tcPr>
            <w:tcW w:w="5670" w:type="dxa"/>
          </w:tcPr>
          <w:p w:rsid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гимнастика «Семья»,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«Зернышки для цыплят»</w:t>
            </w:r>
          </w:p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Подвижное упражнение «Цыплята»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слуховую память с опорой на наглядность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Воспроизведение звукоподражаний</w:t>
            </w:r>
          </w:p>
        </w:tc>
      </w:tr>
      <w:tr w:rsidR="0072624A" w:rsidRPr="0072624A" w:rsidTr="0072624A">
        <w:tc>
          <w:tcPr>
            <w:tcW w:w="3696" w:type="dxa"/>
            <w:vMerge w:val="restart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-3-Я 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НЕДЕЛЯ.</w:t>
            </w:r>
          </w:p>
          <w:p w:rsid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«Игрушки»</w:t>
            </w:r>
          </w:p>
          <w:p w:rsidR="0072624A" w:rsidRPr="0072624A" w:rsidRDefault="0072624A" w:rsidP="002958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2</w:t>
            </w:r>
            <w:r w:rsidR="0029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0-30</w:t>
            </w: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различать немузыкальные шумы и выделять одинаковые по звучанию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624A"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вуковые коробочки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речевые навыки (тембровый окрас голоса)</w:t>
            </w:r>
          </w:p>
        </w:tc>
        <w:tc>
          <w:tcPr>
            <w:tcW w:w="5670" w:type="dxa"/>
          </w:tcPr>
          <w:p w:rsidR="0072624A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«большой медведь-маленький медвежонок»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пониманию вопроса «Где?»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 уголок</w:t>
            </w:r>
          </w:p>
        </w:tc>
      </w:tr>
      <w:tr w:rsidR="00F50293" w:rsidRPr="0072624A" w:rsidTr="0072624A">
        <w:tc>
          <w:tcPr>
            <w:tcW w:w="3696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Уточнение артикуляции гласных звуков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у, о, и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«Как говорят игрушки?»</w:t>
            </w:r>
          </w:p>
        </w:tc>
      </w:tr>
      <w:tr w:rsidR="00F50293" w:rsidRPr="0072624A" w:rsidTr="0072624A">
        <w:tc>
          <w:tcPr>
            <w:tcW w:w="3696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Соотносить предметы с их словесным обозначением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«Покажи игрушку»</w:t>
            </w:r>
          </w:p>
        </w:tc>
      </w:tr>
      <w:tr w:rsidR="00F50293" w:rsidRPr="0072624A" w:rsidTr="0072624A">
        <w:tc>
          <w:tcPr>
            <w:tcW w:w="3696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общую моторику, координацию движений</w:t>
            </w:r>
          </w:p>
        </w:tc>
        <w:tc>
          <w:tcPr>
            <w:tcW w:w="5670" w:type="dxa"/>
          </w:tcPr>
          <w:p w:rsidR="00F50293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«Поезд», «Мяч»</w:t>
            </w:r>
          </w:p>
        </w:tc>
      </w:tr>
      <w:tr w:rsidR="0072624A" w:rsidRPr="0072624A" w:rsidTr="0072624A">
        <w:tc>
          <w:tcPr>
            <w:tcW w:w="3696" w:type="dxa"/>
            <w:vMerge w:val="restart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4-Я НЕДЕЛЯ.</w:t>
            </w:r>
          </w:p>
          <w:p w:rsid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«Части тела и лица»</w:t>
            </w:r>
          </w:p>
          <w:p w:rsidR="0072624A" w:rsidRPr="0072624A" w:rsidRDefault="0072624A" w:rsidP="002958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схеме тела человека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«Это я», «Покажи на кукле…», 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ощущение собственных движений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«Обезьянка»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силу, модуляцию голоса на материале гласных звуков и звукоподражаний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Пропевание звуков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у, о, и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внимание к неречевым звукам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«Хлопай, как я», «Топай, как я»</w:t>
            </w:r>
          </w:p>
        </w:tc>
      </w:tr>
      <w:tr w:rsidR="00F50293" w:rsidRPr="0072624A" w:rsidTr="00B542FE">
        <w:trPr>
          <w:trHeight w:val="1299"/>
        </w:trPr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пониманию слов, обозначающих части тела и лица человека, простейшие игровые и бытовые действия.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«Что делает?»</w:t>
            </w:r>
          </w:p>
        </w:tc>
      </w:tr>
      <w:tr w:rsidR="0072624A" w:rsidRPr="0072624A" w:rsidTr="0072624A">
        <w:tc>
          <w:tcPr>
            <w:tcW w:w="15701" w:type="dxa"/>
            <w:gridSpan w:val="3"/>
          </w:tcPr>
          <w:p w:rsidR="0072624A" w:rsidRPr="0072624A" w:rsidRDefault="0072624A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F50293" w:rsidRPr="0072624A" w:rsidTr="00F50293">
        <w:trPr>
          <w:trHeight w:val="1480"/>
        </w:trPr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«Туалетные принадлежности»</w:t>
            </w:r>
          </w:p>
          <w:p w:rsidR="00F50293" w:rsidRPr="0072624A" w:rsidRDefault="00F50293" w:rsidP="002958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работу над накоплением и уточнением пассивного словаря (развитие пассивного словаря существительных)</w:t>
            </w:r>
          </w:p>
          <w:p w:rsidR="00F50293" w:rsidRPr="0072624A" w:rsidRDefault="00F50293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Упражнение «Чисто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руки»</w:t>
            </w:r>
          </w:p>
        </w:tc>
      </w:tr>
      <w:tr w:rsidR="00F50293" w:rsidRPr="0072624A" w:rsidTr="0072624A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внимание к неречевым звукам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«Дождик», «Водичка, водичка»</w:t>
            </w:r>
          </w:p>
        </w:tc>
      </w:tr>
      <w:tr w:rsidR="00F50293" w:rsidRPr="0072624A" w:rsidTr="0072624A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Default="00F50293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 общей моторики и координации движений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«Умывалочка»</w:t>
            </w:r>
          </w:p>
        </w:tc>
      </w:tr>
      <w:tr w:rsidR="0072624A" w:rsidRPr="0072624A" w:rsidTr="0072624A">
        <w:tc>
          <w:tcPr>
            <w:tcW w:w="3696" w:type="dxa"/>
            <w:vMerge w:val="restart"/>
          </w:tcPr>
          <w:p w:rsidR="0072624A" w:rsidRPr="0072624A" w:rsidRDefault="002B5DCD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624A"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624A"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НЕДЕЛЯ.</w:t>
            </w:r>
          </w:p>
          <w:p w:rsid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«Одежда»</w:t>
            </w:r>
          </w:p>
          <w:p w:rsidR="0072624A" w:rsidRPr="0072624A" w:rsidRDefault="0072624A" w:rsidP="002958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65-76</w:t>
            </w: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работу над накоплением и уточнением пассивного словаря (развитие пассивного словаря существительных</w:t>
            </w:r>
            <w:r w:rsid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прилагательных, глаголов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«У кого это есть?», «Кто что делает?», «Будь внимательным», «Парные картинки»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разновидностях и предназначении одежды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«Соберем на прогулку»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 тактильных ощущений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«Умные пальчики»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находить предмет по его контурному изображению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72624A" w:rsidRPr="0072624A" w:rsidTr="0072624A">
        <w:tc>
          <w:tcPr>
            <w:tcW w:w="3696" w:type="dxa"/>
            <w:vMerge w:val="restart"/>
          </w:tcPr>
          <w:p w:rsidR="0072624A" w:rsidRPr="0072624A" w:rsidRDefault="002B5DCD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624A"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-Я НЕДЕЛЯ.</w:t>
            </w:r>
          </w:p>
          <w:p w:rsid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«Обувь»</w:t>
            </w:r>
          </w:p>
          <w:p w:rsidR="0072624A" w:rsidRPr="0072624A" w:rsidRDefault="0072624A" w:rsidP="002958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разновидности и предназначении обуви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«Соберем на прогулку», «Парные картинки», «Покажи»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умению отвечать на поставленные вопросы по предметным картинкам «Что это? Кто это?»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«В раздевалке»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работу над формированием голоса (</w:t>
            </w:r>
            <w:proofErr w:type="gramStart"/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громко-тихо</w:t>
            </w:r>
            <w:proofErr w:type="gramEnd"/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ласково-сердито)</w:t>
            </w:r>
          </w:p>
        </w:tc>
        <w:tc>
          <w:tcPr>
            <w:tcW w:w="5670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узнавать предмет по одной его детали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«Волшебный мешочек»</w:t>
            </w:r>
          </w:p>
        </w:tc>
      </w:tr>
      <w:tr w:rsidR="0072624A" w:rsidRPr="0072624A" w:rsidTr="0072624A">
        <w:tc>
          <w:tcPr>
            <w:tcW w:w="3696" w:type="dxa"/>
            <w:vMerge/>
          </w:tcPr>
          <w:p w:rsidR="0072624A" w:rsidRPr="0072624A" w:rsidRDefault="0072624A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 общей моторики и координации движений</w:t>
            </w:r>
          </w:p>
        </w:tc>
        <w:tc>
          <w:tcPr>
            <w:tcW w:w="5670" w:type="dxa"/>
          </w:tcPr>
          <w:p w:rsidR="0072624A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«Топай как я», «Тапки»</w:t>
            </w:r>
          </w:p>
        </w:tc>
      </w:tr>
      <w:tr w:rsidR="0072624A" w:rsidRPr="0072624A" w:rsidTr="0072624A">
        <w:tc>
          <w:tcPr>
            <w:tcW w:w="15701" w:type="dxa"/>
            <w:gridSpan w:val="3"/>
          </w:tcPr>
          <w:p w:rsidR="0072624A" w:rsidRPr="0072624A" w:rsidRDefault="0072624A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II период работы (декабрь, январь, февраль)</w:t>
            </w:r>
          </w:p>
        </w:tc>
      </w:tr>
      <w:tr w:rsidR="0072624A" w:rsidRPr="0072624A" w:rsidTr="0072624A">
        <w:tc>
          <w:tcPr>
            <w:tcW w:w="15701" w:type="dxa"/>
            <w:gridSpan w:val="3"/>
          </w:tcPr>
          <w:p w:rsidR="0072624A" w:rsidRPr="0072624A" w:rsidRDefault="0072624A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50293" w:rsidRPr="0072624A" w:rsidTr="00F50293"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«Обувь»</w:t>
            </w:r>
          </w:p>
          <w:p w:rsidR="00F50293" w:rsidRPr="0072624A" w:rsidRDefault="00F50293" w:rsidP="002958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35" w:type="dxa"/>
          </w:tcPr>
          <w:p w:rsidR="00F50293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разновидности и предназначении обуви</w:t>
            </w:r>
          </w:p>
          <w:p w:rsidR="00F50293" w:rsidRPr="0072624A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«Соберем на прогулку», «Парные картинки», «Покажи»</w:t>
            </w:r>
          </w:p>
          <w:p w:rsidR="00F50293" w:rsidRPr="0072624A" w:rsidRDefault="00F50293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0293" w:rsidRPr="0072624A" w:rsidRDefault="00F50293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293" w:rsidRPr="0072624A" w:rsidTr="00F50293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умению отвечать на поставленные вопросы по предметным картинкам «Что это? Кто это?»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«Четвертый лишний»</w:t>
            </w:r>
          </w:p>
        </w:tc>
      </w:tr>
      <w:tr w:rsidR="00F50293" w:rsidRPr="0072624A" w:rsidTr="00006239">
        <w:trPr>
          <w:trHeight w:val="848"/>
        </w:trPr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работу над </w:t>
            </w:r>
            <w:r w:rsidR="00CE1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формированием</w:t>
            </w:r>
            <w:r w:rsidR="00CE1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голоса </w:t>
            </w:r>
            <w:r w:rsidR="00CE1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(громко-тихо, ласково-сердито</w:t>
            </w:r>
            <w:proofErr w:type="gramEnd"/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293" w:rsidRPr="0072624A" w:rsidTr="00141287"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«Мебель»</w:t>
            </w:r>
          </w:p>
          <w:p w:rsidR="00F50293" w:rsidRPr="0072624A" w:rsidRDefault="00F50293" w:rsidP="002958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114-125</w:t>
            </w:r>
          </w:p>
        </w:tc>
        <w:tc>
          <w:tcPr>
            <w:tcW w:w="6335" w:type="dxa"/>
          </w:tcPr>
          <w:p w:rsidR="00F50293" w:rsidRPr="00F50293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работу по уточнению и расширению пассивного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активного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словаря по теме</w:t>
            </w:r>
          </w:p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в поручения «Покажи…»</w:t>
            </w:r>
          </w:p>
        </w:tc>
      </w:tr>
      <w:tr w:rsidR="00F50293" w:rsidRPr="0072624A" w:rsidTr="00141287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над активным словарём (односложные слова с добавлением согласного звука к прямому слогу)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293" w:rsidRPr="0072624A" w:rsidTr="00141287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детей понимать грамматические категории числа существительных и глаголов.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«Один – много», «Найди</w:t>
            </w:r>
            <w:r w:rsidR="0029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картинку»</w:t>
            </w:r>
          </w:p>
        </w:tc>
      </w:tr>
      <w:tr w:rsidR="00F50293" w:rsidRPr="0072624A" w:rsidTr="00141287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разновидности и предназначении мебели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293" w:rsidRPr="0072624A" w:rsidTr="00F50293">
        <w:trPr>
          <w:trHeight w:val="656"/>
        </w:trPr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детей находить из ряда картинок «лишнюю»</w:t>
            </w:r>
          </w:p>
        </w:tc>
        <w:tc>
          <w:tcPr>
            <w:tcW w:w="5670" w:type="dxa"/>
          </w:tcPr>
          <w:p w:rsidR="00F50293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«Четвертый лишний»</w:t>
            </w:r>
          </w:p>
        </w:tc>
      </w:tr>
      <w:tr w:rsidR="00F50293" w:rsidRPr="0072624A" w:rsidTr="0086072D">
        <w:trPr>
          <w:trHeight w:val="1080"/>
        </w:trPr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«Новый год. Елка»</w:t>
            </w:r>
          </w:p>
          <w:p w:rsidR="00F50293" w:rsidRPr="0072624A" w:rsidRDefault="00F50293" w:rsidP="002958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335" w:type="dxa"/>
          </w:tcPr>
          <w:p w:rsidR="00F50293" w:rsidRPr="0072624A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произносить произвольные эмоциональные высказывания (Ах,</w:t>
            </w:r>
            <w:r w:rsidR="00CE1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ох,</w:t>
            </w:r>
            <w:r w:rsidR="00CE1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ух,</w:t>
            </w:r>
            <w:r w:rsidR="00CE1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эх) через русскую народную поэзию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«Как чудесно пахнет елка»</w:t>
            </w:r>
          </w:p>
        </w:tc>
      </w:tr>
      <w:tr w:rsidR="00F50293" w:rsidRPr="0072624A" w:rsidTr="00F50293">
        <w:trPr>
          <w:trHeight w:val="555"/>
        </w:trPr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по уточнению и расширению пассивного глагольного словаря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«Наша елка»</w:t>
            </w:r>
          </w:p>
        </w:tc>
      </w:tr>
      <w:tr w:rsidR="00F50293" w:rsidRPr="0072624A" w:rsidTr="00F50293">
        <w:trPr>
          <w:trHeight w:val="905"/>
        </w:trPr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слуховое внимание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«Что звучит?», «Звени как я»</w:t>
            </w:r>
          </w:p>
        </w:tc>
      </w:tr>
      <w:tr w:rsidR="00F50293" w:rsidRPr="0072624A" w:rsidTr="00F50293">
        <w:trPr>
          <w:trHeight w:val="649"/>
        </w:trPr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детей понимать грамматические категории числа существительных и глаголов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«Один – много», «Найди картинку»</w:t>
            </w:r>
          </w:p>
        </w:tc>
      </w:tr>
      <w:tr w:rsidR="0072624A" w:rsidRPr="0072624A" w:rsidTr="0072624A">
        <w:tc>
          <w:tcPr>
            <w:tcW w:w="15701" w:type="dxa"/>
            <w:gridSpan w:val="3"/>
          </w:tcPr>
          <w:p w:rsidR="0072624A" w:rsidRPr="0072624A" w:rsidRDefault="0072624A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2B5DCD" w:rsidRPr="0072624A" w:rsidTr="002B5DCD">
        <w:trPr>
          <w:trHeight w:val="298"/>
        </w:trPr>
        <w:tc>
          <w:tcPr>
            <w:tcW w:w="3696" w:type="dxa"/>
            <w:vMerge w:val="restart"/>
          </w:tcPr>
          <w:p w:rsidR="002B5DCD" w:rsidRDefault="002B5DCD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–Я  НЕДЕЛЯ </w:t>
            </w:r>
          </w:p>
          <w:p w:rsidR="002B5DCD" w:rsidRPr="0072624A" w:rsidRDefault="002B5DCD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Лексическая тема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«Зима»</w:t>
            </w:r>
          </w:p>
          <w:p w:rsidR="002B5DCD" w:rsidRPr="0072624A" w:rsidRDefault="002B5DCD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138</w:t>
            </w:r>
          </w:p>
        </w:tc>
        <w:tc>
          <w:tcPr>
            <w:tcW w:w="6335" w:type="dxa"/>
          </w:tcPr>
          <w:p w:rsidR="002B5DCD" w:rsidRPr="0072624A" w:rsidRDefault="002B5DCD" w:rsidP="005D32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умение произносить произвольные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эмоциональные высказывания (Ах,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эх) через русскую народную поэзию</w:t>
            </w:r>
          </w:p>
        </w:tc>
        <w:tc>
          <w:tcPr>
            <w:tcW w:w="5670" w:type="dxa"/>
          </w:tcPr>
          <w:p w:rsidR="002B5DCD" w:rsidRDefault="002B5DCD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«Как чудесно пахнет елка»</w:t>
            </w:r>
          </w:p>
        </w:tc>
      </w:tr>
      <w:tr w:rsidR="002B5DCD" w:rsidRPr="0072624A" w:rsidTr="002B5DCD">
        <w:trPr>
          <w:trHeight w:val="149"/>
        </w:trPr>
        <w:tc>
          <w:tcPr>
            <w:tcW w:w="3696" w:type="dxa"/>
            <w:vMerge/>
          </w:tcPr>
          <w:p w:rsidR="002B5DCD" w:rsidRDefault="002B5DCD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2B5DCD" w:rsidRPr="0072624A" w:rsidRDefault="002B5DCD" w:rsidP="005D328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по уточнению и расширению пассивного глагольного словаря</w:t>
            </w:r>
          </w:p>
        </w:tc>
        <w:tc>
          <w:tcPr>
            <w:tcW w:w="5670" w:type="dxa"/>
          </w:tcPr>
          <w:p w:rsidR="002B5DCD" w:rsidRPr="0072624A" w:rsidRDefault="002B5DCD" w:rsidP="005D328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«Наша елка»</w:t>
            </w:r>
          </w:p>
        </w:tc>
      </w:tr>
      <w:tr w:rsidR="002B5DCD" w:rsidRPr="0072624A" w:rsidTr="002B5DCD">
        <w:trPr>
          <w:trHeight w:val="134"/>
        </w:trPr>
        <w:tc>
          <w:tcPr>
            <w:tcW w:w="3696" w:type="dxa"/>
            <w:vMerge/>
          </w:tcPr>
          <w:p w:rsidR="002B5DCD" w:rsidRDefault="002B5DCD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2B5DCD" w:rsidRPr="0072624A" w:rsidRDefault="002B5DCD" w:rsidP="005D328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слуховое внимание</w:t>
            </w:r>
          </w:p>
        </w:tc>
        <w:tc>
          <w:tcPr>
            <w:tcW w:w="5670" w:type="dxa"/>
          </w:tcPr>
          <w:p w:rsidR="002B5DCD" w:rsidRPr="0072624A" w:rsidRDefault="002B5DCD" w:rsidP="005D328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«Что звучит?», «Звени как я»</w:t>
            </w:r>
          </w:p>
        </w:tc>
      </w:tr>
      <w:tr w:rsidR="002B5DCD" w:rsidRPr="0072624A" w:rsidTr="00F50293">
        <w:trPr>
          <w:trHeight w:val="166"/>
        </w:trPr>
        <w:tc>
          <w:tcPr>
            <w:tcW w:w="3696" w:type="dxa"/>
            <w:vMerge/>
          </w:tcPr>
          <w:p w:rsidR="002B5DCD" w:rsidRDefault="002B5DCD" w:rsidP="00726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2B5DCD" w:rsidRPr="0072624A" w:rsidRDefault="002B5DCD" w:rsidP="005D328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детей понимать грамматические категории числа существительных и глаголов</w:t>
            </w:r>
          </w:p>
        </w:tc>
        <w:tc>
          <w:tcPr>
            <w:tcW w:w="5670" w:type="dxa"/>
          </w:tcPr>
          <w:p w:rsidR="002B5DCD" w:rsidRPr="0072624A" w:rsidRDefault="002B5DCD" w:rsidP="005D328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«Один – много», «Найди картинку»</w:t>
            </w:r>
          </w:p>
        </w:tc>
      </w:tr>
      <w:tr w:rsidR="00F50293" w:rsidRPr="0072624A" w:rsidTr="00F50293"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</w:t>
            </w:r>
            <w:r w:rsidR="002B5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Посуда. 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Продукты питания»</w:t>
            </w:r>
          </w:p>
          <w:p w:rsidR="00F50293" w:rsidRPr="0072624A" w:rsidRDefault="00F50293" w:rsidP="002958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148-160</w:t>
            </w:r>
          </w:p>
        </w:tc>
        <w:tc>
          <w:tcPr>
            <w:tcW w:w="6335" w:type="dxa"/>
          </w:tcPr>
          <w:p w:rsidR="00F50293" w:rsidRPr="00F50293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пониманию вопросов косвенных падежей (кого?</w:t>
            </w:r>
            <w:r w:rsidR="002B5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то?</w:t>
            </w:r>
            <w:r w:rsidR="002B5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кого?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Сюжетные картинки</w:t>
            </w:r>
          </w:p>
        </w:tc>
      </w:tr>
      <w:tr w:rsidR="00F50293" w:rsidRPr="0072624A" w:rsidTr="00F50293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формировать предложные конструкции с предлогами «в», «на»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Сюжетные картинки</w:t>
            </w:r>
          </w:p>
        </w:tc>
      </w:tr>
      <w:tr w:rsidR="00F50293" w:rsidRPr="0072624A" w:rsidTr="00F50293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запоминать и проговаривать 2-3 слова по просьбе логопеда (в рамках одной темы)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«Что это?»</w:t>
            </w:r>
          </w:p>
        </w:tc>
      </w:tr>
      <w:tr w:rsidR="00F50293" w:rsidRPr="0072624A" w:rsidTr="00F50293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мелкую моторику через использование пальчиковых игр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«Разложи по порядку»</w:t>
            </w:r>
          </w:p>
        </w:tc>
      </w:tr>
      <w:tr w:rsidR="00F50293" w:rsidRPr="0072624A" w:rsidTr="00F50293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посуде и ее предназначении.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картинки по теме</w:t>
            </w:r>
          </w:p>
        </w:tc>
      </w:tr>
      <w:tr w:rsidR="0072624A" w:rsidRPr="0072624A" w:rsidTr="0072624A">
        <w:tc>
          <w:tcPr>
            <w:tcW w:w="15701" w:type="dxa"/>
            <w:gridSpan w:val="3"/>
          </w:tcPr>
          <w:p w:rsidR="0072624A" w:rsidRPr="0072624A" w:rsidRDefault="0072624A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F50293" w:rsidRPr="0072624A" w:rsidTr="00F50293">
        <w:tc>
          <w:tcPr>
            <w:tcW w:w="3696" w:type="dxa"/>
            <w:vMerge w:val="restart"/>
          </w:tcPr>
          <w:p w:rsidR="00F50293" w:rsidRPr="0072624A" w:rsidRDefault="002B5DCD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)-</w:t>
            </w:r>
            <w:r w:rsidR="00F50293"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«Посуда»</w:t>
            </w:r>
          </w:p>
          <w:p w:rsidR="00F50293" w:rsidRPr="0072624A" w:rsidRDefault="00F50293" w:rsidP="002958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335" w:type="dxa"/>
          </w:tcPr>
          <w:p w:rsidR="00F50293" w:rsidRPr="00F50293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выполнению двухступенчатых инструкций.</w:t>
            </w:r>
          </w:p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«Веселый оркестр», «Узнай по контуру»</w:t>
            </w:r>
          </w:p>
        </w:tc>
      </w:tr>
      <w:tr w:rsidR="00F50293" w:rsidRPr="0072624A" w:rsidTr="00F50293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умения договаривать за логопедом словосочетания.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«Повтори»</w:t>
            </w:r>
          </w:p>
        </w:tc>
      </w:tr>
      <w:tr w:rsidR="00F50293" w:rsidRPr="0072624A" w:rsidTr="00F50293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глагольного словаря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«Чашка», «Красивая посуда»</w:t>
            </w:r>
          </w:p>
        </w:tc>
      </w:tr>
      <w:tr w:rsidR="00F50293" w:rsidRPr="0072624A" w:rsidTr="00F50293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словаря числительными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Лото «Один – два»</w:t>
            </w:r>
          </w:p>
        </w:tc>
      </w:tr>
      <w:tr w:rsidR="00F50293" w:rsidRPr="0072624A" w:rsidTr="00F50293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Дальнейшее усвоение геометрических фигур.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«Подбери тень»</w:t>
            </w:r>
          </w:p>
        </w:tc>
      </w:tr>
      <w:tr w:rsidR="00F50293" w:rsidRPr="0072624A" w:rsidTr="005E6718"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«Домашние птицы»</w:t>
            </w:r>
          </w:p>
          <w:p w:rsidR="00F50293" w:rsidRPr="0072624A" w:rsidRDefault="00F50293" w:rsidP="002958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335" w:type="dxa"/>
          </w:tcPr>
          <w:p w:rsidR="00F50293" w:rsidRPr="00F50293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Активизировать мышцы губ, движения артикуляционного аппарата, развивать произносительные навыки</w:t>
            </w:r>
          </w:p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«Кто как голос подает»</w:t>
            </w:r>
          </w:p>
        </w:tc>
      </w:tr>
      <w:tr w:rsidR="00F50293" w:rsidRPr="0072624A" w:rsidTr="00F50293">
        <w:trPr>
          <w:trHeight w:val="460"/>
        </w:trPr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домашних птицах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«Птичий двор»</w:t>
            </w:r>
          </w:p>
        </w:tc>
      </w:tr>
      <w:tr w:rsidR="00F50293" w:rsidRPr="0072624A" w:rsidTr="005E6718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внимание к звукослоговой структуре слова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293" w:rsidRPr="0072624A" w:rsidTr="005E6718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отгадывать предметы игрушки, животных,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птиц по их словесному описанию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Д/и «Кто это?»</w:t>
            </w:r>
          </w:p>
        </w:tc>
      </w:tr>
      <w:tr w:rsidR="00F50293" w:rsidRPr="0072624A" w:rsidTr="0093369C"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3-Я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«Домашние птицы»</w:t>
            </w:r>
          </w:p>
          <w:p w:rsidR="00F50293" w:rsidRPr="0072624A" w:rsidRDefault="00F50293" w:rsidP="0029586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грамматического строя речи</w:t>
            </w:r>
            <w:proofErr w:type="gramStart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бучение употреблению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предлога у в назначении у кого?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«У кого?»</w:t>
            </w:r>
          </w:p>
        </w:tc>
      </w:tr>
      <w:tr w:rsidR="00F50293" w:rsidRPr="0072624A" w:rsidTr="00335589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диалогической речи.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Д. Ушинский «Петушок с семьей»</w:t>
            </w:r>
          </w:p>
        </w:tc>
      </w:tr>
      <w:tr w:rsidR="00F50293" w:rsidRPr="0072624A" w:rsidTr="007F271D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фонематического восприятия (различение гласных </w:t>
            </w:r>
            <w:proofErr w:type="gramStart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и-у</w:t>
            </w:r>
            <w:proofErr w:type="gramEnd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принципу контраста) </w:t>
            </w:r>
          </w:p>
          <w:p w:rsidR="00F50293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0293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293" w:rsidRPr="0072624A" w:rsidTr="008A757D"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«Домашние животные»</w:t>
            </w:r>
          </w:p>
          <w:p w:rsidR="00F50293" w:rsidRPr="0072624A" w:rsidRDefault="00F50293" w:rsidP="004241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домашних животных</w:t>
            </w:r>
          </w:p>
        </w:tc>
        <w:tc>
          <w:tcPr>
            <w:tcW w:w="5670" w:type="dxa"/>
          </w:tcPr>
          <w:p w:rsidR="00F50293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</w:tc>
      </w:tr>
      <w:tr w:rsidR="00F50293" w:rsidRPr="0072624A" w:rsidTr="000D23BD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умению отвечать на поставленные вопросы по простым сюжетным картинкам (Кто это?</w:t>
            </w:r>
            <w:proofErr w:type="gramEnd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он делает? </w:t>
            </w:r>
            <w:proofErr w:type="gramStart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она делает)</w:t>
            </w:r>
            <w:proofErr w:type="gramEnd"/>
          </w:p>
        </w:tc>
        <w:tc>
          <w:tcPr>
            <w:tcW w:w="5670" w:type="dxa"/>
          </w:tcPr>
          <w:p w:rsidR="00F50293" w:rsidRPr="00F50293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«Кто это?»</w:t>
            </w:r>
          </w:p>
        </w:tc>
      </w:tr>
      <w:tr w:rsidR="00F50293" w:rsidRPr="0072624A" w:rsidTr="00CB59F3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Обучать дифференциации форм единственного и множественного числа имён существительных мужского и женского рода</w:t>
            </w:r>
          </w:p>
        </w:tc>
        <w:tc>
          <w:tcPr>
            <w:tcW w:w="5670" w:type="dxa"/>
          </w:tcPr>
          <w:p w:rsidR="00F50293" w:rsidRPr="00F50293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«Один - много</w:t>
            </w:r>
          </w:p>
        </w:tc>
      </w:tr>
      <w:tr w:rsidR="00F50293" w:rsidRPr="0072624A" w:rsidTr="00363CB5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отдавать приказания: </w:t>
            </w:r>
            <w:proofErr w:type="gramStart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иди, дай</w:t>
            </w:r>
          </w:p>
        </w:tc>
        <w:tc>
          <w:tcPr>
            <w:tcW w:w="5670" w:type="dxa"/>
          </w:tcPr>
          <w:p w:rsidR="00F50293" w:rsidRPr="00F50293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в паре</w:t>
            </w:r>
          </w:p>
        </w:tc>
      </w:tr>
      <w:tr w:rsidR="00F50293" w:rsidRPr="0072624A" w:rsidTr="00FC04EB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складывать картинки из двух частей</w:t>
            </w:r>
          </w:p>
        </w:tc>
        <w:tc>
          <w:tcPr>
            <w:tcW w:w="5670" w:type="dxa"/>
          </w:tcPr>
          <w:p w:rsidR="00F50293" w:rsidRPr="00F50293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</w:p>
        </w:tc>
      </w:tr>
      <w:tr w:rsidR="0072624A" w:rsidRPr="0072624A" w:rsidTr="0072624A">
        <w:tc>
          <w:tcPr>
            <w:tcW w:w="15701" w:type="dxa"/>
            <w:gridSpan w:val="3"/>
          </w:tcPr>
          <w:p w:rsidR="0072624A" w:rsidRPr="0072624A" w:rsidRDefault="0072624A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III период работы (март, апрель, май, июнь)</w:t>
            </w:r>
          </w:p>
        </w:tc>
      </w:tr>
      <w:tr w:rsidR="0072624A" w:rsidRPr="0072624A" w:rsidTr="0072624A">
        <w:tc>
          <w:tcPr>
            <w:tcW w:w="15701" w:type="dxa"/>
            <w:gridSpan w:val="3"/>
          </w:tcPr>
          <w:p w:rsidR="0072624A" w:rsidRPr="0072624A" w:rsidRDefault="0072624A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F50293" w:rsidRPr="0072624A" w:rsidTr="00F50293"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«Мамин праздник»</w:t>
            </w:r>
          </w:p>
          <w:p w:rsidR="00F50293" w:rsidRPr="0072624A" w:rsidRDefault="00F50293" w:rsidP="004241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335" w:type="dxa"/>
          </w:tcPr>
          <w:p w:rsidR="00F50293" w:rsidRPr="00F50293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Женском дне.</w:t>
            </w:r>
          </w:p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«Цветок для мамы»</w:t>
            </w:r>
          </w:p>
        </w:tc>
      </w:tr>
      <w:tr w:rsidR="00F50293" w:rsidRPr="0072624A" w:rsidTr="00F50293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пониманию смысла простой сюжетной картинки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сюжетным картинкам</w:t>
            </w:r>
          </w:p>
        </w:tc>
      </w:tr>
      <w:tr w:rsidR="00F50293" w:rsidRPr="0072624A" w:rsidTr="00F50293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различать падежные формы личных местоимений (мне, тебе, меня, тебя)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293" w:rsidRPr="0072624A" w:rsidTr="00F50293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выбирать предметы определённого цвета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Подарок маме</w:t>
            </w:r>
          </w:p>
        </w:tc>
      </w:tr>
      <w:tr w:rsidR="00F50293" w:rsidRPr="0072624A" w:rsidTr="00261830"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«Домашние животные»</w:t>
            </w:r>
          </w:p>
          <w:p w:rsidR="00F50293" w:rsidRPr="0072624A" w:rsidRDefault="00F50293" w:rsidP="004241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335" w:type="dxa"/>
          </w:tcPr>
          <w:p w:rsidR="00F50293" w:rsidRPr="00F50293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диалогической речи.</w:t>
            </w:r>
          </w:p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50293" w:rsidRPr="0072624A" w:rsidTr="003E7326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детей ответам на вопросы по картинке.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сюжетным картинкам</w:t>
            </w:r>
          </w:p>
        </w:tc>
      </w:tr>
      <w:tr w:rsidR="00F50293" w:rsidRPr="0072624A" w:rsidTr="00726DC2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Обогащение активного словаря детей наречиями,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обозначающими местонахождение предмета (вот,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тут,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здесь,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там)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293" w:rsidRPr="0072624A" w:rsidTr="00177072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грамматического строя речи. Образование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имен существительных с </w:t>
            </w:r>
            <w:proofErr w:type="spellStart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умньшительн</w:t>
            </w:r>
            <w:proofErr w:type="gramStart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ласкательными суффиксами (котята,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котенок).Образование глаголов 3-го лица ед. и мн. числа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«Подскажи словечко»</w:t>
            </w:r>
          </w:p>
        </w:tc>
      </w:tr>
      <w:tr w:rsidR="00F50293" w:rsidRPr="0072624A" w:rsidTr="00404597">
        <w:tc>
          <w:tcPr>
            <w:tcW w:w="3696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НЕДЕЛЯ.</w:t>
            </w:r>
          </w:p>
          <w:p w:rsidR="00F50293" w:rsidRPr="0072624A" w:rsidRDefault="00F50293" w:rsidP="004241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«Дикие птицы</w:t>
            </w:r>
            <w:proofErr w:type="gramStart"/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импрессивной речи.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«Кто спрятался?»</w:t>
            </w:r>
          </w:p>
        </w:tc>
      </w:tr>
      <w:tr w:rsidR="00F50293" w:rsidRPr="0072624A" w:rsidTr="00404597">
        <w:tc>
          <w:tcPr>
            <w:tcW w:w="3696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F50293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обобщающего понятия «дикие птицы»</w:t>
            </w:r>
          </w:p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«Четвертый лишний»</w:t>
            </w:r>
          </w:p>
        </w:tc>
      </w:tr>
      <w:tr w:rsidR="00F50293" w:rsidRPr="0072624A" w:rsidTr="00404597">
        <w:tc>
          <w:tcPr>
            <w:tcW w:w="3696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экспрессивной речи. Расширение глагольного словаря.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«Кто что делает?»,</w:t>
            </w:r>
          </w:p>
        </w:tc>
      </w:tr>
      <w:tr w:rsidR="00F50293" w:rsidRPr="0072624A" w:rsidTr="00404597">
        <w:tc>
          <w:tcPr>
            <w:tcW w:w="3696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грамматического строя речи</w:t>
            </w:r>
          </w:p>
        </w:tc>
        <w:tc>
          <w:tcPr>
            <w:tcW w:w="5670" w:type="dxa"/>
          </w:tcPr>
          <w:p w:rsidR="00F50293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«Чьи следы?», «Большой – маленький»</w:t>
            </w:r>
          </w:p>
        </w:tc>
      </w:tr>
      <w:tr w:rsidR="0072624A" w:rsidRPr="0072624A" w:rsidTr="0072624A">
        <w:tc>
          <w:tcPr>
            <w:tcW w:w="15701" w:type="dxa"/>
            <w:gridSpan w:val="3"/>
          </w:tcPr>
          <w:p w:rsidR="0072624A" w:rsidRPr="0072624A" w:rsidRDefault="0072624A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F50293" w:rsidRPr="0072624A" w:rsidTr="00227185"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«Дикие животные»</w:t>
            </w:r>
          </w:p>
          <w:p w:rsidR="00F50293" w:rsidRPr="0072624A" w:rsidRDefault="00F50293" w:rsidP="004241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265-277</w:t>
            </w:r>
          </w:p>
        </w:tc>
        <w:tc>
          <w:tcPr>
            <w:tcW w:w="6335" w:type="dxa"/>
          </w:tcPr>
          <w:p w:rsidR="00F50293" w:rsidRPr="00F50293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Обогащать активный словарь наречиями</w:t>
            </w:r>
            <w:proofErr w:type="gramStart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бозначающими:</w:t>
            </w:r>
          </w:p>
          <w:p w:rsidR="00F50293" w:rsidRPr="00F50293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местонахождение предметов (вот, здесь, тут, там,</w:t>
            </w:r>
            <w:proofErr w:type="gramEnd"/>
          </w:p>
          <w:p w:rsidR="00F50293" w:rsidRPr="00F50293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-сравнение (больше, меньше)</w:t>
            </w:r>
          </w:p>
          <w:p w:rsidR="00F50293" w:rsidRPr="0072624A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-количество (много, мало)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картинки</w:t>
            </w:r>
          </w:p>
        </w:tc>
      </w:tr>
      <w:tr w:rsidR="00F50293" w:rsidRPr="0072624A" w:rsidTr="00227185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пониманию простых вопросов по сюжетной и предметной картинке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сюжетным картинам</w:t>
            </w:r>
          </w:p>
        </w:tc>
      </w:tr>
      <w:tr w:rsidR="00F50293" w:rsidRPr="0072624A" w:rsidTr="00227185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различных диких животных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«Кто спрятался?»</w:t>
            </w:r>
          </w:p>
        </w:tc>
      </w:tr>
      <w:tr w:rsidR="00F50293" w:rsidRPr="0072624A" w:rsidTr="00227185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детей складывать картинки из двух частей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</w:p>
        </w:tc>
      </w:tr>
      <w:tr w:rsidR="00F50293" w:rsidRPr="0072624A" w:rsidTr="00A31C05"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НЕДЕЛЯ.</w:t>
            </w:r>
          </w:p>
          <w:p w:rsidR="00F50293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«Транспорт</w:t>
            </w:r>
            <w:proofErr w:type="gramStart"/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287-299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F50293" w:rsidRDefault="00F50293" w:rsidP="00F502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пониманию вопросов косвенных падежей (кого?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то?кого? чего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«Что? Где?»,</w:t>
            </w:r>
          </w:p>
        </w:tc>
      </w:tr>
      <w:tr w:rsidR="00F50293" w:rsidRPr="0072624A" w:rsidTr="00A31C05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формировать предложные конструкции с предлогами «в», «на»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 «Новая машина»</w:t>
            </w:r>
          </w:p>
        </w:tc>
      </w:tr>
      <w:tr w:rsidR="00F50293" w:rsidRPr="0072624A" w:rsidTr="00A31C05">
        <w:tc>
          <w:tcPr>
            <w:tcW w:w="3696" w:type="dxa"/>
            <w:vMerge/>
          </w:tcPr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запоминать и проговаривать 2-3 слова по просьбе логопеда (в рамках одной темы)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«На машине»</w:t>
            </w:r>
          </w:p>
        </w:tc>
      </w:tr>
      <w:tr w:rsidR="00F50293" w:rsidRPr="0072624A" w:rsidTr="00A31C05">
        <w:tc>
          <w:tcPr>
            <w:tcW w:w="3696" w:type="dxa"/>
            <w:vMerge/>
          </w:tcPr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мелкую моторику через использование пальчиковых игр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«Маленькие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онструкторы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0293" w:rsidRPr="0072624A" w:rsidTr="00A31C05">
        <w:tc>
          <w:tcPr>
            <w:tcW w:w="3696" w:type="dxa"/>
            <w:vMerge/>
          </w:tcPr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транспорте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«В мастерской»</w:t>
            </w:r>
          </w:p>
        </w:tc>
      </w:tr>
      <w:tr w:rsidR="0072624A" w:rsidRPr="0072624A" w:rsidTr="0072624A">
        <w:tc>
          <w:tcPr>
            <w:tcW w:w="15701" w:type="dxa"/>
            <w:gridSpan w:val="3"/>
          </w:tcPr>
          <w:p w:rsidR="0072624A" w:rsidRPr="0072624A" w:rsidRDefault="0072624A" w:rsidP="0072624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F50293" w:rsidRPr="0072624A" w:rsidTr="00BD3C5E"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Лексическая тема «Лето. Цветы»</w:t>
            </w:r>
          </w:p>
          <w:p w:rsidR="00F50293" w:rsidRPr="0072624A" w:rsidRDefault="00F50293" w:rsidP="004241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номинативного словаря по теме «Цветы»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«оберем цветок»</w:t>
            </w:r>
          </w:p>
        </w:tc>
      </w:tr>
      <w:tr w:rsidR="00F50293" w:rsidRPr="0072624A" w:rsidTr="00733070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общих представлений о цветах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предметными картинками</w:t>
            </w:r>
          </w:p>
        </w:tc>
      </w:tr>
      <w:tr w:rsidR="00F50293" w:rsidRPr="0072624A" w:rsidTr="0073655E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мышления. Закрепление умения группировать предметы по признакам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«Четвертый лишний»</w:t>
            </w:r>
          </w:p>
        </w:tc>
      </w:tr>
      <w:tr w:rsidR="00F50293" w:rsidRPr="0072624A" w:rsidTr="00230CB4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грамматического строя речи (согласование имен прилагательных с именами сущ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жен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муж. рода в ед. и мн. ч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исле)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«У кого что?»</w:t>
            </w:r>
          </w:p>
        </w:tc>
      </w:tr>
      <w:tr w:rsidR="00F50293" w:rsidRPr="0072624A" w:rsidTr="00276D9F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артикуляционной и мимической моторики, координации речи с движениями,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неречевого слуха,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зрительного </w:t>
            </w:r>
            <w:proofErr w:type="spellStart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конструктивного </w:t>
            </w:r>
            <w:proofErr w:type="spellStart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F50293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«Ромашки»</w:t>
            </w:r>
          </w:p>
        </w:tc>
      </w:tr>
      <w:tr w:rsidR="00F50293" w:rsidRPr="0072624A" w:rsidTr="006C0F22"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3-Я НЕДЕЛЯ.</w:t>
            </w:r>
          </w:p>
          <w:p w:rsidR="00F50293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«Лето. Насекомые»</w:t>
            </w:r>
          </w:p>
          <w:p w:rsidR="00F50293" w:rsidRPr="0072624A" w:rsidRDefault="00F50293" w:rsidP="004241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335" w:type="dxa"/>
          </w:tcPr>
          <w:p w:rsidR="00F50293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объем понимания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многоступенчатой инструкции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 «Салют»</w:t>
            </w:r>
          </w:p>
        </w:tc>
      </w:tr>
      <w:tr w:rsidR="00F50293" w:rsidRPr="0072624A" w:rsidTr="006C0F22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Обогащение номинативного словаря (насекомые,части тела насекомых)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«Паучок»</w:t>
            </w:r>
          </w:p>
        </w:tc>
      </w:tr>
      <w:tr w:rsidR="00F50293" w:rsidRPr="0072624A" w:rsidTr="006C0F22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диалогической речи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Сюжетные картинки</w:t>
            </w:r>
          </w:p>
        </w:tc>
      </w:tr>
      <w:tr w:rsidR="00F50293" w:rsidRPr="0072624A" w:rsidTr="006C0F22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грамматического строя речи (образование и уп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отребление имен сущ. ед. и мн. ч</w:t>
            </w: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исла в творительном падеже)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«Веселые жуки»</w:t>
            </w:r>
          </w:p>
        </w:tc>
      </w:tr>
      <w:tr w:rsidR="00F50293" w:rsidRPr="0072624A" w:rsidTr="006C0F22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математического словаря (один,два,три,много,ни одного)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«Сосчитай»</w:t>
            </w:r>
          </w:p>
        </w:tc>
      </w:tr>
      <w:tr w:rsidR="00F50293" w:rsidRPr="0072624A" w:rsidTr="00015321">
        <w:tc>
          <w:tcPr>
            <w:tcW w:w="3696" w:type="dxa"/>
            <w:vMerge w:val="restart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4-Я НЕДЕЛЯ.</w:t>
            </w:r>
          </w:p>
          <w:p w:rsidR="00F50293" w:rsidRPr="0072624A" w:rsidRDefault="00F50293" w:rsidP="0042415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Лексическая тема «Игры с водой</w:t>
            </w:r>
            <w:proofErr w:type="gramStart"/>
            <w:r w:rsidRPr="0072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262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62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62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415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335" w:type="dxa"/>
          </w:tcPr>
          <w:p w:rsidR="00F50293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</w:rPr>
              <w:t>Обучение пониманию вопросов к сюжетным картинкам. Формирование умения составлять предложения по сюжетным картинкам</w:t>
            </w:r>
          </w:p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50293" w:rsidRPr="0072624A" w:rsidRDefault="00F50293" w:rsidP="00F502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Сюжетные картинки</w:t>
            </w:r>
          </w:p>
        </w:tc>
      </w:tr>
      <w:tr w:rsidR="00F50293" w:rsidRPr="0072624A" w:rsidTr="00015321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Сюжетные картинки</w:t>
            </w:r>
          </w:p>
        </w:tc>
      </w:tr>
      <w:tr w:rsidR="00F50293" w:rsidRPr="0072624A" w:rsidTr="00015321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грамматического строя речи (употребление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 ед. и мн. ч</w:t>
            </w:r>
            <w:r w:rsidRPr="0072624A">
              <w:rPr>
                <w:rFonts w:ascii="Times New Roman" w:hAnsi="Times New Roman" w:cs="Times New Roman"/>
                <w:sz w:val="24"/>
                <w:szCs w:val="24"/>
              </w:rPr>
              <w:t>исла в род</w:t>
            </w:r>
            <w:proofErr w:type="gramStart"/>
            <w:r w:rsidRPr="00726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624A">
              <w:rPr>
                <w:rFonts w:ascii="Times New Roman" w:hAnsi="Times New Roman" w:cs="Times New Roman"/>
                <w:sz w:val="24"/>
                <w:szCs w:val="24"/>
              </w:rPr>
              <w:t>адеже)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«Облака»</w:t>
            </w:r>
            <w:bookmarkStart w:id="0" w:name="_GoBack"/>
            <w:bookmarkEnd w:id="0"/>
          </w:p>
        </w:tc>
      </w:tr>
      <w:tr w:rsidR="00F50293" w:rsidRPr="0072624A" w:rsidTr="00015321">
        <w:tc>
          <w:tcPr>
            <w:tcW w:w="3696" w:type="dxa"/>
            <w:vMerge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24A">
              <w:rPr>
                <w:rFonts w:ascii="Times New Roman" w:hAnsi="Times New Roman" w:cs="Times New Roman"/>
                <w:sz w:val="24"/>
                <w:szCs w:val="24"/>
              </w:rPr>
              <w:t>Актуализация математического словаря (один,два,три,много)</w:t>
            </w:r>
          </w:p>
        </w:tc>
        <w:tc>
          <w:tcPr>
            <w:tcW w:w="5670" w:type="dxa"/>
          </w:tcPr>
          <w:p w:rsidR="00F50293" w:rsidRPr="0072624A" w:rsidRDefault="00F50293" w:rsidP="007262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«Сосчитай»</w:t>
            </w:r>
          </w:p>
        </w:tc>
      </w:tr>
    </w:tbl>
    <w:p w:rsidR="0072624A" w:rsidRPr="0072624A" w:rsidRDefault="0072624A" w:rsidP="0072624A">
      <w:pPr>
        <w:pStyle w:val="a4"/>
        <w:rPr>
          <w:lang w:eastAsia="ru-RU"/>
        </w:rPr>
      </w:pPr>
    </w:p>
    <w:p w:rsidR="0072624A" w:rsidRPr="0072624A" w:rsidRDefault="0072624A" w:rsidP="0072624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624A" w:rsidRPr="0072624A" w:rsidRDefault="0072624A" w:rsidP="0072624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624A" w:rsidRPr="0072624A" w:rsidRDefault="0072624A" w:rsidP="0072624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624A" w:rsidRPr="0072624A" w:rsidRDefault="0072624A" w:rsidP="0072624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0293" w:rsidRPr="0072624A" w:rsidRDefault="00F5029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50293" w:rsidRPr="0072624A" w:rsidSect="007262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B3D78"/>
    <w:rsid w:val="00160862"/>
    <w:rsid w:val="00295862"/>
    <w:rsid w:val="002B5DCD"/>
    <w:rsid w:val="0042415E"/>
    <w:rsid w:val="006B3D78"/>
    <w:rsid w:val="0072624A"/>
    <w:rsid w:val="00A65086"/>
    <w:rsid w:val="00CE17AC"/>
    <w:rsid w:val="00F50293"/>
    <w:rsid w:val="00F5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62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62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4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983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7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998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36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5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userN</cp:lastModifiedBy>
  <cp:revision>6</cp:revision>
  <dcterms:created xsi:type="dcterms:W3CDTF">2020-11-16T21:05:00Z</dcterms:created>
  <dcterms:modified xsi:type="dcterms:W3CDTF">2023-09-27T06:34:00Z</dcterms:modified>
</cp:coreProperties>
</file>