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F2" w:rsidRPr="00945BF2" w:rsidRDefault="00872970" w:rsidP="00945BF2">
      <w:pPr>
        <w:pStyle w:val="c1"/>
        <w:shd w:val="clear" w:color="auto" w:fill="F9F8EF"/>
        <w:spacing w:before="0" w:beforeAutospacing="0" w:after="0" w:afterAutospacing="0"/>
        <w:ind w:firstLine="709"/>
        <w:jc w:val="both"/>
        <w:rPr>
          <w:noProof/>
        </w:rPr>
      </w:pPr>
      <w:r w:rsidRPr="00945BF2">
        <w:rPr>
          <w:noProof/>
        </w:rPr>
        <w:t xml:space="preserve"> </w:t>
      </w:r>
      <w:r w:rsidR="00E75024" w:rsidRPr="00945BF2">
        <w:rPr>
          <w:noProof/>
        </w:rPr>
        <w:t xml:space="preserve"> </w:t>
      </w:r>
      <w:r w:rsidR="001D2A2B" w:rsidRPr="00945BF2">
        <w:rPr>
          <w:noProof/>
        </w:rPr>
        <w:t xml:space="preserve"> </w:t>
      </w:r>
      <w:r w:rsidR="00945BF2" w:rsidRPr="00945BF2">
        <w:rPr>
          <w:noProof/>
        </w:rPr>
        <w:t>Роль робототехники в развитии детей дошкольного возраста</w:t>
      </w:r>
      <w:r w:rsidR="001D2A2B" w:rsidRPr="00945BF2">
        <w:rPr>
          <w:noProof/>
        </w:rPr>
        <w:t xml:space="preserve"> 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ind w:firstLine="709"/>
        <w:jc w:val="both"/>
        <w:rPr>
          <w:noProof/>
        </w:rPr>
      </w:pP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ind w:firstLine="709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 xml:space="preserve">Современные дети живут в век интернета и информации, компьютеров и робототехники. Достижения техники и программирования быстро проникают в </w:t>
      </w:r>
      <w:proofErr w:type="gramStart"/>
      <w:r w:rsidRPr="00945BF2">
        <w:rPr>
          <w:rStyle w:val="c0"/>
          <w:color w:val="212529"/>
        </w:rPr>
        <w:t>жизнь</w:t>
      </w:r>
      <w:proofErr w:type="gramEnd"/>
      <w:r w:rsidRPr="00945BF2">
        <w:rPr>
          <w:rStyle w:val="c0"/>
          <w:color w:val="212529"/>
        </w:rPr>
        <w:t xml:space="preserve"> как любого взрослого, так и обычного дошкольника.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Ежедневно ребенка окружают сложные технические объекты: современные интерактивные игрушки, машины, бытовые приборы, компьютеры и смартфоны.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Ребенок нового времени – это исследователь и изобретатель.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Современное общество остро нуждаются в высококвалифицированных специалистах с высокими интеллектуальными возможностями. Поэтому так важно формировать и развивать техническую любознательность, мышление, аналитический ум. Начиная с дошкольного возраста, формировать качества личности, обозначенные федеральными государственными образовательными стандартами.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 Робототехника для детей дошкольного возраста, в первую очередь, занятие, развивающее интеллект ребенка, творческое и логическое мышление.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 xml:space="preserve"> Тренируются упорство и усидчивость, подготавливая ребенка к школе, где эти </w:t>
      </w:r>
      <w:proofErr w:type="gramStart"/>
      <w:r w:rsidRPr="00945BF2">
        <w:rPr>
          <w:rStyle w:val="c0"/>
          <w:color w:val="212529"/>
        </w:rPr>
        <w:t>качества</w:t>
      </w:r>
      <w:proofErr w:type="gramEnd"/>
      <w:r w:rsidRPr="00945BF2">
        <w:rPr>
          <w:rStyle w:val="c0"/>
          <w:color w:val="212529"/>
        </w:rPr>
        <w:t xml:space="preserve"> несомненно пригодятся.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   Работа с конструктором требует определенной степени сосредоточенности и в то же время развивает воображение, прививает желание творить и познавать нечто новое. 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 А самое главное, робототехника – это совокупное и понятное на уровне дошкольника сочетание математики, физики, информатики и технологии, позволяющая сформировать и развить в ребенке важнейшие качества гармоничной творческой личности. Она выявляет технические склонности у дошкольника на ранних этапах психологического и личностного развития ребенка, что делает возможным его дальнейшее совершенствование.</w:t>
      </w:r>
      <w:r w:rsidRPr="00945BF2">
        <w:rPr>
          <w:color w:val="212529"/>
        </w:rPr>
        <w:br/>
      </w:r>
      <w:r w:rsidRPr="00945BF2">
        <w:rPr>
          <w:rStyle w:val="c0"/>
          <w:color w:val="212529"/>
        </w:rPr>
        <w:t>Даже самые активные и подвижные дети, могут долгое время что-то собирать, складывать, строить из конструктора.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Работа с конструктором, полностью отвечает условиям развития мышления детей, их интересам, способностям и возможностям, поскольку является исключительно детской деятельностью.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Ловкие, точные движения рук дают ребенку возможность быстрее и лучше овладеть техникой письма. Кроме того, у детей развиваются познавательные способности, мотивация и интерес к решению различных задач. Дети учатся принимать решения в многочисленных и разнообразных ситуациях.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 В результате такой работы, ребенок учится наблюдать и классифицировать, сравнивать и выделять существенные признаки. Робототехника и конструктор побуждают работать в равной степени и голову, и руки, развивая мелкую моторику, при этом работают оба полушария мозга, что сказывается на всестороннем развитии дошкольника.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Процесс конструирования влияет на становление интеллекта в целом. Дети знакомятся с миром техники, его особенностями и многообразием через технические и роботизированные игры. По мере нарастания и усложнения опыта ребенка в конструкторском деле происходит постепенное превращение предметных действий в умственные операции. По мере формирования этих операций взаимодействие ребенка с миром приобретает все в большей степени интеллектуальный характер.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Занятия по робототехнике объединяют в себе игру с познавательно-исследовательской и экспериментальной деятельностью. В условиях занятия дети активно общаются между собой, что позволяет воспитывать в них такие качества как, взаимовыручка, поддержка, неравнодушие. Дети радуются не только своим победам, но и достижениям товарищей.  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 xml:space="preserve">Таким образом, можно сказать, что роль робототехники в развитии детей дошкольного возраста, очень велика. Дети развиваются в самых разных направлениях: математике, конструировании и программировании, а также развиваются: аналитическое, </w:t>
      </w:r>
      <w:r w:rsidRPr="00945BF2">
        <w:rPr>
          <w:rStyle w:val="c0"/>
          <w:color w:val="212529"/>
        </w:rPr>
        <w:lastRenderedPageBreak/>
        <w:t>логическое и творческое мышление, мелкая моторика, самостоятельность, усидчивость и целеустремленность.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Дошкольный возраст самое лучшее в</w:t>
      </w:r>
      <w:r w:rsidRPr="00945BF2">
        <w:rPr>
          <w:rStyle w:val="c0"/>
          <w:color w:val="212529"/>
        </w:rPr>
        <w:t>ремя для начала занятий по роботот</w:t>
      </w:r>
      <w:r w:rsidRPr="00945BF2">
        <w:rPr>
          <w:rStyle w:val="c0"/>
          <w:color w:val="212529"/>
        </w:rPr>
        <w:t>ехнике.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 xml:space="preserve">Дети, которые с раннего возраста посещали занятия по конструированию, легче осваиваются в таких дисциплинах как физика, программирование, инженерное дело. Причиной этому является то, что занятия конструированием дает понимание того, как частное относится к целому, как из мелких частиц собрать единое целое, как определенная последовательность действий позволяет добиться </w:t>
      </w:r>
      <w:proofErr w:type="gramStart"/>
      <w:r w:rsidRPr="00945BF2">
        <w:rPr>
          <w:rStyle w:val="c0"/>
          <w:color w:val="212529"/>
        </w:rPr>
        <w:t>большего</w:t>
      </w:r>
      <w:proofErr w:type="gramEnd"/>
      <w:r w:rsidRPr="00945BF2">
        <w:rPr>
          <w:rStyle w:val="c0"/>
          <w:color w:val="212529"/>
        </w:rPr>
        <w:t xml:space="preserve"> чем совокупность мелких деталей.</w:t>
      </w:r>
    </w:p>
    <w:p w:rsidR="00945BF2" w:rsidRPr="00945BF2" w:rsidRDefault="00945BF2" w:rsidP="00945BF2">
      <w:pPr>
        <w:pStyle w:val="c1"/>
        <w:shd w:val="clear" w:color="auto" w:fill="F9F8EF"/>
        <w:spacing w:before="0" w:beforeAutospacing="0" w:after="0" w:afterAutospacing="0"/>
        <w:jc w:val="both"/>
        <w:rPr>
          <w:rFonts w:ascii="Calibri" w:hAnsi="Calibri" w:cs="Calibri"/>
          <w:color w:val="212529"/>
        </w:rPr>
      </w:pPr>
      <w:r w:rsidRPr="00945BF2">
        <w:rPr>
          <w:rStyle w:val="c0"/>
          <w:color w:val="212529"/>
        </w:rPr>
        <w:t> Благодаря занятиям по робототехнике, каждый ребенок приобретет навыки общения в коллективе, учится общаться, отстаивать свои идеи, спорить и даже соревноваться.</w:t>
      </w:r>
    </w:p>
    <w:p w:rsidR="000152D0" w:rsidRPr="00945BF2" w:rsidRDefault="00E75024">
      <w:pPr>
        <w:rPr>
          <w:noProof/>
          <w:sz w:val="24"/>
          <w:szCs w:val="24"/>
          <w:lang w:eastAsia="ru-RU"/>
        </w:rPr>
      </w:pPr>
      <w:r w:rsidRPr="00945BF2">
        <w:rPr>
          <w:noProof/>
          <w:sz w:val="24"/>
          <w:szCs w:val="24"/>
          <w:lang w:eastAsia="ru-RU"/>
        </w:rPr>
        <w:t xml:space="preserve">             </w:t>
      </w:r>
    </w:p>
    <w:p w:rsidR="00AD7358" w:rsidRPr="00945BF2" w:rsidRDefault="00AD7358">
      <w:pPr>
        <w:rPr>
          <w:noProof/>
          <w:sz w:val="24"/>
          <w:szCs w:val="24"/>
          <w:lang w:eastAsia="ru-RU"/>
        </w:rPr>
      </w:pPr>
    </w:p>
    <w:p w:rsidR="00AD7358" w:rsidRPr="00945BF2" w:rsidRDefault="00AD7358">
      <w:pPr>
        <w:rPr>
          <w:noProof/>
          <w:sz w:val="24"/>
          <w:szCs w:val="24"/>
          <w:lang w:eastAsia="ru-RU"/>
        </w:rPr>
      </w:pPr>
    </w:p>
    <w:p w:rsidR="00542C10" w:rsidRPr="00945BF2" w:rsidRDefault="00542C10">
      <w:pPr>
        <w:rPr>
          <w:noProof/>
          <w:sz w:val="24"/>
          <w:szCs w:val="24"/>
          <w:lang w:eastAsia="ru-RU"/>
        </w:rPr>
      </w:pPr>
    </w:p>
    <w:p w:rsidR="00872970" w:rsidRPr="00945BF2" w:rsidRDefault="00872970" w:rsidP="00872970">
      <w:pPr>
        <w:rPr>
          <w:noProof/>
          <w:sz w:val="24"/>
          <w:szCs w:val="24"/>
          <w:lang w:eastAsia="ru-RU"/>
        </w:rPr>
      </w:pPr>
    </w:p>
    <w:p w:rsidR="00872970" w:rsidRPr="00945BF2" w:rsidRDefault="001D2A2B" w:rsidP="00872970">
      <w:pPr>
        <w:tabs>
          <w:tab w:val="left" w:pos="7770"/>
        </w:tabs>
        <w:rPr>
          <w:sz w:val="24"/>
          <w:szCs w:val="24"/>
          <w:lang w:eastAsia="ru-RU"/>
        </w:rPr>
      </w:pPr>
      <w:r w:rsidRPr="00945BF2">
        <w:rPr>
          <w:noProof/>
          <w:sz w:val="24"/>
          <w:szCs w:val="24"/>
          <w:lang w:eastAsia="ru-RU"/>
        </w:rPr>
        <w:t xml:space="preserve">                        </w:t>
      </w:r>
    </w:p>
    <w:p w:rsidR="00B81A26" w:rsidRDefault="00B81A26">
      <w:pPr>
        <w:rPr>
          <w:noProof/>
          <w:lang w:eastAsia="ru-RU"/>
        </w:rPr>
      </w:pPr>
    </w:p>
    <w:p w:rsidR="00B81A26" w:rsidRDefault="00B81A26">
      <w:pPr>
        <w:rPr>
          <w:noProof/>
          <w:lang w:eastAsia="ru-RU"/>
        </w:rPr>
      </w:pPr>
    </w:p>
    <w:p w:rsidR="00B81A26" w:rsidRDefault="00B81A26">
      <w:pPr>
        <w:rPr>
          <w:noProof/>
          <w:lang w:eastAsia="ru-RU"/>
        </w:rPr>
      </w:pPr>
    </w:p>
    <w:p w:rsidR="009A71F5" w:rsidRPr="00DF5DD1" w:rsidRDefault="009A71F5" w:rsidP="00DF5DD1">
      <w:pPr>
        <w:rPr>
          <w:noProof/>
          <w:lang w:eastAsia="ru-RU"/>
        </w:rPr>
      </w:pPr>
      <w:bookmarkStart w:id="0" w:name="_GoBack"/>
      <w:bookmarkEnd w:id="0"/>
    </w:p>
    <w:sectPr w:rsidR="009A71F5" w:rsidRPr="00DF5DD1" w:rsidSect="00AD7358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11"/>
    <w:rsid w:val="000021C4"/>
    <w:rsid w:val="000152D0"/>
    <w:rsid w:val="000A760C"/>
    <w:rsid w:val="000D0D44"/>
    <w:rsid w:val="001D2A2B"/>
    <w:rsid w:val="00533E96"/>
    <w:rsid w:val="00542C10"/>
    <w:rsid w:val="0082775B"/>
    <w:rsid w:val="00872970"/>
    <w:rsid w:val="00892FA8"/>
    <w:rsid w:val="00945BF2"/>
    <w:rsid w:val="009A71F5"/>
    <w:rsid w:val="009B4774"/>
    <w:rsid w:val="00AD7358"/>
    <w:rsid w:val="00AF14BA"/>
    <w:rsid w:val="00B81A26"/>
    <w:rsid w:val="00DE2A11"/>
    <w:rsid w:val="00DF5DD1"/>
    <w:rsid w:val="00E75024"/>
    <w:rsid w:val="00EC2B8D"/>
    <w:rsid w:val="00E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75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4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5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75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4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veles</dc:creator>
  <cp:lastModifiedBy>veles</cp:lastModifiedBy>
  <cp:revision>2</cp:revision>
  <cp:lastPrinted>2023-09-27T16:52:00Z</cp:lastPrinted>
  <dcterms:created xsi:type="dcterms:W3CDTF">2023-09-28T20:57:00Z</dcterms:created>
  <dcterms:modified xsi:type="dcterms:W3CDTF">2023-09-28T20:57:00Z</dcterms:modified>
</cp:coreProperties>
</file>