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2" w:before="245" w:line="353" w:lineRule="atLeast"/>
        <w:ind/>
        <w:jc w:val="center"/>
        <w:outlineLvl w:val="0"/>
        <w:rPr>
          <w:rFonts w:ascii="Helvetica" w:hAnsi="Helvetica"/>
          <w:b w:val="1"/>
          <w:sz w:val="32"/>
        </w:rPr>
      </w:pPr>
      <w:r>
        <w:rPr>
          <w:rFonts w:ascii="Helvetica" w:hAnsi="Helvetica"/>
          <w:b w:val="1"/>
          <w:sz w:val="32"/>
        </w:rPr>
        <w:t>Конспект занятия педагога-психолога "Космическое путешествие"</w:t>
      </w:r>
    </w:p>
    <w:p w14:paraId="02000000">
      <w:pPr>
        <w:spacing w:after="86" w:line="240" w:lineRule="auto"/>
        <w:ind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Бажан Я.А, педагог-психолог</w:t>
      </w:r>
    </w:p>
    <w:p w14:paraId="03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Цели занятия:</w:t>
      </w:r>
    </w:p>
    <w:p w14:paraId="04000000">
      <w:pPr>
        <w:numPr>
          <w:ilvl w:val="1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развитие общей моторики тела, координации движений, кинестетической чувствительности, вестибулярного аппарата;</w:t>
      </w:r>
    </w:p>
    <w:p w14:paraId="05000000">
      <w:pPr>
        <w:numPr>
          <w:ilvl w:val="1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развитие эмоциональной и когнитивной сфер, творческого воображения, коммуникативных навыков;</w:t>
      </w:r>
    </w:p>
    <w:p w14:paraId="06000000">
      <w:pPr>
        <w:numPr>
          <w:ilvl w:val="1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обучение техники выразительных движений (</w:t>
      </w:r>
      <w:r>
        <w:rPr>
          <w:rFonts w:ascii="Times New Roman" w:hAnsi="Times New Roman"/>
          <w:color w:val="333333"/>
          <w:sz w:val="28"/>
        </w:rPr>
        <w:t>психогимнастика</w:t>
      </w:r>
      <w:r>
        <w:rPr>
          <w:rFonts w:ascii="Times New Roman" w:hAnsi="Times New Roman"/>
          <w:color w:val="333333"/>
          <w:sz w:val="28"/>
        </w:rPr>
        <w:t>);</w:t>
      </w:r>
    </w:p>
    <w:p w14:paraId="07000000">
      <w:pPr>
        <w:numPr>
          <w:ilvl w:val="1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коррекция страха, агрессивности, тревожности.</w:t>
      </w:r>
    </w:p>
    <w:p w14:paraId="08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Материал: </w:t>
      </w:r>
      <w:r>
        <w:rPr>
          <w:rFonts w:ascii="Times New Roman" w:hAnsi="Times New Roman"/>
          <w:color w:val="333333"/>
          <w:sz w:val="28"/>
        </w:rPr>
        <w:t>Ребристый мостик, дорожка на координацию движений. Тоннель, координационный диск, веревочки-кратеры, инопланетянин из крупного конструктора, красивый цветок, вещи в дорогу ( конфеты. мягкие игрушки, сок, фрукты и т.д.)</w:t>
      </w:r>
      <w:r>
        <w:rPr>
          <w:rFonts w:ascii="Times New Roman" w:hAnsi="Times New Roman"/>
          <w:color w:val="333333"/>
          <w:sz w:val="28"/>
        </w:rPr>
        <w:t xml:space="preserve"> ,</w:t>
      </w:r>
      <w:r>
        <w:rPr>
          <w:rFonts w:ascii="Times New Roman" w:hAnsi="Times New Roman"/>
          <w:color w:val="333333"/>
          <w:sz w:val="28"/>
        </w:rPr>
        <w:t xml:space="preserve"> панно « Звездное небо», прожекторы направленного света.</w:t>
      </w:r>
    </w:p>
    <w:p w14:paraId="09000000">
      <w:pPr>
        <w:spacing w:after="86" w:line="240" w:lineRule="auto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ХОД ЗАНЯТИЯ</w:t>
      </w:r>
    </w:p>
    <w:p w14:paraId="0A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входят в сенсорную комнату, снимают обувь, занимаются в носочках.</w:t>
      </w:r>
    </w:p>
    <w:p w14:paraId="0B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</w:t>
      </w:r>
      <w:r>
        <w:rPr>
          <w:rFonts w:ascii="Times New Roman" w:hAnsi="Times New Roman"/>
          <w:color w:val="333333"/>
          <w:sz w:val="28"/>
        </w:rPr>
        <w:t xml:space="preserve"> Сегодня мы с вами полетим на планету. Как вы думаете, на </w:t>
      </w:r>
      <w:r>
        <w:rPr>
          <w:rFonts w:ascii="Times New Roman" w:hAnsi="Times New Roman"/>
          <w:color w:val="333333"/>
          <w:sz w:val="28"/>
        </w:rPr>
        <w:t>какую</w:t>
      </w:r>
      <w:r>
        <w:rPr>
          <w:rFonts w:ascii="Times New Roman" w:hAnsi="Times New Roman"/>
          <w:color w:val="333333"/>
          <w:sz w:val="28"/>
        </w:rPr>
        <w:t>? Но сначала надо пройти серьезную подготовку, чтобы быть сильным, выносливым и внимательным.</w:t>
      </w:r>
    </w:p>
    <w:p w14:paraId="0C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Педагог-психолог и дети идут по «ребристой дорожке». Педагог-психолог дает четкие указания детям, помогает тем, у кого не получается: </w:t>
      </w:r>
    </w:p>
    <w:p w14:paraId="0D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 Идем по ребристому мостику, держим равновесие, спинка ровная, руки в сторону, ножки скользят по мостику</w:t>
      </w:r>
      <w:r>
        <w:rPr>
          <w:rFonts w:ascii="Times New Roman" w:hAnsi="Times New Roman"/>
          <w:b w:val="1"/>
          <w:i w:val="1"/>
          <w:color w:val="333333"/>
          <w:sz w:val="28"/>
        </w:rPr>
        <w:t>. 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– А теперь идем по дорожке. Будьте внимательны: идем только по кружочкам, ладошки пропускаем.</w:t>
      </w:r>
    </w:p>
    <w:p w14:paraId="0E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друг за другом проходят по дорожке, тем самым выполняя упражнение на координацию движений.</w:t>
      </w:r>
      <w:r>
        <w:rPr>
          <w:rFonts w:ascii="Times New Roman" w:hAnsi="Times New Roman"/>
          <w:color w:val="333333"/>
          <w:sz w:val="28"/>
        </w:rPr>
        <w:t> 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i w:val="1"/>
          <w:color w:val="333333"/>
          <w:sz w:val="28"/>
        </w:rPr>
        <w:t>Дети подходят к тоннелю и координационному диску.</w:t>
      </w:r>
    </w:p>
    <w:p w14:paraId="0F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</w:t>
      </w:r>
      <w:r>
        <w:rPr>
          <w:rFonts w:ascii="Times New Roman" w:hAnsi="Times New Roman"/>
          <w:color w:val="333333"/>
          <w:sz w:val="28"/>
        </w:rPr>
        <w:t> А сейчас потренируемся ползать и крутиться на диске.</w:t>
      </w:r>
    </w:p>
    <w:p w14:paraId="10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</w:t>
      </w:r>
      <w:r>
        <w:rPr>
          <w:rFonts w:ascii="Times New Roman" w:hAnsi="Times New Roman"/>
          <w:i w:val="1"/>
          <w:color w:val="333333"/>
          <w:sz w:val="28"/>
        </w:rPr>
        <w:t>г-</w:t>
      </w:r>
      <w:r>
        <w:rPr>
          <w:rFonts w:ascii="Times New Roman" w:hAnsi="Times New Roman"/>
          <w:i w:val="1"/>
          <w:color w:val="333333"/>
          <w:sz w:val="28"/>
        </w:rPr>
        <w:t xml:space="preserve"> психолог делит детей на 2 группы по 2-3 человека, дает задание каждой подгруппе:</w:t>
      </w:r>
    </w:p>
    <w:p w14:paraId="11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 Первая подгруппа вам нужно быстро и тихо проползти через тоннель друг за другом несколько раз. Вторая подгруппа вам нужно каждому покрутиться на диске, сидя, помогая себе ногами. Можно пробовать в разные стороны. По моей команде подгруппы меняются местами.</w:t>
      </w:r>
    </w:p>
    <w:p w14:paraId="12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выполняют задания, педагог-психолог учит раскручивать диск ногами, и контролирует детей, подбадривает того, кто боится</w:t>
      </w:r>
      <w:r>
        <w:rPr>
          <w:rFonts w:ascii="Times New Roman" w:hAnsi="Times New Roman"/>
          <w:i w:val="1"/>
          <w:color w:val="333333"/>
          <w:sz w:val="28"/>
        </w:rPr>
        <w:t xml:space="preserve"> .</w:t>
      </w:r>
      <w:r>
        <w:rPr>
          <w:rFonts w:ascii="Times New Roman" w:hAnsi="Times New Roman"/>
          <w:i w:val="1"/>
          <w:color w:val="333333"/>
          <w:sz w:val="28"/>
        </w:rPr>
        <w:t xml:space="preserve"> После выполнения </w:t>
      </w:r>
      <w:r>
        <w:rPr>
          <w:rFonts w:ascii="Times New Roman" w:hAnsi="Times New Roman"/>
          <w:i w:val="1"/>
          <w:color w:val="333333"/>
          <w:sz w:val="28"/>
        </w:rPr>
        <w:t>задания  тоннель и диск убираются.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i w:val="1"/>
          <w:color w:val="333333"/>
          <w:sz w:val="28"/>
        </w:rPr>
        <w:t>Педагог-психолог предлагает детям сесть в кружок</w:t>
      </w:r>
      <w:r>
        <w:rPr>
          <w:rFonts w:ascii="Times New Roman" w:hAnsi="Times New Roman"/>
          <w:color w:val="333333"/>
          <w:sz w:val="28"/>
        </w:rPr>
        <w:t>:</w:t>
      </w:r>
    </w:p>
    <w:p w14:paraId="13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– А теперь решим ребята, что мы возьмем с собой в дорогу, много брать нельзя, чтобы не было перегрузки ракеты.</w:t>
      </w:r>
    </w:p>
    <w:p w14:paraId="14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Педагог-психолог спрашивает каждого, что он возьмет с собой в дорогу из предложенных предметов, которые лежат в центре</w:t>
      </w:r>
      <w:r>
        <w:rPr>
          <w:rFonts w:ascii="Times New Roman" w:hAnsi="Times New Roman"/>
          <w:i w:val="1"/>
          <w:color w:val="333333"/>
          <w:sz w:val="28"/>
        </w:rPr>
        <w:t xml:space="preserve"> .</w:t>
      </w:r>
      <w:r>
        <w:rPr>
          <w:rFonts w:ascii="Times New Roman" w:hAnsi="Times New Roman"/>
          <w:i w:val="1"/>
          <w:color w:val="333333"/>
          <w:sz w:val="28"/>
        </w:rPr>
        <w:t xml:space="preserve"> В центре круга лежат вещи: игрушки, конфеты, фрукты, сок, вода, фотоаппарат и т. д. Дети выбирают.</w:t>
      </w:r>
    </w:p>
    <w:p w14:paraId="15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</w:t>
      </w:r>
      <w:r>
        <w:rPr>
          <w:rFonts w:ascii="Times New Roman" w:hAnsi="Times New Roman"/>
          <w:color w:val="333333"/>
          <w:sz w:val="28"/>
        </w:rPr>
        <w:t> Ну, а теперь пора на старт! Беремся за руки, это наша ракета, считаем: 10, 9, 8, 7, 6, 5, 4, 3, 2, 1, 0 – старт, поднимаем руки: «Ура, мы летим».</w:t>
      </w:r>
    </w:p>
    <w:p w14:paraId="16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издают звук: «У-у-у» и раскачивают руками. Педагог-психолог выполняет движения вместе с детьми.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i w:val="1"/>
          <w:color w:val="333333"/>
          <w:sz w:val="28"/>
        </w:rPr>
        <w:t>Выключается свет, включается легкая музыка, ночное небо, панно «Звездное небо», сеточка с лампочками.</w:t>
      </w:r>
    </w:p>
    <w:p w14:paraId="17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</w:t>
      </w:r>
      <w:r>
        <w:rPr>
          <w:rFonts w:ascii="Times New Roman" w:hAnsi="Times New Roman"/>
          <w:b w:val="1"/>
          <w:i w:val="1"/>
          <w:color w:val="333333"/>
          <w:sz w:val="28"/>
        </w:rPr>
        <w:t>: </w:t>
      </w:r>
      <w:r>
        <w:rPr>
          <w:rFonts w:ascii="Times New Roman" w:hAnsi="Times New Roman"/>
          <w:color w:val="333333"/>
          <w:sz w:val="28"/>
        </w:rPr>
        <w:t xml:space="preserve">Мы в космосе, и сейчас у нас у всех состояние невесомости. А вы </w:t>
      </w:r>
      <w:r>
        <w:rPr>
          <w:rFonts w:ascii="Times New Roman" w:hAnsi="Times New Roman"/>
          <w:color w:val="333333"/>
          <w:sz w:val="28"/>
        </w:rPr>
        <w:t>знаете</w:t>
      </w:r>
      <w:r>
        <w:rPr>
          <w:rFonts w:ascii="Times New Roman" w:hAnsi="Times New Roman"/>
          <w:color w:val="333333"/>
          <w:sz w:val="28"/>
        </w:rPr>
        <w:t xml:space="preserve"> что это такое? Встаньте и попробуйте полетать: медленно, плавно, красиво под музыку.</w:t>
      </w:r>
    </w:p>
    <w:p w14:paraId="18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Педагог-психолог следит за выразительностью движений детей, «летает» вместе с ними.</w:t>
      </w:r>
    </w:p>
    <w:p w14:paraId="19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</w:t>
      </w:r>
      <w:r>
        <w:rPr>
          <w:rFonts w:ascii="Times New Roman" w:hAnsi="Times New Roman"/>
          <w:color w:val="333333"/>
          <w:sz w:val="28"/>
        </w:rPr>
        <w:t> А теперь я вам дам платочки, они нежные и легкие, подбрасывайте их и ловите всеми частями тела: плечиками, ручками, носиком, коленками, носочками.</w:t>
      </w:r>
    </w:p>
    <w:p w14:paraId="1A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Педагог-психолог раздает платочки детям, все вместе выполняют упражнение.</w:t>
      </w:r>
    </w:p>
    <w:p w14:paraId="1B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 </w:t>
      </w:r>
      <w:r>
        <w:rPr>
          <w:rFonts w:ascii="Times New Roman" w:hAnsi="Times New Roman"/>
          <w:color w:val="333333"/>
          <w:sz w:val="28"/>
        </w:rPr>
        <w:t>А теперь все в круг, беремся за руки. Команде корабля приготовиться к посадке!</w:t>
      </w:r>
    </w:p>
    <w:p w14:paraId="1C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садятся в круг, берутся за руки, поднимают руки вверх.</w:t>
      </w:r>
    </w:p>
    <w:p w14:paraId="1D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 </w:t>
      </w:r>
      <w:r>
        <w:rPr>
          <w:rFonts w:ascii="Times New Roman" w:hAnsi="Times New Roman"/>
          <w:color w:val="333333"/>
          <w:sz w:val="28"/>
        </w:rPr>
        <w:t>Начинаем считать: 1, 2, 3, 4, 5, 6, 7, 8, 9, 10… Посадка! Руки опускаем со звуком: « У-у-у». Прилетели, ура!</w:t>
      </w:r>
    </w:p>
    <w:p w14:paraId="1E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выражают эмоцию радости. Звучит музыка, можно включить свет, дети выходят из «ракеты</w:t>
      </w:r>
    </w:p>
    <w:p w14:paraId="1F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 </w:t>
      </w:r>
      <w:r>
        <w:rPr>
          <w:rFonts w:ascii="Times New Roman" w:hAnsi="Times New Roman"/>
          <w:color w:val="333333"/>
          <w:sz w:val="28"/>
        </w:rPr>
        <w:t> Мы на планете, не спешите, вас могут подстерегать опасности. Будьте осторожны! Помогайте друг другу!</w:t>
      </w:r>
    </w:p>
    <w:p w14:paraId="20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Педагог-психолог предлагает детям пофантазировать:</w:t>
      </w:r>
    </w:p>
    <w:p w14:paraId="21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– Ребята, давайте </w:t>
      </w:r>
      <w:r>
        <w:rPr>
          <w:rFonts w:ascii="Times New Roman" w:hAnsi="Times New Roman"/>
          <w:color w:val="333333"/>
          <w:sz w:val="28"/>
        </w:rPr>
        <w:t>осмотримся</w:t>
      </w:r>
      <w:r>
        <w:rPr>
          <w:rFonts w:ascii="Times New Roman" w:hAnsi="Times New Roman"/>
          <w:color w:val="333333"/>
          <w:sz w:val="28"/>
        </w:rPr>
        <w:t>… Что же мы здесь видим?</w:t>
      </w:r>
    </w:p>
    <w:p w14:paraId="22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На планете они могут увидеть кратеры из веревочек, красивый цветок, инопланетянина из крупного конструктора.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i w:val="1"/>
          <w:color w:val="333333"/>
          <w:sz w:val="28"/>
        </w:rPr>
        <w:t xml:space="preserve">Педагог-психолог  с детьми «гуляют» по планете, подходят к воображаемым  кратерам.  Дети осторожно обходят кратеры, выполняя </w:t>
      </w:r>
      <w:r>
        <w:rPr>
          <w:rFonts w:ascii="Times New Roman" w:hAnsi="Times New Roman"/>
          <w:i w:val="1"/>
          <w:color w:val="333333"/>
          <w:sz w:val="28"/>
        </w:rPr>
        <w:t xml:space="preserve">упражнение на выразительность движения. Для упражнения необходимо взять несколько веревок </w:t>
      </w:r>
      <w:r>
        <w:rPr>
          <w:rFonts w:ascii="Times New Roman" w:hAnsi="Times New Roman"/>
          <w:i w:val="1"/>
          <w:color w:val="333333"/>
          <w:sz w:val="28"/>
        </w:rPr>
        <w:t xml:space="preserve">( </w:t>
      </w:r>
      <w:r>
        <w:rPr>
          <w:rFonts w:ascii="Times New Roman" w:hAnsi="Times New Roman"/>
          <w:i w:val="1"/>
          <w:color w:val="333333"/>
          <w:sz w:val="28"/>
        </w:rPr>
        <w:t>8-10), сделать из них круги на полу. Роль кратеров могут выполнять и обычные  круги из бумаги, обручи.</w:t>
      </w:r>
    </w:p>
    <w:p w14:paraId="23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</w:t>
      </w:r>
      <w:r>
        <w:rPr>
          <w:rFonts w:ascii="Times New Roman" w:hAnsi="Times New Roman"/>
          <w:color w:val="333333"/>
          <w:sz w:val="28"/>
        </w:rPr>
        <w:t> А что еще есть на этой планете?</w:t>
      </w:r>
    </w:p>
    <w:p w14:paraId="24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находят красивый цветок, удивляются, любуются им, нюхают его.</w:t>
      </w:r>
    </w:p>
    <w:p w14:paraId="25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 </w:t>
      </w:r>
      <w:r>
        <w:rPr>
          <w:rFonts w:ascii="Times New Roman" w:hAnsi="Times New Roman"/>
          <w:color w:val="333333"/>
          <w:sz w:val="28"/>
        </w:rPr>
        <w:t>Он живой, ребятки, настоящий, значит планета эта живая, на ней есть жизнь.</w:t>
      </w:r>
    </w:p>
    <w:p w14:paraId="26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Путешествие по планете продолжается: на своем пути «юные космонавты» встречают  инопланетянина.</w:t>
      </w:r>
    </w:p>
    <w:p w14:paraId="27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</w:t>
      </w:r>
      <w:r>
        <w:rPr>
          <w:rFonts w:ascii="Times New Roman" w:hAnsi="Times New Roman"/>
          <w:b w:val="1"/>
          <w:color w:val="333333"/>
          <w:sz w:val="28"/>
        </w:rPr>
        <w:t>:</w:t>
      </w:r>
      <w:r>
        <w:rPr>
          <w:rFonts w:ascii="Times New Roman" w:hAnsi="Times New Roman"/>
          <w:color w:val="333333"/>
          <w:sz w:val="28"/>
        </w:rPr>
        <w:t>Р</w:t>
      </w:r>
      <w:r>
        <w:rPr>
          <w:rFonts w:ascii="Times New Roman" w:hAnsi="Times New Roman"/>
          <w:color w:val="333333"/>
          <w:sz w:val="28"/>
        </w:rPr>
        <w:t>ебята</w:t>
      </w:r>
      <w:r>
        <w:rPr>
          <w:rFonts w:ascii="Times New Roman" w:hAnsi="Times New Roman"/>
          <w:color w:val="333333"/>
          <w:sz w:val="28"/>
        </w:rPr>
        <w:t>, а вот инопланетянин, на кого он похож? 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color w:val="333333"/>
          <w:sz w:val="28"/>
        </w:rPr>
        <w:t>Вы хотите познакомиться и подружиться с ним? Но он не знает нашего языка, он нас не поймет. А попробуйте предложить ему дружбу или рассказать о своих чувствах  и эмоциях не словами, а жестами: движениями и мимикой.</w:t>
      </w:r>
    </w:p>
    <w:p w14:paraId="28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Дети стараются выполнить задание, если затрудняются, то педагог-психолог помогает. Если дети не догадываются, педагог-психолог предлагает подарить  что-нибудь инопланетянину, например, какую-нибудь игрушку.</w:t>
      </w:r>
      <w:r>
        <w:rPr>
          <w:rFonts w:ascii="Times New Roman" w:hAnsi="Times New Roman"/>
          <w:color w:val="333333"/>
          <w:sz w:val="28"/>
        </w:rPr>
        <w:br/>
      </w:r>
      <w:r>
        <w:rPr>
          <w:rFonts w:ascii="Times New Roman" w:hAnsi="Times New Roman"/>
          <w:i w:val="1"/>
          <w:color w:val="333333"/>
          <w:sz w:val="28"/>
        </w:rPr>
        <w:t>Выключается свет, включается звездное небо, звучит музыка.</w:t>
      </w:r>
    </w:p>
    <w:p w14:paraId="29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 </w:t>
      </w:r>
      <w:r>
        <w:rPr>
          <w:rFonts w:ascii="Times New Roman" w:hAnsi="Times New Roman"/>
          <w:color w:val="333333"/>
          <w:sz w:val="28"/>
        </w:rPr>
        <w:t>Пора возвращаться, садимся в ракету (в круг), беремся за руки, считаем: 10, 9, 8, 7, 6, 5, 4, 3, 2, 1, 0. Поднимаем руки,  взлетаем, летим, держимся за руки и раскачиваемся. Делаем вдох и выдох – приземлились.</w:t>
      </w:r>
    </w:p>
    <w:p w14:paraId="2A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Включается свет, выключается звездное небо и музыка.</w:t>
      </w:r>
    </w:p>
    <w:p w14:paraId="2B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 </w:t>
      </w:r>
      <w:r>
        <w:rPr>
          <w:rFonts w:ascii="Times New Roman" w:hAnsi="Times New Roman"/>
          <w:color w:val="333333"/>
          <w:sz w:val="28"/>
        </w:rPr>
        <w:t>Наше путешествие закончилось. Мы прилетели на свою планету «Земля», в свой родной садик.</w:t>
      </w:r>
    </w:p>
    <w:p w14:paraId="2C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Анализ занятия</w:t>
      </w:r>
    </w:p>
    <w:p w14:paraId="2D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Педагог-психолог:</w:t>
      </w:r>
      <w:r>
        <w:rPr>
          <w:rFonts w:ascii="Times New Roman" w:hAnsi="Times New Roman"/>
          <w:color w:val="333333"/>
          <w:sz w:val="28"/>
        </w:rPr>
        <w:t> Занятие наше закончилось. Скажите, что вам больше всего понравилось на занятии?</w:t>
      </w:r>
    </w:p>
    <w:p w14:paraId="2E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  <w:r>
        <w:rPr>
          <w:rFonts w:ascii="Times New Roman" w:hAnsi="Times New Roman"/>
          <w:b w:val="1"/>
          <w:color w:val="333333"/>
          <w:sz w:val="28"/>
        </w:rPr>
        <w:t>Итог занятия</w:t>
      </w:r>
    </w:p>
    <w:p w14:paraId="2F000000">
      <w:pPr>
        <w:spacing w:after="86" w:line="240" w:lineRule="auto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i w:val="1"/>
          <w:color w:val="333333"/>
          <w:sz w:val="28"/>
        </w:rPr>
        <w:t>Педагог-психолог хвалит всех «астронавтов»,  корректно дает оценку каждому из них.</w:t>
      </w:r>
    </w:p>
    <w:p w14:paraId="3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heading 1"/>
    <w:basedOn w:val="Style_1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1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basedOn w:val="Style_10"/>
    <w:link w:val="Style_12_ch"/>
    <w:rPr>
      <w:color w:val="0000FF"/>
      <w:u w:val="single"/>
    </w:rPr>
  </w:style>
  <w:style w:styleId="Style_12_ch" w:type="character">
    <w:name w:val="Hyperlink"/>
    <w:basedOn w:val="Style_10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Strong"/>
    <w:basedOn w:val="Style_10"/>
    <w:link w:val="Style_18_ch"/>
    <w:rPr>
      <w:b w:val="1"/>
    </w:rPr>
  </w:style>
  <w:style w:styleId="Style_18_ch" w:type="character">
    <w:name w:val="Strong"/>
    <w:basedOn w:val="Style_10_ch"/>
    <w:link w:val="Style_18"/>
    <w:rPr>
      <w:b w:val="1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Normal (Web)"/>
    <w:basedOn w:val="Style_1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1_ch"/>
    <w:link w:val="Style_24"/>
    <w:rPr>
      <w:rFonts w:ascii="Times New Roman" w:hAnsi="Times New Roman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2023-09-27T18:42:35Z</dcterms:modified>
</cp:coreProperties>
</file>