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652"/>
        <w:tblW w:w="95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605"/>
      </w:tblGrid>
      <w:tr w:rsidR="00866CF3" w:rsidRPr="00866CF3" w:rsidTr="00AC5C78">
        <w:trPr>
          <w:trHeight w:val="731"/>
        </w:trPr>
        <w:tc>
          <w:tcPr>
            <w:tcW w:w="29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CF3" w:rsidRPr="00866CF3" w:rsidRDefault="00866CF3" w:rsidP="00866CF3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866CF3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030590" wp14:editId="37F946F2">
                  <wp:extent cx="1685925" cy="1685925"/>
                  <wp:effectExtent l="19050" t="0" r="9525" b="0"/>
                  <wp:docPr id="1" name="Рисунок 1" descr="https://arhivurokov.ru/videouroki/html/2018/06/13/v_5b215507576a4/9971760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rhivurokov.ru/videouroki/html/2018/06/13/v_5b215507576a4/9971760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CF3" w:rsidRPr="00866CF3" w:rsidRDefault="00866CF3" w:rsidP="00866C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6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Министерство образования, науки и молодёжной политики Краснодарского края</w:t>
            </w:r>
          </w:p>
        </w:tc>
      </w:tr>
      <w:tr w:rsidR="00866CF3" w:rsidRPr="00866CF3" w:rsidTr="00AC5C78">
        <w:trPr>
          <w:trHeight w:val="1147"/>
        </w:trPr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:rsidR="00866CF3" w:rsidRPr="00866CF3" w:rsidRDefault="00866CF3" w:rsidP="00866CF3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CF3" w:rsidRPr="00866CF3" w:rsidRDefault="00866CF3" w:rsidP="00866C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6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866CF3" w:rsidRPr="00866CF3" w:rsidRDefault="00866CF3" w:rsidP="00866C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6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:rsidR="005C41F5" w:rsidRPr="005C41F5" w:rsidRDefault="005C41F5" w:rsidP="005C41F5">
      <w:pPr>
        <w:spacing w:after="0" w:line="360" w:lineRule="auto"/>
        <w:jc w:val="right"/>
        <w:rPr>
          <w:rFonts w:ascii="Calibri" w:eastAsia="Times New Roman" w:hAnsi="Calibri" w:cs="Times New Roman"/>
          <w:lang w:eastAsia="ru-RU"/>
        </w:rPr>
      </w:pPr>
      <w:r w:rsidRPr="005C41F5">
        <w:rPr>
          <w:rFonts w:ascii="Calibri" w:eastAsia="Times New Roman" w:hAnsi="Calibri" w:cs="Times New Roman"/>
          <w:lang w:eastAsia="ru-RU"/>
        </w:rPr>
        <w:tab/>
      </w:r>
      <w:r w:rsidRPr="005C41F5">
        <w:rPr>
          <w:rFonts w:ascii="Calibri" w:eastAsia="Times New Roman" w:hAnsi="Calibri" w:cs="Times New Roman"/>
          <w:lang w:eastAsia="ru-RU"/>
        </w:rPr>
        <w:tab/>
        <w:t>ПРОВЕРИЛ</w:t>
      </w:r>
    </w:p>
    <w:p w:rsidR="005C41F5" w:rsidRPr="005C41F5" w:rsidRDefault="005C41F5" w:rsidP="005C41F5">
      <w:pPr>
        <w:spacing w:after="0" w:line="360" w:lineRule="auto"/>
        <w:jc w:val="right"/>
        <w:rPr>
          <w:rFonts w:ascii="Calibri" w:eastAsia="Times New Roman" w:hAnsi="Calibri" w:cs="Times New Roman"/>
          <w:lang w:eastAsia="ru-RU"/>
        </w:rPr>
      </w:pPr>
      <w:r w:rsidRPr="005C41F5">
        <w:rPr>
          <w:rFonts w:ascii="Calibri" w:eastAsia="Times New Roman" w:hAnsi="Calibri" w:cs="Times New Roman"/>
          <w:lang w:eastAsia="ru-RU"/>
        </w:rPr>
        <w:t>________/_________/</w:t>
      </w:r>
    </w:p>
    <w:p w:rsidR="00866CF3" w:rsidRPr="00866CF3" w:rsidRDefault="005C41F5" w:rsidP="005C41F5">
      <w:pPr>
        <w:spacing w:after="0" w:line="360" w:lineRule="auto"/>
        <w:jc w:val="right"/>
        <w:rPr>
          <w:rFonts w:ascii="Calibri" w:eastAsia="Times New Roman" w:hAnsi="Calibri" w:cs="Times New Roman"/>
          <w:lang w:eastAsia="ru-RU"/>
        </w:rPr>
      </w:pPr>
      <w:r w:rsidRPr="005C41F5">
        <w:rPr>
          <w:rFonts w:ascii="Calibri" w:eastAsia="Times New Roman" w:hAnsi="Calibri" w:cs="Times New Roman"/>
          <w:lang w:eastAsia="ru-RU"/>
        </w:rPr>
        <w:t>«__</w:t>
      </w:r>
      <w:proofErr w:type="gramStart"/>
      <w:r w:rsidRPr="005C41F5">
        <w:rPr>
          <w:rFonts w:ascii="Calibri" w:eastAsia="Times New Roman" w:hAnsi="Calibri" w:cs="Times New Roman"/>
          <w:lang w:eastAsia="ru-RU"/>
        </w:rPr>
        <w:t>_»_</w:t>
      </w:r>
      <w:proofErr w:type="gramEnd"/>
      <w:r w:rsidRPr="005C41F5">
        <w:rPr>
          <w:rFonts w:ascii="Calibri" w:eastAsia="Times New Roman" w:hAnsi="Calibri" w:cs="Times New Roman"/>
          <w:lang w:eastAsia="ru-RU"/>
        </w:rPr>
        <w:t>________20___г.</w:t>
      </w:r>
    </w:p>
    <w:p w:rsidR="00866CF3" w:rsidRPr="00866CF3" w:rsidRDefault="00866CF3" w:rsidP="00866CF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866CF3" w:rsidRPr="00866CF3" w:rsidRDefault="00866CF3" w:rsidP="00866CF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66CF3" w:rsidRPr="00866CF3" w:rsidRDefault="00866CF3" w:rsidP="00866CF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66CF3" w:rsidRPr="00866CF3" w:rsidRDefault="00866CF3" w:rsidP="00866CF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66CF3" w:rsidRPr="00866CF3" w:rsidRDefault="00866CF3" w:rsidP="00866CF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B2D32" w:rsidRPr="00E26F1D" w:rsidRDefault="000F1CD9" w:rsidP="003B2D32">
      <w:pPr>
        <w:tabs>
          <w:tab w:val="center" w:pos="4677"/>
          <w:tab w:val="left" w:pos="56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Артикуляционные упражнения </w:t>
      </w:r>
    </w:p>
    <w:p w:rsidR="00866CF3" w:rsidRPr="00866CF3" w:rsidRDefault="00866CF3" w:rsidP="00866CF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CF3" w:rsidRDefault="00866CF3" w:rsidP="00866CF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CF3" w:rsidRPr="00866CF3" w:rsidRDefault="00866CF3" w:rsidP="005C41F5">
      <w:pPr>
        <w:tabs>
          <w:tab w:val="left" w:pos="618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CF3" w:rsidRPr="00866CF3" w:rsidRDefault="00866CF3" w:rsidP="00AA69F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CF3" w:rsidRPr="00866CF3" w:rsidRDefault="00AA69FE" w:rsidP="00866CF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 w:rsidR="00866CF3" w:rsidRPr="00866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ила:</w:t>
      </w:r>
    </w:p>
    <w:p w:rsidR="00866CF3" w:rsidRDefault="00866CF3" w:rsidP="00866CF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студентка Ш-</w:t>
      </w:r>
      <w:r w:rsidR="007467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6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</w:p>
    <w:p w:rsidR="00AA69FE" w:rsidRPr="00866CF3" w:rsidRDefault="00AA69FE" w:rsidP="00866CF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Хрипунова Анастасия</w:t>
      </w:r>
    </w:p>
    <w:p w:rsidR="00866CF3" w:rsidRPr="00866CF3" w:rsidRDefault="00866CF3" w:rsidP="00866CF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CF3" w:rsidRDefault="00866CF3" w:rsidP="00866CF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CF3" w:rsidRDefault="00866CF3" w:rsidP="00866CF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9FE" w:rsidRDefault="00AA69FE" w:rsidP="00AA69F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ED" w:rsidRPr="00866CF3" w:rsidRDefault="001925ED" w:rsidP="00AA69F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FA3" w:rsidRDefault="00471FA3" w:rsidP="00866CF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EA5" w:rsidRDefault="00866CF3" w:rsidP="003B2D3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Ейск, 202</w:t>
      </w:r>
      <w:r w:rsidR="003245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6C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756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Артикуляционная гимнастика- это комплекс упражнений для развития мышц артикуляторного аппарата (губ, 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ек, челюстей, языка, губ, неба)</w:t>
      </w:r>
    </w:p>
    <w:p w:rsid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артикуляционной гимнастики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том, чтобы трудный для ребёнка уклад, нарушенного звука, разложить на лёгкие простые элементы, а затем объединить их, и получить требуемый артикулято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рный уклад. Кроме этого, целью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артикуляционной гимнастики является и укрепление соответствующих мышечных групп, в процессе выполнения движений.</w:t>
      </w:r>
    </w:p>
    <w:p w:rsidR="000F1CD9" w:rsidRPr="000F1CD9" w:rsidRDefault="000F1CD9" w:rsidP="000F1CD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комплекс упражнений артикуляционной гимнастики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</w:t>
      </w:r>
      <w:r w:rsidRPr="000F1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Упражнения для нижней челюсти: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1. Широко раскрыть рот и подерж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раскрытым несколько секунд.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Жевательны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движения с сомкнутыми губами.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Легкое постукивание зубами — губы разомкнуты.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4. «ЗАБОРЧИК» - верхняя челюсть стоит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нижней, губы в улыбке.        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Упражнения для губ: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«УЛЫБКА» — растягив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сомкнутых губ (зубы сжать)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«ТРУБ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ОЧКА» вытягивание губ вперед.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3.Чер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едование «УЛЫБКИ» и «ТРУБОЧКИ».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 предыдущих упражнения вы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также с сомкнутыми губами).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«ХОБОТОК» - вытягивание вперед и округле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губ при этом открывая зубы 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5.Втягивание губ внутрь рта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плотным прижиманием их к зубам.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6.Вытяг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ивание нижней губы под верхнюю.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Упражнения для языка: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(рот широко раскр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ыт, нижняя челюсть неподвижна):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«БОЛТУШКА» - движения языком вперед-назад.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«ЧАСИКИ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вправо-влево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«КАЧЕЛИ» - вверх-вниз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Круговые движения языком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«ЛОШАДК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И» - цоканье (щелканье) языком.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«ЛОПАТКА» — широкий, мягкий,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язык лежит на нижней губе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«ИГОЛОЧКА» - узкий,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напряженный язык высунут вперед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8.«ЖЕЛОБОК» — высунуть широкий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ык, боковые края загнуть вверх, втянуть в себя щеки и воздух.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9.«ГРИБОК» - широкий плоский язык присасывается к твердому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небу, боковые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прижаты к коренным зубам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«ЧАШЕЧКА» — широкий язык в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рме чашечки поднят кверху, края прижаты к верхней губе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«КИСКА СЕРДИТСЯ» - выгибание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и продвижение вперед спин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языка, кончик языка при этом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прижимается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нижним зубам.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12.«НАКАЖЕМ НЕПОСЛУШНЫЙ ЯЗЫК» -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покусывание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кончика широкого языка («ЛОПАТКА»),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губы при этом в улыбке;</w:t>
      </w:r>
    </w:p>
    <w:p w:rsid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пошлепывание</w:t>
      </w:r>
      <w:proofErr w:type="spellEnd"/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широкого расслабленного языка («ЛОПАТКА») расслабленными губами.</w:t>
      </w:r>
    </w:p>
    <w:p w:rsid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D9" w:rsidRPr="000F1CD9" w:rsidRDefault="000F1CD9" w:rsidP="000F1CD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для постановки шипящих звуков «</w:t>
      </w:r>
      <w:proofErr w:type="spellStart"/>
      <w:proofErr w:type="gramStart"/>
      <w:r w:rsidRPr="000F1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ш,ж</w:t>
      </w:r>
      <w:proofErr w:type="gramEnd"/>
      <w:r w:rsidRPr="000F1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,ч,щ</w:t>
      </w:r>
      <w:proofErr w:type="spellEnd"/>
      <w:r w:rsidRPr="000F1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Губы окр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углить и вытянуть вперёд («О»).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«Чашечка».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открыть рот и установит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язык наверху в форме чашечки.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«Вкусное варенье».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открыть рот и языком в форме чашечки облизывать губу, делая движение сверху вниз. Можно продолжить движение и убрать язык в рот, не разрушая «чашечку».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«Ступеньки»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(Чередование «чашечка» на верхней губе – «чашечка» на верхних зуба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– «чашечка» вверху за зубами).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каждом положении 3-5 секунд.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«Фокус» («Дуем с чашечки»).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0F1CD9" w:rsidRPr="000F1CD9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«Не разбей чашечку».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</w:r>
    </w:p>
    <w:p w:rsidR="000F1CD9" w:rsidRPr="003B2D32" w:rsidRDefault="000F1CD9" w:rsidP="000F1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«Чистим верхние зубы»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внутренней стороны). </w:t>
      </w:r>
      <w:r w:rsidRPr="000F1C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открыть рот и широким языком «почистить» верхние зубы с внутренней стороны, делая движения из стороны в сторону.</w:t>
      </w:r>
    </w:p>
    <w:sectPr w:rsidR="000F1CD9" w:rsidRPr="003B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BA" w:rsidRDefault="00245CBA" w:rsidP="000F1CD9">
      <w:pPr>
        <w:spacing w:after="0" w:line="240" w:lineRule="auto"/>
      </w:pPr>
      <w:r>
        <w:separator/>
      </w:r>
    </w:p>
  </w:endnote>
  <w:endnote w:type="continuationSeparator" w:id="0">
    <w:p w:rsidR="00245CBA" w:rsidRDefault="00245CBA" w:rsidP="000F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BA" w:rsidRDefault="00245CBA" w:rsidP="000F1CD9">
      <w:pPr>
        <w:spacing w:after="0" w:line="240" w:lineRule="auto"/>
      </w:pPr>
      <w:r>
        <w:separator/>
      </w:r>
    </w:p>
  </w:footnote>
  <w:footnote w:type="continuationSeparator" w:id="0">
    <w:p w:rsidR="00245CBA" w:rsidRDefault="00245CBA" w:rsidP="000F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16D2E"/>
    <w:multiLevelType w:val="multilevel"/>
    <w:tmpl w:val="A22868B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FDC6DF9"/>
    <w:multiLevelType w:val="multilevel"/>
    <w:tmpl w:val="79E608B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D9"/>
    <w:rsid w:val="00000700"/>
    <w:rsid w:val="000F1CD9"/>
    <w:rsid w:val="00150781"/>
    <w:rsid w:val="001925ED"/>
    <w:rsid w:val="002279D9"/>
    <w:rsid w:val="00245CBA"/>
    <w:rsid w:val="0032456F"/>
    <w:rsid w:val="003572CF"/>
    <w:rsid w:val="003B2D32"/>
    <w:rsid w:val="00471FA3"/>
    <w:rsid w:val="00595980"/>
    <w:rsid w:val="005C41F5"/>
    <w:rsid w:val="00661485"/>
    <w:rsid w:val="007467FB"/>
    <w:rsid w:val="007B376E"/>
    <w:rsid w:val="007D3E05"/>
    <w:rsid w:val="00866CF3"/>
    <w:rsid w:val="00A05194"/>
    <w:rsid w:val="00AA69FE"/>
    <w:rsid w:val="00DE4019"/>
    <w:rsid w:val="00E10EA5"/>
    <w:rsid w:val="00E26F1D"/>
    <w:rsid w:val="00F24E83"/>
    <w:rsid w:val="00F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74AE"/>
  <w15:chartTrackingRefBased/>
  <w15:docId w15:val="{208FD1DB-49E6-43D6-8DD8-251EF9EF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1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1CD9"/>
  </w:style>
  <w:style w:type="paragraph" w:styleId="a6">
    <w:name w:val="footer"/>
    <w:basedOn w:val="a"/>
    <w:link w:val="a7"/>
    <w:uiPriority w:val="99"/>
    <w:unhideWhenUsed/>
    <w:rsid w:val="000F1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2021-02-14T20:38:00Z</dcterms:created>
  <dcterms:modified xsi:type="dcterms:W3CDTF">2023-01-19T22:23:00Z</dcterms:modified>
</cp:coreProperties>
</file>