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Spec="center" w:tblpY="-322"/>
        <w:tblW w:w="0" w:type="auto"/>
        <w:tblInd w:w="0" w:type="dxa"/>
        <w:tblLook w:val="04A0" w:firstRow="1" w:lastRow="0" w:firstColumn="1" w:lastColumn="0" w:noHBand="0" w:noVBand="1"/>
      </w:tblPr>
      <w:tblGrid>
        <w:gridCol w:w="3708"/>
        <w:gridCol w:w="8478"/>
      </w:tblGrid>
      <w:tr w:rsidR="00D45BA4" w:rsidTr="00E81930">
        <w:trPr>
          <w:trHeight w:val="1069"/>
        </w:trPr>
        <w:tc>
          <w:tcPr>
            <w:tcW w:w="3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BA4" w:rsidRDefault="00D45BA4" w:rsidP="00E81930">
            <w:pPr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noProof/>
                <w:szCs w:val="28"/>
                <w:lang w:eastAsia="ru-RU"/>
              </w:rPr>
              <w:drawing>
                <wp:inline distT="0" distB="0" distL="0" distR="0" wp14:anchorId="43AA353F" wp14:editId="73C97D30">
                  <wp:extent cx="2156460" cy="1600200"/>
                  <wp:effectExtent l="0" t="0" r="0" b="0"/>
                  <wp:docPr id="1" name="Рисунок 1" descr="1264847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1264847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646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BA4" w:rsidRDefault="00D45BA4" w:rsidP="00E81930">
            <w:pPr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Министерство образования, науки и молодежной политики Краснодарского края</w:t>
            </w:r>
          </w:p>
        </w:tc>
      </w:tr>
      <w:tr w:rsidR="00D45BA4" w:rsidTr="00E8193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5BA4" w:rsidRDefault="00D45BA4" w:rsidP="00E81930">
            <w:pPr>
              <w:rPr>
                <w:rFonts w:eastAsiaTheme="minorEastAsia"/>
                <w:szCs w:val="28"/>
              </w:rPr>
            </w:pPr>
          </w:p>
        </w:tc>
        <w:tc>
          <w:tcPr>
            <w:tcW w:w="8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BA4" w:rsidRDefault="00D45BA4" w:rsidP="00E81930">
            <w:pPr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Государственное бюджетное профессиональное образовательное учреждение Краснодарского края «ЕЙСКИЙ ПОЛИПРОФИЛЬНЫЙ КОЛЛЕДЖ»</w:t>
            </w:r>
          </w:p>
        </w:tc>
      </w:tr>
    </w:tbl>
    <w:p w:rsidR="00D45BA4" w:rsidRDefault="00D45BA4" w:rsidP="006C0B77">
      <w:pPr>
        <w:spacing w:after="0"/>
        <w:ind w:firstLine="709"/>
        <w:jc w:val="both"/>
      </w:pPr>
    </w:p>
    <w:p w:rsidR="00D45BA4" w:rsidRPr="00D45BA4" w:rsidRDefault="00D45BA4" w:rsidP="00D45BA4"/>
    <w:p w:rsidR="00D45BA4" w:rsidRPr="00D45BA4" w:rsidRDefault="00D45BA4" w:rsidP="00D45BA4"/>
    <w:p w:rsidR="00D45BA4" w:rsidRPr="00D45BA4" w:rsidRDefault="00D45BA4" w:rsidP="00D45BA4"/>
    <w:p w:rsidR="00D45BA4" w:rsidRPr="00D45BA4" w:rsidRDefault="00D45BA4" w:rsidP="00D45BA4"/>
    <w:p w:rsidR="00D45BA4" w:rsidRDefault="00D45BA4" w:rsidP="00D45BA4"/>
    <w:p w:rsidR="00F12C76" w:rsidRDefault="00F12C76" w:rsidP="00D45BA4">
      <w:pPr>
        <w:tabs>
          <w:tab w:val="left" w:pos="6264"/>
        </w:tabs>
        <w:jc w:val="center"/>
      </w:pPr>
    </w:p>
    <w:p w:rsidR="00D45BA4" w:rsidRDefault="00D45BA4" w:rsidP="00D45BA4">
      <w:pPr>
        <w:tabs>
          <w:tab w:val="left" w:pos="6264"/>
        </w:tabs>
        <w:jc w:val="center"/>
      </w:pPr>
    </w:p>
    <w:p w:rsidR="00D45BA4" w:rsidRDefault="00D45BA4" w:rsidP="00D45BA4">
      <w:pPr>
        <w:tabs>
          <w:tab w:val="left" w:pos="6264"/>
        </w:tabs>
        <w:jc w:val="center"/>
      </w:pPr>
    </w:p>
    <w:p w:rsidR="00D45BA4" w:rsidRDefault="00D45BA4" w:rsidP="00D45BA4">
      <w:pPr>
        <w:tabs>
          <w:tab w:val="left" w:pos="6264"/>
        </w:tabs>
        <w:jc w:val="center"/>
      </w:pPr>
    </w:p>
    <w:p w:rsidR="00D45BA4" w:rsidRDefault="00D45BA4" w:rsidP="00D45BA4">
      <w:pPr>
        <w:tabs>
          <w:tab w:val="left" w:pos="6264"/>
        </w:tabs>
        <w:jc w:val="center"/>
      </w:pPr>
      <w:r>
        <w:t>Технологическая карта урока по теме: «Сочинение»</w:t>
      </w:r>
    </w:p>
    <w:p w:rsidR="00D45BA4" w:rsidRDefault="00D45BA4" w:rsidP="00D45BA4">
      <w:pPr>
        <w:tabs>
          <w:tab w:val="left" w:pos="6264"/>
        </w:tabs>
        <w:jc w:val="right"/>
      </w:pPr>
    </w:p>
    <w:p w:rsidR="00D45BA4" w:rsidRDefault="00D45BA4" w:rsidP="00D45BA4">
      <w:pPr>
        <w:tabs>
          <w:tab w:val="left" w:pos="6264"/>
        </w:tabs>
        <w:jc w:val="right"/>
      </w:pPr>
    </w:p>
    <w:p w:rsidR="00D45BA4" w:rsidRDefault="00D45BA4" w:rsidP="00D45BA4">
      <w:pPr>
        <w:tabs>
          <w:tab w:val="left" w:pos="6264"/>
        </w:tabs>
        <w:jc w:val="right"/>
      </w:pPr>
    </w:p>
    <w:p w:rsidR="00D45BA4" w:rsidRDefault="00D45BA4" w:rsidP="00D45BA4">
      <w:pPr>
        <w:tabs>
          <w:tab w:val="left" w:pos="6264"/>
        </w:tabs>
        <w:jc w:val="right"/>
      </w:pPr>
      <w:r>
        <w:t>Выполнила:</w:t>
      </w:r>
    </w:p>
    <w:p w:rsidR="00D45BA4" w:rsidRDefault="00D45BA4" w:rsidP="00D45BA4">
      <w:pPr>
        <w:tabs>
          <w:tab w:val="left" w:pos="6264"/>
        </w:tabs>
        <w:jc w:val="right"/>
      </w:pPr>
      <w:r>
        <w:t>студентка ш-42 группы</w:t>
      </w:r>
    </w:p>
    <w:p w:rsidR="00D45BA4" w:rsidRDefault="00D45BA4" w:rsidP="00D45BA4">
      <w:pPr>
        <w:tabs>
          <w:tab w:val="left" w:pos="6264"/>
        </w:tabs>
        <w:jc w:val="right"/>
      </w:pPr>
      <w:r>
        <w:t>Гончарова Юлия</w:t>
      </w:r>
    </w:p>
    <w:p w:rsidR="00D45BA4" w:rsidRDefault="00D45BA4" w:rsidP="00D45BA4">
      <w:pPr>
        <w:tabs>
          <w:tab w:val="left" w:pos="6264"/>
        </w:tabs>
        <w:jc w:val="center"/>
      </w:pPr>
    </w:p>
    <w:p w:rsidR="00D45BA4" w:rsidRDefault="00D45BA4" w:rsidP="00D45BA4">
      <w:pPr>
        <w:tabs>
          <w:tab w:val="left" w:pos="6264"/>
        </w:tabs>
        <w:jc w:val="center"/>
      </w:pPr>
    </w:p>
    <w:p w:rsidR="00D45BA4" w:rsidRDefault="00D45BA4" w:rsidP="00D45BA4">
      <w:pPr>
        <w:tabs>
          <w:tab w:val="left" w:pos="6264"/>
        </w:tabs>
        <w:jc w:val="center"/>
      </w:pPr>
      <w:r>
        <w:t>Ейск, 2023 г.</w:t>
      </w:r>
    </w:p>
    <w:p w:rsidR="00D45BA4" w:rsidRDefault="00D45BA4" w:rsidP="00D45BA4">
      <w:pPr>
        <w:tabs>
          <w:tab w:val="left" w:pos="6264"/>
        </w:tabs>
        <w:jc w:val="both"/>
      </w:pPr>
      <w:r>
        <w:lastRenderedPageBreak/>
        <w:t>Тема: Сочинение</w:t>
      </w:r>
    </w:p>
    <w:p w:rsidR="00D45BA4" w:rsidRDefault="00D45BA4" w:rsidP="00D45BA4">
      <w:pPr>
        <w:tabs>
          <w:tab w:val="left" w:pos="6264"/>
        </w:tabs>
        <w:jc w:val="both"/>
      </w:pPr>
      <w:r>
        <w:t>Класс: 3</w:t>
      </w:r>
    </w:p>
    <w:p w:rsidR="00D45BA4" w:rsidRDefault="00D45BA4" w:rsidP="00D45BA4">
      <w:pPr>
        <w:tabs>
          <w:tab w:val="left" w:pos="6264"/>
        </w:tabs>
        <w:jc w:val="both"/>
      </w:pPr>
      <w:r>
        <w:t>Тип урока: урок проверки и оценки знаний</w:t>
      </w:r>
    </w:p>
    <w:p w:rsidR="00D45BA4" w:rsidRDefault="00D45BA4" w:rsidP="00D45BA4">
      <w:pPr>
        <w:tabs>
          <w:tab w:val="left" w:pos="6264"/>
        </w:tabs>
        <w:jc w:val="both"/>
      </w:pPr>
      <w:r>
        <w:t>Цель: совершенствовать умение учащ</w:t>
      </w:r>
      <w:r w:rsidR="00F511C2">
        <w:t>ихся письменно описывать рисунок</w:t>
      </w:r>
      <w:r>
        <w:t>.</w:t>
      </w:r>
    </w:p>
    <w:p w:rsidR="00D45BA4" w:rsidRDefault="00D45BA4" w:rsidP="00D45BA4">
      <w:pPr>
        <w:tabs>
          <w:tab w:val="left" w:pos="6264"/>
        </w:tabs>
        <w:jc w:val="both"/>
      </w:pPr>
      <w:r>
        <w:t>Задачи:</w:t>
      </w:r>
    </w:p>
    <w:p w:rsidR="00D45BA4" w:rsidRDefault="00D45BA4" w:rsidP="00D45BA4">
      <w:pPr>
        <w:tabs>
          <w:tab w:val="left" w:pos="6264"/>
        </w:tabs>
        <w:jc w:val="both"/>
      </w:pPr>
      <w:r>
        <w:t>Образовательная: учить сост</w:t>
      </w:r>
      <w:r w:rsidR="00F511C2">
        <w:t>авлять связный текст по рисунку</w:t>
      </w:r>
      <w:r>
        <w:t>;</w:t>
      </w:r>
    </w:p>
    <w:p w:rsidR="00D45BA4" w:rsidRDefault="00D45BA4" w:rsidP="00D45BA4">
      <w:pPr>
        <w:tabs>
          <w:tab w:val="left" w:pos="6264"/>
        </w:tabs>
        <w:jc w:val="both"/>
      </w:pPr>
      <w:r>
        <w:t>Развивающая: развивать внимание, память, мышление, устную и письменную речь;</w:t>
      </w:r>
    </w:p>
    <w:p w:rsidR="00D45BA4" w:rsidRDefault="00D45BA4" w:rsidP="00D45BA4">
      <w:pPr>
        <w:tabs>
          <w:tab w:val="left" w:pos="6264"/>
        </w:tabs>
        <w:jc w:val="both"/>
      </w:pPr>
      <w:r>
        <w:t>Воспитательная: воспитывать интерес к предмету.</w:t>
      </w:r>
    </w:p>
    <w:p w:rsidR="00D45BA4" w:rsidRDefault="00D45BA4" w:rsidP="00D45BA4">
      <w:pPr>
        <w:tabs>
          <w:tab w:val="left" w:pos="7812"/>
        </w:tabs>
        <w:jc w:val="both"/>
      </w:pPr>
      <w:r>
        <w:t xml:space="preserve">Личностные результаты: 1. </w:t>
      </w:r>
      <w:proofErr w:type="spellStart"/>
      <w:r>
        <w:t>Сформированность</w:t>
      </w:r>
      <w:proofErr w:type="spellEnd"/>
      <w:r>
        <w:t xml:space="preserve"> мотивации к обучению; 2. Развитие речи, воображения, мышления; 3. Готовность использовать получаемую подготовку в учебной деятельности</w:t>
      </w:r>
    </w:p>
    <w:p w:rsidR="00D45BA4" w:rsidRDefault="00D45BA4" w:rsidP="00D45BA4">
      <w:pPr>
        <w:tabs>
          <w:tab w:val="left" w:pos="7812"/>
        </w:tabs>
        <w:jc w:val="both"/>
      </w:pPr>
      <w:proofErr w:type="spellStart"/>
      <w:r>
        <w:t>Метапредметные</w:t>
      </w:r>
      <w:proofErr w:type="spellEnd"/>
      <w:r>
        <w:t xml:space="preserve"> результаты: 1. Владение основными методами (сравнение, анализ); 2. Готовность слушать собеседника, вести диалог</w:t>
      </w:r>
    </w:p>
    <w:p w:rsidR="00D45BA4" w:rsidRDefault="00D45BA4" w:rsidP="00D45BA4">
      <w:pPr>
        <w:tabs>
          <w:tab w:val="left" w:pos="6264"/>
        </w:tabs>
        <w:jc w:val="both"/>
      </w:pPr>
      <w:r>
        <w:t>Предметные результаты: 1. Уме</w:t>
      </w:r>
      <w:r>
        <w:t>ние применять полученные знания</w:t>
      </w:r>
    </w:p>
    <w:tbl>
      <w:tblPr>
        <w:tblStyle w:val="1"/>
        <w:tblW w:w="15741" w:type="dxa"/>
        <w:tblLayout w:type="fixed"/>
        <w:tblLook w:val="04A0" w:firstRow="1" w:lastRow="0" w:firstColumn="1" w:lastColumn="0" w:noHBand="0" w:noVBand="1"/>
      </w:tblPr>
      <w:tblGrid>
        <w:gridCol w:w="2107"/>
        <w:gridCol w:w="3558"/>
        <w:gridCol w:w="1843"/>
        <w:gridCol w:w="3827"/>
        <w:gridCol w:w="1560"/>
        <w:gridCol w:w="1134"/>
        <w:gridCol w:w="1701"/>
        <w:gridCol w:w="11"/>
      </w:tblGrid>
      <w:tr w:rsidR="00F511C2" w:rsidRPr="006B4000" w:rsidTr="00F511C2">
        <w:tc>
          <w:tcPr>
            <w:tcW w:w="2107" w:type="dxa"/>
            <w:vMerge w:val="restart"/>
          </w:tcPr>
          <w:p w:rsidR="00F511C2" w:rsidRPr="006B4000" w:rsidRDefault="00F511C2" w:rsidP="00E81930">
            <w:pPr>
              <w:jc w:val="center"/>
            </w:pPr>
            <w:r w:rsidRPr="006B4000">
              <w:t>Дидактическая структура урока</w:t>
            </w:r>
          </w:p>
        </w:tc>
        <w:tc>
          <w:tcPr>
            <w:tcW w:w="3558" w:type="dxa"/>
            <w:vMerge w:val="restart"/>
          </w:tcPr>
          <w:p w:rsidR="00F511C2" w:rsidRPr="006B4000" w:rsidRDefault="00F511C2" w:rsidP="00E81930">
            <w:pPr>
              <w:jc w:val="center"/>
            </w:pPr>
            <w:r w:rsidRPr="006B4000">
              <w:t>Деятельность учителя</w:t>
            </w:r>
          </w:p>
        </w:tc>
        <w:tc>
          <w:tcPr>
            <w:tcW w:w="1843" w:type="dxa"/>
            <w:vMerge w:val="restart"/>
          </w:tcPr>
          <w:p w:rsidR="00F511C2" w:rsidRPr="006B4000" w:rsidRDefault="00F511C2" w:rsidP="00E81930">
            <w:pPr>
              <w:jc w:val="center"/>
            </w:pPr>
            <w:r w:rsidRPr="006B4000">
              <w:t>Формы организации учебной деятельности</w:t>
            </w:r>
          </w:p>
        </w:tc>
        <w:tc>
          <w:tcPr>
            <w:tcW w:w="3827" w:type="dxa"/>
            <w:vMerge w:val="restart"/>
          </w:tcPr>
          <w:p w:rsidR="00F511C2" w:rsidRPr="006B4000" w:rsidRDefault="00F511C2" w:rsidP="00E81930">
            <w:pPr>
              <w:jc w:val="center"/>
            </w:pPr>
            <w:r w:rsidRPr="006B4000">
              <w:t>Содержание учебной деятельности</w:t>
            </w:r>
          </w:p>
        </w:tc>
        <w:tc>
          <w:tcPr>
            <w:tcW w:w="4406" w:type="dxa"/>
            <w:gridSpan w:val="4"/>
          </w:tcPr>
          <w:p w:rsidR="00F511C2" w:rsidRPr="006B4000" w:rsidRDefault="00F511C2" w:rsidP="00E81930">
            <w:pPr>
              <w:jc w:val="center"/>
            </w:pPr>
            <w:r w:rsidRPr="006B4000">
              <w:t>Планируемые результаты</w:t>
            </w:r>
          </w:p>
        </w:tc>
      </w:tr>
      <w:tr w:rsidR="00F511C2" w:rsidRPr="006B4000" w:rsidTr="00F511C2">
        <w:trPr>
          <w:gridAfter w:val="1"/>
          <w:wAfter w:w="11" w:type="dxa"/>
        </w:trPr>
        <w:tc>
          <w:tcPr>
            <w:tcW w:w="2107" w:type="dxa"/>
            <w:vMerge/>
          </w:tcPr>
          <w:p w:rsidR="00F511C2" w:rsidRPr="006B4000" w:rsidRDefault="00F511C2" w:rsidP="00E81930">
            <w:pPr>
              <w:jc w:val="both"/>
            </w:pPr>
          </w:p>
        </w:tc>
        <w:tc>
          <w:tcPr>
            <w:tcW w:w="3558" w:type="dxa"/>
            <w:vMerge/>
          </w:tcPr>
          <w:p w:rsidR="00F511C2" w:rsidRPr="006B4000" w:rsidRDefault="00F511C2" w:rsidP="00E81930">
            <w:pPr>
              <w:jc w:val="both"/>
            </w:pPr>
          </w:p>
        </w:tc>
        <w:tc>
          <w:tcPr>
            <w:tcW w:w="1843" w:type="dxa"/>
            <w:vMerge/>
          </w:tcPr>
          <w:p w:rsidR="00F511C2" w:rsidRPr="006B4000" w:rsidRDefault="00F511C2" w:rsidP="00E81930">
            <w:pPr>
              <w:jc w:val="both"/>
            </w:pPr>
          </w:p>
        </w:tc>
        <w:tc>
          <w:tcPr>
            <w:tcW w:w="3827" w:type="dxa"/>
            <w:vMerge/>
          </w:tcPr>
          <w:p w:rsidR="00F511C2" w:rsidRPr="006B4000" w:rsidRDefault="00F511C2" w:rsidP="00E81930">
            <w:pPr>
              <w:jc w:val="both"/>
            </w:pPr>
          </w:p>
        </w:tc>
        <w:tc>
          <w:tcPr>
            <w:tcW w:w="1560" w:type="dxa"/>
          </w:tcPr>
          <w:p w:rsidR="00F511C2" w:rsidRPr="006B4000" w:rsidRDefault="00F511C2" w:rsidP="00E81930">
            <w:pPr>
              <w:jc w:val="center"/>
            </w:pPr>
            <w:r w:rsidRPr="006B4000">
              <w:t>Личностные</w:t>
            </w:r>
          </w:p>
        </w:tc>
        <w:tc>
          <w:tcPr>
            <w:tcW w:w="1134" w:type="dxa"/>
          </w:tcPr>
          <w:p w:rsidR="00F511C2" w:rsidRPr="006B4000" w:rsidRDefault="00F511C2" w:rsidP="00E81930">
            <w:pPr>
              <w:jc w:val="center"/>
            </w:pPr>
            <w:r w:rsidRPr="006B4000">
              <w:t>Мета предметные</w:t>
            </w:r>
          </w:p>
        </w:tc>
        <w:tc>
          <w:tcPr>
            <w:tcW w:w="1701" w:type="dxa"/>
          </w:tcPr>
          <w:p w:rsidR="00F511C2" w:rsidRPr="006B4000" w:rsidRDefault="00F511C2" w:rsidP="00E81930">
            <w:pPr>
              <w:jc w:val="center"/>
            </w:pPr>
            <w:r>
              <w:t>Предметные</w:t>
            </w:r>
          </w:p>
        </w:tc>
      </w:tr>
      <w:tr w:rsidR="00F511C2" w:rsidRPr="006B4000" w:rsidTr="00F511C2">
        <w:trPr>
          <w:gridAfter w:val="1"/>
          <w:wAfter w:w="11" w:type="dxa"/>
        </w:trPr>
        <w:tc>
          <w:tcPr>
            <w:tcW w:w="2107" w:type="dxa"/>
          </w:tcPr>
          <w:p w:rsidR="00F511C2" w:rsidRPr="006B4000" w:rsidRDefault="00F511C2" w:rsidP="00E81930">
            <w:pPr>
              <w:jc w:val="both"/>
            </w:pPr>
            <w:r w:rsidRPr="006B4000">
              <w:t>Мотивационно-целевой этап</w:t>
            </w:r>
          </w:p>
        </w:tc>
        <w:tc>
          <w:tcPr>
            <w:tcW w:w="3558" w:type="dxa"/>
          </w:tcPr>
          <w:p w:rsidR="00F511C2" w:rsidRDefault="00F511C2" w:rsidP="00E81930">
            <w:pPr>
              <w:jc w:val="both"/>
            </w:pPr>
            <w:r>
              <w:t>- Здравствуйте, ребята. Давайте проверим Вашу готовность к уроку. У Вас на партах должны лежать учебник, тетрадь, пенал.</w:t>
            </w:r>
          </w:p>
          <w:p w:rsidR="00F511C2" w:rsidRDefault="00F511C2" w:rsidP="00E81930">
            <w:pPr>
              <w:jc w:val="both"/>
            </w:pPr>
            <w:r>
              <w:lastRenderedPageBreak/>
              <w:t>Если все есть, можем начинать.</w:t>
            </w:r>
          </w:p>
          <w:p w:rsidR="00F511C2" w:rsidRPr="006B4000" w:rsidRDefault="00F511C2" w:rsidP="00D45BA4">
            <w:pPr>
              <w:jc w:val="both"/>
            </w:pPr>
            <w:r>
              <w:t xml:space="preserve">Откройте тетради, запишите число, классная работа. </w:t>
            </w:r>
          </w:p>
          <w:p w:rsidR="00F511C2" w:rsidRDefault="00F511C2" w:rsidP="00E81930">
            <w:pPr>
              <w:jc w:val="both"/>
            </w:pPr>
            <w:r>
              <w:t>- Сегодня мы будем писать сочинение. Запишите на следующей строке слово «Сочинение». Чтобы определить, о чем мы сегодня будем писать, откройте упражнение 7.</w:t>
            </w:r>
            <w:r w:rsidR="00784C18">
              <w:t xml:space="preserve"> (Слайд 1)</w:t>
            </w:r>
          </w:p>
          <w:p w:rsidR="00F511C2" w:rsidRDefault="00F511C2" w:rsidP="00E81930">
            <w:pPr>
              <w:jc w:val="both"/>
            </w:pPr>
            <w:r>
              <w:t>Рассмотрите рисунок, что вы видите?</w:t>
            </w:r>
          </w:p>
          <w:p w:rsidR="00F511C2" w:rsidRDefault="00F511C2" w:rsidP="00E81930">
            <w:pPr>
              <w:jc w:val="both"/>
            </w:pPr>
          </w:p>
          <w:p w:rsidR="00F511C2" w:rsidRPr="006B4000" w:rsidRDefault="00F511C2" w:rsidP="00E81930">
            <w:pPr>
              <w:jc w:val="both"/>
            </w:pPr>
            <w:r>
              <w:t>- Определите тему рисунка.</w:t>
            </w:r>
          </w:p>
        </w:tc>
        <w:tc>
          <w:tcPr>
            <w:tcW w:w="1843" w:type="dxa"/>
          </w:tcPr>
          <w:p w:rsidR="00F511C2" w:rsidRPr="006B4000" w:rsidRDefault="00F511C2" w:rsidP="00E81930">
            <w:pPr>
              <w:jc w:val="both"/>
            </w:pPr>
            <w:r>
              <w:lastRenderedPageBreak/>
              <w:t>Фронтальная</w:t>
            </w:r>
          </w:p>
        </w:tc>
        <w:tc>
          <w:tcPr>
            <w:tcW w:w="3827" w:type="dxa"/>
          </w:tcPr>
          <w:p w:rsidR="00F511C2" w:rsidRDefault="00F511C2" w:rsidP="00E81930">
            <w:pPr>
              <w:jc w:val="both"/>
            </w:pPr>
            <w:r>
              <w:t>Проверяют готовность к уроку.</w:t>
            </w:r>
          </w:p>
          <w:p w:rsidR="00F511C2" w:rsidRDefault="00F511C2" w:rsidP="00E81930">
            <w:pPr>
              <w:jc w:val="both"/>
            </w:pPr>
          </w:p>
          <w:p w:rsidR="00F511C2" w:rsidRDefault="00F511C2" w:rsidP="00E81930">
            <w:pPr>
              <w:jc w:val="both"/>
            </w:pPr>
          </w:p>
          <w:p w:rsidR="00F511C2" w:rsidRDefault="00F511C2" w:rsidP="00E81930">
            <w:pPr>
              <w:jc w:val="both"/>
            </w:pPr>
          </w:p>
          <w:p w:rsidR="00F511C2" w:rsidRDefault="00F511C2" w:rsidP="00E81930">
            <w:pPr>
              <w:jc w:val="both"/>
            </w:pPr>
          </w:p>
          <w:p w:rsidR="00F511C2" w:rsidRDefault="00F511C2" w:rsidP="00E81930">
            <w:pPr>
              <w:jc w:val="both"/>
            </w:pPr>
          </w:p>
          <w:p w:rsidR="00F511C2" w:rsidRDefault="00F511C2" w:rsidP="00E81930">
            <w:pPr>
              <w:jc w:val="both"/>
            </w:pPr>
          </w:p>
          <w:p w:rsidR="00F511C2" w:rsidRDefault="00F511C2" w:rsidP="00E81930">
            <w:pPr>
              <w:jc w:val="both"/>
            </w:pPr>
          </w:p>
          <w:p w:rsidR="00F511C2" w:rsidRDefault="00F511C2" w:rsidP="00E81930">
            <w:pPr>
              <w:jc w:val="both"/>
            </w:pPr>
          </w:p>
          <w:p w:rsidR="00F511C2" w:rsidRDefault="00F511C2" w:rsidP="00E81930">
            <w:pPr>
              <w:jc w:val="both"/>
            </w:pPr>
          </w:p>
          <w:p w:rsidR="00F511C2" w:rsidRDefault="00F511C2" w:rsidP="00E81930">
            <w:pPr>
              <w:jc w:val="both"/>
            </w:pPr>
          </w:p>
          <w:p w:rsidR="00F511C2" w:rsidRDefault="00F511C2" w:rsidP="00E81930">
            <w:pPr>
              <w:jc w:val="both"/>
            </w:pPr>
          </w:p>
          <w:p w:rsidR="00F511C2" w:rsidRDefault="00F511C2" w:rsidP="00E81930">
            <w:pPr>
              <w:jc w:val="both"/>
            </w:pPr>
          </w:p>
          <w:p w:rsidR="00F511C2" w:rsidRDefault="00F511C2" w:rsidP="00E81930">
            <w:pPr>
              <w:jc w:val="both"/>
            </w:pPr>
          </w:p>
          <w:p w:rsidR="00F511C2" w:rsidRDefault="00F511C2" w:rsidP="00E81930">
            <w:pPr>
              <w:jc w:val="both"/>
            </w:pPr>
          </w:p>
          <w:p w:rsidR="00F511C2" w:rsidRDefault="00F511C2" w:rsidP="00E81930">
            <w:pPr>
              <w:jc w:val="both"/>
            </w:pPr>
          </w:p>
          <w:p w:rsidR="00F511C2" w:rsidRDefault="00F511C2" w:rsidP="00E81930">
            <w:pPr>
              <w:jc w:val="both"/>
            </w:pPr>
          </w:p>
          <w:p w:rsidR="00F511C2" w:rsidRDefault="00F511C2" w:rsidP="00E81930">
            <w:pPr>
              <w:jc w:val="both"/>
            </w:pPr>
            <w:r>
              <w:t>- Видим, как дети играют в ледовом городке.</w:t>
            </w:r>
          </w:p>
          <w:p w:rsidR="00F511C2" w:rsidRDefault="00F511C2" w:rsidP="00E81930">
            <w:pPr>
              <w:jc w:val="both"/>
            </w:pPr>
          </w:p>
          <w:p w:rsidR="00F511C2" w:rsidRPr="006B4000" w:rsidRDefault="00F511C2" w:rsidP="00E81930">
            <w:pPr>
              <w:jc w:val="both"/>
            </w:pPr>
            <w:r>
              <w:t>- Зимние забавы.</w:t>
            </w:r>
          </w:p>
        </w:tc>
        <w:tc>
          <w:tcPr>
            <w:tcW w:w="1560" w:type="dxa"/>
          </w:tcPr>
          <w:p w:rsidR="00F511C2" w:rsidRDefault="00F511C2" w:rsidP="00E81930">
            <w:pPr>
              <w:jc w:val="both"/>
            </w:pPr>
            <w:r>
              <w:lastRenderedPageBreak/>
              <w:t>Л1</w:t>
            </w:r>
          </w:p>
          <w:p w:rsidR="00F511C2" w:rsidRPr="006B4000" w:rsidRDefault="00F511C2" w:rsidP="00E81930">
            <w:pPr>
              <w:jc w:val="both"/>
            </w:pPr>
            <w:r>
              <w:t>Л2</w:t>
            </w:r>
          </w:p>
        </w:tc>
        <w:tc>
          <w:tcPr>
            <w:tcW w:w="1134" w:type="dxa"/>
          </w:tcPr>
          <w:p w:rsidR="00F511C2" w:rsidRDefault="00F511C2" w:rsidP="00E81930">
            <w:pPr>
              <w:jc w:val="both"/>
            </w:pPr>
            <w:r>
              <w:t>М1</w:t>
            </w:r>
          </w:p>
          <w:p w:rsidR="00F511C2" w:rsidRPr="006B4000" w:rsidRDefault="00F511C2" w:rsidP="00E81930">
            <w:pPr>
              <w:jc w:val="both"/>
            </w:pPr>
            <w:r>
              <w:t>М2</w:t>
            </w:r>
          </w:p>
        </w:tc>
        <w:tc>
          <w:tcPr>
            <w:tcW w:w="1701" w:type="dxa"/>
          </w:tcPr>
          <w:p w:rsidR="00F511C2" w:rsidRDefault="00F511C2" w:rsidP="00E81930">
            <w:pPr>
              <w:jc w:val="both"/>
            </w:pPr>
          </w:p>
        </w:tc>
      </w:tr>
      <w:tr w:rsidR="00F511C2" w:rsidRPr="006B4000" w:rsidTr="00F511C2">
        <w:trPr>
          <w:gridAfter w:val="1"/>
          <w:wAfter w:w="11" w:type="dxa"/>
        </w:trPr>
        <w:tc>
          <w:tcPr>
            <w:tcW w:w="2107" w:type="dxa"/>
          </w:tcPr>
          <w:p w:rsidR="00F511C2" w:rsidRPr="006B4000" w:rsidRDefault="00F511C2" w:rsidP="00E81930">
            <w:pPr>
              <w:jc w:val="both"/>
            </w:pPr>
            <w:r w:rsidRPr="006B4000">
              <w:lastRenderedPageBreak/>
              <w:t>Этап актуализации знаний</w:t>
            </w:r>
          </w:p>
        </w:tc>
        <w:tc>
          <w:tcPr>
            <w:tcW w:w="3558" w:type="dxa"/>
          </w:tcPr>
          <w:p w:rsidR="00F511C2" w:rsidRDefault="00F511C2" w:rsidP="00E8193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Расскажите, что изображено на рисунке.</w:t>
            </w:r>
          </w:p>
          <w:p w:rsidR="00F511C2" w:rsidRDefault="00F511C2" w:rsidP="00E81930">
            <w:pPr>
              <w:jc w:val="both"/>
              <w:rPr>
                <w:rFonts w:cs="Times New Roman"/>
              </w:rPr>
            </w:pPr>
          </w:p>
          <w:p w:rsidR="00F511C2" w:rsidRDefault="00F511C2" w:rsidP="00E81930">
            <w:pPr>
              <w:jc w:val="both"/>
              <w:rPr>
                <w:rFonts w:cs="Times New Roman"/>
              </w:rPr>
            </w:pPr>
          </w:p>
          <w:p w:rsidR="00F511C2" w:rsidRDefault="00F511C2" w:rsidP="00E81930">
            <w:pPr>
              <w:jc w:val="both"/>
              <w:rPr>
                <w:rFonts w:cs="Times New Roman"/>
              </w:rPr>
            </w:pPr>
          </w:p>
          <w:p w:rsidR="00F511C2" w:rsidRDefault="00F511C2" w:rsidP="00E81930">
            <w:pPr>
              <w:jc w:val="both"/>
              <w:rPr>
                <w:rFonts w:cs="Times New Roman"/>
              </w:rPr>
            </w:pPr>
          </w:p>
          <w:p w:rsidR="00F511C2" w:rsidRDefault="00F511C2" w:rsidP="00E81930">
            <w:pPr>
              <w:jc w:val="both"/>
              <w:rPr>
                <w:rFonts w:cs="Times New Roman"/>
              </w:rPr>
            </w:pPr>
          </w:p>
          <w:p w:rsidR="00F511C2" w:rsidRDefault="00F511C2" w:rsidP="00E81930">
            <w:pPr>
              <w:jc w:val="both"/>
              <w:rPr>
                <w:rFonts w:cs="Times New Roman"/>
              </w:rPr>
            </w:pPr>
          </w:p>
          <w:p w:rsidR="00F511C2" w:rsidRDefault="00F511C2" w:rsidP="00E81930">
            <w:pPr>
              <w:jc w:val="both"/>
              <w:rPr>
                <w:rFonts w:cs="Times New Roman"/>
              </w:rPr>
            </w:pPr>
          </w:p>
          <w:p w:rsidR="00F511C2" w:rsidRDefault="00F511C2" w:rsidP="00E81930">
            <w:pPr>
              <w:jc w:val="both"/>
              <w:rPr>
                <w:rFonts w:cs="Times New Roman"/>
              </w:rPr>
            </w:pPr>
          </w:p>
          <w:p w:rsidR="00F511C2" w:rsidRDefault="00F511C2" w:rsidP="00E81930">
            <w:pPr>
              <w:jc w:val="both"/>
              <w:rPr>
                <w:rFonts w:cs="Times New Roman"/>
              </w:rPr>
            </w:pPr>
          </w:p>
          <w:p w:rsidR="00F511C2" w:rsidRDefault="00F511C2" w:rsidP="00E81930">
            <w:pPr>
              <w:jc w:val="both"/>
              <w:rPr>
                <w:rFonts w:cs="Times New Roman"/>
              </w:rPr>
            </w:pPr>
          </w:p>
          <w:p w:rsidR="00F511C2" w:rsidRDefault="00F511C2" w:rsidP="00E81930">
            <w:pPr>
              <w:jc w:val="both"/>
              <w:rPr>
                <w:rFonts w:cs="Times New Roman"/>
              </w:rPr>
            </w:pPr>
          </w:p>
          <w:p w:rsidR="00F511C2" w:rsidRDefault="00F511C2" w:rsidP="00E81930">
            <w:pPr>
              <w:jc w:val="both"/>
              <w:rPr>
                <w:rFonts w:cs="Times New Roman"/>
              </w:rPr>
            </w:pPr>
          </w:p>
          <w:p w:rsidR="00F511C2" w:rsidRDefault="00F511C2" w:rsidP="00E81930">
            <w:pPr>
              <w:jc w:val="both"/>
              <w:rPr>
                <w:rFonts w:cs="Times New Roman"/>
              </w:rPr>
            </w:pPr>
          </w:p>
          <w:p w:rsidR="00F511C2" w:rsidRDefault="00F511C2" w:rsidP="00E81930">
            <w:pPr>
              <w:jc w:val="both"/>
              <w:rPr>
                <w:rFonts w:cs="Times New Roman"/>
              </w:rPr>
            </w:pPr>
          </w:p>
          <w:p w:rsidR="00F511C2" w:rsidRDefault="00F511C2" w:rsidP="00E81930">
            <w:pPr>
              <w:jc w:val="both"/>
              <w:rPr>
                <w:rFonts w:cs="Times New Roman"/>
              </w:rPr>
            </w:pPr>
          </w:p>
          <w:p w:rsidR="00F511C2" w:rsidRDefault="00F511C2" w:rsidP="00E81930">
            <w:pPr>
              <w:jc w:val="both"/>
              <w:rPr>
                <w:rFonts w:cs="Times New Roman"/>
              </w:rPr>
            </w:pPr>
          </w:p>
          <w:p w:rsidR="00784C18" w:rsidRDefault="00784C18" w:rsidP="00E8193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Каким словосочетанием мы можем назвать рисунок, исходя из того, что на нем изображено?</w:t>
            </w:r>
          </w:p>
          <w:p w:rsidR="00784C18" w:rsidRDefault="00784C18" w:rsidP="00E8193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Именно так будет называться наше сочинение. Давайте запишем.</w:t>
            </w:r>
          </w:p>
          <w:p w:rsidR="00784C18" w:rsidRDefault="00784C18" w:rsidP="00784C1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Давайте вспомним, из каких частей состоит сочинение. (Слайд 2)</w:t>
            </w:r>
          </w:p>
          <w:p w:rsidR="00784C18" w:rsidRDefault="00784C18" w:rsidP="00784C1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Предположите, о чем будем писать во вступлении.</w:t>
            </w:r>
            <w:r w:rsidR="00F5045A">
              <w:rPr>
                <w:rFonts w:cs="Times New Roman"/>
              </w:rPr>
              <w:t xml:space="preserve"> (Что делают дети? Где они играют?)</w:t>
            </w:r>
          </w:p>
          <w:p w:rsidR="00F5045A" w:rsidRDefault="00F5045A" w:rsidP="00784C1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Что напишем в основной части?</w:t>
            </w:r>
          </w:p>
          <w:p w:rsidR="00F5045A" w:rsidRDefault="00F5045A" w:rsidP="00784C1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О чем напишем в заключении?</w:t>
            </w:r>
          </w:p>
          <w:p w:rsidR="00F5045A" w:rsidRDefault="00F5045A" w:rsidP="00784C18">
            <w:pPr>
              <w:jc w:val="both"/>
              <w:rPr>
                <w:rFonts w:cs="Times New Roman"/>
              </w:rPr>
            </w:pPr>
          </w:p>
          <w:p w:rsidR="00CA1721" w:rsidRDefault="00CA1721" w:rsidP="00784C1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- Посмотрите на следующий слайд. На нем есть слова, которые вы можете использовать при написании сочинения.</w:t>
            </w:r>
          </w:p>
          <w:p w:rsidR="00CA1721" w:rsidRDefault="00CA1721" w:rsidP="00784C1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Попробуйте устно составить текст по рисунку, пользуясь планом и опорными словами.</w:t>
            </w:r>
          </w:p>
          <w:p w:rsidR="00CA1721" w:rsidRDefault="00CA1721" w:rsidP="00784C18">
            <w:pPr>
              <w:jc w:val="both"/>
              <w:rPr>
                <w:rFonts w:cs="Times New Roman"/>
              </w:rPr>
            </w:pPr>
          </w:p>
          <w:p w:rsidR="00CA1721" w:rsidRDefault="00CA1721" w:rsidP="00784C1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 Теперь немного отдохнем, проведем </w:t>
            </w:r>
            <w:proofErr w:type="spellStart"/>
            <w:r>
              <w:rPr>
                <w:rFonts w:cs="Times New Roman"/>
              </w:rPr>
              <w:t>физминутку</w:t>
            </w:r>
            <w:proofErr w:type="spellEnd"/>
            <w:r>
              <w:rPr>
                <w:rFonts w:cs="Times New Roman"/>
              </w:rPr>
              <w:t>.</w:t>
            </w:r>
          </w:p>
          <w:p w:rsidR="00CA1721" w:rsidRDefault="00CA1721" w:rsidP="00784C1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Раз – подняться, потянуться.</w:t>
            </w:r>
          </w:p>
          <w:p w:rsidR="00CA1721" w:rsidRDefault="00CA1721" w:rsidP="00784C1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Два – согнуться, разогнуться.</w:t>
            </w:r>
          </w:p>
          <w:p w:rsidR="00CA1721" w:rsidRDefault="00CA1721" w:rsidP="00784C1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Три – в ладоши три хлопка, головою три кивка.</w:t>
            </w:r>
          </w:p>
          <w:p w:rsidR="00CA1721" w:rsidRDefault="00CA1721" w:rsidP="00784C1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На четыре – руки шире.</w:t>
            </w:r>
          </w:p>
          <w:p w:rsidR="00CA1721" w:rsidRDefault="00CA1721" w:rsidP="00784C1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Пять – руками помахать.</w:t>
            </w:r>
          </w:p>
          <w:p w:rsidR="00CA1721" w:rsidRPr="000B08A0" w:rsidRDefault="00CA1721" w:rsidP="00784C1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Шесть – за парту тихо сесть.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F511C2" w:rsidRPr="006B4000" w:rsidRDefault="00F511C2" w:rsidP="00E81930">
            <w:pPr>
              <w:jc w:val="both"/>
            </w:pPr>
            <w:r>
              <w:lastRenderedPageBreak/>
              <w:t>Фронтальная</w:t>
            </w:r>
          </w:p>
        </w:tc>
        <w:tc>
          <w:tcPr>
            <w:tcW w:w="3827" w:type="dxa"/>
            <w:shd w:val="clear" w:color="auto" w:fill="FFFFFF" w:themeFill="background1"/>
          </w:tcPr>
          <w:p w:rsidR="00F511C2" w:rsidRDefault="00F511C2" w:rsidP="00E8193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F511C2">
              <w:rPr>
                <w:sz w:val="28"/>
                <w:szCs w:val="28"/>
                <w:shd w:val="clear" w:color="auto" w:fill="FFFFFF"/>
              </w:rPr>
              <w:t>На рисунке изображен один из любимых видом зимних забав всех детей и взрослых – игры в ледовом городке. Семь ребят резвятся между ледяных фигур. Двое из них сидят на страшном медведе, а двое катаются с огромной горки.</w:t>
            </w:r>
            <w:r w:rsidRPr="00F511C2">
              <w:rPr>
                <w:sz w:val="28"/>
                <w:szCs w:val="28"/>
              </w:rPr>
              <w:br/>
            </w:r>
            <w:r w:rsidRPr="00F511C2">
              <w:rPr>
                <w:sz w:val="28"/>
                <w:szCs w:val="28"/>
                <w:shd w:val="clear" w:color="auto" w:fill="FFFFFF"/>
              </w:rPr>
              <w:t xml:space="preserve">Маленькая девочка любуется ледяным зайчиком, а двое </w:t>
            </w:r>
            <w:r w:rsidRPr="00F511C2">
              <w:rPr>
                <w:sz w:val="28"/>
                <w:szCs w:val="28"/>
                <w:shd w:val="clear" w:color="auto" w:fill="FFFFFF"/>
              </w:rPr>
              <w:lastRenderedPageBreak/>
              <w:t>ребят на заднем плане разглядывают скульптуры.</w:t>
            </w:r>
            <w:r w:rsidRPr="00F511C2">
              <w:rPr>
                <w:sz w:val="28"/>
                <w:szCs w:val="28"/>
              </w:rPr>
              <w:br/>
            </w:r>
            <w:r w:rsidRPr="00F511C2">
              <w:rPr>
                <w:sz w:val="28"/>
                <w:szCs w:val="28"/>
                <w:shd w:val="clear" w:color="auto" w:fill="FFFFFF"/>
              </w:rPr>
              <w:t>Все ребята одеты, ведь зима – суровое время года. Но, несмотря на мороз, порезвится и повеселиться приятно каждому.</w:t>
            </w:r>
          </w:p>
          <w:p w:rsidR="00784C18" w:rsidRDefault="00784C18" w:rsidP="00E8193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784C18" w:rsidRDefault="00784C18" w:rsidP="00E8193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784C18" w:rsidRDefault="00784C18" w:rsidP="00E8193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 Зимние забавы.</w:t>
            </w:r>
          </w:p>
          <w:p w:rsidR="00784C18" w:rsidRDefault="00784C18" w:rsidP="00E8193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784C18" w:rsidRDefault="00784C18" w:rsidP="00E8193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784C18" w:rsidRDefault="00784C18" w:rsidP="00E8193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Записывают заголовок.</w:t>
            </w:r>
          </w:p>
          <w:p w:rsidR="00784C18" w:rsidRDefault="00784C18" w:rsidP="00E8193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784C18" w:rsidRDefault="00784C18" w:rsidP="00E8193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784C18" w:rsidRDefault="00784C18" w:rsidP="00E8193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784C18" w:rsidRDefault="00784C18" w:rsidP="00E8193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 Вступление, основная часть, заключение.</w:t>
            </w:r>
          </w:p>
          <w:p w:rsidR="00F5045A" w:rsidRDefault="00F5045A" w:rsidP="00E8193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F5045A" w:rsidRDefault="00F5045A" w:rsidP="00E8193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F5045A" w:rsidRDefault="00F5045A" w:rsidP="00E8193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F5045A" w:rsidRDefault="00F5045A" w:rsidP="00E8193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 Ледовый городок.</w:t>
            </w:r>
          </w:p>
          <w:p w:rsidR="00F5045A" w:rsidRDefault="00F5045A" w:rsidP="00E8193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F5045A" w:rsidRDefault="00F5045A" w:rsidP="00E8193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 Игры в ледовом городке.</w:t>
            </w:r>
          </w:p>
          <w:p w:rsidR="00F5045A" w:rsidRDefault="00F5045A" w:rsidP="00E8193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F5045A" w:rsidRDefault="00F5045A" w:rsidP="00E8193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Зима – волшебное </w:t>
            </w:r>
            <w:r w:rsidR="00CA1721">
              <w:rPr>
                <w:sz w:val="28"/>
                <w:szCs w:val="28"/>
                <w:shd w:val="clear" w:color="auto" w:fill="FFFFFF"/>
              </w:rPr>
              <w:t>время года.</w:t>
            </w:r>
          </w:p>
          <w:p w:rsidR="00CA1721" w:rsidRDefault="00CA1721" w:rsidP="00E8193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CA1721" w:rsidRDefault="00CA1721" w:rsidP="00E8193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lastRenderedPageBreak/>
              <w:t>Один ученик читает вслух.</w:t>
            </w:r>
          </w:p>
          <w:p w:rsidR="00CA1721" w:rsidRDefault="00CA1721" w:rsidP="00E8193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CA1721" w:rsidRDefault="00CA1721" w:rsidP="00E8193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CA1721" w:rsidRDefault="00CA1721" w:rsidP="00E8193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CA1721" w:rsidRDefault="00CA1721" w:rsidP="00E8193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CA1721" w:rsidRDefault="00CA1721" w:rsidP="00E8193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CA1721" w:rsidRDefault="00CA1721" w:rsidP="00E8193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CA1721" w:rsidRPr="00CA1721" w:rsidRDefault="00CA1721" w:rsidP="00E8193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Несколько учеников рассказывают примерный вариант сочинения.</w:t>
            </w:r>
          </w:p>
        </w:tc>
        <w:tc>
          <w:tcPr>
            <w:tcW w:w="1560" w:type="dxa"/>
          </w:tcPr>
          <w:p w:rsidR="00F511C2" w:rsidRDefault="00F511C2" w:rsidP="00E81930">
            <w:pPr>
              <w:jc w:val="both"/>
            </w:pPr>
            <w:r>
              <w:lastRenderedPageBreak/>
              <w:t>Л1</w:t>
            </w:r>
          </w:p>
          <w:p w:rsidR="00F511C2" w:rsidRDefault="00F511C2" w:rsidP="00E81930">
            <w:pPr>
              <w:jc w:val="both"/>
            </w:pPr>
            <w:r>
              <w:t>Л2</w:t>
            </w:r>
          </w:p>
          <w:p w:rsidR="00F511C2" w:rsidRPr="006B4000" w:rsidRDefault="00F511C2" w:rsidP="00E81930">
            <w:pPr>
              <w:jc w:val="both"/>
            </w:pPr>
            <w:r>
              <w:t>Л3</w:t>
            </w:r>
          </w:p>
        </w:tc>
        <w:tc>
          <w:tcPr>
            <w:tcW w:w="1134" w:type="dxa"/>
          </w:tcPr>
          <w:p w:rsidR="00F511C2" w:rsidRDefault="00F511C2" w:rsidP="00E81930">
            <w:pPr>
              <w:jc w:val="both"/>
            </w:pPr>
            <w:r>
              <w:t>М1</w:t>
            </w:r>
          </w:p>
          <w:p w:rsidR="00F511C2" w:rsidRPr="006B4000" w:rsidRDefault="00F511C2" w:rsidP="00E81930">
            <w:pPr>
              <w:jc w:val="both"/>
            </w:pPr>
            <w:r>
              <w:t>М2</w:t>
            </w:r>
          </w:p>
        </w:tc>
        <w:tc>
          <w:tcPr>
            <w:tcW w:w="1701" w:type="dxa"/>
          </w:tcPr>
          <w:p w:rsidR="00F511C2" w:rsidRDefault="00F511C2" w:rsidP="00E81930">
            <w:pPr>
              <w:jc w:val="both"/>
            </w:pPr>
          </w:p>
        </w:tc>
      </w:tr>
      <w:tr w:rsidR="00F511C2" w:rsidRPr="006B4000" w:rsidTr="00F511C2">
        <w:trPr>
          <w:gridAfter w:val="1"/>
          <w:wAfter w:w="11" w:type="dxa"/>
        </w:trPr>
        <w:tc>
          <w:tcPr>
            <w:tcW w:w="2107" w:type="dxa"/>
          </w:tcPr>
          <w:p w:rsidR="00F511C2" w:rsidRPr="006B4000" w:rsidRDefault="00F511C2" w:rsidP="00E81930">
            <w:pPr>
              <w:jc w:val="both"/>
            </w:pPr>
            <w:r>
              <w:lastRenderedPageBreak/>
              <w:t>Этап самостоятельной работы</w:t>
            </w:r>
          </w:p>
        </w:tc>
        <w:tc>
          <w:tcPr>
            <w:tcW w:w="3558" w:type="dxa"/>
          </w:tcPr>
          <w:p w:rsidR="00F511C2" w:rsidRPr="00257409" w:rsidRDefault="00CA1721" w:rsidP="00D45BA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Теперь работаете самостоятельно. Напишите свое сочинение.</w:t>
            </w:r>
          </w:p>
        </w:tc>
        <w:tc>
          <w:tcPr>
            <w:tcW w:w="1843" w:type="dxa"/>
          </w:tcPr>
          <w:p w:rsidR="00F511C2" w:rsidRPr="006B4000" w:rsidRDefault="00F511C2" w:rsidP="00E81930">
            <w:pPr>
              <w:jc w:val="both"/>
            </w:pPr>
            <w:r>
              <w:t>Фронтальная</w:t>
            </w:r>
          </w:p>
        </w:tc>
        <w:tc>
          <w:tcPr>
            <w:tcW w:w="3827" w:type="dxa"/>
          </w:tcPr>
          <w:p w:rsidR="00F511C2" w:rsidRPr="00257409" w:rsidRDefault="00CA1721" w:rsidP="00E81930">
            <w:pPr>
              <w:jc w:val="both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Пишут сочинение.</w:t>
            </w:r>
          </w:p>
        </w:tc>
        <w:tc>
          <w:tcPr>
            <w:tcW w:w="1560" w:type="dxa"/>
          </w:tcPr>
          <w:p w:rsidR="00F511C2" w:rsidRDefault="00F511C2" w:rsidP="00E81930">
            <w:pPr>
              <w:jc w:val="both"/>
            </w:pPr>
            <w:r>
              <w:t>Л1</w:t>
            </w:r>
          </w:p>
          <w:p w:rsidR="00F511C2" w:rsidRDefault="00F511C2" w:rsidP="00E81930">
            <w:pPr>
              <w:jc w:val="both"/>
            </w:pPr>
            <w:r>
              <w:t>Л2</w:t>
            </w:r>
          </w:p>
          <w:p w:rsidR="00F511C2" w:rsidRPr="006B4000" w:rsidRDefault="00F511C2" w:rsidP="00E81930">
            <w:pPr>
              <w:jc w:val="both"/>
            </w:pPr>
            <w:r>
              <w:t>Л3</w:t>
            </w:r>
          </w:p>
        </w:tc>
        <w:tc>
          <w:tcPr>
            <w:tcW w:w="1134" w:type="dxa"/>
          </w:tcPr>
          <w:p w:rsidR="00F511C2" w:rsidRDefault="00F511C2" w:rsidP="00E81930">
            <w:pPr>
              <w:jc w:val="both"/>
            </w:pPr>
            <w:r>
              <w:t>М1</w:t>
            </w:r>
          </w:p>
          <w:p w:rsidR="00F511C2" w:rsidRPr="006B4000" w:rsidRDefault="00F511C2" w:rsidP="00E81930">
            <w:pPr>
              <w:jc w:val="both"/>
            </w:pPr>
            <w:r>
              <w:t>М2</w:t>
            </w:r>
          </w:p>
        </w:tc>
        <w:tc>
          <w:tcPr>
            <w:tcW w:w="1701" w:type="dxa"/>
          </w:tcPr>
          <w:p w:rsidR="00F511C2" w:rsidRDefault="00F511C2" w:rsidP="00E81930">
            <w:pPr>
              <w:jc w:val="both"/>
            </w:pPr>
          </w:p>
        </w:tc>
      </w:tr>
      <w:tr w:rsidR="00F511C2" w:rsidRPr="006B4000" w:rsidTr="00F511C2">
        <w:trPr>
          <w:gridAfter w:val="1"/>
          <w:wAfter w:w="11" w:type="dxa"/>
        </w:trPr>
        <w:tc>
          <w:tcPr>
            <w:tcW w:w="2107" w:type="dxa"/>
          </w:tcPr>
          <w:p w:rsidR="00F511C2" w:rsidRPr="006B4000" w:rsidRDefault="00F511C2" w:rsidP="00E81930">
            <w:pPr>
              <w:jc w:val="both"/>
            </w:pPr>
            <w:r w:rsidRPr="006B4000">
              <w:t>Этап самоконтроля</w:t>
            </w:r>
            <w:r>
              <w:t xml:space="preserve"> с самопроверкой</w:t>
            </w:r>
          </w:p>
        </w:tc>
        <w:tc>
          <w:tcPr>
            <w:tcW w:w="3558" w:type="dxa"/>
          </w:tcPr>
          <w:p w:rsidR="00F511C2" w:rsidRDefault="00CA1721" w:rsidP="00E81930">
            <w:pPr>
              <w:jc w:val="both"/>
            </w:pPr>
            <w:r>
              <w:t>- Кто желает прочитать, что у него получилось, поднимите руку.</w:t>
            </w:r>
          </w:p>
          <w:p w:rsidR="00CA1721" w:rsidRPr="006B4000" w:rsidRDefault="00CA1721" w:rsidP="00E81930">
            <w:pPr>
              <w:jc w:val="both"/>
            </w:pPr>
            <w:r>
              <w:lastRenderedPageBreak/>
              <w:t>Устно дается оценка сочинениям.</w:t>
            </w:r>
          </w:p>
        </w:tc>
        <w:tc>
          <w:tcPr>
            <w:tcW w:w="1843" w:type="dxa"/>
          </w:tcPr>
          <w:p w:rsidR="00F511C2" w:rsidRPr="006B4000" w:rsidRDefault="00F511C2" w:rsidP="00E81930">
            <w:pPr>
              <w:jc w:val="both"/>
            </w:pPr>
            <w:r>
              <w:lastRenderedPageBreak/>
              <w:t>Индивидуальная</w:t>
            </w:r>
          </w:p>
        </w:tc>
        <w:tc>
          <w:tcPr>
            <w:tcW w:w="3827" w:type="dxa"/>
          </w:tcPr>
          <w:p w:rsidR="00F511C2" w:rsidRPr="00622AE2" w:rsidRDefault="00CA1721" w:rsidP="00E8193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Несколько учеников читают сочинения.</w:t>
            </w:r>
          </w:p>
        </w:tc>
        <w:tc>
          <w:tcPr>
            <w:tcW w:w="1560" w:type="dxa"/>
          </w:tcPr>
          <w:p w:rsidR="00F511C2" w:rsidRPr="006B4000" w:rsidRDefault="00F511C2" w:rsidP="00E81930">
            <w:pPr>
              <w:jc w:val="both"/>
            </w:pPr>
          </w:p>
        </w:tc>
        <w:tc>
          <w:tcPr>
            <w:tcW w:w="1134" w:type="dxa"/>
          </w:tcPr>
          <w:p w:rsidR="00F511C2" w:rsidRPr="006B4000" w:rsidRDefault="00F511C2" w:rsidP="00E81930">
            <w:pPr>
              <w:jc w:val="both"/>
            </w:pPr>
          </w:p>
        </w:tc>
        <w:tc>
          <w:tcPr>
            <w:tcW w:w="1701" w:type="dxa"/>
          </w:tcPr>
          <w:p w:rsidR="00F511C2" w:rsidRPr="006B4000" w:rsidRDefault="00F511C2" w:rsidP="00E81930">
            <w:pPr>
              <w:jc w:val="both"/>
            </w:pPr>
          </w:p>
        </w:tc>
      </w:tr>
      <w:tr w:rsidR="00F511C2" w:rsidRPr="006B4000" w:rsidTr="00F511C2">
        <w:trPr>
          <w:gridAfter w:val="1"/>
          <w:wAfter w:w="11" w:type="dxa"/>
        </w:trPr>
        <w:tc>
          <w:tcPr>
            <w:tcW w:w="2107" w:type="dxa"/>
          </w:tcPr>
          <w:p w:rsidR="00F511C2" w:rsidRPr="006B4000" w:rsidRDefault="00F511C2" w:rsidP="00E81930">
            <w:pPr>
              <w:jc w:val="both"/>
            </w:pPr>
            <w:r w:rsidRPr="006B4000">
              <w:lastRenderedPageBreak/>
              <w:t>Этап рефлексии учебной деятельности</w:t>
            </w:r>
          </w:p>
        </w:tc>
        <w:tc>
          <w:tcPr>
            <w:tcW w:w="3558" w:type="dxa"/>
          </w:tcPr>
          <w:p w:rsidR="00F511C2" w:rsidRDefault="00CA1721" w:rsidP="00E81930">
            <w:pPr>
              <w:jc w:val="both"/>
            </w:pPr>
            <w:r>
              <w:t>- Что мы сегодня делали на уроке?</w:t>
            </w:r>
          </w:p>
          <w:p w:rsidR="00CA1721" w:rsidRDefault="00CA1721" w:rsidP="00E81930">
            <w:pPr>
              <w:jc w:val="both"/>
            </w:pPr>
            <w:r>
              <w:t>- О чем было наше сочинение?</w:t>
            </w:r>
          </w:p>
          <w:p w:rsidR="00CA1721" w:rsidRPr="006B4000" w:rsidRDefault="00CA1721" w:rsidP="00E81930">
            <w:pPr>
              <w:jc w:val="both"/>
            </w:pPr>
            <w:r>
              <w:t>- Если вы довольны своей работой на уроке – хлопните в ладоши, если считаете, что могли бы работать лучше – поднимите руку.</w:t>
            </w:r>
          </w:p>
        </w:tc>
        <w:tc>
          <w:tcPr>
            <w:tcW w:w="1843" w:type="dxa"/>
          </w:tcPr>
          <w:p w:rsidR="00F511C2" w:rsidRPr="006B4000" w:rsidRDefault="00F511C2" w:rsidP="00E81930">
            <w:pPr>
              <w:jc w:val="both"/>
            </w:pPr>
            <w:r>
              <w:t>Фронтальная</w:t>
            </w:r>
          </w:p>
        </w:tc>
        <w:tc>
          <w:tcPr>
            <w:tcW w:w="3827" w:type="dxa"/>
          </w:tcPr>
          <w:p w:rsidR="00F511C2" w:rsidRDefault="00CA1721" w:rsidP="00E81930">
            <w:pPr>
              <w:jc w:val="both"/>
            </w:pPr>
            <w:r>
              <w:t>- Писали сочинение.</w:t>
            </w:r>
          </w:p>
          <w:p w:rsidR="00CA1721" w:rsidRDefault="00CA1721" w:rsidP="00E81930">
            <w:pPr>
              <w:jc w:val="both"/>
            </w:pPr>
          </w:p>
          <w:p w:rsidR="00CA1721" w:rsidRDefault="00CA1721" w:rsidP="00E81930">
            <w:pPr>
              <w:jc w:val="both"/>
            </w:pPr>
            <w:r>
              <w:t>- О зимних забавах.</w:t>
            </w:r>
          </w:p>
          <w:p w:rsidR="00CA1721" w:rsidRDefault="00CA1721" w:rsidP="00E81930">
            <w:pPr>
              <w:jc w:val="both"/>
            </w:pPr>
          </w:p>
          <w:p w:rsidR="00CA1721" w:rsidRDefault="00CA1721" w:rsidP="00E81930">
            <w:pPr>
              <w:jc w:val="both"/>
            </w:pPr>
          </w:p>
          <w:p w:rsidR="00CA1721" w:rsidRDefault="00CA1721" w:rsidP="00E81930">
            <w:pPr>
              <w:jc w:val="both"/>
            </w:pPr>
          </w:p>
          <w:p w:rsidR="00CA1721" w:rsidRDefault="00CA1721" w:rsidP="00E81930">
            <w:pPr>
              <w:jc w:val="both"/>
            </w:pPr>
          </w:p>
          <w:p w:rsidR="00CA1721" w:rsidRDefault="00CA1721" w:rsidP="00E81930">
            <w:pPr>
              <w:jc w:val="both"/>
            </w:pPr>
          </w:p>
          <w:p w:rsidR="00CA1721" w:rsidRPr="006B4000" w:rsidRDefault="00CA1721" w:rsidP="00E81930">
            <w:pPr>
              <w:jc w:val="both"/>
            </w:pPr>
            <w:r>
              <w:t>Оценивают свою деятельность на уроке.</w:t>
            </w:r>
          </w:p>
        </w:tc>
        <w:tc>
          <w:tcPr>
            <w:tcW w:w="1560" w:type="dxa"/>
          </w:tcPr>
          <w:p w:rsidR="00F511C2" w:rsidRPr="006B4000" w:rsidRDefault="00F511C2" w:rsidP="00E81930">
            <w:pPr>
              <w:jc w:val="both"/>
            </w:pPr>
          </w:p>
        </w:tc>
        <w:tc>
          <w:tcPr>
            <w:tcW w:w="1134" w:type="dxa"/>
          </w:tcPr>
          <w:p w:rsidR="00F511C2" w:rsidRPr="006B4000" w:rsidRDefault="00F511C2" w:rsidP="00E81930">
            <w:pPr>
              <w:jc w:val="both"/>
            </w:pPr>
            <w:r>
              <w:t>М1</w:t>
            </w:r>
          </w:p>
        </w:tc>
        <w:tc>
          <w:tcPr>
            <w:tcW w:w="1701" w:type="dxa"/>
          </w:tcPr>
          <w:p w:rsidR="00F511C2" w:rsidRDefault="00F511C2" w:rsidP="00E81930">
            <w:pPr>
              <w:jc w:val="both"/>
            </w:pPr>
          </w:p>
        </w:tc>
      </w:tr>
    </w:tbl>
    <w:p w:rsidR="00D45BA4" w:rsidRPr="00D45BA4" w:rsidRDefault="00D45BA4" w:rsidP="00D45BA4">
      <w:pPr>
        <w:tabs>
          <w:tab w:val="left" w:pos="6264"/>
        </w:tabs>
        <w:jc w:val="both"/>
      </w:pPr>
    </w:p>
    <w:sectPr w:rsidR="00D45BA4" w:rsidRPr="00D45BA4" w:rsidSect="00D45BA4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FC9" w:rsidRDefault="00384FC9" w:rsidP="00CA1721">
      <w:pPr>
        <w:spacing w:after="0"/>
      </w:pPr>
      <w:r>
        <w:separator/>
      </w:r>
    </w:p>
  </w:endnote>
  <w:endnote w:type="continuationSeparator" w:id="0">
    <w:p w:rsidR="00384FC9" w:rsidRDefault="00384FC9" w:rsidP="00CA17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FC9" w:rsidRDefault="00384FC9" w:rsidP="00CA1721">
      <w:pPr>
        <w:spacing w:after="0"/>
      </w:pPr>
      <w:r>
        <w:separator/>
      </w:r>
    </w:p>
  </w:footnote>
  <w:footnote w:type="continuationSeparator" w:id="0">
    <w:p w:rsidR="00384FC9" w:rsidRDefault="00384FC9" w:rsidP="00CA172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BA4"/>
    <w:rsid w:val="000D2020"/>
    <w:rsid w:val="00384FC9"/>
    <w:rsid w:val="006C0B77"/>
    <w:rsid w:val="00784C18"/>
    <w:rsid w:val="008242FF"/>
    <w:rsid w:val="00870751"/>
    <w:rsid w:val="00922C48"/>
    <w:rsid w:val="00B915B7"/>
    <w:rsid w:val="00CA1721"/>
    <w:rsid w:val="00D45BA4"/>
    <w:rsid w:val="00EA59DF"/>
    <w:rsid w:val="00EE4070"/>
    <w:rsid w:val="00F12C76"/>
    <w:rsid w:val="00F5045A"/>
    <w:rsid w:val="00F5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F7EE5"/>
  <w15:chartTrackingRefBased/>
  <w15:docId w15:val="{555B0CEE-CD57-4E61-811A-C1D0849A2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BA4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BA4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39"/>
    <w:rsid w:val="00D45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45BA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A1721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CA1721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CA1721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CA1721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0D202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D20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2023-09-26T18:18:00Z</cp:lastPrinted>
  <dcterms:created xsi:type="dcterms:W3CDTF">2023-09-26T17:22:00Z</dcterms:created>
  <dcterms:modified xsi:type="dcterms:W3CDTF">2023-09-26T18:19:00Z</dcterms:modified>
</cp:coreProperties>
</file>