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1C88" w14:textId="77777777" w:rsidR="007A2A59" w:rsidRPr="007A2A59" w:rsidRDefault="007A2A59" w:rsidP="007A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Занятие «Человек-часть природы»</w:t>
      </w:r>
    </w:p>
    <w:p w14:paraId="420566F2" w14:textId="77777777" w:rsidR="005A7912" w:rsidRPr="007A2A59" w:rsidRDefault="007A2A59" w:rsidP="007A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(для детей средней группы)</w:t>
      </w:r>
    </w:p>
    <w:p w14:paraId="644B2E13" w14:textId="26040561" w:rsidR="005A7912" w:rsidRDefault="007A2A59" w:rsidP="007A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 xml:space="preserve">Автор-составитель:  </w:t>
      </w:r>
      <w:r w:rsidR="00570848">
        <w:rPr>
          <w:rFonts w:ascii="Times New Roman" w:hAnsi="Times New Roman" w:cs="Times New Roman"/>
          <w:sz w:val="28"/>
          <w:szCs w:val="28"/>
        </w:rPr>
        <w:t>Погосян Г.Э.</w:t>
      </w:r>
    </w:p>
    <w:p w14:paraId="333378C7" w14:textId="77777777" w:rsidR="007A2A59" w:rsidRPr="007A2A59" w:rsidRDefault="007A2A59" w:rsidP="007A2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58AD3705" w14:textId="77777777" w:rsidR="005A7912" w:rsidRDefault="005A7912">
      <w:pPr>
        <w:rPr>
          <w:rFonts w:ascii="Liberation Sans" w:hAnsi="Liberation Sans"/>
        </w:rPr>
      </w:pPr>
    </w:p>
    <w:p w14:paraId="082494A9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A2A59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неразрывной связи человека с природой.</w:t>
      </w:r>
    </w:p>
    <w:p w14:paraId="7E67C2B3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7A2A59">
        <w:rPr>
          <w:rFonts w:ascii="Times New Roman" w:hAnsi="Times New Roman" w:cs="Times New Roman"/>
          <w:color w:val="111111"/>
          <w:sz w:val="28"/>
          <w:szCs w:val="28"/>
        </w:rPr>
        <w:t>Дать детям знания о взаимосвязи и взаимодействии</w:t>
      </w:r>
    </w:p>
    <w:p w14:paraId="6DA54CC7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7A2A59">
        <w:rPr>
          <w:rFonts w:ascii="Times New Roman" w:hAnsi="Times New Roman" w:cs="Times New Roman"/>
          <w:color w:val="111111"/>
          <w:sz w:val="28"/>
          <w:szCs w:val="28"/>
        </w:rPr>
        <w:t>живых организмов в природе, способствовать формированию понимания</w:t>
      </w:r>
    </w:p>
    <w:p w14:paraId="797F62F4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7A2A59">
        <w:rPr>
          <w:rFonts w:ascii="Times New Roman" w:hAnsi="Times New Roman" w:cs="Times New Roman"/>
          <w:color w:val="111111"/>
          <w:sz w:val="28"/>
          <w:szCs w:val="28"/>
        </w:rPr>
        <w:t>ребенком того, что Земля – наш общий дом, а человек – часть природы.</w:t>
      </w:r>
    </w:p>
    <w:p w14:paraId="270423CD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7A2A59">
        <w:rPr>
          <w:rFonts w:ascii="Times New Roman" w:hAnsi="Times New Roman" w:cs="Times New Roman"/>
          <w:color w:val="111111"/>
          <w:sz w:val="28"/>
          <w:szCs w:val="28"/>
        </w:rPr>
        <w:t xml:space="preserve"> Развивать у детей внимание, восприятие, способность к</w:t>
      </w:r>
    </w:p>
    <w:p w14:paraId="64DE3E5F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7A2A59">
        <w:rPr>
          <w:rFonts w:ascii="Times New Roman" w:hAnsi="Times New Roman" w:cs="Times New Roman"/>
          <w:color w:val="111111"/>
          <w:sz w:val="28"/>
          <w:szCs w:val="28"/>
        </w:rPr>
        <w:t>логическому мышлению, развивать речь.</w:t>
      </w:r>
    </w:p>
    <w:p w14:paraId="3D0BA69E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A2A5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303C8A7" w14:textId="77777777" w:rsidR="005A7912" w:rsidRPr="007A2A59" w:rsidRDefault="00000000" w:rsidP="007A2A5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 xml:space="preserve"> подвести детей к выводу о том, что человек и природа взаимосвязаны, человек является частью природы;</w:t>
      </w:r>
    </w:p>
    <w:p w14:paraId="43356C8F" w14:textId="77777777" w:rsidR="005A7912" w:rsidRPr="007A2A59" w:rsidRDefault="00000000" w:rsidP="007A2A5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 xml:space="preserve"> расширять знания о роли солнца, воды и воздуха в жизни человека;</w:t>
      </w:r>
    </w:p>
    <w:p w14:paraId="73928523" w14:textId="77777777" w:rsidR="005A7912" w:rsidRPr="007A2A59" w:rsidRDefault="00000000" w:rsidP="007A2A5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 xml:space="preserve"> учить выполнять элементарные правила поведения в природе;</w:t>
      </w:r>
    </w:p>
    <w:p w14:paraId="570A82BB" w14:textId="77777777" w:rsidR="005A7912" w:rsidRPr="007A2A59" w:rsidRDefault="00000000" w:rsidP="007A2A5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</w:t>
      </w:r>
    </w:p>
    <w:p w14:paraId="494612E1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04F1E80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7A2A59">
        <w:rPr>
          <w:rFonts w:ascii="Times New Roman" w:hAnsi="Times New Roman" w:cs="Times New Roman"/>
          <w:sz w:val="28"/>
          <w:szCs w:val="28"/>
        </w:rPr>
        <w:t>: картинка с изображением природы, карточки с изображением живой и неживой природы, обручи, баночки с чистой и грязной водой, картинки с изображением заводов и машин.</w:t>
      </w:r>
    </w:p>
    <w:p w14:paraId="1651E966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F7399D0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A2A59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14:paraId="70E09D65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Большое письмо, в нем картинка</w:t>
      </w:r>
    </w:p>
    <w:p w14:paraId="74032DEA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Воспитатель вешает картинку на доску.</w:t>
      </w:r>
    </w:p>
    <w:p w14:paraId="39055E86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-Ребята. Как вы думаете, что изображено на картине/?</w:t>
      </w:r>
    </w:p>
    <w:p w14:paraId="1E07FF8B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(Дети описывают картину. природу на ней) .</w:t>
      </w:r>
    </w:p>
    <w:p w14:paraId="33E32833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2A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Физ. минутка</w:t>
      </w:r>
    </w:p>
    <w:p w14:paraId="2C8A08EA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7A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стране горы высокие, </w:t>
      </w:r>
      <w:r w:rsidRPr="007A2A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вверх, на носочках)</w:t>
      </w:r>
    </w:p>
    <w:p w14:paraId="4684D16C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7A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глубокие </w:t>
      </w:r>
      <w:r w:rsidRPr="007A2A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(присели)</w:t>
      </w:r>
      <w:r w:rsidRPr="007A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706302F5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7A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Степи широкие </w:t>
      </w:r>
      <w:r w:rsidRPr="007A2A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в стороны)</w:t>
      </w:r>
      <w:r w:rsidRPr="007A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21757255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7A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большие </w:t>
      </w:r>
      <w:r w:rsidRPr="007A2A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(руками описываем круг)</w:t>
      </w:r>
      <w:r w:rsidRPr="007A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31AFEE23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7A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- ребята вот такие! </w:t>
      </w:r>
      <w:r w:rsidRPr="007A2A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(поднимаем большой палец вверх)</w:t>
      </w:r>
    </w:p>
    <w:p w14:paraId="454F8497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А вы знаете, что такое природа?</w:t>
      </w:r>
    </w:p>
    <w:p w14:paraId="169E6076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Правильно, природа – это то, что нас окружает: солнце, цветы, деревья, животные, реки.</w:t>
      </w:r>
    </w:p>
    <w:p w14:paraId="54E74CE8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А как вы думаете, человек является частью природы? Почему?</w:t>
      </w:r>
    </w:p>
    <w:p w14:paraId="487E4968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Молодцы. ребята, человека создала природа.</w:t>
      </w:r>
    </w:p>
    <w:p w14:paraId="2FD2EE8D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Природа бывает живая и не живая. Как вы думаете, что относится к неживой природе?</w:t>
      </w:r>
    </w:p>
    <w:p w14:paraId="4A1673E9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-- А к живой?</w:t>
      </w:r>
    </w:p>
    <w:p w14:paraId="5A697F92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Живая природа, в отличии от неживой, дышит, растет, размножается, питается.</w:t>
      </w:r>
    </w:p>
    <w:p w14:paraId="1C4FDA49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E75D89E" w14:textId="77777777" w:rsidR="007A2A59" w:rsidRDefault="007A2A59" w:rsidP="007A2A5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404C8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A2A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«Живая- неживая».</w:t>
      </w:r>
    </w:p>
    <w:p w14:paraId="17384F44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64598AD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В зеленый обруч нужно положить карточки с изображением живой природы, а в желтый с неживой. Дети берут карточки и кладут их в нужный обруч.</w:t>
      </w:r>
    </w:p>
    <w:p w14:paraId="16FF0ECD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1E77BCE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Ребята, а что нужно живой природе для жизни?</w:t>
      </w:r>
    </w:p>
    <w:p w14:paraId="3885638E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Правильно, всем живым существам необходимы солнце, воздух и вода.</w:t>
      </w:r>
    </w:p>
    <w:p w14:paraId="704910A1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Кто знает, для чего нам нужен воздух?</w:t>
      </w:r>
    </w:p>
    <w:p w14:paraId="3E0FECB8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3F92EFB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Для того, чтобы люди и животные были здоровыми, им нужен чистый воздух. В помещениях и на улицах города много пыли, поэтому воздух не чистый. Чтобы воздух был чище, дома убираются и проветривают, а в городе сажают деревья.</w:t>
      </w:r>
    </w:p>
    <w:p w14:paraId="098C0863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C2A7017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Что же загрязняет воздух в городе?</w:t>
      </w:r>
    </w:p>
    <w:p w14:paraId="631B100C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0439991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На доску вывешиваются изображения заводов и машин.</w:t>
      </w:r>
    </w:p>
    <w:p w14:paraId="5C671728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9F03E4E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А где самый чистый воздух?</w:t>
      </w:r>
    </w:p>
    <w:p w14:paraId="1093424E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C63697F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A2A5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«Земля, вода, воздух».</w:t>
      </w:r>
    </w:p>
    <w:p w14:paraId="0CD33210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44C48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Дети собираются в три группы. Дети с карточками животных, обитающих на земле, собираются у картинки «земля»; на картинке «вода»- обитатели морей и рек; на картинке «воздух- птицы.</w:t>
      </w:r>
    </w:p>
    <w:p w14:paraId="7A5F3008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0C2A6DB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Ребята, без чего еще не может прожить человек?</w:t>
      </w:r>
    </w:p>
    <w:p w14:paraId="3687F474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Для чего человеку нужна вода?</w:t>
      </w:r>
    </w:p>
    <w:p w14:paraId="18B9D844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Какую воду называют чистой?</w:t>
      </w:r>
    </w:p>
    <w:p w14:paraId="2CAA5F2D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F121D36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Чистая вода прозрачная, не пахнет, нет неприятного вкуса.</w:t>
      </w:r>
    </w:p>
    <w:p w14:paraId="14F76E9F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Где в природе можно встретить воду?</w:t>
      </w:r>
    </w:p>
    <w:p w14:paraId="735B809B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В речке вода кажется чистой. Но пить ее нельзя, она может быть опасна.</w:t>
      </w:r>
    </w:p>
    <w:p w14:paraId="1861B904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80387EC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A2A59">
        <w:rPr>
          <w:rFonts w:ascii="Times New Roman" w:hAnsi="Times New Roman" w:cs="Times New Roman"/>
          <w:b/>
          <w:bCs/>
          <w:sz w:val="28"/>
          <w:szCs w:val="28"/>
        </w:rPr>
        <w:t>Опыт с водой</w:t>
      </w:r>
    </w:p>
    <w:p w14:paraId="3A824ECA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4155E25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Наливаем в одну баночку чистую воду, а в другую – грязную. Процеживаем грязную воду через марлю и видим, что марля стала грязной, но и вода в баночке не до конца очистилась. Пить ее нельзя.</w:t>
      </w:r>
    </w:p>
    <w:p w14:paraId="32C98536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808454D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А кто загрязняет воду?</w:t>
      </w:r>
    </w:p>
    <w:p w14:paraId="70578F42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A1FD394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Многие люди бросают в воду мусор, заводы сбрасывают отходы. В такой воде тяжело жить рыбам и другим обитателям, часто они погибают.</w:t>
      </w:r>
    </w:p>
    <w:p w14:paraId="6204D7AA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ED27B1B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lastRenderedPageBreak/>
        <w:t>Вывешиваются две картины : природа и пустыня.</w:t>
      </w:r>
    </w:p>
    <w:p w14:paraId="1BC9BFA9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5CA6BD2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Правильно, потому что нет воды и растения не растут. А где вода, там и растения и животные.</w:t>
      </w:r>
    </w:p>
    <w:p w14:paraId="61971E52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D73111E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Ребята, что будет, если не будет воды? Почему?</w:t>
      </w:r>
    </w:p>
    <w:p w14:paraId="4264AA3A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Какую воду мы можем пить?</w:t>
      </w:r>
    </w:p>
    <w:p w14:paraId="2AE35680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Чтобы водоемы оставались чистыми, нужно беречь природу.</w:t>
      </w:r>
    </w:p>
    <w:p w14:paraId="6E7A47C3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41FE6D1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Людям нужна не только чистая вода, но и воздух, и леса. Посмотрите вокруг себя. Солнце, воздух и вода- это не живая природа. Растения и животные живая природа. Человек- часть природы и без нее жить не сможет, поэтому мы должны беречь природу.</w:t>
      </w:r>
    </w:p>
    <w:p w14:paraId="36E6DE2E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1E66706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- Что вам понравилось на сегодняшнем занятии? Что нового вы узнали?</w:t>
      </w:r>
    </w:p>
    <w:p w14:paraId="0F0B22A1" w14:textId="77777777" w:rsidR="005A7912" w:rsidRPr="007A2A59" w:rsidRDefault="005A7912" w:rsidP="007A2A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93C3EF9" w14:textId="77777777" w:rsidR="005A7912" w:rsidRPr="007A2A59" w:rsidRDefault="00000000" w:rsidP="007A2A59">
      <w:pPr>
        <w:pStyle w:val="a8"/>
        <w:rPr>
          <w:rFonts w:ascii="Times New Roman" w:hAnsi="Times New Roman" w:cs="Times New Roman"/>
          <w:sz w:val="28"/>
          <w:szCs w:val="28"/>
        </w:rPr>
      </w:pPr>
      <w:r w:rsidRPr="007A2A59">
        <w:rPr>
          <w:rFonts w:ascii="Times New Roman" w:hAnsi="Times New Roman" w:cs="Times New Roman"/>
          <w:sz w:val="28"/>
          <w:szCs w:val="28"/>
        </w:rPr>
        <w:t>Воспитатель благодарит детей за интересное занятие и дарит раскраски о природе.</w:t>
      </w:r>
    </w:p>
    <w:sectPr w:rsidR="005A7912" w:rsidRPr="007A2A5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297D"/>
    <w:multiLevelType w:val="hybridMultilevel"/>
    <w:tmpl w:val="03A8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02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12"/>
    <w:rsid w:val="00570848"/>
    <w:rsid w:val="005A7912"/>
    <w:rsid w:val="007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E3FE"/>
  <w15:docId w15:val="{72B1A850-C66D-4386-B7CA-1AF09F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uiPriority w:val="1"/>
    <w:qFormat/>
    <w:rsid w:val="007A2A5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79289828847</cp:lastModifiedBy>
  <cp:revision>6</cp:revision>
  <cp:lastPrinted>2022-11-06T13:01:00Z</cp:lastPrinted>
  <dcterms:created xsi:type="dcterms:W3CDTF">2022-11-02T08:06:00Z</dcterms:created>
  <dcterms:modified xsi:type="dcterms:W3CDTF">2023-09-27T13:18:00Z</dcterms:modified>
  <dc:language>ru-RU</dc:language>
</cp:coreProperties>
</file>