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C1" w:rsidRDefault="004F51C1" w:rsidP="004F5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1C1">
        <w:rPr>
          <w:rFonts w:ascii="Times New Roman" w:hAnsi="Times New Roman" w:cs="Times New Roman"/>
          <w:b/>
          <w:sz w:val="28"/>
          <w:szCs w:val="28"/>
        </w:rPr>
        <w:t>Содержание и методика обучения русскому языку, литературе и развитию речи учащегося с расстройством аутистического спектра (син</w:t>
      </w:r>
      <w:r w:rsidRPr="004F51C1">
        <w:rPr>
          <w:rFonts w:ascii="Times New Roman" w:hAnsi="Times New Roman" w:cs="Times New Roman"/>
          <w:b/>
          <w:sz w:val="28"/>
          <w:szCs w:val="28"/>
        </w:rPr>
        <w:t>дромом Аспергера) в 5-9 классах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51C1" w:rsidRDefault="004F51C1" w:rsidP="004F5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работы </w:t>
      </w:r>
    </w:p>
    <w:p w:rsidR="004F51C1" w:rsidRDefault="004F51C1" w:rsidP="004F5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Козновой Наталья Юрьевны, </w:t>
      </w:r>
    </w:p>
    <w:p w:rsidR="004F51C1" w:rsidRDefault="004F51C1" w:rsidP="004F5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русского языка и литературы</w:t>
      </w:r>
    </w:p>
    <w:p w:rsidR="004F51C1" w:rsidRDefault="004F51C1" w:rsidP="004F5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 196» г. Северска</w:t>
      </w:r>
    </w:p>
    <w:p w:rsidR="00455940" w:rsidRDefault="00455940" w:rsidP="004F51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педагогического опыта.</w:t>
      </w:r>
    </w:p>
    <w:p w:rsidR="00195374" w:rsidRDefault="004F51C1" w:rsidP="007B0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5940" w:rsidRPr="00455940">
        <w:rPr>
          <w:rFonts w:ascii="Times New Roman" w:hAnsi="Times New Roman" w:cs="Times New Roman"/>
          <w:sz w:val="28"/>
          <w:szCs w:val="28"/>
        </w:rPr>
        <w:t>Инклюзивное</w:t>
      </w:r>
      <w:r w:rsidR="00455940">
        <w:rPr>
          <w:rFonts w:ascii="Times New Roman" w:hAnsi="Times New Roman" w:cs="Times New Roman"/>
          <w:sz w:val="28"/>
          <w:szCs w:val="28"/>
        </w:rPr>
        <w:t xml:space="preserve"> образование- это организация процесса обучения, при которой все дети, независимо от их физических, психических</w:t>
      </w:r>
      <w:r w:rsidR="0096371F">
        <w:rPr>
          <w:rFonts w:ascii="Times New Roman" w:hAnsi="Times New Roman" w:cs="Times New Roman"/>
          <w:sz w:val="28"/>
          <w:szCs w:val="28"/>
        </w:rPr>
        <w:t>,</w:t>
      </w:r>
      <w:r w:rsidR="00455940">
        <w:rPr>
          <w:rFonts w:ascii="Times New Roman" w:hAnsi="Times New Roman" w:cs="Times New Roman"/>
          <w:sz w:val="28"/>
          <w:szCs w:val="28"/>
        </w:rPr>
        <w:t xml:space="preserve"> интеллектуальных и иных особенностей, включены в систему образования.  Именно поэтому проблема инклюзивного образования является актуальной.  Дети с особыми образовательными потребностями нуждаются в особом отношении, в особой организации учебного процесса, не только в психологическом, но и в методическом сопровождении. Только взаимодействие этих составляющих помогут реализовать принципы инклюзивного образования:</w:t>
      </w:r>
    </w:p>
    <w:p w:rsidR="00455940" w:rsidRDefault="00455940" w:rsidP="007B0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Ценность человека не зависит от его способностей и достижений.</w:t>
      </w:r>
    </w:p>
    <w:p w:rsidR="00455940" w:rsidRDefault="00455940" w:rsidP="007B0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2.Разнообразие усиливает все стороны жизни человека.</w:t>
      </w:r>
    </w:p>
    <w:p w:rsidR="00533146" w:rsidRDefault="00533146" w:rsidP="007B0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Трудности, которые встречаются в деятельности учителя, реализующего предметные программ</w:t>
      </w:r>
      <w:r w:rsidR="0096371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обучения учащихся с расстройством аутистического спектра, связаны, в первую очередь, с недостаточностью специальной подготовки</w:t>
      </w:r>
      <w:r w:rsidR="0096371F">
        <w:rPr>
          <w:rFonts w:ascii="Times New Roman" w:hAnsi="Times New Roman" w:cs="Times New Roman"/>
          <w:sz w:val="28"/>
          <w:szCs w:val="28"/>
        </w:rPr>
        <w:t xml:space="preserve"> учителей</w:t>
      </w:r>
      <w:r>
        <w:rPr>
          <w:rFonts w:ascii="Times New Roman" w:hAnsi="Times New Roman" w:cs="Times New Roman"/>
          <w:sz w:val="28"/>
          <w:szCs w:val="28"/>
        </w:rPr>
        <w:t>, отсутствием методических разработок.</w:t>
      </w:r>
    </w:p>
    <w:p w:rsidR="00533146" w:rsidRDefault="00533146" w:rsidP="007B0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все-таки практика работы показала, что такие учащиеся могут не только успешно обуча</w:t>
      </w:r>
      <w:r w:rsidR="003B5230">
        <w:rPr>
          <w:rFonts w:ascii="Times New Roman" w:hAnsi="Times New Roman" w:cs="Times New Roman"/>
          <w:sz w:val="28"/>
          <w:szCs w:val="28"/>
        </w:rPr>
        <w:t>ться, но и сдавать экзамены (ГВЭ</w:t>
      </w:r>
      <w:r>
        <w:rPr>
          <w:rFonts w:ascii="Times New Roman" w:hAnsi="Times New Roman" w:cs="Times New Roman"/>
          <w:sz w:val="28"/>
          <w:szCs w:val="28"/>
        </w:rPr>
        <w:t xml:space="preserve"> в 9 классе), то есть</w:t>
      </w:r>
      <w:r w:rsidR="00963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получать знания наравне со сверстниками, </w:t>
      </w:r>
      <w:r w:rsidR="0096371F">
        <w:rPr>
          <w:rFonts w:ascii="Times New Roman" w:hAnsi="Times New Roman" w:cs="Times New Roman"/>
          <w:sz w:val="28"/>
          <w:szCs w:val="28"/>
        </w:rPr>
        <w:t>развиваться,</w:t>
      </w:r>
      <w:r w:rsidR="0096371F" w:rsidRPr="0096371F">
        <w:rPr>
          <w:rFonts w:ascii="Times New Roman" w:hAnsi="Times New Roman" w:cs="Times New Roman"/>
          <w:sz w:val="28"/>
          <w:szCs w:val="28"/>
        </w:rPr>
        <w:t xml:space="preserve"> </w:t>
      </w:r>
      <w:r w:rsidR="0096371F">
        <w:rPr>
          <w:rFonts w:ascii="Times New Roman" w:hAnsi="Times New Roman" w:cs="Times New Roman"/>
          <w:sz w:val="28"/>
          <w:szCs w:val="28"/>
        </w:rPr>
        <w:t>социализироваться.</w:t>
      </w:r>
    </w:p>
    <w:p w:rsidR="006A2C0C" w:rsidRDefault="0096371F" w:rsidP="007B0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просвещения разработаны требования АООП НОО обучающихся с расстройством аутистического спектра (РАС), в них определены содержание и организация образовательной деятельности на уровне начальной школы для  1-4 классов, а также для пролонгирован</w:t>
      </w:r>
      <w:r w:rsidR="00C3639D">
        <w:rPr>
          <w:rFonts w:ascii="Times New Roman" w:hAnsi="Times New Roman" w:cs="Times New Roman"/>
          <w:sz w:val="28"/>
          <w:szCs w:val="28"/>
        </w:rPr>
        <w:t xml:space="preserve">ных сроков :1-5, 1-6 классов.  </w:t>
      </w:r>
    </w:p>
    <w:p w:rsidR="006A2C0C" w:rsidRDefault="004F51C1" w:rsidP="007B0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639D">
        <w:rPr>
          <w:rFonts w:ascii="Times New Roman" w:hAnsi="Times New Roman" w:cs="Times New Roman"/>
          <w:sz w:val="28"/>
          <w:szCs w:val="28"/>
        </w:rPr>
        <w:t xml:space="preserve">Для учащихся с РАС в основном общем образовании подобные требования не разработаны, поэтому при организации процесса обучения в 5-9 классах в предметной области «Филология» необходимо было определять содержание и реализацию адаптированных программ по русскому языку, литературе, а с 8 класса – по развитию речи, корректировать учебный материал </w:t>
      </w:r>
      <w:r w:rsidR="00C3639D">
        <w:rPr>
          <w:rFonts w:ascii="Times New Roman" w:hAnsi="Times New Roman" w:cs="Times New Roman"/>
          <w:sz w:val="28"/>
          <w:szCs w:val="28"/>
        </w:rPr>
        <w:lastRenderedPageBreak/>
        <w:t>и методы обучения с учетом особенностей моего ученика.</w:t>
      </w:r>
      <w:r w:rsidR="0096371F">
        <w:rPr>
          <w:rFonts w:ascii="Times New Roman" w:hAnsi="Times New Roman" w:cs="Times New Roman"/>
          <w:sz w:val="28"/>
          <w:szCs w:val="28"/>
        </w:rPr>
        <w:t xml:space="preserve"> </w:t>
      </w:r>
      <w:r w:rsidR="006A2C0C">
        <w:rPr>
          <w:rFonts w:ascii="Times New Roman" w:hAnsi="Times New Roman" w:cs="Times New Roman"/>
          <w:sz w:val="28"/>
          <w:szCs w:val="28"/>
        </w:rPr>
        <w:t>Необходимо было создать предметную организующую среду, научиться созданию эмоционального контакта, знать и уметь использовать модели корректировки поведения.</w:t>
      </w:r>
    </w:p>
    <w:p w:rsidR="006A2C0C" w:rsidRDefault="006A2C0C" w:rsidP="007B0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Помогла в решении этих проблем литература: теоретические учения психологов А.Р.Лурии, Э.Джин Айрис, Х.Ремшмидта о клинических проявлениях аутизма, особенностях психологического сопровождения детей с РАС; работа О.С. Никольской «Проблемы обучения аутичных детей», описывающая приемы обучения детей с РАС.</w:t>
      </w:r>
    </w:p>
    <w:p w:rsidR="00387CCD" w:rsidRDefault="00387CCD" w:rsidP="004F51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методы обучения</w:t>
      </w:r>
    </w:p>
    <w:p w:rsidR="006A2C0C" w:rsidRDefault="004F51C1" w:rsidP="007B0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2C0C">
        <w:rPr>
          <w:rFonts w:ascii="Times New Roman" w:hAnsi="Times New Roman" w:cs="Times New Roman"/>
          <w:sz w:val="28"/>
          <w:szCs w:val="28"/>
        </w:rPr>
        <w:t>Мой ученик –Петрухин Иван, 2005 г.р.</w:t>
      </w:r>
      <w:r w:rsidR="001C38DA">
        <w:rPr>
          <w:rFonts w:ascii="Times New Roman" w:hAnsi="Times New Roman" w:cs="Times New Roman"/>
          <w:sz w:val="28"/>
          <w:szCs w:val="28"/>
        </w:rPr>
        <w:t xml:space="preserve"> Обучался в МБОУ «СОШ № 196» в 2012-2021 г.г.</w:t>
      </w:r>
      <w:r w:rsidR="006A2C0C">
        <w:rPr>
          <w:rFonts w:ascii="Times New Roman" w:hAnsi="Times New Roman" w:cs="Times New Roman"/>
          <w:sz w:val="28"/>
          <w:szCs w:val="28"/>
        </w:rPr>
        <w:t xml:space="preserve"> </w:t>
      </w:r>
      <w:r w:rsidR="000C1E2E">
        <w:rPr>
          <w:rFonts w:ascii="Times New Roman" w:hAnsi="Times New Roman" w:cs="Times New Roman"/>
          <w:sz w:val="28"/>
          <w:szCs w:val="28"/>
        </w:rPr>
        <w:t xml:space="preserve">Интеллект сохранный. </w:t>
      </w:r>
      <w:r w:rsidR="006A2C0C">
        <w:rPr>
          <w:rFonts w:ascii="Times New Roman" w:hAnsi="Times New Roman" w:cs="Times New Roman"/>
          <w:sz w:val="28"/>
          <w:szCs w:val="28"/>
        </w:rPr>
        <w:t>Он успешно учился в 1-4 классах.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8DA">
        <w:rPr>
          <w:rFonts w:ascii="Times New Roman" w:hAnsi="Times New Roman" w:cs="Times New Roman"/>
          <w:sz w:val="28"/>
          <w:szCs w:val="28"/>
        </w:rPr>
        <w:t>В 2016 году перешел в 5 класс.</w:t>
      </w:r>
      <w:r w:rsidR="006A2C0C">
        <w:rPr>
          <w:rFonts w:ascii="Times New Roman" w:hAnsi="Times New Roman" w:cs="Times New Roman"/>
          <w:sz w:val="28"/>
          <w:szCs w:val="28"/>
        </w:rPr>
        <w:t xml:space="preserve"> Инди</w:t>
      </w:r>
      <w:r w:rsidR="00636F48">
        <w:rPr>
          <w:rFonts w:ascii="Times New Roman" w:hAnsi="Times New Roman" w:cs="Times New Roman"/>
          <w:sz w:val="28"/>
          <w:szCs w:val="28"/>
        </w:rPr>
        <w:t xml:space="preserve">видуальный учебный план состоял из двух блоков: уроки с классом и индивидуальные уроки, включал в себя все предметы программы школы. </w:t>
      </w:r>
      <w:r w:rsidR="001F04A1">
        <w:rPr>
          <w:rFonts w:ascii="Times New Roman" w:hAnsi="Times New Roman" w:cs="Times New Roman"/>
          <w:sz w:val="28"/>
          <w:szCs w:val="28"/>
        </w:rPr>
        <w:t xml:space="preserve"> </w:t>
      </w:r>
      <w:r w:rsidR="00636F48">
        <w:rPr>
          <w:rFonts w:ascii="Times New Roman" w:hAnsi="Times New Roman" w:cs="Times New Roman"/>
          <w:sz w:val="28"/>
          <w:szCs w:val="28"/>
        </w:rPr>
        <w:t xml:space="preserve">Наряду с учителем, его образованием с 1 по 9 класс занималась мама, которая выполняла роль тьютора. Она сидела </w:t>
      </w:r>
      <w:r w:rsidR="001F04A1">
        <w:rPr>
          <w:rFonts w:ascii="Times New Roman" w:hAnsi="Times New Roman" w:cs="Times New Roman"/>
          <w:sz w:val="28"/>
          <w:szCs w:val="28"/>
        </w:rPr>
        <w:t xml:space="preserve">рядом </w:t>
      </w:r>
      <w:r w:rsidR="00636F48">
        <w:rPr>
          <w:rFonts w:ascii="Times New Roman" w:hAnsi="Times New Roman" w:cs="Times New Roman"/>
          <w:sz w:val="28"/>
          <w:szCs w:val="28"/>
        </w:rPr>
        <w:t xml:space="preserve">с Ваней на коллективных </w:t>
      </w:r>
      <w:r w:rsidR="001F04A1">
        <w:rPr>
          <w:rFonts w:ascii="Times New Roman" w:hAnsi="Times New Roman" w:cs="Times New Roman"/>
          <w:sz w:val="28"/>
          <w:szCs w:val="28"/>
        </w:rPr>
        <w:t>уроках;</w:t>
      </w:r>
      <w:r w:rsidR="00636F48">
        <w:rPr>
          <w:rFonts w:ascii="Times New Roman" w:hAnsi="Times New Roman" w:cs="Times New Roman"/>
          <w:sz w:val="28"/>
          <w:szCs w:val="28"/>
        </w:rPr>
        <w:t xml:space="preserve"> на индивидуальных занятиях присутствовала в классе или же выходила. </w:t>
      </w:r>
      <w:r w:rsidR="0070056A">
        <w:rPr>
          <w:rFonts w:ascii="Times New Roman" w:hAnsi="Times New Roman" w:cs="Times New Roman"/>
          <w:sz w:val="28"/>
          <w:szCs w:val="28"/>
        </w:rPr>
        <w:t>Много внимания родители уделяли выполнению домашнего задания. Мама помогала Ване приспо</w:t>
      </w:r>
      <w:r w:rsidR="00EA72FE">
        <w:rPr>
          <w:rFonts w:ascii="Times New Roman" w:hAnsi="Times New Roman" w:cs="Times New Roman"/>
          <w:sz w:val="28"/>
          <w:szCs w:val="28"/>
        </w:rPr>
        <w:t>со</w:t>
      </w:r>
      <w:r w:rsidR="0070056A">
        <w:rPr>
          <w:rFonts w:ascii="Times New Roman" w:hAnsi="Times New Roman" w:cs="Times New Roman"/>
          <w:sz w:val="28"/>
          <w:szCs w:val="28"/>
        </w:rPr>
        <w:t>биться к школе, выполняла все</w:t>
      </w:r>
      <w:r w:rsidR="00EA72FE">
        <w:rPr>
          <w:rFonts w:ascii="Times New Roman" w:hAnsi="Times New Roman" w:cs="Times New Roman"/>
          <w:sz w:val="28"/>
          <w:szCs w:val="28"/>
        </w:rPr>
        <w:t xml:space="preserve"> рекомендации. Педагоги, в свою очередь, прислушивались к советам родителей. Происходил процесс взаимообучения и взаимодействия, необходимый для успешного обучения, развития, социализации ребенка. Заинтересованность родителей- самый важный фактор при обучении ребенка-аутиста.</w:t>
      </w:r>
      <w:r w:rsidR="000C1E2E">
        <w:rPr>
          <w:rFonts w:ascii="Times New Roman" w:hAnsi="Times New Roman" w:cs="Times New Roman"/>
          <w:sz w:val="28"/>
          <w:szCs w:val="28"/>
        </w:rPr>
        <w:t xml:space="preserve"> </w:t>
      </w:r>
      <w:r w:rsidR="00636F48">
        <w:rPr>
          <w:rFonts w:ascii="Times New Roman" w:hAnsi="Times New Roman" w:cs="Times New Roman"/>
          <w:sz w:val="28"/>
          <w:szCs w:val="28"/>
        </w:rPr>
        <w:t>Когда Ваня пришел в 5 класс</w:t>
      </w:r>
      <w:r w:rsidR="001F04A1">
        <w:rPr>
          <w:rFonts w:ascii="Times New Roman" w:hAnsi="Times New Roman" w:cs="Times New Roman"/>
          <w:sz w:val="28"/>
          <w:szCs w:val="28"/>
        </w:rPr>
        <w:t>, он бегло читал, писал практически без ошибок, выработан был идеальный почерк.</w:t>
      </w:r>
    </w:p>
    <w:p w:rsidR="00A403AD" w:rsidRDefault="00636F48" w:rsidP="007B0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любой ступени образования нужно понимать, что обучение будет успешны</w:t>
      </w:r>
      <w:r w:rsidR="001F04A1">
        <w:rPr>
          <w:rFonts w:ascii="Times New Roman" w:hAnsi="Times New Roman" w:cs="Times New Roman"/>
          <w:sz w:val="28"/>
          <w:szCs w:val="28"/>
        </w:rPr>
        <w:t>м, если учитель поймет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памяти, внимания, восприятия</w:t>
      </w:r>
      <w:r w:rsidR="001F04A1">
        <w:rPr>
          <w:rFonts w:ascii="Times New Roman" w:hAnsi="Times New Roman" w:cs="Times New Roman"/>
          <w:sz w:val="28"/>
          <w:szCs w:val="28"/>
        </w:rPr>
        <w:t xml:space="preserve"> аутичного ребенка. </w:t>
      </w:r>
      <w:r w:rsidR="004351D7">
        <w:rPr>
          <w:rFonts w:ascii="Times New Roman" w:hAnsi="Times New Roman" w:cs="Times New Roman"/>
          <w:sz w:val="28"/>
          <w:szCs w:val="28"/>
        </w:rPr>
        <w:t>Кроме того, нужно постоянно анализировать образовательные потребности учащегося, которые связаны с адаптацией содержания</w:t>
      </w:r>
      <w:r w:rsidR="004351D7">
        <w:t xml:space="preserve"> </w:t>
      </w:r>
      <w:r w:rsidR="004351D7">
        <w:t xml:space="preserve"> </w:t>
      </w:r>
      <w:r w:rsidR="004351D7">
        <w:rPr>
          <w:rFonts w:ascii="Times New Roman" w:hAnsi="Times New Roman" w:cs="Times New Roman"/>
          <w:sz w:val="28"/>
          <w:szCs w:val="28"/>
        </w:rPr>
        <w:t>основной общеобразовательной программы.</w:t>
      </w:r>
    </w:p>
    <w:p w:rsidR="00CE17B2" w:rsidRDefault="00CE17B2" w:rsidP="007B0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главной проблемой стало</w:t>
      </w:r>
      <w:r w:rsidR="001F04A1">
        <w:rPr>
          <w:rFonts w:ascii="Times New Roman" w:hAnsi="Times New Roman" w:cs="Times New Roman"/>
          <w:sz w:val="28"/>
          <w:szCs w:val="28"/>
        </w:rPr>
        <w:t xml:space="preserve"> то, что является основой процесса обучения</w:t>
      </w:r>
      <w:r w:rsidR="0070056A">
        <w:rPr>
          <w:rFonts w:ascii="Times New Roman" w:hAnsi="Times New Roman" w:cs="Times New Roman"/>
          <w:sz w:val="28"/>
          <w:szCs w:val="28"/>
        </w:rPr>
        <w:t xml:space="preserve"> </w:t>
      </w:r>
      <w:r w:rsidR="001F04A1">
        <w:rPr>
          <w:rFonts w:ascii="Times New Roman" w:hAnsi="Times New Roman" w:cs="Times New Roman"/>
          <w:sz w:val="28"/>
          <w:szCs w:val="28"/>
        </w:rPr>
        <w:t>- обратная связь с учеником. У детей с синдромом Аспергера нарушена коммуникативная функция речи.</w:t>
      </w:r>
      <w:r w:rsidR="00DC5DCB">
        <w:rPr>
          <w:rFonts w:ascii="Times New Roman" w:hAnsi="Times New Roman" w:cs="Times New Roman"/>
          <w:sz w:val="28"/>
          <w:szCs w:val="28"/>
        </w:rPr>
        <w:t xml:space="preserve"> Она не направлена на собеседника, отсутствует эмоциональность, речь то тихая, то громкая, часты фразы- штампы,</w:t>
      </w:r>
      <w:r w:rsidR="001F04A1">
        <w:rPr>
          <w:rFonts w:ascii="Times New Roman" w:hAnsi="Times New Roman" w:cs="Times New Roman"/>
          <w:sz w:val="28"/>
          <w:szCs w:val="28"/>
        </w:rPr>
        <w:t xml:space="preserve"> речь автономна, то есть, не относится к конкретной речевой ситуации.</w:t>
      </w:r>
      <w:r w:rsidR="0070056A">
        <w:rPr>
          <w:rFonts w:ascii="Times New Roman" w:hAnsi="Times New Roman" w:cs="Times New Roman"/>
          <w:sz w:val="28"/>
          <w:szCs w:val="28"/>
        </w:rPr>
        <w:t xml:space="preserve"> </w:t>
      </w:r>
      <w:r w:rsidR="001F04A1">
        <w:rPr>
          <w:rFonts w:ascii="Times New Roman" w:hAnsi="Times New Roman" w:cs="Times New Roman"/>
          <w:sz w:val="28"/>
          <w:szCs w:val="28"/>
        </w:rPr>
        <w:t>(Ваня, например,</w:t>
      </w:r>
      <w:r w:rsidR="0070056A">
        <w:rPr>
          <w:rFonts w:ascii="Times New Roman" w:hAnsi="Times New Roman" w:cs="Times New Roman"/>
          <w:sz w:val="28"/>
          <w:szCs w:val="28"/>
        </w:rPr>
        <w:t xml:space="preserve"> мог вдруг сказать какой-то слоган из рекламы</w:t>
      </w:r>
      <w:r w:rsidR="007B07A3">
        <w:rPr>
          <w:rFonts w:ascii="Times New Roman" w:hAnsi="Times New Roman" w:cs="Times New Roman"/>
          <w:sz w:val="28"/>
          <w:szCs w:val="28"/>
        </w:rPr>
        <w:t xml:space="preserve"> </w:t>
      </w:r>
      <w:r w:rsidR="0070056A">
        <w:rPr>
          <w:rFonts w:ascii="Times New Roman" w:hAnsi="Times New Roman" w:cs="Times New Roman"/>
          <w:sz w:val="28"/>
          <w:szCs w:val="28"/>
        </w:rPr>
        <w:t xml:space="preserve">- я научилась понимать, что так он выражает свое хорошее настроение или понимание). Постепенно, к 9 классу, он уже мог </w:t>
      </w:r>
      <w:r w:rsidR="00E23754">
        <w:rPr>
          <w:rFonts w:ascii="Times New Roman" w:hAnsi="Times New Roman" w:cs="Times New Roman"/>
          <w:sz w:val="28"/>
          <w:szCs w:val="28"/>
        </w:rPr>
        <w:t xml:space="preserve">минимально вступать в контакт, </w:t>
      </w:r>
      <w:r w:rsidR="0070056A">
        <w:rPr>
          <w:rFonts w:ascii="Times New Roman" w:hAnsi="Times New Roman" w:cs="Times New Roman"/>
          <w:sz w:val="28"/>
          <w:szCs w:val="28"/>
        </w:rPr>
        <w:t>отвечать утвердительно на мои вопросы</w:t>
      </w:r>
      <w:r w:rsidR="00F84258">
        <w:rPr>
          <w:rFonts w:ascii="Times New Roman" w:hAnsi="Times New Roman" w:cs="Times New Roman"/>
          <w:sz w:val="28"/>
          <w:szCs w:val="28"/>
        </w:rPr>
        <w:t xml:space="preserve"> ситуативно</w:t>
      </w:r>
      <w:r w:rsidR="00E237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5 лет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обучения спектр вербального общения, конечно, значительно расширился: учащийся здоровался и прощался</w:t>
      </w:r>
      <w:r w:rsidR="005D1675">
        <w:rPr>
          <w:rFonts w:ascii="Times New Roman" w:hAnsi="Times New Roman" w:cs="Times New Roman"/>
          <w:sz w:val="28"/>
          <w:szCs w:val="28"/>
        </w:rPr>
        <w:t>, во время занятий осознанно, хотя и односложно, отвечал на вопросы,</w:t>
      </w:r>
      <w:r w:rsidR="005D1675" w:rsidRPr="005D1675">
        <w:rPr>
          <w:rFonts w:ascii="Times New Roman" w:hAnsi="Times New Roman" w:cs="Times New Roman"/>
          <w:sz w:val="28"/>
          <w:szCs w:val="28"/>
        </w:rPr>
        <w:t xml:space="preserve"> </w:t>
      </w:r>
      <w:r w:rsidR="005D1675">
        <w:rPr>
          <w:rFonts w:ascii="Times New Roman" w:hAnsi="Times New Roman" w:cs="Times New Roman"/>
          <w:sz w:val="28"/>
          <w:szCs w:val="28"/>
        </w:rPr>
        <w:t xml:space="preserve">адекватно реагировал на задания. Ситуацию общения, которая была установлена с первого урока, можно условно назвать «плечом к плечу», во время индивидуальных занятий я всегда сидела с ним </w:t>
      </w:r>
      <w:r w:rsidR="0042361C">
        <w:rPr>
          <w:rFonts w:ascii="Times New Roman" w:hAnsi="Times New Roman" w:cs="Times New Roman"/>
          <w:sz w:val="28"/>
          <w:szCs w:val="28"/>
        </w:rPr>
        <w:t xml:space="preserve">рядом, так как ребенку-аутисту требуется постоянная помощь при выполнении заданий. </w:t>
      </w:r>
      <w:r w:rsidR="005D1675">
        <w:rPr>
          <w:rFonts w:ascii="Times New Roman" w:hAnsi="Times New Roman" w:cs="Times New Roman"/>
          <w:sz w:val="28"/>
          <w:szCs w:val="28"/>
        </w:rPr>
        <w:t>И только во время уроков в классе, при написании диктантов, словарных работ находилась</w:t>
      </w:r>
      <w:r w:rsidR="00D66A72">
        <w:rPr>
          <w:rFonts w:ascii="Times New Roman" w:hAnsi="Times New Roman" w:cs="Times New Roman"/>
          <w:sz w:val="28"/>
          <w:szCs w:val="28"/>
        </w:rPr>
        <w:t xml:space="preserve"> за своим рабочим столом</w:t>
      </w:r>
      <w:r w:rsidR="005D1675">
        <w:rPr>
          <w:rFonts w:ascii="Times New Roman" w:hAnsi="Times New Roman" w:cs="Times New Roman"/>
          <w:sz w:val="28"/>
          <w:szCs w:val="28"/>
        </w:rPr>
        <w:t xml:space="preserve">. На мой взгляд, это сыграло важную роль в создании мотивации и способствовало уравновешенному эмоциональному состоянию ребенка. </w:t>
      </w:r>
    </w:p>
    <w:p w:rsidR="005D1675" w:rsidRDefault="005D1675" w:rsidP="007B0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 на уроках русского языка, литературы и развития речи</w:t>
      </w:r>
      <w:r w:rsidR="003B5230">
        <w:rPr>
          <w:rFonts w:ascii="Times New Roman" w:hAnsi="Times New Roman" w:cs="Times New Roman"/>
          <w:sz w:val="28"/>
          <w:szCs w:val="28"/>
        </w:rPr>
        <w:t xml:space="preserve"> использовались </w:t>
      </w:r>
      <w:r w:rsidR="002602F6">
        <w:rPr>
          <w:rFonts w:ascii="Times New Roman" w:hAnsi="Times New Roman" w:cs="Times New Roman"/>
          <w:sz w:val="28"/>
          <w:szCs w:val="28"/>
        </w:rPr>
        <w:t>репродуктивные (воспроизведение изученного теоретического материала, типовые задания, решаемые по алгоритму, тестовые задания, упражнения тренировочного характера) и объяснительно- иллюстративные (демонстрация иллюстраций, схем, картинок, работа с учебником, таблицами, конспектами с обязательным использованием цветных ручек).</w:t>
      </w:r>
    </w:p>
    <w:p w:rsidR="00D20F7D" w:rsidRDefault="00EA72FE" w:rsidP="007B0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основную задачу: развитие устной и письменной коммуникации -</w:t>
      </w:r>
      <w:r w:rsidR="00F84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работе с ребенком-аутистом решить очень сложно.</w:t>
      </w:r>
    </w:p>
    <w:p w:rsidR="00D20F7D" w:rsidRDefault="00EA72FE" w:rsidP="007B0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258">
        <w:rPr>
          <w:rFonts w:ascii="Times New Roman" w:hAnsi="Times New Roman" w:cs="Times New Roman"/>
          <w:sz w:val="28"/>
          <w:szCs w:val="28"/>
        </w:rPr>
        <w:t>Для решения этой задачи в 8 классе в индивидуальный план были включены уроки развития речи. Ваня дома вел своеобразный дневник, где он записывал самые простые поведенческие фразы</w:t>
      </w:r>
      <w:r w:rsidR="00D20F7D">
        <w:rPr>
          <w:rFonts w:ascii="Times New Roman" w:hAnsi="Times New Roman" w:cs="Times New Roman"/>
          <w:sz w:val="28"/>
          <w:szCs w:val="28"/>
        </w:rPr>
        <w:t>: «Ваня встал в семь часов. Ел на завтрак кашу» и т.п.</w:t>
      </w:r>
      <w:r w:rsidR="000C1E2E">
        <w:rPr>
          <w:rFonts w:ascii="Times New Roman" w:hAnsi="Times New Roman" w:cs="Times New Roman"/>
          <w:sz w:val="28"/>
          <w:szCs w:val="28"/>
        </w:rPr>
        <w:t xml:space="preserve"> Это тоже связано с особенностями сознания ребенка: понятийные, словесные формы познания сочетаются с примитивными формами выражения.</w:t>
      </w:r>
      <w:r w:rsidR="00D20F7D">
        <w:rPr>
          <w:rFonts w:ascii="Times New Roman" w:hAnsi="Times New Roman" w:cs="Times New Roman"/>
          <w:sz w:val="28"/>
          <w:szCs w:val="28"/>
        </w:rPr>
        <w:t xml:space="preserve">  </w:t>
      </w:r>
      <w:r w:rsidR="000C1E2E">
        <w:rPr>
          <w:rFonts w:ascii="Times New Roman" w:hAnsi="Times New Roman" w:cs="Times New Roman"/>
          <w:sz w:val="28"/>
          <w:szCs w:val="28"/>
        </w:rPr>
        <w:t>В содержание адаптированной рабочей программы</w:t>
      </w:r>
      <w:r w:rsidR="00D20F7D">
        <w:rPr>
          <w:rFonts w:ascii="Times New Roman" w:hAnsi="Times New Roman" w:cs="Times New Roman"/>
          <w:sz w:val="28"/>
          <w:szCs w:val="28"/>
        </w:rPr>
        <w:t xml:space="preserve"> «Развитие речи» (34 часа)</w:t>
      </w:r>
      <w:r w:rsidR="000C1E2E">
        <w:rPr>
          <w:rFonts w:ascii="Times New Roman" w:hAnsi="Times New Roman" w:cs="Times New Roman"/>
          <w:sz w:val="28"/>
          <w:szCs w:val="28"/>
        </w:rPr>
        <w:t xml:space="preserve"> </w:t>
      </w:r>
      <w:r w:rsidR="00D20F7D">
        <w:rPr>
          <w:rFonts w:ascii="Times New Roman" w:hAnsi="Times New Roman" w:cs="Times New Roman"/>
          <w:sz w:val="28"/>
          <w:szCs w:val="28"/>
        </w:rPr>
        <w:t xml:space="preserve">входило </w:t>
      </w:r>
    </w:p>
    <w:p w:rsidR="00D20F7D" w:rsidRDefault="00D20F7D" w:rsidP="007B0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типов и стилей речи,</w:t>
      </w:r>
    </w:p>
    <w:p w:rsidR="00D20F7D" w:rsidRDefault="00D20F7D" w:rsidP="007B0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простого плана текста, </w:t>
      </w:r>
    </w:p>
    <w:p w:rsidR="00D20F7D" w:rsidRDefault="00D20F7D" w:rsidP="007B0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описание картин, фотографий. </w:t>
      </w:r>
    </w:p>
    <w:p w:rsidR="000C1E2E" w:rsidRDefault="000C1E2E" w:rsidP="007B0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виды работ регламентированы, содержат простые и четкие инструкции,</w:t>
      </w:r>
      <w:r w:rsidR="00593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есть, учитывают</w:t>
      </w:r>
      <w:r w:rsidR="005936A5">
        <w:rPr>
          <w:rFonts w:ascii="Times New Roman" w:hAnsi="Times New Roman" w:cs="Times New Roman"/>
          <w:sz w:val="28"/>
          <w:szCs w:val="28"/>
        </w:rPr>
        <w:t xml:space="preserve"> важную особенность аутизма – отсутствие вариативности в любом ее проявлении, наличие четких границ.</w:t>
      </w:r>
    </w:p>
    <w:p w:rsidR="00F84258" w:rsidRDefault="005936A5" w:rsidP="007B0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развития речи </w:t>
      </w:r>
      <w:r w:rsidR="00D20F7D">
        <w:rPr>
          <w:rFonts w:ascii="Times New Roman" w:hAnsi="Times New Roman" w:cs="Times New Roman"/>
          <w:sz w:val="28"/>
          <w:szCs w:val="28"/>
        </w:rPr>
        <w:t>помогли учащемуся успешно справиться с заданиями итогового собеседования в 9 классе.</w:t>
      </w:r>
    </w:p>
    <w:p w:rsidR="00B36548" w:rsidRPr="00B36548" w:rsidRDefault="00A403AD" w:rsidP="007B07A3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в процессе обучения ребенка-аутиста имеет освоение ребенком навыков чтения. Они являются ва</w:t>
      </w:r>
      <w:r w:rsidR="004672E3">
        <w:rPr>
          <w:rFonts w:ascii="Times New Roman" w:hAnsi="Times New Roman" w:cs="Times New Roman"/>
          <w:sz w:val="28"/>
          <w:szCs w:val="28"/>
        </w:rPr>
        <w:t>жными средствами коммуникации, новыми каналами получ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3B5230">
        <w:rPr>
          <w:rFonts w:ascii="Times New Roman" w:hAnsi="Times New Roman" w:cs="Times New Roman"/>
          <w:sz w:val="28"/>
          <w:szCs w:val="28"/>
        </w:rPr>
        <w:t xml:space="preserve"> знаний о мире</w:t>
      </w:r>
      <w:r w:rsidR="004672E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Ваня читал хорошо</w:t>
      </w:r>
      <w:r w:rsidR="004672E3">
        <w:rPr>
          <w:rFonts w:ascii="Times New Roman" w:hAnsi="Times New Roman" w:cs="Times New Roman"/>
          <w:sz w:val="28"/>
          <w:szCs w:val="28"/>
        </w:rPr>
        <w:t xml:space="preserve"> и очень </w:t>
      </w:r>
      <w:r w:rsidR="004672E3">
        <w:rPr>
          <w:rFonts w:ascii="Times New Roman" w:hAnsi="Times New Roman" w:cs="Times New Roman"/>
          <w:sz w:val="28"/>
          <w:szCs w:val="28"/>
        </w:rPr>
        <w:lastRenderedPageBreak/>
        <w:t>много, кроме того, слушал аудиокниги. Он редко допускал ошибки с интонационным выделением знаков препинания</w:t>
      </w:r>
      <w:r w:rsidR="004672E3" w:rsidRPr="004672E3">
        <w:rPr>
          <w:rFonts w:ascii="Times New Roman" w:hAnsi="Times New Roman" w:cs="Times New Roman"/>
          <w:sz w:val="28"/>
          <w:szCs w:val="28"/>
        </w:rPr>
        <w:t xml:space="preserve"> </w:t>
      </w:r>
      <w:r w:rsidR="004672E3">
        <w:rPr>
          <w:rFonts w:ascii="Times New Roman" w:hAnsi="Times New Roman" w:cs="Times New Roman"/>
          <w:sz w:val="28"/>
          <w:szCs w:val="28"/>
        </w:rPr>
        <w:t xml:space="preserve">при чтении текста. </w:t>
      </w:r>
      <w:r w:rsidR="00387CCD">
        <w:rPr>
          <w:rFonts w:ascii="Times New Roman" w:hAnsi="Times New Roman" w:cs="Times New Roman"/>
          <w:sz w:val="28"/>
          <w:szCs w:val="28"/>
        </w:rPr>
        <w:t xml:space="preserve">Но курс литературы в 5-9 классах отличается от литературного чтения и опирается на продуктивные виды деятельности </w:t>
      </w:r>
      <w:r w:rsidR="00B36548" w:rsidRPr="00B3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="00B36548" w:rsidRPr="00B36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B36548" w:rsidRPr="00B3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освоению содержания художественных произведений и теоретико-литературных понятий:</w:t>
      </w:r>
    </w:p>
    <w:p w:rsidR="00B36548" w:rsidRPr="00B36548" w:rsidRDefault="00B36548" w:rsidP="007B07A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осознанное, творческое чтение художественных произведений разных жанров;</w:t>
      </w:r>
    </w:p>
    <w:p w:rsidR="00B36548" w:rsidRPr="00B36548" w:rsidRDefault="00B36548" w:rsidP="007B07A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 чтение художественного текста; различные виды пересказа (подробный, краткий, выборочный, с элементами комментария, с творческим заданием);</w:t>
      </w:r>
    </w:p>
    <w:p w:rsidR="00B36548" w:rsidRPr="00B36548" w:rsidRDefault="00B36548" w:rsidP="007B07A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вопросы, раскрывающие знание и понимание текста произведения;</w:t>
      </w:r>
    </w:p>
    <w:p w:rsidR="00B36548" w:rsidRPr="00B36548" w:rsidRDefault="00B36548" w:rsidP="007B07A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наизусть стихотворных и прозаических текстов;</w:t>
      </w:r>
    </w:p>
    <w:p w:rsidR="00B36548" w:rsidRPr="00B36548" w:rsidRDefault="00B36548" w:rsidP="007B07A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интерпретацию произведения;</w:t>
      </w:r>
    </w:p>
    <w:p w:rsidR="00B36548" w:rsidRPr="00B36548" w:rsidRDefault="00B36548" w:rsidP="007B07A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планов и написание отзывов о произведениях:</w:t>
      </w:r>
    </w:p>
    <w:p w:rsidR="00B36548" w:rsidRPr="00B36548" w:rsidRDefault="00B36548" w:rsidP="007B07A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сочинений по литературным произведениям и на основе жизненных впечатлений:</w:t>
      </w:r>
    </w:p>
    <w:p w:rsidR="00B36548" w:rsidRPr="00B36548" w:rsidRDefault="00B36548" w:rsidP="007B07A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целенаправленный поиск информации на основе знания ее источников и умения работать с ними;</w:t>
      </w:r>
    </w:p>
    <w:p w:rsidR="00B36548" w:rsidRPr="00387CCD" w:rsidRDefault="00B36548" w:rsidP="007B07A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и коллективную проектную деятельность.</w:t>
      </w:r>
    </w:p>
    <w:p w:rsidR="00387CCD" w:rsidRDefault="003B5230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аутистичный ребенок не сможет пересказать текст художественного произведения, проанализировать поступки героев, сформулировать главную мысль, написать сочинение-рассуждение, поэтому</w:t>
      </w:r>
    </w:p>
    <w:p w:rsidR="00B36548" w:rsidRPr="00387CCD" w:rsidRDefault="003B5230" w:rsidP="001369D0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387CCD" w:rsidRPr="002602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адаптированном варианте</w:t>
      </w:r>
      <w:r w:rsidR="0038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по литературе остались</w:t>
      </w:r>
    </w:p>
    <w:p w:rsidR="00387CCD" w:rsidRPr="00387CCD" w:rsidRDefault="00387CCD" w:rsidP="007B07A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чтение художественных произведений разных жанров;</w:t>
      </w:r>
    </w:p>
    <w:p w:rsidR="00387CCD" w:rsidRPr="00387CCD" w:rsidRDefault="00387CCD" w:rsidP="007B07A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 чтение художественного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387CCD" w:rsidRPr="00B36548" w:rsidRDefault="00387CCD" w:rsidP="007B07A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наизусть стихотворных и прозаических текстов;</w:t>
      </w:r>
    </w:p>
    <w:p w:rsidR="00387CCD" w:rsidRPr="00CD5CF3" w:rsidRDefault="00387CCD" w:rsidP="007B07A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планов и написание отзывов о произведениях:</w:t>
      </w:r>
    </w:p>
    <w:p w:rsidR="00CD5CF3" w:rsidRPr="00B36548" w:rsidRDefault="00CD5CF3" w:rsidP="007B07A3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D5CF3" w:rsidRDefault="00D66A72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чтение</w:t>
      </w:r>
      <w:r w:rsidR="0042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переход от детской литературы к классической способствует улучшению понимания себя и других, уменьшает одноплановость восприятия мира, развивает чувство юмора – это очень важно для социализации ребенка. </w:t>
      </w:r>
      <w:r w:rsidR="0067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литературы в 5 классе я постепенно отходила от просто чтения к осмысленному чтению.</w:t>
      </w:r>
    </w:p>
    <w:p w:rsidR="0067444D" w:rsidRDefault="00D66A72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7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Использовала</w:t>
      </w:r>
      <w:r w:rsidR="007B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простые вопросы: как зову</w:t>
      </w:r>
      <w:r w:rsidR="0067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главного героя? Что делает герой рассказа? В какое время года происходят события? Приходилось задавать наводящие вопросы, показывать ответы в тексте. Но этот вид деятельности постепенно стал усложняться и учащийся давал односложные</w:t>
      </w:r>
      <w:r w:rsidR="007B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верные ответы. Осознанию художественных произведений помогали рисунки к прочитанным сказкам, рассказам, стихам. Мы обязательно работали с простыми</w:t>
      </w:r>
      <w:r w:rsidR="007B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литературоведческими терминами «</w:t>
      </w:r>
      <w:r w:rsidR="0067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</w:t>
      </w:r>
      <w:r w:rsidR="007B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жет», «герой», </w:t>
      </w:r>
      <w:r w:rsidR="001C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«средства выразительности, з</w:t>
      </w:r>
      <w:r w:rsidR="0067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аписывали определения</w:t>
      </w:r>
      <w:r w:rsidR="007B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8 классу</w:t>
      </w:r>
      <w:r w:rsidR="007B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Ваня с моей помощью </w:t>
      </w:r>
      <w:r w:rsidR="007B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смог составить</w:t>
      </w:r>
      <w:r w:rsidR="001C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простой план, например, статьи о писателе.</w:t>
      </w:r>
      <w:r w:rsidR="007B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наводящих вопросов и пояснения он составил </w:t>
      </w:r>
      <w:r w:rsidR="007B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цитатный план к</w:t>
      </w:r>
      <w:r w:rsidR="001C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поэме  М.Ю.Лермонтова «Мцыри»,</w:t>
      </w:r>
      <w:r w:rsidR="007B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очень понравилась Ване. </w:t>
      </w:r>
      <w:r w:rsidR="007B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произведений для чтения у таких ребят очень избирательный. Мой ученик, например, категорически не хотел читать рассказы и стихи о Великой Отечественной войне.</w:t>
      </w:r>
    </w:p>
    <w:p w:rsidR="007B07A3" w:rsidRDefault="00D66A72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B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легкостью и очень охотно учащийся учил стихотворения наизусть, ему это доставляло удовольствие - после прочтения ждал, когда я захлопаю в ладоши и хлопал сам.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также связано с особенностями аутичного ребенка: он чрезвычайно гордится своими достижениями и переживает, если возникают трудности. Задача учителя на уроках литературы - обязательно давать образцы выразительного чтения. Учащийся сразу запоминает интонацию, мелодику</w:t>
      </w:r>
      <w:r w:rsidR="004E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36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переучить его потом невозможно.</w:t>
      </w:r>
    </w:p>
    <w:p w:rsidR="00D66A72" w:rsidRDefault="00D66A72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A72" w:rsidRDefault="00D66A72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русского языка д</w:t>
      </w:r>
      <w:r w:rsidR="004E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авались Ване легче, чем другие. Он справлялся с систематизацией изученного материала по орфографии, синтаксису пунктуации, морфологии; с удовольствие</w:t>
      </w:r>
      <w:r w:rsidR="004C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E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делал конспекты, учил правила, выполнял все ви</w:t>
      </w:r>
      <w:r w:rsidR="00DA1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работ аккуратно и без ошибок, ему легко давались почти все виды разбора: фонетический, морфемный, морфологический, синтаксический. Затруднение вызывали пунктуационный и лексический разборы и темы из раздела «Лексика». Ваня не научился писать изложения, а диктанты писал хорошо. Для ГИА мы выбрали форму экзамена диктант, который он написал на «отлично».</w:t>
      </w:r>
    </w:p>
    <w:p w:rsidR="004E55F2" w:rsidRDefault="003267F2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C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учителя на уроке должна быть упорядоченной и целенаправленной. Необходимо </w:t>
      </w:r>
      <w:r w:rsidR="004E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детально продум</w:t>
      </w:r>
      <w:r w:rsidR="004C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 и четко излага</w:t>
      </w:r>
      <w:r w:rsidR="004E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план урока. Л</w:t>
      </w:r>
      <w:r w:rsidR="00E6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юбое отступление, сомнение могут</w:t>
      </w:r>
      <w:r w:rsidR="004E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</w:t>
      </w:r>
      <w:r w:rsidR="00E6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учащегося состояние фрустрации. Поэтому, начиная урок, я всегда четко проговаривала тему, которую мы будем сегодня изучать, виды работ, которые будем выполнять. </w:t>
      </w:r>
    </w:p>
    <w:p w:rsidR="00CD5CF3" w:rsidRDefault="002E52B4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русского языка в обычном классе я всегда использую опорные конспекты, в которых разбросанный по параграфам учебный материал подается одним блоком: например, «Суффиксы причастий», «Виды односоставных предложений». В работе с детьми- аутистами  рекомендуется упрощать материал. Но в случае с моим учеником мы тоже работали с блочными опорными конспектами, и Ваня довольно легко потом </w:t>
      </w:r>
      <w:r w:rsidR="0032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применял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отрабатывал правила на практике. </w:t>
      </w:r>
    </w:p>
    <w:p w:rsidR="003267F2" w:rsidRDefault="003267F2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виды творческих заданий ученик также выполнял успешно.</w:t>
      </w:r>
    </w:p>
    <w:p w:rsidR="003267F2" w:rsidRDefault="003267F2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классе при повторении темы «Части речи» использовала карточки с изображением предметов, действий, признаков, учащийся должен был правильно их распределить: существительные, глаголы, прилагательные.</w:t>
      </w:r>
    </w:p>
    <w:p w:rsidR="003267F2" w:rsidRDefault="003267F2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при изучении темы «Синтаксис» я ставила задачу дополнить предложение:</w:t>
      </w:r>
    </w:p>
    <w:p w:rsidR="003267F2" w:rsidRDefault="003267F2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идем… (ученик дополняет)</w:t>
      </w:r>
    </w:p>
    <w:p w:rsidR="003267F2" w:rsidRDefault="003267F2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 по дороге… (по какой дороге?)</w:t>
      </w:r>
    </w:p>
    <w:p w:rsidR="003267F2" w:rsidRDefault="003267F2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 по лесной дороге… (куда идем?)</w:t>
      </w:r>
    </w:p>
    <w:p w:rsidR="003267F2" w:rsidRDefault="003267F2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идем по лесной дороге на поляну.</w:t>
      </w:r>
    </w:p>
    <w:p w:rsidR="003267F2" w:rsidRDefault="003267F2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простой игре формировалось умение строить распространенные предложения, развивать речь.</w:t>
      </w:r>
    </w:p>
    <w:p w:rsidR="004F51C1" w:rsidRDefault="004F51C1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1C1" w:rsidRDefault="004F51C1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ребенка-аутиста дает ему возможность развиваться, он учится планировать свою деятельность и даже заниматься самообразованием. Этот важный для каждого человека период-школьные годы- необходимое условие успешной социализации и адаптации в дальнейшей жизни.</w:t>
      </w:r>
    </w:p>
    <w:p w:rsidR="004F51C1" w:rsidRDefault="004F51C1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1C1" w:rsidRDefault="004F51C1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1C1" w:rsidRDefault="004F51C1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1C1" w:rsidRDefault="004F51C1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 2021</w:t>
      </w:r>
      <w:bookmarkStart w:id="0" w:name="_GoBack"/>
      <w:bookmarkEnd w:id="0"/>
    </w:p>
    <w:p w:rsidR="003267F2" w:rsidRDefault="003267F2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7F2" w:rsidRDefault="003267F2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7F2" w:rsidRDefault="003267F2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7F2" w:rsidRDefault="003267F2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7F2" w:rsidRDefault="003267F2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F3" w:rsidRDefault="00CD5CF3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F3" w:rsidRDefault="00CD5CF3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F3" w:rsidRDefault="00CD5CF3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F3" w:rsidRDefault="00CD5CF3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F3" w:rsidRDefault="00CD5CF3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F3" w:rsidRDefault="00CD5CF3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F3" w:rsidRDefault="00CD5CF3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F3" w:rsidRDefault="00CD5CF3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F3" w:rsidRDefault="00CD5CF3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F3" w:rsidRDefault="00CD5CF3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F3" w:rsidRDefault="00CD5CF3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F3" w:rsidRDefault="00CD5CF3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F3" w:rsidRDefault="00CD5CF3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F3" w:rsidRDefault="00CD5CF3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F3" w:rsidRDefault="00CD5CF3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F3" w:rsidRDefault="00CD5CF3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F3" w:rsidRDefault="00CD5CF3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F3" w:rsidRDefault="00CD5CF3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CF3" w:rsidRDefault="00CD5CF3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CCD" w:rsidRPr="00B36548" w:rsidRDefault="00CD5CF3" w:rsidP="007B07A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учащимся-аутистом используются репродуктивные:</w:t>
      </w:r>
    </w:p>
    <w:p w:rsidR="00455940" w:rsidRDefault="00455940" w:rsidP="007B0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CF3" w:rsidRDefault="00CD5CF3" w:rsidP="007B0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940" w:rsidRPr="00455940" w:rsidRDefault="00455940" w:rsidP="007B07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5940" w:rsidRPr="00455940" w:rsidSect="007B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C7" w:rsidRDefault="003605C7" w:rsidP="00CD5CF3">
      <w:pPr>
        <w:spacing w:after="0" w:line="240" w:lineRule="auto"/>
      </w:pPr>
      <w:r>
        <w:separator/>
      </w:r>
    </w:p>
  </w:endnote>
  <w:endnote w:type="continuationSeparator" w:id="0">
    <w:p w:rsidR="003605C7" w:rsidRDefault="003605C7" w:rsidP="00CD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C7" w:rsidRDefault="003605C7" w:rsidP="00CD5CF3">
      <w:pPr>
        <w:spacing w:after="0" w:line="240" w:lineRule="auto"/>
      </w:pPr>
      <w:r>
        <w:separator/>
      </w:r>
    </w:p>
  </w:footnote>
  <w:footnote w:type="continuationSeparator" w:id="0">
    <w:p w:rsidR="003605C7" w:rsidRDefault="003605C7" w:rsidP="00CD5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F4BF8"/>
    <w:multiLevelType w:val="multilevel"/>
    <w:tmpl w:val="57604F8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4192C"/>
    <w:multiLevelType w:val="hybridMultilevel"/>
    <w:tmpl w:val="C8C0FD0A"/>
    <w:lvl w:ilvl="0" w:tplc="63088356">
      <w:start w:val="1"/>
      <w:numFmt w:val="bullet"/>
      <w:lvlText w:val="‒"/>
      <w:lvlJc w:val="left"/>
      <w:pPr>
        <w:ind w:left="150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D0D5DC2"/>
    <w:multiLevelType w:val="hybridMultilevel"/>
    <w:tmpl w:val="19E84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CB"/>
    <w:rsid w:val="000B6CCB"/>
    <w:rsid w:val="000C1E2E"/>
    <w:rsid w:val="001369D0"/>
    <w:rsid w:val="00192982"/>
    <w:rsid w:val="00195374"/>
    <w:rsid w:val="001C38DA"/>
    <w:rsid w:val="001F04A1"/>
    <w:rsid w:val="002602F6"/>
    <w:rsid w:val="002E52B4"/>
    <w:rsid w:val="003267F2"/>
    <w:rsid w:val="003605C7"/>
    <w:rsid w:val="00387CCD"/>
    <w:rsid w:val="003B5230"/>
    <w:rsid w:val="0042361C"/>
    <w:rsid w:val="004351D7"/>
    <w:rsid w:val="00455940"/>
    <w:rsid w:val="004672E3"/>
    <w:rsid w:val="004C2C4E"/>
    <w:rsid w:val="004D0C82"/>
    <w:rsid w:val="004E55F2"/>
    <w:rsid w:val="004F51C1"/>
    <w:rsid w:val="00533146"/>
    <w:rsid w:val="005936A5"/>
    <w:rsid w:val="005D1675"/>
    <w:rsid w:val="00636F48"/>
    <w:rsid w:val="0067444D"/>
    <w:rsid w:val="006A2C0C"/>
    <w:rsid w:val="0070056A"/>
    <w:rsid w:val="00767063"/>
    <w:rsid w:val="007B07A3"/>
    <w:rsid w:val="00807D05"/>
    <w:rsid w:val="0096371F"/>
    <w:rsid w:val="009A3176"/>
    <w:rsid w:val="00A403AD"/>
    <w:rsid w:val="00AC77F2"/>
    <w:rsid w:val="00B36548"/>
    <w:rsid w:val="00C3639D"/>
    <w:rsid w:val="00CD5CF3"/>
    <w:rsid w:val="00CE17B2"/>
    <w:rsid w:val="00D20F7D"/>
    <w:rsid w:val="00D66A72"/>
    <w:rsid w:val="00DA1D1A"/>
    <w:rsid w:val="00DC5DCB"/>
    <w:rsid w:val="00E23754"/>
    <w:rsid w:val="00E62231"/>
    <w:rsid w:val="00EA72FE"/>
    <w:rsid w:val="00F8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95A9"/>
  <w15:chartTrackingRefBased/>
  <w15:docId w15:val="{04277F01-E441-459D-B8B4-95CA4121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C0C"/>
    <w:pPr>
      <w:spacing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CF3"/>
  </w:style>
  <w:style w:type="paragraph" w:styleId="a6">
    <w:name w:val="footer"/>
    <w:basedOn w:val="a"/>
    <w:link w:val="a7"/>
    <w:uiPriority w:val="99"/>
    <w:unhideWhenUsed/>
    <w:rsid w:val="00CD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72C8-EC36-466D-840F-6985BE45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6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2021-10-26T11:25:00Z</dcterms:created>
  <dcterms:modified xsi:type="dcterms:W3CDTF">2021-10-28T12:03:00Z</dcterms:modified>
</cp:coreProperties>
</file>