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20" w:rsidRPr="00811820" w:rsidRDefault="00811820" w:rsidP="009247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82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                  «Первомайская средняя общеобразовательная школа»                          Первомайского района Томской области</w:t>
      </w:r>
    </w:p>
    <w:p w:rsidR="00811820" w:rsidRDefault="00811820" w:rsidP="00811820">
      <w:pPr>
        <w:tabs>
          <w:tab w:val="left" w:pos="3375"/>
        </w:tabs>
        <w:rPr>
          <w:rFonts w:ascii="Times New Roman" w:hAnsi="Times New Roman" w:cs="Times New Roman"/>
          <w:sz w:val="44"/>
          <w:szCs w:val="44"/>
        </w:rPr>
      </w:pPr>
    </w:p>
    <w:p w:rsidR="00811820" w:rsidRDefault="00811820" w:rsidP="00811820">
      <w:pPr>
        <w:rPr>
          <w:rFonts w:ascii="Times New Roman" w:hAnsi="Times New Roman" w:cs="Times New Roman"/>
          <w:sz w:val="44"/>
          <w:szCs w:val="44"/>
        </w:rPr>
      </w:pPr>
    </w:p>
    <w:p w:rsidR="00551455" w:rsidRPr="00811820" w:rsidRDefault="00A92590" w:rsidP="00A925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Статья </w:t>
      </w:r>
      <w:r w:rsidR="00551455" w:rsidRPr="00811820">
        <w:rPr>
          <w:rFonts w:ascii="Times New Roman" w:hAnsi="Times New Roman" w:cs="Times New Roman"/>
          <w:sz w:val="44"/>
          <w:szCs w:val="44"/>
        </w:rPr>
        <w:t>по физической культуре</w:t>
      </w:r>
    </w:p>
    <w:p w:rsidR="00551455" w:rsidRPr="00811820" w:rsidRDefault="00551455" w:rsidP="00A9259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1455" w:rsidRDefault="00551455" w:rsidP="00551455">
      <w:pPr>
        <w:jc w:val="right"/>
        <w:rPr>
          <w:rFonts w:ascii="Times New Roman" w:hAnsi="Times New Roman" w:cs="Times New Roman"/>
          <w:color w:val="FF0000"/>
          <w:sz w:val="40"/>
          <w:szCs w:val="40"/>
        </w:rPr>
      </w:pPr>
    </w:p>
    <w:p w:rsidR="00A92590" w:rsidRPr="00A92590" w:rsidRDefault="00A92590" w:rsidP="00A92590">
      <w:pPr>
        <w:jc w:val="center"/>
        <w:rPr>
          <w:rFonts w:ascii="Times New Roman" w:hAnsi="Times New Roman" w:cs="Times New Roman"/>
          <w:sz w:val="40"/>
          <w:szCs w:val="40"/>
        </w:rPr>
      </w:pPr>
      <w:r w:rsidRPr="00A92590">
        <w:rPr>
          <w:rFonts w:ascii="Times New Roman" w:hAnsi="Times New Roman" w:cs="Times New Roman"/>
          <w:sz w:val="40"/>
          <w:szCs w:val="40"/>
        </w:rPr>
        <w:t>Метод круговой тренировки как эффективный способ организации урока</w:t>
      </w:r>
    </w:p>
    <w:p w:rsidR="00811820" w:rsidRDefault="00811820" w:rsidP="005514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1820" w:rsidRDefault="00811820" w:rsidP="00A92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820" w:rsidRDefault="00811820" w:rsidP="005514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1820" w:rsidRDefault="00811820" w:rsidP="005514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1820" w:rsidRDefault="00811820" w:rsidP="005514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1820" w:rsidRDefault="00811820" w:rsidP="005514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1455" w:rsidRPr="00811820" w:rsidRDefault="00551455" w:rsidP="00551455">
      <w:pPr>
        <w:jc w:val="right"/>
        <w:rPr>
          <w:rFonts w:ascii="Times New Roman" w:hAnsi="Times New Roman" w:cs="Times New Roman"/>
          <w:sz w:val="28"/>
          <w:szCs w:val="28"/>
        </w:rPr>
      </w:pPr>
      <w:r w:rsidRPr="00811820">
        <w:rPr>
          <w:rFonts w:ascii="Times New Roman" w:hAnsi="Times New Roman" w:cs="Times New Roman"/>
          <w:sz w:val="28"/>
          <w:szCs w:val="28"/>
        </w:rPr>
        <w:t>Подготовил</w:t>
      </w:r>
    </w:p>
    <w:p w:rsidR="00551455" w:rsidRPr="00811820" w:rsidRDefault="00551455" w:rsidP="00551455">
      <w:pPr>
        <w:jc w:val="right"/>
        <w:rPr>
          <w:rFonts w:ascii="Times New Roman" w:hAnsi="Times New Roman" w:cs="Times New Roman"/>
          <w:sz w:val="28"/>
          <w:szCs w:val="28"/>
        </w:rPr>
      </w:pPr>
      <w:r w:rsidRPr="00811820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811820" w:rsidRPr="00811820" w:rsidRDefault="00811820" w:rsidP="0055145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1820">
        <w:rPr>
          <w:rFonts w:ascii="Times New Roman" w:hAnsi="Times New Roman" w:cs="Times New Roman"/>
          <w:sz w:val="28"/>
          <w:szCs w:val="28"/>
        </w:rPr>
        <w:t>Дивановский</w:t>
      </w:r>
      <w:proofErr w:type="spellEnd"/>
      <w:r w:rsidRPr="00811820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</w:p>
    <w:p w:rsidR="00551455" w:rsidRPr="00551455" w:rsidRDefault="00551455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811820" w:rsidRDefault="00811820" w:rsidP="008F525E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811820" w:rsidRDefault="00811820" w:rsidP="00A92590">
      <w:pPr>
        <w:rPr>
          <w:rFonts w:ascii="Times New Roman" w:hAnsi="Times New Roman" w:cs="Times New Roman"/>
          <w:sz w:val="28"/>
          <w:szCs w:val="28"/>
        </w:rPr>
      </w:pPr>
    </w:p>
    <w:p w:rsidR="00811820" w:rsidRPr="00811820" w:rsidRDefault="00811820" w:rsidP="0081182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182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Первомайское 2016</w:t>
      </w:r>
    </w:p>
    <w:p w:rsidR="008F525E" w:rsidRPr="00B947C8" w:rsidRDefault="008F525E" w:rsidP="00CB1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173" w:rsidRPr="00B947C8" w:rsidRDefault="00BD1173" w:rsidP="00B94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7C8">
        <w:rPr>
          <w:rFonts w:ascii="Times New Roman" w:hAnsi="Times New Roman" w:cs="Times New Roman"/>
          <w:sz w:val="28"/>
          <w:szCs w:val="28"/>
        </w:rPr>
        <w:lastRenderedPageBreak/>
        <w:t>Физическая культура это деятельность человека, направленное на укрепление здоровья и развитие физических способностей, она развивает организм гармонично и сохраняет отличное физическое состояние на долгие годы</w:t>
      </w:r>
      <w:r w:rsidR="007F6977" w:rsidRPr="00B947C8">
        <w:rPr>
          <w:rFonts w:ascii="Times New Roman" w:hAnsi="Times New Roman" w:cs="Times New Roman"/>
          <w:sz w:val="28"/>
          <w:szCs w:val="28"/>
        </w:rPr>
        <w:t xml:space="preserve">. Физкультура является частью общей культуры человека, а также частью культуры общества и представляет собой совокупность – ценностей, знаний и норм, которые используются обществом для развития физических и интеллектуальных </w:t>
      </w:r>
      <w:r w:rsidR="00CB1E9A" w:rsidRPr="00B947C8">
        <w:rPr>
          <w:rFonts w:ascii="Times New Roman" w:hAnsi="Times New Roman" w:cs="Times New Roman"/>
          <w:sz w:val="28"/>
          <w:szCs w:val="28"/>
        </w:rPr>
        <w:t xml:space="preserve"> способностей человека.</w:t>
      </w:r>
      <w:r w:rsidR="007F6977" w:rsidRPr="00B947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1173" w:rsidRPr="00B947C8" w:rsidRDefault="0091012C" w:rsidP="00B94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7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15738" w:rsidRPr="00B947C8">
        <w:rPr>
          <w:rFonts w:ascii="Times New Roman" w:hAnsi="Times New Roman" w:cs="Times New Roman"/>
          <w:sz w:val="28"/>
          <w:szCs w:val="28"/>
        </w:rPr>
        <w:t>Методической основой "круговой тренировки" является многократное выполнение определенных движений, в условиях точного дозирования нагрузки и точно установленного порядка ее изменения и чередования с отдыхом. Поэтому круговая тренировка представляет собой организационно-методическую форму занятий физическими упражнениями, направленными в основном на комплексное развитие двигательных качеств. Одна из важнейших особенностей - четкое нормирование физической нагрузки и в то же время строгая индивидуализация ее. Основная форма обучения учеников в школе - урок физической культуры. Через систему уроков осуществляется целенаправленное педагогическое воздействие, решаются основные образовательные, оздоровительные и воспитательные задачи. Интересно поданная система физических упражнений в значительной степени предрешает успех занятий, настраивает занимающихся на рабочий лад и чаще всего определяет конечную цель учебной работы в школе.</w:t>
      </w:r>
    </w:p>
    <w:p w:rsidR="00BD1173" w:rsidRPr="00B947C8" w:rsidRDefault="0091012C" w:rsidP="00B94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7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52E9" w:rsidRPr="00B947C8">
        <w:rPr>
          <w:rFonts w:ascii="Times New Roman" w:hAnsi="Times New Roman" w:cs="Times New Roman"/>
          <w:sz w:val="28"/>
          <w:szCs w:val="28"/>
        </w:rPr>
        <w:t xml:space="preserve">В </w:t>
      </w:r>
      <w:r w:rsidR="00BD1173" w:rsidRPr="00B947C8">
        <w:rPr>
          <w:rFonts w:ascii="Times New Roman" w:hAnsi="Times New Roman" w:cs="Times New Roman"/>
          <w:sz w:val="28"/>
          <w:szCs w:val="28"/>
        </w:rPr>
        <w:t>Жизнь требует</w:t>
      </w:r>
      <w:r w:rsidR="00AB52E9" w:rsidRPr="00B947C8">
        <w:rPr>
          <w:rFonts w:ascii="Times New Roman" w:hAnsi="Times New Roman" w:cs="Times New Roman"/>
          <w:sz w:val="28"/>
          <w:szCs w:val="28"/>
        </w:rPr>
        <w:t>ся</w:t>
      </w:r>
      <w:r w:rsidR="00BD1173" w:rsidRPr="00B947C8">
        <w:rPr>
          <w:rFonts w:ascii="Times New Roman" w:hAnsi="Times New Roman" w:cs="Times New Roman"/>
          <w:sz w:val="28"/>
          <w:szCs w:val="28"/>
        </w:rPr>
        <w:t xml:space="preserve"> улучшения физической подготовленности учащихся общеобразовательных школ. В этих целях используют метод круговой тренировки, который имеет большую популярность. Значительному числу учащихся она позволяет упражняться одновременно и самостоятельно, добиваясь высокой моторной плотности. На таких занятиях появляется реальная возможность использования максимального количества разнообразного инвентаря и оборудования. Упражнения комплексов круговой тренировки хорошо увязываются с материалом уроков, способствуют общему физическому развитию. Исследования подтвердили эффективность круговой тренировки даже при использовании ее в 50% уроков</w:t>
      </w:r>
      <w:r w:rsidR="00B947C8" w:rsidRPr="00B947C8">
        <w:rPr>
          <w:rFonts w:ascii="Times New Roman" w:hAnsi="Times New Roman" w:cs="Times New Roman"/>
          <w:sz w:val="28"/>
          <w:szCs w:val="28"/>
        </w:rPr>
        <w:t>,</w:t>
      </w:r>
      <w:r w:rsidR="00182ABE" w:rsidRPr="00B947C8">
        <w:rPr>
          <w:rFonts w:ascii="Times New Roman" w:hAnsi="Times New Roman" w:cs="Times New Roman"/>
          <w:sz w:val="28"/>
          <w:szCs w:val="28"/>
        </w:rPr>
        <w:t xml:space="preserve"> </w:t>
      </w:r>
      <w:r w:rsidR="00BD1173" w:rsidRPr="00B947C8">
        <w:rPr>
          <w:rFonts w:ascii="Times New Roman" w:hAnsi="Times New Roman" w:cs="Times New Roman"/>
          <w:sz w:val="28"/>
          <w:szCs w:val="28"/>
        </w:rPr>
        <w:t>значительно повышается уровень развития силы, возрастает динамометрия правой и левой кисти, увеличивается становая сила. Анализ изменений физической подготовленности позволяет отметить эффективное влияние круговой тренировки на улучшение статической силовой вы</w:t>
      </w:r>
      <w:r w:rsidR="00B947C8" w:rsidRPr="00B947C8">
        <w:rPr>
          <w:rFonts w:ascii="Times New Roman" w:hAnsi="Times New Roman" w:cs="Times New Roman"/>
          <w:sz w:val="28"/>
          <w:szCs w:val="28"/>
        </w:rPr>
        <w:t>носливости и быстроты движений.</w:t>
      </w:r>
      <w:r w:rsidRPr="00B947C8">
        <w:rPr>
          <w:rFonts w:ascii="Times New Roman" w:hAnsi="Times New Roman" w:cs="Times New Roman"/>
          <w:sz w:val="28"/>
          <w:szCs w:val="28"/>
        </w:rPr>
        <w:t xml:space="preserve"> </w:t>
      </w:r>
      <w:r w:rsidR="00BD1173" w:rsidRPr="00B947C8">
        <w:rPr>
          <w:rFonts w:ascii="Times New Roman" w:hAnsi="Times New Roman" w:cs="Times New Roman"/>
          <w:sz w:val="28"/>
          <w:szCs w:val="28"/>
        </w:rPr>
        <w:t xml:space="preserve">Основная задача использования метода круговой тренировки на уроке - эффективное развитие двигательных качеств в условиях ограниченного и жесткого лимита времени при строгой регламентации и индивидуальной дозировке выполняемых упражнений. При этом развитие двигательных качеств должно быть тесно связано с освоением программного материала. Поэтому, в комплексы круговой </w:t>
      </w:r>
      <w:r w:rsidR="00BD1173" w:rsidRPr="00B947C8">
        <w:rPr>
          <w:rFonts w:ascii="Times New Roman" w:hAnsi="Times New Roman" w:cs="Times New Roman"/>
          <w:sz w:val="28"/>
          <w:szCs w:val="28"/>
        </w:rPr>
        <w:lastRenderedPageBreak/>
        <w:t>тренировки вводят физические упражнения близкие по своей структуре к умениям и навыкам того или иного раздела учебной программы. В результате выполнения данный комплекс будет способствовать совершенствованию умений и навыков, входящих в учебный материал. Обязательное условие - предварительное изучение этих упражнений самими учащимися.</w:t>
      </w:r>
      <w:r w:rsidRPr="00B947C8">
        <w:rPr>
          <w:rFonts w:ascii="Times New Roman" w:hAnsi="Times New Roman" w:cs="Times New Roman"/>
          <w:sz w:val="28"/>
          <w:szCs w:val="28"/>
        </w:rPr>
        <w:t xml:space="preserve"> </w:t>
      </w:r>
      <w:r w:rsidR="00BD1173" w:rsidRPr="00B947C8">
        <w:rPr>
          <w:rFonts w:ascii="Times New Roman" w:hAnsi="Times New Roman" w:cs="Times New Roman"/>
          <w:sz w:val="28"/>
          <w:szCs w:val="28"/>
        </w:rPr>
        <w:t>Круговая тренировка, как интегральная форма физической подготовки, приучает учащихся к самостоятельному мышлению при развитии двигательных качеств, вырабатывает алгоритм заранее запланированных двигательных действий, воспитывает собранность и организованность при выполнении упражнений. Существенным является и то, что круговая тренировка обеспечивает индивидуальный подход к каждому учащемуся, позволяет предельно эффективно использовать время, планируемое на физическую подготовку.</w:t>
      </w:r>
      <w:r w:rsidRPr="00B947C8">
        <w:rPr>
          <w:rFonts w:ascii="Times New Roman" w:hAnsi="Times New Roman" w:cs="Times New Roman"/>
          <w:sz w:val="28"/>
          <w:szCs w:val="28"/>
        </w:rPr>
        <w:t xml:space="preserve"> </w:t>
      </w:r>
      <w:r w:rsidR="00BD1173" w:rsidRPr="00B947C8">
        <w:rPr>
          <w:rFonts w:ascii="Times New Roman" w:hAnsi="Times New Roman" w:cs="Times New Roman"/>
          <w:sz w:val="28"/>
          <w:szCs w:val="28"/>
        </w:rPr>
        <w:t>Но должна быть разработана четкая методика выполнения упражнений. Назначение упражнений тоже строго определено - для комплексного развития двигательных качеств. Поэтому круговая тренировка представляет собой организационно-методическую форму занятий физическими упражнениями, направленными в основном на комплексное развитие двигательных качеств. Одна из важнейших особенностей этой формы занятий - четкое нормирование физической нагрузки и в то же время строгая индивидуализация ее.</w:t>
      </w:r>
    </w:p>
    <w:p w:rsidR="00BD1173" w:rsidRPr="00B947C8" w:rsidRDefault="00BD1173" w:rsidP="00B94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7C8">
        <w:rPr>
          <w:rFonts w:ascii="Times New Roman" w:hAnsi="Times New Roman" w:cs="Times New Roman"/>
          <w:sz w:val="28"/>
          <w:szCs w:val="28"/>
        </w:rPr>
        <w:t>Правильное распределение станций позволяет специально подобранными упражнениями целенаправленно развивать физические качества и закреплять полученные на уроках умения и навыки. Упражнения на станциях варьируются, но используются только те из них, которые хорошо знакомы учащимся.</w:t>
      </w:r>
    </w:p>
    <w:p w:rsidR="00BD1173" w:rsidRPr="00B947C8" w:rsidRDefault="00BD1173" w:rsidP="00B94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7C8">
        <w:rPr>
          <w:rFonts w:ascii="Times New Roman" w:hAnsi="Times New Roman" w:cs="Times New Roman"/>
          <w:sz w:val="28"/>
          <w:szCs w:val="28"/>
        </w:rPr>
        <w:t xml:space="preserve">Для проведения занятий по круговой тренировке составляется комплекс из </w:t>
      </w:r>
      <w:r w:rsidR="006719EE" w:rsidRPr="00B947C8">
        <w:rPr>
          <w:rFonts w:ascii="Times New Roman" w:hAnsi="Times New Roman" w:cs="Times New Roman"/>
          <w:sz w:val="28"/>
          <w:szCs w:val="28"/>
        </w:rPr>
        <w:t>6</w:t>
      </w:r>
      <w:r w:rsidRPr="00B947C8">
        <w:rPr>
          <w:rFonts w:ascii="Times New Roman" w:hAnsi="Times New Roman" w:cs="Times New Roman"/>
          <w:sz w:val="28"/>
          <w:szCs w:val="28"/>
        </w:rPr>
        <w:t xml:space="preserve"> - 10 относительно несложных упражнений. Каждое из них должно воздействовать на определенные группы мышц - рук, ног, спины, брюшного пресса. Простота движений позволяет повторять их многократно. Выполнение упражнений в различном темпе и из разных исходных положений влияет на развитие определенных двигательных качеств. Объединение отдельных ациклических движений в искусственно-циклическую структуру путем серийных их повторений дает возможность комплексного развития двигательных качеств и способствует повышению общей работоспособности организма.</w:t>
      </w:r>
    </w:p>
    <w:p w:rsidR="00BD1173" w:rsidRPr="00B947C8" w:rsidRDefault="00BD1173" w:rsidP="00B94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7C8">
        <w:rPr>
          <w:rFonts w:ascii="Times New Roman" w:hAnsi="Times New Roman" w:cs="Times New Roman"/>
          <w:sz w:val="28"/>
          <w:szCs w:val="28"/>
        </w:rPr>
        <w:t xml:space="preserve">В зависимости от числа упражнений в комплексе класс делится на </w:t>
      </w:r>
      <w:r w:rsidR="00A9791A" w:rsidRPr="00B947C8">
        <w:rPr>
          <w:rFonts w:ascii="Times New Roman" w:hAnsi="Times New Roman" w:cs="Times New Roman"/>
          <w:sz w:val="28"/>
          <w:szCs w:val="28"/>
        </w:rPr>
        <w:t>несколько</w:t>
      </w:r>
      <w:r w:rsidRPr="00B947C8">
        <w:rPr>
          <w:rFonts w:ascii="Times New Roman" w:hAnsi="Times New Roman" w:cs="Times New Roman"/>
          <w:sz w:val="28"/>
          <w:szCs w:val="28"/>
        </w:rPr>
        <w:t xml:space="preserve"> групп. Последовательность прохождения станций устанавливается по кругу, прямоугольнику или квадрату; в зависимости от того, как более рационально использовать площадь зала и оборудование. Выполняют весь комплекс (проходят один круг) за строго обусловленное время, повторяя каждое упражнение в индивидуальной для каждого дозировке (установленное число раз)</w:t>
      </w:r>
      <w:proofErr w:type="gramStart"/>
      <w:r w:rsidRPr="00B947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4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7C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947C8">
        <w:rPr>
          <w:rFonts w:ascii="Times New Roman" w:hAnsi="Times New Roman" w:cs="Times New Roman"/>
          <w:sz w:val="28"/>
          <w:szCs w:val="28"/>
        </w:rPr>
        <w:t xml:space="preserve">а упражнения и на отдых планируется одинаковое время - по 30 </w:t>
      </w:r>
      <w:r w:rsidRPr="00B947C8">
        <w:rPr>
          <w:rFonts w:ascii="Times New Roman" w:hAnsi="Times New Roman" w:cs="Times New Roman"/>
          <w:sz w:val="28"/>
          <w:szCs w:val="28"/>
        </w:rPr>
        <w:lastRenderedPageBreak/>
        <w:t>секунд. Стандартная продолжительность работы и отдыха обеспечивает на уроке порядок, дисциплину, позволяет следить за точностью выполнения заданий.</w:t>
      </w:r>
    </w:p>
    <w:p w:rsidR="00BD1173" w:rsidRPr="00B947C8" w:rsidRDefault="00BD1173" w:rsidP="00B94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7C8">
        <w:rPr>
          <w:rFonts w:ascii="Times New Roman" w:hAnsi="Times New Roman" w:cs="Times New Roman"/>
          <w:sz w:val="28"/>
          <w:szCs w:val="28"/>
        </w:rPr>
        <w:t>Размечая станции, нужно учитывать, что упражнения для одних мышц должны чередоваться с упражнениями для других, что для выполнения упражнений целесообразно использовать снаряды, находящиеся в зале, причем так, чтобы не передвигать их далеко.</w:t>
      </w:r>
    </w:p>
    <w:p w:rsidR="00BD1173" w:rsidRPr="00B947C8" w:rsidRDefault="00BD1173" w:rsidP="00B94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7C8">
        <w:rPr>
          <w:rFonts w:ascii="Times New Roman" w:hAnsi="Times New Roman" w:cs="Times New Roman"/>
          <w:sz w:val="28"/>
          <w:szCs w:val="28"/>
        </w:rPr>
        <w:t>Все 45 минут урока занимает только первое занятие по круговой тренировке, а остальные: 10 минут - если комплекс выполняется один раз (один круг); 20 минут - если комплекс повторяется дважды (два круга) и 30 минут - если комплекс повторяется три раза (три круга).</w:t>
      </w:r>
    </w:p>
    <w:p w:rsidR="00BD1173" w:rsidRPr="00B947C8" w:rsidRDefault="00BD1173" w:rsidP="00B94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7C8">
        <w:rPr>
          <w:rFonts w:ascii="Times New Roman" w:hAnsi="Times New Roman" w:cs="Times New Roman"/>
          <w:sz w:val="28"/>
          <w:szCs w:val="28"/>
        </w:rPr>
        <w:t>Упражнения с дозировкой в один круг целесообразно проводить в первые или последние 15 минут урока; с дозировкой в два круга - в последние 20 минут; в три круга - в последние 35 минут урока.</w:t>
      </w:r>
      <w:proofErr w:type="gramEnd"/>
    </w:p>
    <w:p w:rsidR="00BD1173" w:rsidRPr="00B947C8" w:rsidRDefault="00BD1173" w:rsidP="00B94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7C8">
        <w:rPr>
          <w:rFonts w:ascii="Times New Roman" w:hAnsi="Times New Roman" w:cs="Times New Roman"/>
          <w:sz w:val="28"/>
          <w:szCs w:val="28"/>
        </w:rPr>
        <w:t>Между повторениями желательны 2-3 минутные паузы, во время которых выполняются спокойная ходьба, упражнения на расслабление и восстановление дыхания.</w:t>
      </w:r>
    </w:p>
    <w:p w:rsidR="00BD1173" w:rsidRPr="00B947C8" w:rsidRDefault="00BD1173" w:rsidP="00B94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7C8">
        <w:rPr>
          <w:rFonts w:ascii="Times New Roman" w:hAnsi="Times New Roman" w:cs="Times New Roman"/>
          <w:sz w:val="28"/>
          <w:szCs w:val="28"/>
        </w:rPr>
        <w:t>Эффективность данного метода заключается в том, что значительно повышается плотность занятий, так как упражняются все учащиеся одновременно и в то же время самостоятельно, соразмерно своим возможностям и усилиям.</w:t>
      </w:r>
    </w:p>
    <w:p w:rsidR="001A7BD9" w:rsidRPr="00F9413D" w:rsidRDefault="00BD1173" w:rsidP="00B94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7C8">
        <w:rPr>
          <w:rFonts w:ascii="Times New Roman" w:hAnsi="Times New Roman" w:cs="Times New Roman"/>
          <w:sz w:val="28"/>
          <w:szCs w:val="28"/>
        </w:rPr>
        <w:t>Такая форма организации имеет и большое воспитательное значение: учащиеся проходят практику проведения самостоятельных занятий, что является основой для подготовки их как инструкторов по физической культуре.</w:t>
      </w:r>
    </w:p>
    <w:p w:rsidR="00F9413D" w:rsidRPr="000B5536" w:rsidRDefault="00F9413D" w:rsidP="00B94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13D" w:rsidRPr="000B5536" w:rsidRDefault="00F9413D" w:rsidP="00B94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13D" w:rsidRPr="000B5536" w:rsidRDefault="00F9413D" w:rsidP="00B94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13D" w:rsidRPr="000B5536" w:rsidRDefault="00F9413D" w:rsidP="00B94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13D" w:rsidRPr="000B5536" w:rsidRDefault="00F9413D" w:rsidP="00B94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13D" w:rsidRPr="000B5536" w:rsidRDefault="00F9413D" w:rsidP="00F94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13D" w:rsidRPr="000B5536" w:rsidRDefault="00F9413D" w:rsidP="00F94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413D" w:rsidRPr="000B5536" w:rsidRDefault="00F9413D" w:rsidP="00F94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13D" w:rsidRPr="000B5536" w:rsidRDefault="000B5536" w:rsidP="00F94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536">
        <w:rPr>
          <w:rFonts w:ascii="Times New Roman" w:hAnsi="Times New Roman" w:cs="Times New Roman"/>
          <w:sz w:val="28"/>
          <w:szCs w:val="28"/>
        </w:rPr>
        <w:t>"Физическая культура это деятельность человека, направленная", "Жизнь требует улучшения физической подготовленности учащихся общеобразовательных школ" (с.2), "повторяя каждое упражнение в индивидуальной для каждого дозировке (установленное число раз), на упражнения и на отдых планируется одинаковое время - по 30 секунд" (с.3)</w:t>
      </w:r>
    </w:p>
    <w:p w:rsidR="00F9413D" w:rsidRPr="000B5536" w:rsidRDefault="00F9413D" w:rsidP="00F94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13D" w:rsidRPr="000B5536" w:rsidRDefault="00F9413D" w:rsidP="00F94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13D" w:rsidRPr="000B5536" w:rsidRDefault="00F9413D" w:rsidP="00F94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13D" w:rsidRPr="000B5536" w:rsidRDefault="00F9413D" w:rsidP="00F94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13D" w:rsidRPr="000B5536" w:rsidRDefault="00F9413D" w:rsidP="00F94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13D" w:rsidRPr="000B5536" w:rsidRDefault="00F9413D" w:rsidP="00F94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13D" w:rsidRPr="000B5536" w:rsidRDefault="00F9413D" w:rsidP="00F94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13D" w:rsidRPr="00F9413D" w:rsidRDefault="00F9413D" w:rsidP="00F94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13D">
        <w:rPr>
          <w:rFonts w:ascii="Times New Roman" w:hAnsi="Times New Roman" w:cs="Times New Roman"/>
          <w:sz w:val="28"/>
          <w:szCs w:val="28"/>
        </w:rPr>
        <w:t>Литература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13D">
        <w:rPr>
          <w:rFonts w:ascii="Times New Roman" w:hAnsi="Times New Roman" w:cs="Times New Roman"/>
          <w:sz w:val="28"/>
          <w:szCs w:val="28"/>
        </w:rPr>
        <w:t>Андреев, С.Н. Проблемы организации подготовки юных спортсменов в специализированных классах. // Теория и практика физической культуры. С.Н.  Андреев.  №9, 1985.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Вильчиковский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, Э.</w:t>
      </w:r>
      <w:proofErr w:type="gramStart"/>
      <w:r w:rsidRPr="00F9413D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F9413D">
        <w:rPr>
          <w:rFonts w:ascii="Times New Roman" w:hAnsi="Times New Roman" w:cs="Times New Roman"/>
          <w:sz w:val="28"/>
          <w:szCs w:val="28"/>
        </w:rPr>
        <w:t xml:space="preserve"> то есть что? Еще раз о круговой тренировке. // Физкультура в школе, Э.С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Вильчиковский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 xml:space="preserve">. №7, 1971. 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13D">
        <w:rPr>
          <w:rFonts w:ascii="Times New Roman" w:hAnsi="Times New Roman" w:cs="Times New Roman"/>
          <w:sz w:val="28"/>
          <w:szCs w:val="28"/>
        </w:rPr>
        <w:t>Волков, Л.В. Обучение и воспитание юного спортсмена Л.В. Волков. К., 1984.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, A.A. Педагогика и психология деятельности организатора детского спорта: Учеб</w:t>
      </w:r>
      <w:proofErr w:type="gramStart"/>
      <w:r w:rsidRPr="00F941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4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1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413D">
        <w:rPr>
          <w:rFonts w:ascii="Times New Roman" w:hAnsi="Times New Roman" w:cs="Times New Roman"/>
          <w:sz w:val="28"/>
          <w:szCs w:val="28"/>
        </w:rPr>
        <w:t xml:space="preserve">особие по спецкурсу для студентов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 xml:space="preserve"> по спец. “физ.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 xml:space="preserve">.” A.A., 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, A.A. Исаев</w:t>
      </w:r>
      <w:proofErr w:type="gramStart"/>
      <w:r w:rsidRPr="00F9413D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F9413D">
        <w:rPr>
          <w:rFonts w:ascii="Times New Roman" w:hAnsi="Times New Roman" w:cs="Times New Roman"/>
          <w:sz w:val="28"/>
          <w:szCs w:val="28"/>
        </w:rPr>
        <w:t>М., 1985.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 xml:space="preserve">, A.A.,  Педагогическое мастерство тренера. A.A. 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,  A.A. Исаев. М., 1981.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Жужиков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 xml:space="preserve">, В.Г. Наиболее приемлемый. Об организации занятий </w:t>
      </w:r>
      <w:proofErr w:type="gramStart"/>
      <w:r w:rsidRPr="00F9413D">
        <w:rPr>
          <w:rFonts w:ascii="Times New Roman" w:hAnsi="Times New Roman" w:cs="Times New Roman"/>
          <w:sz w:val="28"/>
          <w:szCs w:val="28"/>
        </w:rPr>
        <w:t>по экстенсивно-интервальному</w:t>
      </w:r>
      <w:proofErr w:type="gramEnd"/>
      <w:r w:rsidRPr="00F9413D">
        <w:rPr>
          <w:rFonts w:ascii="Times New Roman" w:hAnsi="Times New Roman" w:cs="Times New Roman"/>
          <w:sz w:val="28"/>
          <w:szCs w:val="28"/>
        </w:rPr>
        <w:t xml:space="preserve"> методу круговой тренировки. // Физкультура в школе. №11, В.Г.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Жужиков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.  1971.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Запорожанов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 xml:space="preserve">, В.А. Контроль в спортивной тренировке.  В.А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Запорожанов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. К., 1988.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Канакова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, Л.П. Основы математической статистики в спорте: Метод</w:t>
      </w:r>
      <w:proofErr w:type="gramStart"/>
      <w:r w:rsidRPr="00F941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4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1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413D">
        <w:rPr>
          <w:rFonts w:ascii="Times New Roman" w:hAnsi="Times New Roman" w:cs="Times New Roman"/>
          <w:sz w:val="28"/>
          <w:szCs w:val="28"/>
        </w:rPr>
        <w:t>особие для студентов института физической культуры, спортивно-педагогического колледжа и аспирантов.  Л.</w:t>
      </w:r>
      <w:proofErr w:type="gramStart"/>
      <w:r w:rsidRPr="00F941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4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Канакова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. Томск, 2001.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Качашкин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 xml:space="preserve">, В.М. Физическое воспитание в начальной школе.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Качашкин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, В.М.  М., 1978.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Каюрова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 xml:space="preserve">, B.C Книга учителя физической культуры. / Под </w:t>
      </w:r>
      <w:proofErr w:type="spellStart"/>
      <w:proofErr w:type="gramStart"/>
      <w:r w:rsidRPr="00F9413D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F9413D">
        <w:rPr>
          <w:rFonts w:ascii="Times New Roman" w:hAnsi="Times New Roman" w:cs="Times New Roman"/>
          <w:sz w:val="28"/>
          <w:szCs w:val="28"/>
        </w:rPr>
        <w:t xml:space="preserve"> B.C. 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Каюрова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. – М., 1973.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Коц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 xml:space="preserve">, Я.М. Спортивная физиология.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Коц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, Я.М.  М., 1986.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Мейксон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Г.Б.Методика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 xml:space="preserve"> физического воспитания школьников. / Под ред.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Мейксона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 xml:space="preserve">, Г.Б.,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Любомирского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 xml:space="preserve"> Л.Е. – М., 1989.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13D">
        <w:rPr>
          <w:rFonts w:ascii="Times New Roman" w:hAnsi="Times New Roman" w:cs="Times New Roman"/>
          <w:sz w:val="28"/>
          <w:szCs w:val="28"/>
        </w:rPr>
        <w:t xml:space="preserve">Минаев, Б.Н. Основы методики физического воспитания школьников. Минаев, Б.Н.,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, Б.М.  М., 1989.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13D">
        <w:rPr>
          <w:rFonts w:ascii="Times New Roman" w:hAnsi="Times New Roman" w:cs="Times New Roman"/>
          <w:sz w:val="28"/>
          <w:szCs w:val="28"/>
        </w:rPr>
        <w:t xml:space="preserve">Морган, Т. Круговая тренировка. Морган, Т.,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Адамсон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, С.  – М., 1963.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Мустаев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 xml:space="preserve">, В.Л. Круговая тренировка в начальных классах. // Физкультура в школе. №7,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Мустаев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, В.Л.  1997.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13D">
        <w:rPr>
          <w:rFonts w:ascii="Times New Roman" w:hAnsi="Times New Roman" w:cs="Times New Roman"/>
          <w:sz w:val="28"/>
          <w:szCs w:val="28"/>
        </w:rPr>
        <w:t>Мишин</w:t>
      </w:r>
      <w:proofErr w:type="gramEnd"/>
      <w:r w:rsidRPr="00F9413D">
        <w:rPr>
          <w:rFonts w:ascii="Times New Roman" w:hAnsi="Times New Roman" w:cs="Times New Roman"/>
          <w:sz w:val="28"/>
          <w:szCs w:val="28"/>
        </w:rPr>
        <w:t>, Б.И.. Настольная книга учителя физкультуры: Справ.-метод. пособие</w:t>
      </w:r>
      <w:proofErr w:type="gramStart"/>
      <w:r w:rsidRPr="00F9413D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F9413D">
        <w:rPr>
          <w:rFonts w:ascii="Times New Roman" w:hAnsi="Times New Roman" w:cs="Times New Roman"/>
          <w:sz w:val="28"/>
          <w:szCs w:val="28"/>
        </w:rPr>
        <w:t>ост. Б.И. Мишин. – М.: Изд-во “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”, 2003.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13D">
        <w:rPr>
          <w:rFonts w:ascii="Times New Roman" w:hAnsi="Times New Roman" w:cs="Times New Roman"/>
          <w:sz w:val="28"/>
          <w:szCs w:val="28"/>
        </w:rPr>
        <w:lastRenderedPageBreak/>
        <w:t>Соколова, Л.Г. По методу круговой тренировки в начальных классах. // Физкультура в школе. №3, Соколова, Л.Г.  2001.</w:t>
      </w:r>
    </w:p>
    <w:p w:rsidR="00F9413D" w:rsidRPr="00F9413D" w:rsidRDefault="00F9413D" w:rsidP="00F941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13D">
        <w:rPr>
          <w:rFonts w:ascii="Times New Roman" w:hAnsi="Times New Roman" w:cs="Times New Roman"/>
          <w:sz w:val="28"/>
          <w:szCs w:val="28"/>
        </w:rPr>
        <w:t>Соловьева, И.А. Уроки физической культуры по методу круговой тренировки. // Физкультура в школе. №5, Соловьева, И.А.  2000.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13D">
        <w:rPr>
          <w:rFonts w:ascii="Times New Roman" w:hAnsi="Times New Roman" w:cs="Times New Roman"/>
          <w:sz w:val="28"/>
          <w:szCs w:val="28"/>
        </w:rPr>
        <w:t xml:space="preserve">Шварцман, А.Е, О занятиях по методу круговой тренировки в 8 классе. Рассказывает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А.Е.Шварцман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 xml:space="preserve">, школа №1,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9413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9413D">
        <w:rPr>
          <w:rFonts w:ascii="Times New Roman" w:hAnsi="Times New Roman" w:cs="Times New Roman"/>
          <w:sz w:val="28"/>
          <w:szCs w:val="28"/>
        </w:rPr>
        <w:t>иев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.// Физкультура в школе. №8, Шварцман, А.Е,  1971.</w:t>
      </w:r>
    </w:p>
    <w:p w:rsidR="00F9413D" w:rsidRPr="00F9413D" w:rsidRDefault="00F9413D" w:rsidP="00F9413D">
      <w:pPr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13D">
        <w:rPr>
          <w:rFonts w:ascii="Times New Roman" w:hAnsi="Times New Roman" w:cs="Times New Roman"/>
          <w:sz w:val="28"/>
          <w:szCs w:val="28"/>
        </w:rPr>
        <w:t>Шолих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 xml:space="preserve">, М. Круговая тренировка. </w:t>
      </w:r>
      <w:proofErr w:type="spellStart"/>
      <w:r w:rsidRPr="00F9413D">
        <w:rPr>
          <w:rFonts w:ascii="Times New Roman" w:hAnsi="Times New Roman" w:cs="Times New Roman"/>
          <w:sz w:val="28"/>
          <w:szCs w:val="28"/>
        </w:rPr>
        <w:t>Шолих</w:t>
      </w:r>
      <w:proofErr w:type="spellEnd"/>
      <w:r w:rsidRPr="00F9413D">
        <w:rPr>
          <w:rFonts w:ascii="Times New Roman" w:hAnsi="Times New Roman" w:cs="Times New Roman"/>
          <w:sz w:val="28"/>
          <w:szCs w:val="28"/>
        </w:rPr>
        <w:t>, М.  – М., 1966.</w:t>
      </w:r>
    </w:p>
    <w:p w:rsidR="00F9413D" w:rsidRPr="00F9413D" w:rsidRDefault="00F9413D" w:rsidP="00B947C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9413D" w:rsidRPr="00F9413D" w:rsidSect="00F9413D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4E" w:rsidRDefault="00825C4E" w:rsidP="002F022B">
      <w:pPr>
        <w:spacing w:after="0" w:line="240" w:lineRule="auto"/>
      </w:pPr>
      <w:r>
        <w:separator/>
      </w:r>
    </w:p>
  </w:endnote>
  <w:endnote w:type="continuationSeparator" w:id="0">
    <w:p w:rsidR="00825C4E" w:rsidRDefault="00825C4E" w:rsidP="002F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4E" w:rsidRDefault="00825C4E" w:rsidP="002F022B">
      <w:pPr>
        <w:spacing w:after="0" w:line="240" w:lineRule="auto"/>
      </w:pPr>
      <w:r>
        <w:separator/>
      </w:r>
    </w:p>
  </w:footnote>
  <w:footnote w:type="continuationSeparator" w:id="0">
    <w:p w:rsidR="00825C4E" w:rsidRDefault="00825C4E" w:rsidP="002F0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F1"/>
    <w:rsid w:val="000B5536"/>
    <w:rsid w:val="00182ABE"/>
    <w:rsid w:val="001A7BD9"/>
    <w:rsid w:val="002C5951"/>
    <w:rsid w:val="002F022B"/>
    <w:rsid w:val="003E43C4"/>
    <w:rsid w:val="0048769E"/>
    <w:rsid w:val="004C6253"/>
    <w:rsid w:val="00551455"/>
    <w:rsid w:val="005621F1"/>
    <w:rsid w:val="006719EE"/>
    <w:rsid w:val="00692AD1"/>
    <w:rsid w:val="00740BF8"/>
    <w:rsid w:val="007F6977"/>
    <w:rsid w:val="00811820"/>
    <w:rsid w:val="00825C4E"/>
    <w:rsid w:val="008E1348"/>
    <w:rsid w:val="008F525E"/>
    <w:rsid w:val="0091012C"/>
    <w:rsid w:val="00924770"/>
    <w:rsid w:val="009E0C01"/>
    <w:rsid w:val="00A92590"/>
    <w:rsid w:val="00A9791A"/>
    <w:rsid w:val="00AB52E9"/>
    <w:rsid w:val="00B15738"/>
    <w:rsid w:val="00B947C8"/>
    <w:rsid w:val="00BD1173"/>
    <w:rsid w:val="00CB1E9A"/>
    <w:rsid w:val="00F67240"/>
    <w:rsid w:val="00F74DAA"/>
    <w:rsid w:val="00F9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A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0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22B"/>
  </w:style>
  <w:style w:type="paragraph" w:styleId="a7">
    <w:name w:val="footer"/>
    <w:basedOn w:val="a"/>
    <w:link w:val="a8"/>
    <w:uiPriority w:val="99"/>
    <w:unhideWhenUsed/>
    <w:rsid w:val="002F0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A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0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22B"/>
  </w:style>
  <w:style w:type="paragraph" w:styleId="a7">
    <w:name w:val="footer"/>
    <w:basedOn w:val="a"/>
    <w:link w:val="a8"/>
    <w:uiPriority w:val="99"/>
    <w:unhideWhenUsed/>
    <w:rsid w:val="002F0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Школа</cp:lastModifiedBy>
  <cp:revision>22</cp:revision>
  <cp:lastPrinted>2015-10-07T02:41:00Z</cp:lastPrinted>
  <dcterms:created xsi:type="dcterms:W3CDTF">2013-08-12T12:23:00Z</dcterms:created>
  <dcterms:modified xsi:type="dcterms:W3CDTF">2017-02-09T07:43:00Z</dcterms:modified>
</cp:coreProperties>
</file>