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10" w:rsidRPr="00721F10" w:rsidRDefault="00721F10" w:rsidP="00721F1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0"/>
          <w:szCs w:val="20"/>
          <w:lang w:eastAsia="ru-RU"/>
        </w:rPr>
      </w:pPr>
      <w:bookmarkStart w:id="0" w:name="_GoBack"/>
      <w:r w:rsidRPr="00721F10">
        <w:rPr>
          <w:rFonts w:ascii="Times New Roman" w:eastAsia="Times New Roman" w:hAnsi="Times New Roman" w:cs="Times New Roman"/>
          <w:b/>
          <w:bCs/>
          <w:color w:val="CC0066"/>
          <w:sz w:val="20"/>
          <w:szCs w:val="20"/>
          <w:lang w:eastAsia="ru-RU"/>
        </w:rPr>
        <w:t>Игра – викторина для детей средней группы «Соблюдайте правила дорожного движения»</w:t>
      </w:r>
    </w:p>
    <w:p w:rsidR="00721F10" w:rsidRPr="00721F10" w:rsidRDefault="00721F10" w:rsidP="00721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Цель: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Закреплять знания детей о правилах дорожного движения, о сигналах и работе светофора в игровой форме. Уточнить представления детей о назначении дорожных знаков. Воспитывать внимательность, умение ориентироваться при переходе улицы.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Наглядные пособия и оборудование зала: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иллюстрации по теме;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картинки: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светофор, регулировщик; плакат «Улицы города»;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сюжетные уголки: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школа, больница, изображение «Зебра», велосипедная дорожка – велосипед;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 стойки пустые, 2 стойки для светофоров; кружки для светофоров: красный, желтый, зеленый по 2 штуки;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«Светофор» - 2 картонных двусторонних кружка с ручками: 1 – красный, желтый, 2 – зеленый, желтый;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 обруча; мяч, книга;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Дорожные знаки на стенде: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«Дети», «Пешеходный переход», «Пешеходная дорожка», «Велосипедная дорожка», «Движение на велосипеде запрещено», «Подземный переход», «Пункт медицинской помощи», «Автобусная остановка», «Железнодорожный переезд со шлагбаумом»;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Мольберт с листом и названием команд для выставления очков; маркер.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Чтение художественной литературы по теме: Н. Носов «Автомобиль», Б. Житков «Светофор», В. Клименко «Зайка велосипедист», «Происшествие с игрушками», «Кто важнее всех на улице»; Заучивание стихотворений по теме;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Беседы по теме;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Отгадывание загадок; Экскурсии к дороге;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Оформление уголков в группе «Соблюдайте правила дорожного движения».</w:t>
      </w:r>
    </w:p>
    <w:p w:rsidR="00721F10" w:rsidRPr="00721F10" w:rsidRDefault="00721F10" w:rsidP="00721F1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0"/>
          <w:szCs w:val="20"/>
          <w:lang w:eastAsia="ru-RU"/>
        </w:rPr>
      </w:pPr>
      <w:r w:rsidRPr="00721F10">
        <w:rPr>
          <w:rFonts w:ascii="Times New Roman" w:eastAsia="Times New Roman" w:hAnsi="Times New Roman" w:cs="Times New Roman"/>
          <w:b/>
          <w:bCs/>
          <w:color w:val="833713"/>
          <w:sz w:val="20"/>
          <w:szCs w:val="20"/>
          <w:lang w:eastAsia="ru-RU"/>
        </w:rPr>
        <w:t>Ход игры - викторины</w:t>
      </w:r>
    </w:p>
    <w:p w:rsidR="00721F10" w:rsidRPr="00721F10" w:rsidRDefault="00721F10" w:rsidP="00721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 входят в зал и встают полукругом. Осматривают оформление зала.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Ребята, сейчас в детский сад вас водят взрослые: мамы, папы, бабушки и дедушки, но скоро вы пойдете в школу, и вам придется ходить по улицам, переходить дорогу самостоятельно.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 нас большой, красивый город с широкими улицами. По проезжей части, шоссе движется много легковых и грузовых автомобилей, едут трамваи и автобусы. И никто никому не мешает, потому что есть четкие и строгие правила для водителей и пешеходов.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Как называются эти правила?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Правила дорожного движения.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 городу, по улице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 ходят просто так.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Когда не знаешь правила,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Легко попасть впросак.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Всё время будь внимательным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помни наперед: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Свои имеют правила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Шофёр и пешеход.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Сейчас я предлагаю разделиться на 2 команды и посоревноваться, проверить свои знания.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Дети идут на свои места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Выбираем капитанов команд и название команд по загадкам: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 загадка: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стоит на улице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чёрном сапоге –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Чучело трёхглазое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одной ноге.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(Светофор)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2 загадка: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Посмотри, силач, какой: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ходу одной рукой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Останавливать привык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Пятитонный грузовик.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(Регулировщик)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Командам присваиваются названия. Команды приветствуют друг друга.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Присаживаются на свои места.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 конкурс: «Какая команда лучше знает правила дорожного движения»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1. Как называют людей, идущих по улице?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(Пешеходы)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 Где должны ходить пешеходы?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(По тротуару)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 Где ездят машины?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(По дороге)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 Где разрешается переходить улицу?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(По светофору, по пешеходному переходу)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 Как определить, где находится пешеходный переход?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(На дороге – полоски – «зебра» и знак «Пешеходный переход»)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 Как нужно переходить улицу?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(Спокойным, твердым шагом, держа взрослого за руку; нельзя бежать, ехать на самокате…)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 Какие пешеходные переходы вы знаете?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(Подземный, наземный, надземный)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 Что делать, если мяч выкатился на дорогу?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(Попросить взрослого достать его)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10. Назовите правила поведения в транспорте.</w:t>
      </w:r>
    </w:p>
    <w:p w:rsidR="009A4B8C" w:rsidRPr="00721F10" w:rsidRDefault="00721F10" w:rsidP="00721F10">
      <w:pPr>
        <w:rPr>
          <w:rFonts w:ascii="Times New Roman" w:hAnsi="Times New Roman" w:cs="Times New Roman"/>
          <w:sz w:val="20"/>
          <w:szCs w:val="20"/>
        </w:rPr>
      </w:pP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 Что регулирует движение на улице?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(Светофор)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12. По какой стороне улицы или тротуара нужно ходить?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(Надо придерживаться правой стороны)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13. На какой сигнал светофора можно переходить улицу?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(На зеленый)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А если светофор сломался, кто регулирует движение на перекрестке?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(Регулировщик)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Дополнительные вопросы при необходимости: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Можно ли тротуару бегать, прыгать?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(Нет. Нужно ходить спокойно, так как можно наткнуться на какие – либо препятствия и оказаться на проезжей части)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Если вы встретите на тротуаре друзей, и вам хочется поговорить, поиграть, как вы поступите в этой ситуации?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(Ходить группой по тротуару нельзя – это мешает другим пешеходам. С друзьями нужно отойти в сторону, чтобы не мешать прохожим)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Подводятся итоги 1 конкурса.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2 конкурс «Капитанов»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Задание: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«Кто быстрее и правильно соберёт светофор»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Капитаны собирают бумажные «светофоры» на стойках. Победитель тот, кто быстрее и правильно соберет светофор.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Дети, у вас светофоры находятся в вертикальном положении, а могут они по-другому висеть?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Ответы детей.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Я хочу рассказать про светофор.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Слово </w:t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«светофор»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состоит из двух слов: «свет» и «фор». Значение слова «свет» - всем понятно. А вот слово «фор» - от греческого слова «</w:t>
      </w:r>
      <w:proofErr w:type="spellStart"/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форос</w:t>
      </w:r>
      <w:proofErr w:type="spellEnd"/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 - несущий свет. Для запрещающего сигнала светофора взят красный, потому что его хорошо видно и днём, и ночью и даже в тумане. Зеленый сигнал виден хуже, но зато в спектре он стоит дальше от красного и его нельзя с ним спутать.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Воспитатель и дети читают </w:t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стихотворение про светофор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Если свет зажегся красный, -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Значит двигаться ОПАСНО.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Свет зеленый говорит: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Проходите – путь ОТКРЫТ!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Жёлтый свет предупрежденье: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Жди сигнала для движенья.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Подводятся итоги 2 конкурса.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3 конкурс «В стране дорожных знаков»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Выдвигается стенд с дорожными знаками.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На улицах много дорожных знаков. Дорожные знаки – лучшие друзья водителей и пешеходов. Каждый знак имеет своё название. Дорожные знаки рассказывают о том, какая дорога как надо ехать, что разрешается, а чего делать нельзя. Бывают знаки предупреждающие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(показать)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запрещающие, указательные.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Сейчас я буду загадывать загадки, а вы должны отгадать и найти знак, показать его всем детям и поместить на своё место.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(В зале оборудованы игровые уголки со стойками)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 Некоторые из знаков дети могут назвать без загадок.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(Можно выбрать только 4 </w:t>
      </w:r>
      <w:r w:rsidRPr="00721F1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загадки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остальные 4 знака – дети объясняют сами)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 Что за знак такой стоит?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Стоп – машинам он велит.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Пешеход, идите смело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 полоскам черно – белым.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(«Пешеходный переход»)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 Посмотрите, мальчик Федя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Едет на велосипеде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Отгадайте, отчего же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Недовольство у прохожих?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(«Движение на велосипеде запрещено»)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 Покажите знак дорожный,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Где кататься Феде можно.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(«Велосипедная дорожка»)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 Заболел живот у Тома,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 дойти ему до дома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ситуации такой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Нужно знак найти, какой?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(Пункт медицинской помощи»)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 В этом месте, как ни странно,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Ждут чего – то постоянно.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Кто – то сидя, кто – то стоя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Что за место здесь такое?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(«Автобусная остановка»)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 В синем круге пешеход –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 торопится, идет!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Дорожка безопасна,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Здесь ему не страшно!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(«Пешеходная дорожка»)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 Этот знак нам друг большой,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 беды спасает,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у самой мостовой,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Водителей предупреждает: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«Осторожно, дети!»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(«Дети»)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 В дождь и в ясную погоду -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Здесь не ходят пешеходы.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Говорит им знак одно: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"Вам ходить запрещено!"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(«Движение пешеходов запрещено»)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Подводятся итоги конкурса.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 конкурс на внимание «Игровой».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 встают.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 игра «Красный, желтый, зеленый»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Воспитатель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(объясняет правила)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Когда я поднимаю красный кружок – вы замираете;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Жёлтый – хлопаете в ладоши;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Зелёный – двигаетесь, маршируете.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Дети выполняют задания.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2 игра «Такси»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Две команды,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(две колонны)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водитель такси – берет обруч, встает в него и перевозит детей – пассажиров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(по одному)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 другой конец зала по сигналу светофора. Побеждает та команда, в которой водитель быстрее перевезет всех пассажиров.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Объявляется победитель. Подводятся итоги конкурса.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5 конкурс «Разрешается или запрещается»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Воспитатель начинает фразу, а дети продолжают словами «разрешается» или «запрещается». Команды отвечают по очереди.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Идти толпой по тротуару …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Перебегать дорогу…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Помогать пожилым людям переходить улицу …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Выбегать на проезжую часть …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Переходить дорогу на зеленый свет …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Уважать правила дорожного движения …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Вижу правила дорожного движения, вы хорошо знаете, молодцы.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6 конкурс «Правильно - неправильно»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теперь давайте поиграем. Ребята одной команды будут разыгрывать маленькую историю, а ребята другой команды должны будут решить, кто в этой ситуации поступил неправильно и наоборот!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Дети переходят дорогу по «Зебре» и по сигналу светофора </w:t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(воспитатель показывает кружки)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Ситуации могут быть следующие: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Переходя через дорогу: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читают книжку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бегут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смотрят налево, затем направо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играют в мяч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прыгают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идут, держась за руку взрослого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дерутся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танцуют и т.д.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Подвести итог конкурса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Молодцы! Вот теперь вы точно знаете, чего нельзя делать на дороге!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Предлагаю всем построиться и подвести общий итог нашей игры – викторины.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Команда «Светофор» заработала … очков, команда «Регулировщик» … очков.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Все дети принимают участие в общей перекличке: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Выполняй закон простой: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Красный свет зажегся -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Стой!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Жёлтый вспыхнул –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Подожди!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А зеленый свет –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Иди!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Молодцы! Всё верно! Вот мы и посоревновались, проверили свои знания о правилах дорожного движения, которые обязательно будем соблюдать и выполнять!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за ваше активное участие – принимайте подарки!</w:t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21F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Дети получают подарки и выходят из зала.</w:t>
      </w:r>
      <w:bookmarkEnd w:id="0"/>
    </w:p>
    <w:sectPr w:rsidR="009A4B8C" w:rsidRPr="0072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10"/>
    <w:rsid w:val="00721F10"/>
    <w:rsid w:val="009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D1FB0-49B1-4C1B-950C-72556D41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F10"/>
    <w:rPr>
      <w:b/>
      <w:bCs/>
    </w:rPr>
  </w:style>
  <w:style w:type="character" w:styleId="a4">
    <w:name w:val="Hyperlink"/>
    <w:basedOn w:val="a0"/>
    <w:uiPriority w:val="99"/>
    <w:semiHidden/>
    <w:unhideWhenUsed/>
    <w:rsid w:val="00721F10"/>
    <w:rPr>
      <w:color w:val="0000FF"/>
      <w:u w:val="single"/>
    </w:rPr>
  </w:style>
  <w:style w:type="character" w:customStyle="1" w:styleId="g9d2303d8">
    <w:name w:val="g9d2303d8"/>
    <w:basedOn w:val="a0"/>
    <w:rsid w:val="00721F10"/>
  </w:style>
  <w:style w:type="character" w:customStyle="1" w:styleId="tf87214e3">
    <w:name w:val="tf87214e3"/>
    <w:basedOn w:val="a0"/>
    <w:rsid w:val="00721F10"/>
  </w:style>
  <w:style w:type="character" w:customStyle="1" w:styleId="o3773516c">
    <w:name w:val="o3773516c"/>
    <w:basedOn w:val="a0"/>
    <w:rsid w:val="00721F10"/>
  </w:style>
  <w:style w:type="character" w:customStyle="1" w:styleId="j318bfe2f">
    <w:name w:val="j318bfe2f"/>
    <w:basedOn w:val="a0"/>
    <w:rsid w:val="0072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4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92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0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53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7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06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3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4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3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32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3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32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30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5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8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57273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4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46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31401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9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88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39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68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37560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7847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2023-09-27T03:57:00Z</dcterms:created>
  <dcterms:modified xsi:type="dcterms:W3CDTF">2023-09-27T03:58:00Z</dcterms:modified>
</cp:coreProperties>
</file>