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23D2" w14:textId="30783ACE" w:rsidR="00D93B72" w:rsidRDefault="00D93B72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Занятие «Ядовитые грибы и </w:t>
      </w:r>
      <w:r w:rsidR="0070640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растения»</w:t>
      </w:r>
    </w:p>
    <w:p w14:paraId="7DE8FBA3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Познакомить детей с разнообразием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грибов и ягод</w:t>
      </w:r>
      <w:r>
        <w:rPr>
          <w:rFonts w:ascii="Arial" w:hAnsi="Arial" w:cs="Arial"/>
          <w:color w:val="111111"/>
          <w:sz w:val="27"/>
          <w:szCs w:val="27"/>
        </w:rPr>
        <w:t>. Дать представление об мерах предосторожности, которые необходимо соблюдать при их сборе, внешнем виде.. Воспитывать бережное отношение к окружающей среде. Развивать познавательный интерес и бережное отношение к природе.</w:t>
      </w:r>
    </w:p>
    <w:p w14:paraId="6E0A9FF0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Виды 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28A6A07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игровая, двигательная, коммуникативная, восприятие художественной литературы.</w:t>
      </w:r>
    </w:p>
    <w:p w14:paraId="1B66CCD3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Формы реализации детских видов 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1CC7B1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с речевым сопровождением, отгадывание загадок, слушание звуков природы, ответы на вопросы в ходе беседы.</w:t>
      </w:r>
    </w:p>
    <w:p w14:paraId="51D9F0DE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Словарная работа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0FA5D53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грибница</w:t>
      </w:r>
      <w:r>
        <w:rPr>
          <w:rFonts w:ascii="Arial" w:hAnsi="Arial" w:cs="Arial"/>
          <w:color w:val="111111"/>
          <w:sz w:val="27"/>
          <w:szCs w:val="27"/>
        </w:rPr>
        <w:t>, споры,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грибники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FDB097B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Методические приё 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1075C5E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сюрпризный момент, создание игровой ситуации, беседа, отгадывание загадок, гимнастика для глаз, подвижная игра.</w:t>
      </w:r>
    </w:p>
    <w:p w14:paraId="726F7430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8C940CF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стихов, отгадывание загадок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грибах</w:t>
      </w:r>
      <w:r>
        <w:rPr>
          <w:rFonts w:ascii="Arial" w:hAnsi="Arial" w:cs="Arial"/>
          <w:color w:val="111111"/>
          <w:sz w:val="27"/>
          <w:szCs w:val="27"/>
        </w:rPr>
        <w:t>, беседа о дарах леса, рассматривание иллюстраций </w:t>
      </w:r>
      <w:hyperlink r:id="rId5" w:tooltip="Грибы и лесные ягоды" w:history="1"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bdr w:val="none" w:sz="0" w:space="0" w:color="auto" w:frame="1"/>
          </w:rPr>
          <w:t>грибы и ягоды</w:t>
        </w:r>
      </w:hyperlink>
      <w:r>
        <w:rPr>
          <w:rFonts w:ascii="Arial" w:hAnsi="Arial" w:cs="Arial"/>
          <w:color w:val="111111"/>
          <w:sz w:val="27"/>
          <w:szCs w:val="27"/>
        </w:rPr>
        <w:t>, призентации.</w:t>
      </w:r>
    </w:p>
    <w:p w14:paraId="1BC82A48" w14:textId="77777777" w:rsidR="00D93B72" w:rsidRDefault="00D93B72">
      <w:pPr>
        <w:pStyle w:val="2"/>
        <w:shd w:val="clear" w:color="auto" w:fill="FFFFFF"/>
        <w:spacing w:before="300" w:after="300" w:line="288" w:lineRule="atLeast"/>
        <w:rPr>
          <w:rFonts w:ascii="Arial" w:eastAsia="Times New Roman" w:hAnsi="Arial" w:cs="Arial"/>
          <w:color w:val="83A629"/>
          <w:sz w:val="45"/>
          <w:szCs w:val="45"/>
        </w:rPr>
      </w:pPr>
      <w:r>
        <w:rPr>
          <w:rFonts w:ascii="Arial" w:eastAsia="Times New Roman" w:hAnsi="Arial" w:cs="Arial"/>
          <w:b/>
          <w:bCs/>
          <w:color w:val="83A629"/>
          <w:sz w:val="45"/>
          <w:szCs w:val="45"/>
        </w:rPr>
        <w:t>Ход НОД:</w:t>
      </w:r>
    </w:p>
    <w:p w14:paraId="690AC0E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– Сегодня пришел медведь к нам из леса. Он хочет пригласить нас в лес. Но сначала отгадайте загадку?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5C975953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Стоял на крепкой ножке,</w:t>
      </w:r>
    </w:p>
    <w:p w14:paraId="354AA536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лежит в лукошке.</w:t>
      </w:r>
    </w:p>
    <w:p w14:paraId="0BB0DD3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гриб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1B233D3B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Сегодня мы с вами будем говорить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1F0C764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 </w:t>
      </w:r>
      <w:hyperlink r:id="rId6" w:tooltip="Грибы. Конспекты занятий, НОД" w:history="1">
        <w:r>
          <w:rPr>
            <w:rStyle w:val="a5"/>
            <w:rFonts w:ascii="Arial" w:hAnsi="Arial" w:cs="Arial"/>
            <w:b/>
            <w:bCs/>
            <w:color w:val="0088BB"/>
            <w:sz w:val="27"/>
            <w:szCs w:val="27"/>
            <w:bdr w:val="none" w:sz="0" w:space="0" w:color="auto" w:frame="1"/>
          </w:rPr>
          <w:t>грибы вы знаете</w:t>
        </w:r>
      </w:hyperlink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7D1E21B0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Воспитатель; Что есть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грибов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7"/>
          <w:szCs w:val="27"/>
        </w:rPr>
        <w:t> Ножка, шляпка,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корни-грибница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– это необычные растения, у них нет ни ветвей, ни листьев, ни цветов.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 размножаются спорами. Споры – это маленькие частицы, которые прячутся в шляпках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грибов</w:t>
      </w:r>
      <w:r>
        <w:rPr>
          <w:rFonts w:ascii="Arial" w:hAnsi="Arial" w:cs="Arial"/>
          <w:color w:val="111111"/>
          <w:sz w:val="27"/>
          <w:szCs w:val="27"/>
        </w:rPr>
        <w:t>. Когда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созревают</w:t>
      </w:r>
      <w:r>
        <w:rPr>
          <w:rFonts w:ascii="Arial" w:hAnsi="Arial" w:cs="Arial"/>
          <w:color w:val="111111"/>
          <w:sz w:val="27"/>
          <w:szCs w:val="27"/>
        </w:rPr>
        <w:t>, споры падают на землю. Из спор вырастают молодые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грибочки</w:t>
      </w:r>
      <w:r>
        <w:rPr>
          <w:rFonts w:ascii="Arial" w:hAnsi="Arial" w:cs="Arial"/>
          <w:color w:val="111111"/>
          <w:sz w:val="27"/>
          <w:szCs w:val="27"/>
        </w:rPr>
        <w:t>. Через корни – ниточки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получают из земли воду и полезные вещества. Людей, которые идут в лес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грибами называют грибниками</w:t>
      </w:r>
      <w:r>
        <w:rPr>
          <w:rFonts w:ascii="Arial" w:hAnsi="Arial" w:cs="Arial"/>
          <w:color w:val="111111"/>
          <w:sz w:val="27"/>
          <w:szCs w:val="27"/>
        </w:rPr>
        <w:t>. Съедобные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 очень вкусные и полезные. Их можно варить, жарить, мариновать, сушить.</w:t>
      </w:r>
    </w:p>
    <w:p w14:paraId="07FF5F64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Медведь хочет с нами поиграть» Доскажи словечка». А вы будьте внимательны.</w:t>
      </w:r>
    </w:p>
    <w:p w14:paraId="6AFB3BF1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На пеньке сидят ребята</w:t>
      </w:r>
    </w:p>
    <w:p w14:paraId="43378ABB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Называют их….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(опята)</w:t>
      </w:r>
    </w:p>
    <w:p w14:paraId="44D1FD4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Я в красной шапочке расту</w:t>
      </w:r>
    </w:p>
    <w:p w14:paraId="46EE625C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стройною осиною</w:t>
      </w:r>
    </w:p>
    <w:p w14:paraId="42404DE5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Меня узнаешь за версту,</w:t>
      </w:r>
    </w:p>
    <w:p w14:paraId="37F9284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Зовусь я….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(подосиновик)</w:t>
      </w:r>
    </w:p>
    <w:p w14:paraId="6C8BF134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Средь молоденьких сосенок</w:t>
      </w:r>
    </w:p>
    <w:p w14:paraId="4FB152EC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блестящей темной шапочке</w:t>
      </w:r>
    </w:p>
    <w:p w14:paraId="60C70B50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Растет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грибок…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(масленок)</w:t>
      </w:r>
    </w:p>
    <w:p w14:paraId="4F09E543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Серенькие шапочки</w:t>
      </w:r>
    </w:p>
    <w:p w14:paraId="49AD1614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Рябенькие ножки</w:t>
      </w:r>
    </w:p>
    <w:p w14:paraId="1034D5D6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березой растут</w:t>
      </w:r>
    </w:p>
    <w:p w14:paraId="55FC1AAE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 их зовут?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(подберезовики)</w:t>
      </w:r>
    </w:p>
    <w:p w14:paraId="439857EF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На толстой белой ножке</w:t>
      </w:r>
    </w:p>
    <w:p w14:paraId="467233AE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Коричневая шапка</w:t>
      </w:r>
    </w:p>
    <w:p w14:paraId="26357B78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Наверняка любой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грибник</w:t>
      </w:r>
    </w:p>
    <w:p w14:paraId="6CCE7B9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Найти мечтает…. (боровик</w:t>
      </w:r>
    </w:p>
    <w:p w14:paraId="48683742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Как нужно собирать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11CABE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- Нужно быть внимательными в лесу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грибами</w:t>
      </w:r>
      <w:r>
        <w:rPr>
          <w:rFonts w:ascii="Arial" w:hAnsi="Arial" w:cs="Arial"/>
          <w:color w:val="111111"/>
          <w:sz w:val="27"/>
          <w:szCs w:val="27"/>
        </w:rPr>
        <w:t>. Если не быть внимательным, то и в вашу корзину залезут не прошеные гости. Угадайте какие?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23FC91D8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лесу есть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</w:t>
      </w:r>
      <w:r>
        <w:rPr>
          <w:rFonts w:ascii="Arial" w:hAnsi="Arial" w:cs="Arial"/>
          <w:color w:val="111111"/>
          <w:sz w:val="27"/>
          <w:szCs w:val="27"/>
        </w:rPr>
        <w:t>, что не надо искать,</w:t>
      </w:r>
    </w:p>
    <w:p w14:paraId="2B73D0C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растет их на каждой полянке,</w:t>
      </w:r>
    </w:p>
    <w:p w14:paraId="151D3CCF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эти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 нельзя трогать и брать –</w:t>
      </w:r>
    </w:p>
    <w:p w14:paraId="1DB294D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Яд в них опасный. Это….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(поганки)</w:t>
      </w:r>
    </w:p>
    <w:p w14:paraId="67059695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Ножка белая, прямая,</w:t>
      </w:r>
    </w:p>
    <w:p w14:paraId="5C6ECA16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Шапка красная, большая</w:t>
      </w:r>
    </w:p>
    <w:p w14:paraId="214BA6C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шапке, как веснушки</w:t>
      </w:r>
    </w:p>
    <w:p w14:paraId="6E49F2A3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Возле леса на опушке,</w:t>
      </w:r>
    </w:p>
    <w:p w14:paraId="25EE48F5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Украшая темный бор</w:t>
      </w:r>
    </w:p>
    <w:p w14:paraId="4171AE81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Вырос пестрый как Петрушка</w:t>
      </w:r>
    </w:p>
    <w:p w14:paraId="414059F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Ядовитый…</w:t>
      </w:r>
      <w:r>
        <w:rPr>
          <w:rFonts w:ascii="Arial" w:hAnsi="Arial" w:cs="Arial"/>
          <w:color w:val="111111"/>
          <w:sz w:val="27"/>
          <w:szCs w:val="27"/>
        </w:rPr>
        <w:t>. (мухомор</w:t>
      </w:r>
    </w:p>
    <w:p w14:paraId="5CC9118E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-Ребята, когда мухомор состарится, края его шляпки загнутся кверху, и он превратится в блюдечко. Идет дождь, в блюдечке останется вода. Не простая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ядовитая</w:t>
      </w:r>
      <w:r>
        <w:rPr>
          <w:rFonts w:ascii="Arial" w:hAnsi="Arial" w:cs="Arial"/>
          <w:color w:val="111111"/>
          <w:sz w:val="27"/>
          <w:szCs w:val="27"/>
        </w:rPr>
        <w:t>. Напьется этой воды муха и погибнет. Называют его Мухо-мор.</w:t>
      </w:r>
    </w:p>
    <w:p w14:paraId="28B35BD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-Съедобные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мы будем собирать</w:t>
      </w:r>
      <w:r>
        <w:rPr>
          <w:rFonts w:ascii="Arial" w:hAnsi="Arial" w:cs="Arial"/>
          <w:color w:val="111111"/>
          <w:sz w:val="27"/>
          <w:szCs w:val="27"/>
        </w:rPr>
        <w:t>, 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ядовитые оставим в лесу</w:t>
      </w:r>
      <w:r>
        <w:rPr>
          <w:rFonts w:ascii="Arial" w:hAnsi="Arial" w:cs="Arial"/>
          <w:color w:val="111111"/>
          <w:sz w:val="27"/>
          <w:szCs w:val="27"/>
        </w:rPr>
        <w:t>. И еще запомните ребята,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которые вы не знаете, оставьте на поляне, не топчите, не сбивайте.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в лесу нужны</w:t>
      </w:r>
      <w:r>
        <w:rPr>
          <w:rFonts w:ascii="Arial" w:hAnsi="Arial" w:cs="Arial"/>
          <w:color w:val="111111"/>
          <w:sz w:val="27"/>
          <w:szCs w:val="27"/>
        </w:rPr>
        <w:t>. То белочка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грибок съест</w:t>
      </w:r>
      <w:r>
        <w:rPr>
          <w:rFonts w:ascii="Arial" w:hAnsi="Arial" w:cs="Arial"/>
          <w:color w:val="111111"/>
          <w:sz w:val="27"/>
          <w:szCs w:val="27"/>
        </w:rPr>
        <w:t>, то ежик, а мухоморами лоси лечатся. Они нужны лесу.</w:t>
      </w:r>
    </w:p>
    <w:p w14:paraId="03D70620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Много людей каждый год попадает в больницу из-за отравления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грибами</w:t>
      </w:r>
      <w:r>
        <w:rPr>
          <w:rFonts w:ascii="Arial" w:hAnsi="Arial" w:cs="Arial"/>
          <w:color w:val="111111"/>
          <w:sz w:val="27"/>
          <w:szCs w:val="27"/>
        </w:rPr>
        <w:t>, иногда даже бывают смертельные случаи. Поэтому, ребята, давайте еще раз хорошо запомним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ядовитые грибы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(презентация)</w:t>
      </w:r>
    </w:p>
    <w:p w14:paraId="6B12A3E2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Давайте поиграем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«Каждый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грибок в свой кузовок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45260006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Берите корзинки и в путь.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делятся на две команды)</w:t>
      </w:r>
    </w:p>
    <w:p w14:paraId="5DDBC7CF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 </w:t>
      </w:r>
      <w:r>
        <w:rPr>
          <w:rFonts w:ascii="Arial" w:hAnsi="Arial" w:cs="Arial"/>
          <w:color w:val="111111"/>
          <w:sz w:val="27"/>
          <w:szCs w:val="27"/>
        </w:rPr>
        <w:t>: -Раздает каждой команде по корзине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грибов</w:t>
      </w:r>
      <w:r>
        <w:rPr>
          <w:rFonts w:ascii="Arial" w:hAnsi="Arial" w:cs="Arial"/>
          <w:color w:val="111111"/>
          <w:sz w:val="27"/>
          <w:szCs w:val="27"/>
        </w:rPr>
        <w:t> : одну для съедобных, другу для несъедобных. По сигналу воспитателя играющие должны вложить сьедобные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в одну корзину</w:t>
      </w:r>
      <w:r>
        <w:rPr>
          <w:rFonts w:ascii="Arial" w:hAnsi="Arial" w:cs="Arial"/>
          <w:color w:val="111111"/>
          <w:sz w:val="27"/>
          <w:szCs w:val="27"/>
        </w:rPr>
        <w:t>, несъедобные в другую.</w:t>
      </w:r>
    </w:p>
    <w:p w14:paraId="538D440A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Ребятам, а медведь посмотрит как вы запомнили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ядовитые и съедобные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D78066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Медведь</w:t>
      </w:r>
      <w:r>
        <w:rPr>
          <w:rFonts w:ascii="Arial" w:hAnsi="Arial" w:cs="Arial"/>
          <w:color w:val="111111"/>
          <w:sz w:val="27"/>
          <w:szCs w:val="27"/>
        </w:rPr>
        <w:t>: Молодцы ребята, хорошо справились с заданием.</w:t>
      </w:r>
    </w:p>
    <w:p w14:paraId="309B78C9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Ребята, растут в лесу не только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</w:t>
      </w:r>
      <w:r>
        <w:rPr>
          <w:rFonts w:ascii="Arial" w:hAnsi="Arial" w:cs="Arial"/>
          <w:color w:val="111111"/>
          <w:sz w:val="27"/>
          <w:szCs w:val="27"/>
        </w:rPr>
        <w:t>, но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Ягоды</w:t>
      </w:r>
      <w:r>
        <w:rPr>
          <w:rFonts w:ascii="Arial" w:hAnsi="Arial" w:cs="Arial"/>
          <w:color w:val="111111"/>
          <w:sz w:val="27"/>
          <w:szCs w:val="27"/>
        </w:rPr>
        <w:t> – это небольшие сочные плоды кустарников и травянистых растений. Что есть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7"/>
          <w:szCs w:val="27"/>
        </w:rPr>
        <w:t> Корень, стебель, листочки и плоды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(Рассматривания схема)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775942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Ягоды</w:t>
      </w:r>
      <w:r>
        <w:rPr>
          <w:rFonts w:ascii="Arial" w:hAnsi="Arial" w:cs="Arial"/>
          <w:color w:val="111111"/>
          <w:sz w:val="27"/>
          <w:szCs w:val="27"/>
        </w:rPr>
        <w:t>, прогретые летним солнцем, напоенные дождем, – клад витаминов.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 люди уверены</w:t>
      </w:r>
      <w:r>
        <w:rPr>
          <w:rFonts w:ascii="Arial" w:hAnsi="Arial" w:cs="Arial"/>
          <w:color w:val="111111"/>
          <w:sz w:val="27"/>
          <w:szCs w:val="27"/>
        </w:rPr>
        <w:t>: чем больше человек употребляет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</w:t>
      </w:r>
      <w:r>
        <w:rPr>
          <w:rFonts w:ascii="Arial" w:hAnsi="Arial" w:cs="Arial"/>
          <w:color w:val="111111"/>
          <w:sz w:val="27"/>
          <w:szCs w:val="27"/>
        </w:rPr>
        <w:t>, тем меньше он. будет болеть</w:t>
      </w:r>
    </w:p>
    <w:p w14:paraId="54C193E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лесные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ягоды вы знаете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2153E8C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Но будьте осторожны, в лесу притаились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ядовитые ягоды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(презентация)</w:t>
      </w:r>
    </w:p>
    <w:p w14:paraId="2B16B8D2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Ребята, хотите узнать, какое угощение сварила однажды в нашем лесу Баба Яга? Вот послушайте!</w:t>
      </w:r>
    </w:p>
    <w:p w14:paraId="21BD1A8C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Ведьма суп варить решила,</w:t>
      </w:r>
    </w:p>
    <w:p w14:paraId="6EB0208F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Змей сушеных покрошила</w:t>
      </w:r>
    </w:p>
    <w:p w14:paraId="75DDF486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оставила котел</w:t>
      </w:r>
    </w:p>
    <w:p w14:paraId="5EFAAC25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Между сосен и полянок.</w:t>
      </w:r>
    </w:p>
    <w:p w14:paraId="51AADDD5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Собрала ведро поганок,</w:t>
      </w:r>
    </w:p>
    <w:p w14:paraId="230D1EC7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Посмотрела за бугор,</w:t>
      </w:r>
    </w:p>
    <w:p w14:paraId="49628F6F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Отыскала мухомор.</w:t>
      </w:r>
    </w:p>
    <w:p w14:paraId="652578AD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приправы – бузины,</w:t>
      </w:r>
    </w:p>
    <w:p w14:paraId="69937F81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отравы – белены,</w:t>
      </w:r>
    </w:p>
    <w:p w14:paraId="5A8F5EF7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Волчьих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 полкорзины</w:t>
      </w:r>
    </w:p>
    <w:p w14:paraId="493B012C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отменной свежей тины.</w:t>
      </w:r>
    </w:p>
    <w:p w14:paraId="77A8CDD9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Супчик вышел – то, что надо</w:t>
      </w:r>
    </w:p>
    <w:p w14:paraId="21EDE802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Целых 20 литров яда!</w:t>
      </w:r>
    </w:p>
    <w:p w14:paraId="3EEA570A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Если вы вдруг съели незнакомую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ягоду</w:t>
      </w:r>
      <w:r>
        <w:rPr>
          <w:rFonts w:ascii="Arial" w:hAnsi="Arial" w:cs="Arial"/>
          <w:color w:val="111111"/>
          <w:sz w:val="27"/>
          <w:szCs w:val="27"/>
        </w:rPr>
        <w:t>, скорее скажите об этом взрослому.</w:t>
      </w:r>
    </w:p>
    <w:p w14:paraId="3F19EAF5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—При отравлении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грибами и ягодами</w:t>
      </w:r>
      <w:r>
        <w:rPr>
          <w:rFonts w:ascii="Arial" w:hAnsi="Arial" w:cs="Arial"/>
          <w:color w:val="111111"/>
          <w:sz w:val="27"/>
          <w:szCs w:val="27"/>
        </w:rPr>
        <w:t> необходимо обратиться к врачу или вызвать “скорую помощь”.</w:t>
      </w:r>
    </w:p>
    <w:p w14:paraId="6057880D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 прибытия врача нужно</w:t>
      </w:r>
      <w:r>
        <w:rPr>
          <w:rFonts w:ascii="Arial" w:hAnsi="Arial" w:cs="Arial"/>
          <w:color w:val="111111"/>
          <w:sz w:val="27"/>
          <w:szCs w:val="27"/>
        </w:rPr>
        <w:t>: – как можно больше пить кипяченой воды и вызвать рвоту.</w:t>
      </w:r>
    </w:p>
    <w:p w14:paraId="190B4CC4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—Запомните, каждая упущенная минута может стоить вам жизни!</w:t>
      </w:r>
    </w:p>
    <w:p w14:paraId="618CC036" w14:textId="77777777" w:rsidR="00D93B72" w:rsidRDefault="00D93B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- Я надеюсь, что с вами этого не случиться, потому, что вы очень хорошо запомнили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ядовитые грибы и ягоды</w:t>
      </w:r>
      <w:r>
        <w:rPr>
          <w:rFonts w:ascii="Arial" w:hAnsi="Arial" w:cs="Arial"/>
          <w:color w:val="111111"/>
          <w:sz w:val="27"/>
          <w:szCs w:val="27"/>
        </w:rPr>
        <w:t>, они никогда не попадут в вашу корзинку. Что вам больше всего запомнилось. Какие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грибы вы будете собирать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FB6BC9E" w14:textId="77777777" w:rsidR="00D93B72" w:rsidRDefault="00D93B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наше путешествие в лес подошло к концу. Давайте попрощаемся с медведям и поспешим в детский сад.</w:t>
      </w:r>
    </w:p>
    <w:p w14:paraId="506EF3E8" w14:textId="77777777" w:rsidR="00D93B72" w:rsidRDefault="00D93B72"/>
    <w:sectPr w:rsidR="00D9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16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8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72"/>
    <w:rsid w:val="00706406"/>
    <w:rsid w:val="00D93B72"/>
    <w:rsid w:val="00DB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20865"/>
  <w15:chartTrackingRefBased/>
  <w15:docId w15:val="{51223C1A-9130-3D4B-A06E-B334A4B0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3B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3B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line">
    <w:name w:val="headline"/>
    <w:basedOn w:val="a"/>
    <w:rsid w:val="00D93B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D93B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D93B72"/>
    <w:rPr>
      <w:b/>
      <w:bCs/>
    </w:rPr>
  </w:style>
  <w:style w:type="character" w:styleId="a5">
    <w:name w:val="Hyperlink"/>
    <w:basedOn w:val="a0"/>
    <w:uiPriority w:val="99"/>
    <w:semiHidden/>
    <w:unhideWhenUsed/>
    <w:rsid w:val="00D93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am.ru/obrazovanie/griby-konspekty" TargetMode="External" /><Relationship Id="rId5" Type="http://schemas.openxmlformats.org/officeDocument/2006/relationships/hyperlink" Target="https://www.maam.ru/obrazovanie/griby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2023-09-26T22:23:00Z</dcterms:created>
  <dcterms:modified xsi:type="dcterms:W3CDTF">2023-09-26T22:23:00Z</dcterms:modified>
</cp:coreProperties>
</file>