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A5" w:rsidRPr="003E64A5" w:rsidRDefault="003E64A5" w:rsidP="003E64A5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3E64A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Мастер-класс «Изготовление книжки-малышки</w:t>
      </w:r>
      <w:r w:rsidR="00735BDB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с детьми старшего дошкольного возраста</w:t>
      </w:r>
      <w:r w:rsidRPr="003E64A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»</w:t>
      </w:r>
    </w:p>
    <w:p w:rsidR="003E64A5" w:rsidRPr="003E64A5" w:rsidRDefault="003E64A5" w:rsidP="003E64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3E64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изготовления книжек-малышек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воспитанников ДОУ устойчивый инт</w:t>
      </w:r>
      <w:r w:rsidR="006E7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ерес к книге, а так же бережное отношение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ним.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3E64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изготовления книжек-малышек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реализовать следующие задачи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связной речи </w:t>
      </w:r>
      <w:r w:rsidR="006E7F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E6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ребенок </w:t>
      </w:r>
      <w:proofErr w:type="gramStart"/>
      <w:r w:rsidRPr="003E6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проговаривает</w:t>
      </w:r>
      <w:proofErr w:type="gramEnd"/>
      <w:r w:rsidRPr="003E6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он делает и как)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FC1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Совершенствование уровня накопленных практических навыков </w:t>
      </w:r>
      <w:r w:rsidR="006E7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продуктивную деятельность.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мелкой моторики рук.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Формирование умения подбирать соответствующий материал для заготовок </w:t>
      </w:r>
      <w:r w:rsidRPr="003E6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(картинки, стихи, загадки, пословицы)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аргументирование своего выбора.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Проявление интереса к созданию собственных книг.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Воспитание дружеских взаимоотношений, умение работать в паре, </w:t>
      </w:r>
      <w:proofErr w:type="spellStart"/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микрогруппе</w:t>
      </w:r>
      <w:proofErr w:type="spellEnd"/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Воспитание эстетического вкуса.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Художественная литература служит могучим, действенным средством умственного, нравственного и эстетического воспитания ребенка в детском саду. Произведения художественной литературы также играют важную роль в процессе общего развития дошкольников – речевого, познавательного, личностного.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родители в наше время из-за сложных социальных условий, в силу занятости часто забывают об этом и процесс развития речи своего ребенка пускают на самотек. Ребенок больше времени проводит у телевизора и за компьютером, чем в живом окружении.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B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Изготовление книжек-малышек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создать условия для развития речи воспитанников, реализации и</w:t>
      </w:r>
      <w:r w:rsidR="00152A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творческого потенциала, умения</w:t>
      </w:r>
      <w:bookmarkStart w:id="0" w:name="_GoBack"/>
      <w:bookmarkEnd w:id="0"/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работать в команде.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к </w:t>
      </w:r>
      <w:r w:rsidRPr="001B0B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изготовлению книжек-малышек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привлекать родителей, для того чтобы обратить их внимание на развитие своего ребенка.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сочиняют “свободные тексты” не просто так, а для того чтобы рассказать что-то своим близким, друзьям, то есть, тексты имеют коммуникативную функцию. В случае, когда дети сами не могут написать тексты, они просто фантазируют, рассказывают взрослым, и уже их </w:t>
      </w:r>
      <w:r w:rsidRPr="003E6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(взрослых)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задача услышать и записать рассказ. Но 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сначала нужно предложить детям нарисовать, пусть даже, графически </w:t>
      </w:r>
      <w:r w:rsidRPr="003E6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зависимости от возраста ребенка)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придуманное</w:t>
      </w:r>
      <w:proofErr w:type="gramEnd"/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услышанное. Возможны варианты, когда к картинкам, нарисованным малышами и иллюстрирующими их переживания, воспитатель пишет текст, основанный на том, что рассказали сами дети о своих рисунках. Сделать это может не только воспитатель, но в первую очередь родители или близкие ребенку люди. Такая форма работы позволяет сделать целую серию открытий. Детям необходимо давать “пищу” для ума, тем самым, создавая познавательную активность.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Возможны различные варианты </w:t>
      </w:r>
      <w:r w:rsidRPr="003E64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книжек-малышек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могут быть </w:t>
      </w:r>
      <w:r w:rsidRPr="003E64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изготовлены из ткани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фетра, картона, полиэтилена и т. д.</w:t>
      </w:r>
    </w:p>
    <w:p w:rsidR="003E64A5" w:rsidRDefault="003E64A5" w:rsidP="003E64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Для </w:t>
      </w:r>
      <w:r w:rsidRPr="003E64A5">
        <w:rPr>
          <w:rFonts w:ascii="Times New Roman" w:eastAsia="Times New Roman" w:hAnsi="Times New Roman" w:cs="Times New Roman"/>
          <w:bCs/>
          <w:color w:val="111111"/>
          <w:sz w:val="36"/>
          <w:szCs w:val="36"/>
          <w:u w:val="single"/>
          <w:lang w:eastAsia="ru-RU"/>
        </w:rPr>
        <w:t>изготовления книжки-малышки потребуется</w:t>
      </w:r>
      <w:r w:rsidRPr="003E64A5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:</w:t>
      </w:r>
    </w:p>
    <w:p w:rsidR="006E7FC1" w:rsidRPr="003E64A5" w:rsidRDefault="006E7FC1" w:rsidP="003E64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</w:pPr>
    </w:p>
    <w:p w:rsidR="008D2933" w:rsidRPr="006E7FC1" w:rsidRDefault="003E64A5" w:rsidP="00D4553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Листы белой бумаги</w:t>
      </w:r>
      <w:r w:rsidR="006E7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</w:t>
      </w:r>
      <w:r w:rsidRPr="003E64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ломастеры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цветные карандаши, восковые мелки</w:t>
      </w:r>
      <w:r w:rsidR="006E7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D45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тласная лента</w:t>
      </w:r>
      <w:r w:rsidR="00D45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ырокол</w:t>
      </w:r>
      <w:r w:rsidR="00D45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онированная бумага или цветной картон для оформления обложки.</w:t>
      </w:r>
    </w:p>
    <w:p w:rsidR="003E64A5" w:rsidRPr="006E7FC1" w:rsidRDefault="003E64A5" w:rsidP="00D4553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E7FC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Ход работы:</w:t>
      </w:r>
    </w:p>
    <w:p w:rsidR="003E64A5" w:rsidRPr="003E64A5" w:rsidRDefault="003E64A5" w:rsidP="003E64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Каждому ребенку раздать по одному листу бумаги и набор </w:t>
      </w:r>
      <w:r w:rsidRPr="003E64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фломастеров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восковых мелков или цветных карандашей.</w:t>
      </w:r>
    </w:p>
    <w:p w:rsidR="008D2933" w:rsidRPr="006E7FC1" w:rsidRDefault="003E64A5" w:rsidP="006E7FC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Необходимо задать тему, например, </w:t>
      </w:r>
      <w:r w:rsidRPr="003E6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«Однажды в сказочном лесу…»</w:t>
      </w:r>
    </w:p>
    <w:p w:rsidR="003E64A5" w:rsidRPr="003E64A5" w:rsidRDefault="003E64A5" w:rsidP="001B0B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Далее каждый ребенок по цепочки придумывает продолжение истории.</w:t>
      </w:r>
    </w:p>
    <w:p w:rsidR="008D2933" w:rsidRDefault="003E64A5" w:rsidP="006E7FC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Затем дети зарисовывают своё высказывание. Педагог подписывает внизу листа то высказывание, которое придумал ребенок. Когда сказка готова листы необходимо скрепить между собой. С помощью дырокола проделать отверстия, вдеть в них атласную ленту и завязать бантиком.</w:t>
      </w:r>
    </w:p>
    <w:p w:rsidR="001B0B9D" w:rsidRPr="006E7FC1" w:rsidRDefault="001B0B9D" w:rsidP="006E7FC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Затем оформить обложку </w:t>
      </w:r>
      <w:r w:rsidRPr="003E64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книжки-малышки</w:t>
      </w:r>
      <w:r w:rsidRPr="003E6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Оформить можно как совместно с детьми, так и самостоятельно педагогу.</w:t>
      </w:r>
    </w:p>
    <w:p w:rsidR="003E64A5" w:rsidRDefault="001D6670" w:rsidP="001B0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40849" cy="1513089"/>
            <wp:effectExtent l="0" t="0" r="0" b="0"/>
            <wp:docPr id="17" name="Рисунок 17" descr="C:\Users\Домашний\AppData\Local\Microsoft\Windows\Temporary Internet Files\Content.Word\IMG_20210310_07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омашний\AppData\Local\Microsoft\Windows\Temporary Internet Files\Content.Word\IMG_20210310_072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45645" cy="151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E7FC1">
        <w:rPr>
          <w:noProof/>
          <w:lang w:eastAsia="ru-RU"/>
        </w:rPr>
        <w:drawing>
          <wp:inline distT="0" distB="0" distL="0" distR="0" wp14:anchorId="35DA734D" wp14:editId="18862139">
            <wp:extent cx="1470660" cy="1756807"/>
            <wp:effectExtent l="0" t="0" r="0" b="0"/>
            <wp:docPr id="20" name="Рисунок 20" descr="C:\Users\Домашний\AppData\Local\Microsoft\Windows\Temporary Internet Files\Content.Word\IMG_20210314_12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Домашний\AppData\Local\Microsoft\Windows\Temporary Internet Files\Content.Word\IMG_20210314_1246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12991" r="10381" b="7250"/>
                    <a:stretch/>
                  </pic:blipFill>
                  <pic:spPr bwMode="auto">
                    <a:xfrm>
                      <a:off x="0" y="0"/>
                      <a:ext cx="1480396" cy="176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BF6" w:rsidRDefault="00B36BF6" w:rsidP="00D45533">
      <w:pPr>
        <w:rPr>
          <w:rFonts w:ascii="Times New Roman" w:hAnsi="Times New Roman" w:cs="Times New Roman"/>
          <w:sz w:val="28"/>
          <w:szCs w:val="28"/>
        </w:rPr>
      </w:pPr>
    </w:p>
    <w:p w:rsidR="001B0B9D" w:rsidRPr="00D45533" w:rsidRDefault="001B0B9D" w:rsidP="00D455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64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Вот такая </w:t>
      </w:r>
      <w:r w:rsidRPr="001B0B9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книжка-малышка у нас получилась</w:t>
      </w:r>
      <w:r w:rsidRPr="003E64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sectPr w:rsidR="001B0B9D" w:rsidRPr="00D45533" w:rsidSect="003E6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64A5"/>
    <w:rsid w:val="00152A15"/>
    <w:rsid w:val="001B0B9D"/>
    <w:rsid w:val="001D6670"/>
    <w:rsid w:val="002446D2"/>
    <w:rsid w:val="00395C0F"/>
    <w:rsid w:val="003E64A5"/>
    <w:rsid w:val="006E7FC1"/>
    <w:rsid w:val="00735BDB"/>
    <w:rsid w:val="008D2933"/>
    <w:rsid w:val="00A27F31"/>
    <w:rsid w:val="00A54500"/>
    <w:rsid w:val="00B36BF6"/>
    <w:rsid w:val="00D45533"/>
    <w:rsid w:val="00F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B9"/>
  </w:style>
  <w:style w:type="paragraph" w:styleId="1">
    <w:name w:val="heading 1"/>
    <w:basedOn w:val="a"/>
    <w:link w:val="10"/>
    <w:uiPriority w:val="9"/>
    <w:qFormat/>
    <w:rsid w:val="003E6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6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6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64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3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64A5"/>
    <w:rPr>
      <w:b/>
      <w:bCs/>
    </w:rPr>
  </w:style>
  <w:style w:type="paragraph" w:styleId="a4">
    <w:name w:val="Normal (Web)"/>
    <w:basedOn w:val="a"/>
    <w:uiPriority w:val="99"/>
    <w:semiHidden/>
    <w:unhideWhenUsed/>
    <w:rsid w:val="003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Оля</cp:lastModifiedBy>
  <cp:revision>5</cp:revision>
  <dcterms:created xsi:type="dcterms:W3CDTF">2021-03-14T07:04:00Z</dcterms:created>
  <dcterms:modified xsi:type="dcterms:W3CDTF">2021-10-08T18:24:00Z</dcterms:modified>
</cp:coreProperties>
</file>