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46E" w:rsidRPr="00E3246E" w:rsidRDefault="00E3246E" w:rsidP="00E3246E">
      <w:pPr>
        <w:shd w:val="clear" w:color="auto" w:fill="FFFFFF"/>
        <w:spacing w:after="0" w:line="240" w:lineRule="auto"/>
        <w:ind w:left="1280" w:right="1276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3246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Конспект занятия «День памяти А. С. Пушкина»</w:t>
      </w:r>
    </w:p>
    <w:p w:rsidR="00E3246E" w:rsidRPr="006B6280" w:rsidRDefault="00E3246E" w:rsidP="00E3246E">
      <w:pPr>
        <w:shd w:val="clear" w:color="auto" w:fill="FFFFFF"/>
        <w:spacing w:after="0" w:line="240" w:lineRule="auto"/>
        <w:ind w:left="102" w:firstLine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 </w:t>
      </w:r>
      <w:r w:rsidRPr="006B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знакомить детей с великим поэтом А. С. Пушкиным и его творчеством.</w:t>
      </w:r>
    </w:p>
    <w:p w:rsidR="00E3246E" w:rsidRPr="006B6280" w:rsidRDefault="00E3246E" w:rsidP="00E3246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462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B6280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Задачи:</w:t>
      </w:r>
    </w:p>
    <w:p w:rsidR="00E3246E" w:rsidRPr="006B6280" w:rsidRDefault="00E3246E" w:rsidP="00E3246E">
      <w:pPr>
        <w:shd w:val="clear" w:color="auto" w:fill="FFFFFF"/>
        <w:spacing w:after="0" w:line="240" w:lineRule="auto"/>
        <w:ind w:left="4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Образовательные:</w:t>
      </w:r>
    </w:p>
    <w:p w:rsidR="00E3246E" w:rsidRPr="006B6280" w:rsidRDefault="00E3246E" w:rsidP="00E3246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детей с биографией А. С. Пушкина;</w:t>
      </w:r>
    </w:p>
    <w:p w:rsidR="00E3246E" w:rsidRPr="006B6280" w:rsidRDefault="00E3246E" w:rsidP="00E3246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знакомить со сказками поэта;</w:t>
      </w:r>
    </w:p>
    <w:p w:rsidR="00E3246E" w:rsidRPr="006B6280" w:rsidRDefault="00E3246E" w:rsidP="00E3246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2" w:right="434" w:firstLine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расширить словарный запас детей, обогатить речь образными выражениями;</w:t>
      </w:r>
    </w:p>
    <w:p w:rsidR="00E3246E" w:rsidRPr="006B6280" w:rsidRDefault="00E3246E" w:rsidP="00E3246E">
      <w:pPr>
        <w:shd w:val="clear" w:color="auto" w:fill="FFFFFF"/>
        <w:spacing w:after="0" w:line="240" w:lineRule="auto"/>
        <w:ind w:left="4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Развивающие:</w:t>
      </w:r>
    </w:p>
    <w:p w:rsidR="006B6280" w:rsidRPr="006B6280" w:rsidRDefault="006B6280" w:rsidP="006B6280">
      <w:pPr>
        <w:pStyle w:val="c12"/>
        <w:numPr>
          <w:ilvl w:val="0"/>
          <w:numId w:val="6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8"/>
          <w:szCs w:val="28"/>
        </w:rPr>
      </w:pPr>
      <w:r w:rsidRPr="006B6280">
        <w:rPr>
          <w:rStyle w:val="c1"/>
          <w:color w:val="000000"/>
          <w:sz w:val="28"/>
          <w:szCs w:val="28"/>
        </w:rPr>
        <w:t>Развивать речь, образное мышление, память;</w:t>
      </w:r>
    </w:p>
    <w:p w:rsidR="00E3246E" w:rsidRPr="006B6280" w:rsidRDefault="00E3246E" w:rsidP="00E3246E">
      <w:pPr>
        <w:shd w:val="clear" w:color="auto" w:fill="FFFFFF"/>
        <w:spacing w:after="0" w:line="240" w:lineRule="auto"/>
        <w:ind w:left="4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Воспитательные:</w:t>
      </w:r>
    </w:p>
    <w:p w:rsidR="00E3246E" w:rsidRPr="006B6280" w:rsidRDefault="00E3246E" w:rsidP="00E3246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2" w:right="408" w:firstLine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уважение к русским поэтам, прививать любовь к родному слову;</w:t>
      </w:r>
    </w:p>
    <w:p w:rsidR="00E3246E" w:rsidRPr="006B6280" w:rsidRDefault="00E3246E" w:rsidP="00E3246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бережное отношения к книге.</w:t>
      </w:r>
    </w:p>
    <w:p w:rsidR="00163AA0" w:rsidRPr="006B6280" w:rsidRDefault="006B6280" w:rsidP="006B6280">
      <w:pPr>
        <w:pStyle w:val="c9"/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i/>
          <w:iCs/>
          <w:color w:val="111111"/>
          <w:sz w:val="28"/>
          <w:szCs w:val="28"/>
        </w:rPr>
        <w:t xml:space="preserve">      </w:t>
      </w:r>
      <w:r w:rsidR="00E3246E" w:rsidRPr="006B6280">
        <w:rPr>
          <w:i/>
          <w:iCs/>
          <w:color w:val="111111"/>
          <w:sz w:val="28"/>
          <w:szCs w:val="28"/>
        </w:rPr>
        <w:t>Предварительная работа </w:t>
      </w:r>
      <w:r w:rsidR="00E3246E" w:rsidRPr="006B6280">
        <w:rPr>
          <w:color w:val="111111"/>
          <w:sz w:val="28"/>
          <w:szCs w:val="28"/>
        </w:rPr>
        <w:t>- чтение сказок А. С. Пушкина и обсуждения относительно содержания прочитанного.</w:t>
      </w:r>
      <w:r w:rsidR="00163AA0" w:rsidRPr="006B6280">
        <w:rPr>
          <w:rStyle w:val="c1"/>
          <w:color w:val="000000"/>
          <w:sz w:val="28"/>
          <w:szCs w:val="28"/>
        </w:rPr>
        <w:t xml:space="preserve"> </w:t>
      </w:r>
      <w:r w:rsidR="00163AA0" w:rsidRPr="006B6280">
        <w:rPr>
          <w:rStyle w:val="c1"/>
          <w:color w:val="000000"/>
          <w:sz w:val="28"/>
          <w:szCs w:val="28"/>
        </w:rPr>
        <w:t>Рассматривание иллюстраций.</w:t>
      </w:r>
    </w:p>
    <w:p w:rsidR="00E3246E" w:rsidRPr="006B6280" w:rsidRDefault="00E3246E" w:rsidP="00E3246E">
      <w:pPr>
        <w:shd w:val="clear" w:color="auto" w:fill="FFFFFF"/>
        <w:spacing w:after="0" w:line="240" w:lineRule="auto"/>
        <w:ind w:left="102" w:right="988" w:firstLine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246E" w:rsidRPr="006B6280" w:rsidRDefault="00E3246E" w:rsidP="00E3246E">
      <w:pPr>
        <w:shd w:val="clear" w:color="auto" w:fill="FFFFFF"/>
        <w:spacing w:after="0" w:line="240" w:lineRule="auto"/>
        <w:ind w:left="102" w:right="482" w:firstLine="35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62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Оборудование </w:t>
      </w:r>
      <w:r w:rsidRPr="006B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портрет А. С. Пушкина, выставка книг поэта и иллюстрации к его сказкам</w:t>
      </w:r>
      <w:r w:rsidR="006B6280" w:rsidRPr="006B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презентация биографии, чтение сказок</w:t>
      </w:r>
      <w:r w:rsidR="006B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свечи, подсвечники, стол.</w:t>
      </w:r>
    </w:p>
    <w:p w:rsidR="00163AA0" w:rsidRPr="00E3246E" w:rsidRDefault="00163AA0" w:rsidP="00E3246E">
      <w:pPr>
        <w:shd w:val="clear" w:color="auto" w:fill="FFFFFF"/>
        <w:spacing w:after="0" w:line="240" w:lineRule="auto"/>
        <w:ind w:left="102" w:right="482" w:firstLine="358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3246E" w:rsidRPr="006B6280" w:rsidRDefault="00E3246E" w:rsidP="00E3246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462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B6280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Х</w:t>
      </w:r>
      <w:r w:rsidR="00653684" w:rsidRPr="006B6280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од занятия:</w:t>
      </w:r>
    </w:p>
    <w:p w:rsidR="00CE6A44" w:rsidRPr="006B6280" w:rsidRDefault="006B6280" w:rsidP="006B6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62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-</w:t>
      </w:r>
      <w:r w:rsidR="00E3246E" w:rsidRPr="006B62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Pr="006B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="00E3246E" w:rsidRPr="006B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дравствуйте, ребята!</w:t>
      </w:r>
      <w:r w:rsidR="001E5BFC" w:rsidRPr="006B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E6A44" w:rsidRPr="006B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Скажите, пожалуйста, какое сейчас время года? (Ответы детей) </w:t>
      </w:r>
    </w:p>
    <w:p w:rsidR="00CE6A44" w:rsidRPr="006B6280" w:rsidRDefault="006B6280" w:rsidP="00653684">
      <w:pPr>
        <w:shd w:val="clear" w:color="auto" w:fill="FFFFFF"/>
        <w:spacing w:after="0" w:line="240" w:lineRule="auto"/>
        <w:ind w:left="10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6280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- </w:t>
      </w:r>
      <w:r w:rsidR="00CE6A44" w:rsidRPr="006B6280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Послушайте пожалуйста</w:t>
      </w:r>
      <w:r w:rsidR="00CE6A44" w:rsidRPr="006B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отрывок стихотворения </w:t>
      </w:r>
      <w:r w:rsidR="005814DA" w:rsidRPr="006B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«Зимнее утро»</w:t>
      </w:r>
      <w:r w:rsidR="00CE6A44" w:rsidRPr="006B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E6A44" w:rsidRPr="006B6280" w:rsidRDefault="00CE6A44" w:rsidP="00653684">
      <w:pPr>
        <w:shd w:val="clear" w:color="auto" w:fill="FFFFFF"/>
        <w:spacing w:after="0" w:line="240" w:lineRule="auto"/>
        <w:ind w:left="10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E6A44" w:rsidRPr="006B6280" w:rsidRDefault="00CE6A44" w:rsidP="00CE6A4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6B628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Под голубыми небесами</w:t>
      </w:r>
      <w:r w:rsidRPr="006B628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Великолепными коврами,</w:t>
      </w:r>
      <w:r w:rsidRPr="006B628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Блестя на солнце, снег лежит;</w:t>
      </w:r>
      <w:r w:rsidRPr="006B628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Прозрачный лес один чернеет,</w:t>
      </w:r>
      <w:r w:rsidRPr="006B628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И ель сквозь иней зеленеет,</w:t>
      </w:r>
      <w:r w:rsidRPr="006B628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И речка подо льдом блестит.</w:t>
      </w:r>
    </w:p>
    <w:p w:rsidR="00CE6A44" w:rsidRPr="006B6280" w:rsidRDefault="00CE6A44" w:rsidP="005814DA">
      <w:pPr>
        <w:shd w:val="clear" w:color="auto" w:fill="FFFFFF"/>
        <w:spacing w:after="0" w:line="240" w:lineRule="auto"/>
        <w:ind w:left="10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628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 Как красиво описана в этом стихотворении природа</w:t>
      </w:r>
      <w:r w:rsidR="005814DA" w:rsidRPr="006B628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, как точно передал поэт красоту зимы. </w:t>
      </w:r>
      <w:r w:rsidR="005814DA" w:rsidRPr="006B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написал эти замечательные строки?  (Ответы детей)</w:t>
      </w:r>
    </w:p>
    <w:p w:rsidR="005814DA" w:rsidRPr="006B6280" w:rsidRDefault="005814DA" w:rsidP="005814DA">
      <w:pPr>
        <w:shd w:val="clear" w:color="auto" w:fill="FFFFFF"/>
        <w:spacing w:after="0" w:line="240" w:lineRule="auto"/>
        <w:ind w:left="10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Правильно, А. С. Пушкин.</w:t>
      </w:r>
    </w:p>
    <w:p w:rsidR="00653684" w:rsidRPr="006B6280" w:rsidRDefault="00CE6A44" w:rsidP="00653684">
      <w:pPr>
        <w:shd w:val="clear" w:color="auto" w:fill="FFFFFF"/>
        <w:spacing w:after="0" w:line="240" w:lineRule="auto"/>
        <w:ind w:left="10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E5BFC" w:rsidRPr="006B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</w:t>
      </w:r>
      <w:r w:rsidR="00653684" w:rsidRPr="006B6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нас с вами небольшая выставка книг: </w:t>
      </w:r>
      <w:r w:rsidR="00653684" w:rsidRPr="006B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«Сказка о рыбаке и рыбке», «Сказка о золотом петушке», «Сказка о мертвой царевне и семи богатырях», «Сказка о царе </w:t>
      </w:r>
      <w:proofErr w:type="spellStart"/>
      <w:r w:rsidR="00653684" w:rsidRPr="006B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Салтане</w:t>
      </w:r>
      <w:proofErr w:type="spellEnd"/>
      <w:r w:rsidR="00653684" w:rsidRPr="006B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поэма «Руслан и Людмила», стихотворения</w:t>
      </w:r>
      <w:r w:rsidR="001E5BFC" w:rsidRPr="006B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5814DA" w:rsidRPr="006B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это произведения А.</w:t>
      </w:r>
      <w:r w:rsidR="006B6280" w:rsidRPr="006B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814DA" w:rsidRPr="006B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С.</w:t>
      </w:r>
      <w:r w:rsidR="006B6280" w:rsidRPr="006B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814DA" w:rsidRPr="006B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Пушкина</w:t>
      </w:r>
      <w:r w:rsidR="003D12AD" w:rsidRPr="006B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3246E" w:rsidRPr="006B6280" w:rsidRDefault="001E5BFC" w:rsidP="00131728">
      <w:pPr>
        <w:shd w:val="clear" w:color="auto" w:fill="FFFFFF"/>
        <w:spacing w:after="0" w:line="240" w:lineRule="auto"/>
        <w:ind w:left="102" w:right="880" w:firstLine="35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- </w:t>
      </w:r>
      <w:r w:rsidR="005814DA" w:rsidRPr="006B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</w:t>
      </w:r>
      <w:r w:rsidR="001B6F26" w:rsidRPr="006B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814DA" w:rsidRPr="006B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E3246E" w:rsidRPr="006B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егодня мы </w:t>
      </w:r>
      <w:r w:rsidR="00DF03B3" w:rsidRPr="006B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отмечаем День памяти А.</w:t>
      </w:r>
      <w:r w:rsidR="00A21722" w:rsidRPr="006B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F03B3" w:rsidRPr="006B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С.</w:t>
      </w:r>
      <w:r w:rsidR="00A21722" w:rsidRPr="006B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F03B3" w:rsidRPr="006B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Пушкина</w:t>
      </w:r>
      <w:r w:rsidR="00A21722" w:rsidRPr="006B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величайшего р</w:t>
      </w:r>
      <w:r w:rsidR="00875A0A" w:rsidRPr="006B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</w:t>
      </w:r>
      <w:r w:rsidR="00A21722" w:rsidRPr="006B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ского поэта, имя и творчество которого широко известно не только в России, но и во всем мире. Но дату 10 февраля нельзя считать праздничной. Наоборот, эта памятная дата трагична, ведь в этот день в 1837 году (ровно 186 лет назад) А. С. Пушкин умер. Было ему 37 лет, и скончался он от смертельного ранения, которое получил во время дуэли.</w:t>
      </w:r>
    </w:p>
    <w:p w:rsidR="00A21722" w:rsidRPr="006B6280" w:rsidRDefault="00A21722" w:rsidP="00131728">
      <w:pPr>
        <w:shd w:val="clear" w:color="auto" w:fill="FFFFFF"/>
        <w:spacing w:after="0" w:line="240" w:lineRule="auto"/>
        <w:ind w:left="102" w:right="880" w:firstLine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 Пушкин известна каждому, и взрослому, и школьнику.</w:t>
      </w:r>
    </w:p>
    <w:p w:rsidR="00E3246E" w:rsidRPr="006B6280" w:rsidRDefault="00E3246E" w:rsidP="00E3246E">
      <w:pPr>
        <w:shd w:val="clear" w:color="auto" w:fill="FFFFFF"/>
        <w:spacing w:after="0" w:line="240" w:lineRule="auto"/>
        <w:ind w:left="102" w:right="650" w:firstLine="35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62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Слайд </w:t>
      </w:r>
      <w:r w:rsidR="008E5A4D" w:rsidRPr="006B62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</w:t>
      </w:r>
      <w:r w:rsidRPr="006B62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 </w:t>
      </w:r>
      <w:r w:rsidRPr="006B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Жизнь Александра Сергеевича Пушкина началась в самом красивом городе нашей страны в Москве. А. С. Пушкин родился 6 июня 1799 года.</w:t>
      </w:r>
    </w:p>
    <w:p w:rsidR="00EC10BE" w:rsidRPr="00FD3735" w:rsidRDefault="00EC10BE" w:rsidP="00EC10BE">
      <w:pPr>
        <w:shd w:val="clear" w:color="auto" w:fill="FFFFFF"/>
        <w:spacing w:after="0" w:line="240" w:lineRule="auto"/>
        <w:ind w:left="102" w:right="1316" w:firstLine="358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FD37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Слайд </w:t>
      </w:r>
      <w:r w:rsidR="008E5A4D" w:rsidRPr="00FD37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</w:t>
      </w:r>
      <w:r w:rsidRPr="00FD37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FD37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 поэта Сергей Львович Пушкин – отец</w:t>
      </w:r>
      <w:r w:rsidR="00FD3735" w:rsidRPr="00FD37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 Он служил в гвардии, писал стихи, участвовал в спектаклях.</w:t>
      </w:r>
      <w:r w:rsidRPr="00FD37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FD3735" w:rsidRPr="00FD37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</w:t>
      </w:r>
      <w:r w:rsidRPr="00FD37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ать- Надежда Осиповна Ганнибал.</w:t>
      </w:r>
      <w:r w:rsidR="006B6280" w:rsidRPr="00FD37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FD3735" w:rsidRPr="00FD37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Она была очень красивой женщиной, занималась воспитанием детей. У Александра была старшая сестра Ольга и младший брат Левушка.</w:t>
      </w:r>
    </w:p>
    <w:p w:rsidR="00E3246E" w:rsidRPr="00FD3735" w:rsidRDefault="00E3246E" w:rsidP="00E3246E">
      <w:pPr>
        <w:shd w:val="clear" w:color="auto" w:fill="FFFFFF"/>
        <w:spacing w:after="0" w:line="240" w:lineRule="auto"/>
        <w:ind w:left="102" w:firstLine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Слайд </w:t>
      </w:r>
      <w:r w:rsidR="008E5A4D" w:rsidRPr="00FD37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4</w:t>
      </w:r>
      <w:r w:rsidRPr="00FD37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детстве это был такой же обыкновенный маленький мальчик, как вы сейчас. Родители называли его ласково Сашенька.</w:t>
      </w:r>
    </w:p>
    <w:p w:rsidR="00E3246E" w:rsidRPr="00FD3735" w:rsidRDefault="00E3246E" w:rsidP="001547CB">
      <w:pPr>
        <w:shd w:val="clear" w:color="auto" w:fill="FFFFFF"/>
        <w:spacing w:after="0" w:line="240" w:lineRule="auto"/>
        <w:ind w:left="102" w:right="4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Мальчика учили танцам, возили на балы, а бабушка преподавала ему русский язык. </w:t>
      </w:r>
      <w:r w:rsidR="001547CB" w:rsidRPr="00FD37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Маленький Саша рано научился читать. </w:t>
      </w:r>
      <w:r w:rsidR="004C1B72" w:rsidRPr="00FD37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EC10BE" w:rsidRPr="00FD37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C1B72" w:rsidRPr="00FD37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детстве </w:t>
      </w:r>
      <w:r w:rsidR="00EC10BE" w:rsidRPr="00FD37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совершенстве изучил французский язык, много читал по-французски</w:t>
      </w:r>
      <w:r w:rsidR="00FD3735" w:rsidRPr="00FD37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3246E" w:rsidRPr="00FD3735" w:rsidRDefault="00EC10BE" w:rsidP="00EC10BE">
      <w:pPr>
        <w:shd w:val="clear" w:color="auto" w:fill="FFFFFF"/>
        <w:spacing w:after="0" w:line="240" w:lineRule="auto"/>
        <w:ind w:left="102" w:right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E3246E" w:rsidRPr="00FD37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="00E3246E" w:rsidRPr="00FD37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Постоянное присутствие в их доме известных поэтов повлияло на Пушкина. В 8 лет он начал писать маленькие комедии на французском языке, а в 9 лет уже сочинял пьесы и басни.</w:t>
      </w:r>
    </w:p>
    <w:p w:rsidR="00EC10BE" w:rsidRPr="00FD3735" w:rsidRDefault="00E3246E" w:rsidP="008E5A4D">
      <w:pPr>
        <w:shd w:val="clear" w:color="auto" w:fill="FFFFFF"/>
        <w:spacing w:after="0" w:line="240" w:lineRule="auto"/>
        <w:ind w:left="102" w:right="1316" w:firstLine="358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FD37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Слайд </w:t>
      </w:r>
      <w:r w:rsidR="008E5A4D" w:rsidRPr="00FD37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5</w:t>
      </w:r>
      <w:r w:rsidRPr="00FD37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  <w:r w:rsidR="00EC10BE" w:rsidRPr="00FD37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8E5A4D" w:rsidRPr="00FD37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Любовь к родному языку маленькому Пушкину привили бабушка, Мария Алексеевна Ганнибал и няня Арина Родионовна. </w:t>
      </w:r>
    </w:p>
    <w:p w:rsidR="00E3246E" w:rsidRPr="00FD3735" w:rsidRDefault="00E3246E" w:rsidP="00E3246E">
      <w:pPr>
        <w:shd w:val="clear" w:color="auto" w:fill="FFFFFF"/>
        <w:spacing w:after="0" w:line="240" w:lineRule="auto"/>
        <w:ind w:left="102" w:right="1316" w:firstLine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Больше всего Саша любил свою няню – Арину Родионовну</w:t>
      </w:r>
      <w:r w:rsidR="00FD3735" w:rsidRPr="00FD37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FD37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даже посвятил ей</w:t>
      </w:r>
    </w:p>
    <w:p w:rsidR="00E3246E" w:rsidRPr="00FD3735" w:rsidRDefault="00E3246E" w:rsidP="00E3246E">
      <w:pPr>
        <w:shd w:val="clear" w:color="auto" w:fill="FFFFFF"/>
        <w:spacing w:after="0" w:line="240" w:lineRule="auto"/>
        <w:ind w:left="1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стихотворение «Няне».</w:t>
      </w:r>
    </w:p>
    <w:p w:rsidR="008E5A4D" w:rsidRPr="00FD3735" w:rsidRDefault="00E3246E" w:rsidP="00E3246E">
      <w:pPr>
        <w:shd w:val="clear" w:color="auto" w:fill="FFFFFF"/>
        <w:spacing w:after="0" w:line="240" w:lineRule="auto"/>
        <w:ind w:left="462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bookmarkStart w:id="0" w:name="_Hlk126771555"/>
      <w:r w:rsidRPr="00FD37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Слайд </w:t>
      </w:r>
      <w:r w:rsidR="008E5A4D" w:rsidRPr="00FD37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6</w:t>
      </w:r>
      <w:r w:rsidRPr="00FD37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 </w:t>
      </w:r>
      <w:bookmarkEnd w:id="0"/>
      <w:r w:rsidR="008E5A4D" w:rsidRPr="00FD37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Няня знала много сказок, песен, пословиц и поговорок. Именно Арина Родионовна рассказала Пушкину об избушке на курьих ножках, о мертвой царевне и семи богатырях, грозном Черноморе.</w:t>
      </w:r>
    </w:p>
    <w:p w:rsidR="00D00EF7" w:rsidRPr="00FD3735" w:rsidRDefault="00D00EF7" w:rsidP="00D00EF7">
      <w:pPr>
        <w:shd w:val="clear" w:color="auto" w:fill="FFFFFF"/>
        <w:spacing w:after="0" w:line="240" w:lineRule="auto"/>
        <w:ind w:left="462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FD37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Слайд 7. </w:t>
      </w:r>
      <w:r w:rsidRPr="00FD37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 12 до 18 лет Александр учится в лицее</w:t>
      </w:r>
      <w:r w:rsidR="00FD3735" w:rsidRPr="00FD37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</w:p>
    <w:p w:rsidR="00437F39" w:rsidRPr="00FD3735" w:rsidRDefault="00D00EF7" w:rsidP="00437F39">
      <w:pPr>
        <w:shd w:val="clear" w:color="auto" w:fill="FFFFFF"/>
        <w:spacing w:after="0" w:line="240" w:lineRule="auto"/>
        <w:ind w:left="462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FD37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Слайд 8. </w:t>
      </w:r>
      <w:r w:rsidRPr="00FD37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Учебный класс, комната Пушкина, памятник поэту в лицейском саду.</w:t>
      </w:r>
    </w:p>
    <w:p w:rsidR="00FD3735" w:rsidRPr="00FD3735" w:rsidRDefault="0062020D" w:rsidP="00437F39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</w:pPr>
      <w:r w:rsidRPr="00FD37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- </w:t>
      </w:r>
      <w:r w:rsidR="00437F39" w:rsidRPr="00FD3735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Ребята, а что такое памятник? (Ответы детей)</w:t>
      </w:r>
      <w:r w:rsidR="00437F39" w:rsidRPr="00FD3735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437F39" w:rsidRPr="00FD3735" w:rsidRDefault="00437F39" w:rsidP="0043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FD373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Памятник</w:t>
      </w:r>
      <w:r w:rsidRPr="00FD37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FD373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это</w:t>
      </w:r>
      <w:r w:rsidRPr="00FD37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сооружение, которое было создано в память о человеке или событии. </w:t>
      </w:r>
    </w:p>
    <w:p w:rsidR="00D00EF7" w:rsidRPr="00FD3735" w:rsidRDefault="00D00EF7" w:rsidP="00E3246E">
      <w:pPr>
        <w:shd w:val="clear" w:color="auto" w:fill="FFFFFF"/>
        <w:spacing w:after="0" w:line="240" w:lineRule="auto"/>
        <w:ind w:left="46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FD37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Слайд </w:t>
      </w:r>
      <w:r w:rsidR="00437F39" w:rsidRPr="00FD37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9</w:t>
      </w:r>
      <w:r w:rsidRPr="00FD37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 </w:t>
      </w:r>
      <w:r w:rsidR="00437F39" w:rsidRPr="00FD37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Памятников поэту много по всему миру. В Москве на Пушкинской площади.</w:t>
      </w:r>
    </w:p>
    <w:p w:rsidR="00D00EF7" w:rsidRPr="00FD3735" w:rsidRDefault="00D00EF7" w:rsidP="00E3246E">
      <w:pPr>
        <w:shd w:val="clear" w:color="auto" w:fill="FFFFFF"/>
        <w:spacing w:after="0" w:line="240" w:lineRule="auto"/>
        <w:ind w:left="462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FD37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Слайд </w:t>
      </w:r>
      <w:r w:rsidR="00437F39" w:rsidRPr="00FD37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10</w:t>
      </w:r>
      <w:r w:rsidRPr="00FD37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 </w:t>
      </w:r>
      <w:r w:rsidR="00437F39" w:rsidRPr="00FD37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 московском метро.</w:t>
      </w:r>
    </w:p>
    <w:p w:rsidR="00D00EF7" w:rsidRPr="00FD3735" w:rsidRDefault="00D00EF7" w:rsidP="00E3246E">
      <w:pPr>
        <w:shd w:val="clear" w:color="auto" w:fill="FFFFFF"/>
        <w:spacing w:after="0" w:line="240" w:lineRule="auto"/>
        <w:ind w:left="462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FD37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Слайд </w:t>
      </w:r>
      <w:r w:rsidR="00437F39" w:rsidRPr="00FD37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11</w:t>
      </w:r>
      <w:r w:rsidR="00091DF7" w:rsidRPr="00FD37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, 12</w:t>
      </w:r>
      <w:r w:rsidR="00FD3735" w:rsidRPr="00FD37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  <w:r w:rsidRPr="00FD37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="00437F39" w:rsidRPr="00FD37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 разных городах России</w:t>
      </w:r>
    </w:p>
    <w:p w:rsidR="00091DF7" w:rsidRPr="00FD3735" w:rsidRDefault="00D00EF7" w:rsidP="00091DF7">
      <w:pPr>
        <w:shd w:val="clear" w:color="auto" w:fill="FFFFFF"/>
        <w:spacing w:after="0" w:line="240" w:lineRule="auto"/>
        <w:ind w:left="462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FD37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Слайд </w:t>
      </w:r>
      <w:r w:rsidR="00437F39" w:rsidRPr="00FD37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</w:t>
      </w:r>
      <w:r w:rsidR="00091DF7" w:rsidRPr="00FD37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</w:t>
      </w:r>
      <w:r w:rsidRPr="00FD37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 </w:t>
      </w:r>
      <w:r w:rsidR="00091DF7" w:rsidRPr="00FD37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 разных городах мира</w:t>
      </w:r>
    </w:p>
    <w:p w:rsidR="00E3246E" w:rsidRPr="00FD3735" w:rsidRDefault="00E3246E" w:rsidP="001E5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Сказки Пушкин писал для взрослых. Но со временем</w:t>
      </w:r>
      <w:r w:rsidR="00091DF7" w:rsidRPr="00FD37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они</w:t>
      </w:r>
    </w:p>
    <w:p w:rsidR="00E3246E" w:rsidRPr="00FD3735" w:rsidRDefault="00E3246E" w:rsidP="00091DF7">
      <w:pPr>
        <w:shd w:val="clear" w:color="auto" w:fill="FFFFFF"/>
        <w:spacing w:after="0" w:line="240" w:lineRule="auto"/>
        <w:ind w:left="1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завоевали сердца маленьких</w:t>
      </w:r>
      <w:r w:rsidR="00091DF7" w:rsidRPr="00FD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37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детей. И с тех пор эти сказки стали</w:t>
      </w:r>
      <w:r w:rsidR="00653684" w:rsidRPr="00FD37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D37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считаться детскими.</w:t>
      </w:r>
    </w:p>
    <w:p w:rsidR="00653684" w:rsidRPr="00FD3735" w:rsidRDefault="00653684" w:rsidP="00653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посмотрим «Сказку о рыбаке и рыбке» (просмотр сказки).</w:t>
      </w:r>
    </w:p>
    <w:p w:rsidR="00723D49" w:rsidRPr="00FD3735" w:rsidRDefault="00653684">
      <w:pPr>
        <w:rPr>
          <w:rFonts w:ascii="Times New Roman" w:hAnsi="Times New Roman" w:cs="Times New Roman"/>
          <w:sz w:val="28"/>
          <w:szCs w:val="28"/>
        </w:rPr>
      </w:pPr>
      <w:r w:rsidRPr="00FD3735">
        <w:rPr>
          <w:rFonts w:ascii="Times New Roman" w:hAnsi="Times New Roman" w:cs="Times New Roman"/>
          <w:sz w:val="28"/>
          <w:szCs w:val="28"/>
        </w:rPr>
        <w:t>- Ребята, мы посмотрели сказку, какие выводы мы можем сделать, чему нас учит она?</w:t>
      </w:r>
      <w:r w:rsidR="005814DA" w:rsidRPr="00FD3735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5814DA" w:rsidRPr="00FD3735" w:rsidRDefault="005814DA">
      <w:pPr>
        <w:rPr>
          <w:rFonts w:ascii="Times New Roman" w:hAnsi="Times New Roman" w:cs="Times New Roman"/>
          <w:sz w:val="28"/>
          <w:szCs w:val="28"/>
        </w:rPr>
      </w:pPr>
      <w:r w:rsidRPr="00FD3735">
        <w:rPr>
          <w:rFonts w:ascii="Times New Roman" w:hAnsi="Times New Roman" w:cs="Times New Roman"/>
          <w:sz w:val="28"/>
          <w:szCs w:val="28"/>
        </w:rPr>
        <w:t>-Правильно</w:t>
      </w:r>
      <w:r w:rsidR="00422FA8" w:rsidRPr="00FD3735">
        <w:rPr>
          <w:rFonts w:ascii="Times New Roman" w:hAnsi="Times New Roman" w:cs="Times New Roman"/>
          <w:sz w:val="28"/>
          <w:szCs w:val="28"/>
        </w:rPr>
        <w:t xml:space="preserve">, сказка учит </w:t>
      </w:r>
      <w:r w:rsidR="00875A0A" w:rsidRPr="00FD3735">
        <w:rPr>
          <w:rFonts w:ascii="Times New Roman" w:hAnsi="Times New Roman" w:cs="Times New Roman"/>
          <w:sz w:val="28"/>
          <w:szCs w:val="28"/>
        </w:rPr>
        <w:t>не быть жадным в своих желаниях, уметь вовремя остановиться. Старуха с каждым разом становилась всё злее, несмотря на исполнение всех её желаний. Так и осталась она у разбитого корыта.</w:t>
      </w:r>
    </w:p>
    <w:p w:rsidR="00875A0A" w:rsidRPr="00FD3735" w:rsidRDefault="00875A0A">
      <w:pPr>
        <w:rPr>
          <w:rFonts w:ascii="Times New Roman" w:hAnsi="Times New Roman" w:cs="Times New Roman"/>
          <w:sz w:val="28"/>
          <w:szCs w:val="28"/>
        </w:rPr>
      </w:pPr>
      <w:r w:rsidRPr="00FD3735">
        <w:rPr>
          <w:rFonts w:ascii="Times New Roman" w:hAnsi="Times New Roman" w:cs="Times New Roman"/>
          <w:sz w:val="28"/>
          <w:szCs w:val="28"/>
        </w:rPr>
        <w:t>- Ребята! Мы сегодня с вами о каком великом русском поэте говорили?</w:t>
      </w:r>
    </w:p>
    <w:p w:rsidR="00875A0A" w:rsidRPr="00FD3735" w:rsidRDefault="00875A0A">
      <w:pPr>
        <w:rPr>
          <w:rFonts w:ascii="Times New Roman" w:hAnsi="Times New Roman" w:cs="Times New Roman"/>
          <w:sz w:val="28"/>
          <w:szCs w:val="28"/>
        </w:rPr>
      </w:pPr>
      <w:r w:rsidRPr="00FD3735">
        <w:rPr>
          <w:rFonts w:ascii="Times New Roman" w:hAnsi="Times New Roman" w:cs="Times New Roman"/>
          <w:sz w:val="28"/>
          <w:szCs w:val="28"/>
        </w:rPr>
        <w:t>- Как звали няню А.С. Пушкина?</w:t>
      </w:r>
    </w:p>
    <w:p w:rsidR="00875A0A" w:rsidRPr="00FD3735" w:rsidRDefault="00875A0A">
      <w:pPr>
        <w:rPr>
          <w:rFonts w:ascii="Times New Roman" w:hAnsi="Times New Roman" w:cs="Times New Roman"/>
          <w:sz w:val="28"/>
          <w:szCs w:val="28"/>
        </w:rPr>
      </w:pPr>
      <w:r w:rsidRPr="00FD3735">
        <w:rPr>
          <w:rFonts w:ascii="Times New Roman" w:hAnsi="Times New Roman" w:cs="Times New Roman"/>
          <w:sz w:val="28"/>
          <w:szCs w:val="28"/>
        </w:rPr>
        <w:t>- Как называется площадь в Москве, где стоит памятник А.С. Пушкину? А станция в метро как называется?</w:t>
      </w:r>
    </w:p>
    <w:p w:rsidR="00875A0A" w:rsidRPr="00FD3735" w:rsidRDefault="00875A0A">
      <w:pPr>
        <w:rPr>
          <w:rFonts w:ascii="Times New Roman" w:hAnsi="Times New Roman" w:cs="Times New Roman"/>
          <w:sz w:val="28"/>
          <w:szCs w:val="28"/>
        </w:rPr>
      </w:pPr>
      <w:r w:rsidRPr="00FD3735">
        <w:rPr>
          <w:rFonts w:ascii="Times New Roman" w:hAnsi="Times New Roman" w:cs="Times New Roman"/>
          <w:sz w:val="28"/>
          <w:szCs w:val="28"/>
        </w:rPr>
        <w:t>-Что такое памятник?</w:t>
      </w:r>
    </w:p>
    <w:p w:rsidR="00875A0A" w:rsidRPr="00FD3735" w:rsidRDefault="00CC5FFE">
      <w:pPr>
        <w:rPr>
          <w:rFonts w:ascii="Times New Roman" w:hAnsi="Times New Roman" w:cs="Times New Roman"/>
          <w:sz w:val="28"/>
          <w:szCs w:val="28"/>
        </w:rPr>
      </w:pPr>
      <w:r w:rsidRPr="00FD3735">
        <w:rPr>
          <w:rFonts w:ascii="Times New Roman" w:hAnsi="Times New Roman" w:cs="Times New Roman"/>
          <w:sz w:val="28"/>
          <w:szCs w:val="28"/>
        </w:rPr>
        <w:t xml:space="preserve">- </w:t>
      </w:r>
      <w:r w:rsidR="00336879" w:rsidRPr="00FD3735">
        <w:rPr>
          <w:rFonts w:ascii="Times New Roman" w:hAnsi="Times New Roman" w:cs="Times New Roman"/>
          <w:sz w:val="28"/>
          <w:szCs w:val="28"/>
        </w:rPr>
        <w:t>Какую сказку мы сейчас посмотрели?</w:t>
      </w:r>
    </w:p>
    <w:p w:rsidR="00336879" w:rsidRPr="00FD3735" w:rsidRDefault="00336879">
      <w:pPr>
        <w:rPr>
          <w:rFonts w:ascii="Times New Roman" w:hAnsi="Times New Roman" w:cs="Times New Roman"/>
          <w:sz w:val="28"/>
          <w:szCs w:val="28"/>
        </w:rPr>
      </w:pPr>
      <w:r w:rsidRPr="00FD3735">
        <w:rPr>
          <w:rFonts w:ascii="Times New Roman" w:hAnsi="Times New Roman" w:cs="Times New Roman"/>
          <w:sz w:val="28"/>
          <w:szCs w:val="28"/>
        </w:rPr>
        <w:t>- Молодцы! Приходите в нашу библиотеку, посмотрите, почитайте сказки А.С. Пушкина. На эт</w:t>
      </w:r>
      <w:bookmarkStart w:id="1" w:name="_GoBack"/>
      <w:bookmarkEnd w:id="1"/>
      <w:r w:rsidRPr="00FD3735">
        <w:rPr>
          <w:rFonts w:ascii="Times New Roman" w:hAnsi="Times New Roman" w:cs="Times New Roman"/>
          <w:sz w:val="28"/>
          <w:szCs w:val="28"/>
        </w:rPr>
        <w:t>ом наше занятие закончено, спасибо!</w:t>
      </w:r>
    </w:p>
    <w:sectPr w:rsidR="00336879" w:rsidRPr="00FD3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F407D"/>
    <w:multiLevelType w:val="multilevel"/>
    <w:tmpl w:val="8AF8D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884F93"/>
    <w:multiLevelType w:val="multilevel"/>
    <w:tmpl w:val="15FCB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442D11"/>
    <w:multiLevelType w:val="multilevel"/>
    <w:tmpl w:val="3A9E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6701E6"/>
    <w:multiLevelType w:val="multilevel"/>
    <w:tmpl w:val="22B26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F32594"/>
    <w:multiLevelType w:val="multilevel"/>
    <w:tmpl w:val="9A543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CE0C81"/>
    <w:multiLevelType w:val="multilevel"/>
    <w:tmpl w:val="C602C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B9439B"/>
    <w:multiLevelType w:val="multilevel"/>
    <w:tmpl w:val="AF944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264AC2"/>
    <w:multiLevelType w:val="multilevel"/>
    <w:tmpl w:val="66C86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853545"/>
    <w:multiLevelType w:val="multilevel"/>
    <w:tmpl w:val="BC34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46E"/>
    <w:rsid w:val="00091DF7"/>
    <w:rsid w:val="00131728"/>
    <w:rsid w:val="001547CB"/>
    <w:rsid w:val="00163AA0"/>
    <w:rsid w:val="001B6F26"/>
    <w:rsid w:val="001E5BFC"/>
    <w:rsid w:val="00285918"/>
    <w:rsid w:val="002F4444"/>
    <w:rsid w:val="00336879"/>
    <w:rsid w:val="003D12AD"/>
    <w:rsid w:val="00422FA8"/>
    <w:rsid w:val="00437F39"/>
    <w:rsid w:val="004C1B72"/>
    <w:rsid w:val="005814DA"/>
    <w:rsid w:val="0062020D"/>
    <w:rsid w:val="00653684"/>
    <w:rsid w:val="006B6280"/>
    <w:rsid w:val="00723D49"/>
    <w:rsid w:val="00875A0A"/>
    <w:rsid w:val="008E5A4D"/>
    <w:rsid w:val="00A21722"/>
    <w:rsid w:val="00CC5FFE"/>
    <w:rsid w:val="00CE6A44"/>
    <w:rsid w:val="00D00EF7"/>
    <w:rsid w:val="00DF03B3"/>
    <w:rsid w:val="00E3246E"/>
    <w:rsid w:val="00EC10BE"/>
    <w:rsid w:val="00FD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88834"/>
  <w15:chartTrackingRefBased/>
  <w15:docId w15:val="{03FFBB32-FEFC-45B5-B02C-F47AB948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163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63AA0"/>
  </w:style>
  <w:style w:type="paragraph" w:customStyle="1" w:styleId="c3">
    <w:name w:val="c3"/>
    <w:basedOn w:val="a"/>
    <w:rsid w:val="00163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63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163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63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3AA0"/>
    <w:rPr>
      <w:b/>
      <w:bCs/>
    </w:rPr>
  </w:style>
  <w:style w:type="character" w:styleId="a5">
    <w:name w:val="Emphasis"/>
    <w:basedOn w:val="a0"/>
    <w:uiPriority w:val="20"/>
    <w:qFormat/>
    <w:rsid w:val="00163A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Козырева Наталья Анатольевна</dc:creator>
  <cp:keywords/>
  <dc:description/>
  <cp:lastModifiedBy>Козырева Наталья Анатольевна</cp:lastModifiedBy>
  <cp:revision>6</cp:revision>
  <dcterms:created xsi:type="dcterms:W3CDTF">2023-02-03T14:28:00Z</dcterms:created>
  <dcterms:modified xsi:type="dcterms:W3CDTF">2023-02-10T15:44:00Z</dcterms:modified>
</cp:coreProperties>
</file>