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0ECBA" w14:textId="77777777" w:rsidR="00BB5B4B" w:rsidRPr="00893AFD" w:rsidRDefault="00BB5B4B" w:rsidP="00BB5B4B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3A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ТЕХНОЛОГИЧЕСКАЯ КАРТА УРОКА </w:t>
      </w:r>
    </w:p>
    <w:p w14:paraId="214675B6" w14:textId="77777777" w:rsidR="00BB5B4B" w:rsidRPr="00893AFD" w:rsidRDefault="00BB5B4B" w:rsidP="00BB5B4B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93A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Разработана на основе РП</w:t>
      </w:r>
    </w:p>
    <w:p w14:paraId="271E8E4D" w14:textId="77777777" w:rsidR="00BB5B4B" w:rsidRPr="00893AFD" w:rsidRDefault="00BB5B4B" w:rsidP="00BB5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831"/>
        <w:gridCol w:w="7365"/>
      </w:tblGrid>
      <w:tr w:rsidR="000B41CA" w:rsidRPr="00893AFD" w14:paraId="3E3DCCA7" w14:textId="77777777" w:rsidTr="000B41CA">
        <w:tc>
          <w:tcPr>
            <w:tcW w:w="1388" w:type="pct"/>
          </w:tcPr>
          <w:p w14:paraId="74B32181" w14:textId="41542DDA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Класс: </w:t>
            </w:r>
          </w:p>
        </w:tc>
        <w:tc>
          <w:tcPr>
            <w:tcW w:w="3612" w:type="pct"/>
          </w:tcPr>
          <w:p w14:paraId="17193CCA" w14:textId="4FCC362D" w:rsidR="000B41CA" w:rsidRPr="00893AFD" w:rsidRDefault="00595885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B41CA" w:rsidRPr="00893AFD" w14:paraId="04B7A976" w14:textId="77777777" w:rsidTr="000B41CA">
        <w:tc>
          <w:tcPr>
            <w:tcW w:w="1388" w:type="pct"/>
          </w:tcPr>
          <w:p w14:paraId="01C6CED7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УМК: </w:t>
            </w:r>
          </w:p>
        </w:tc>
        <w:tc>
          <w:tcPr>
            <w:tcW w:w="3612" w:type="pct"/>
          </w:tcPr>
          <w:p w14:paraId="42F9D044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Казакевич</w:t>
            </w:r>
          </w:p>
        </w:tc>
      </w:tr>
      <w:tr w:rsidR="000B41CA" w:rsidRPr="00893AFD" w14:paraId="11D42D1A" w14:textId="77777777" w:rsidTr="000B41CA">
        <w:tc>
          <w:tcPr>
            <w:tcW w:w="1388" w:type="pct"/>
          </w:tcPr>
          <w:p w14:paraId="14ECB570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Учебный предмет: </w:t>
            </w:r>
          </w:p>
        </w:tc>
        <w:tc>
          <w:tcPr>
            <w:tcW w:w="3612" w:type="pct"/>
          </w:tcPr>
          <w:p w14:paraId="57F94B8C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</w:tr>
      <w:tr w:rsidR="000B41CA" w:rsidRPr="00893AFD" w14:paraId="5D4CAAD5" w14:textId="77777777" w:rsidTr="000B41CA">
        <w:tc>
          <w:tcPr>
            <w:tcW w:w="1388" w:type="pct"/>
          </w:tcPr>
          <w:p w14:paraId="13D2FFDC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Тип урока: </w:t>
            </w:r>
          </w:p>
        </w:tc>
        <w:tc>
          <w:tcPr>
            <w:tcW w:w="3612" w:type="pct"/>
          </w:tcPr>
          <w:p w14:paraId="20AE645B" w14:textId="77777777" w:rsidR="000B41CA" w:rsidRPr="00893AFD" w:rsidRDefault="000B41CA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Изучение нового материала</w:t>
            </w:r>
          </w:p>
        </w:tc>
      </w:tr>
      <w:tr w:rsidR="000B41CA" w:rsidRPr="00893AFD" w14:paraId="1603D917" w14:textId="77777777" w:rsidTr="000B41CA">
        <w:tc>
          <w:tcPr>
            <w:tcW w:w="1388" w:type="pct"/>
          </w:tcPr>
          <w:p w14:paraId="61429AEC" w14:textId="77777777" w:rsidR="000B41CA" w:rsidRPr="00893AFD" w:rsidRDefault="000B41CA" w:rsidP="000B41CA">
            <w:pPr>
              <w:shd w:val="clear" w:color="auto" w:fill="FFFFFF"/>
              <w:ind w:left="37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урока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3612" w:type="pct"/>
          </w:tcPr>
          <w:p w14:paraId="165970C8" w14:textId="77777777" w:rsidR="009758D6" w:rsidRDefault="00595885" w:rsidP="009758D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§ </w:t>
            </w:r>
            <w:r w:rsidR="009758D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 Материалы и сырье. Свойства материалов. </w:t>
            </w:r>
          </w:p>
          <w:p w14:paraId="533E3F01" w14:textId="48594702" w:rsidR="000B41CA" w:rsidRPr="00893AFD" w:rsidRDefault="000B41CA" w:rsidP="009758D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0B41CA" w:rsidRPr="00893AFD" w14:paraId="445F003E" w14:textId="77777777" w:rsidTr="000B41CA">
        <w:tc>
          <w:tcPr>
            <w:tcW w:w="1388" w:type="pct"/>
          </w:tcPr>
          <w:p w14:paraId="2CAC0506" w14:textId="38A324C9" w:rsidR="000B41CA" w:rsidRPr="00893AFD" w:rsidRDefault="000B41CA" w:rsidP="000B41CA">
            <w:pPr>
              <w:shd w:val="clear" w:color="auto" w:fill="FFFFFF"/>
              <w:ind w:left="3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3612" w:type="pct"/>
          </w:tcPr>
          <w:p w14:paraId="5E497D76" w14:textId="37F1F77B" w:rsidR="000B41CA" w:rsidRPr="00893AFD" w:rsidRDefault="0097057B" w:rsidP="009758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Изуч</w:t>
            </w:r>
            <w:r w:rsidR="009758D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ение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свойства различных материалов и сырья и</w:t>
            </w:r>
            <w:r w:rsidRPr="00893AFD">
              <w:rPr>
                <w:rFonts w:ascii="Times New Roman" w:hAnsi="Times New Roman" w:cs="Times New Roman"/>
              </w:rPr>
              <w:t xml:space="preserve"> 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определить требования к материалам для конкретных задач.</w:t>
            </w:r>
          </w:p>
        </w:tc>
      </w:tr>
      <w:tr w:rsidR="0097057B" w:rsidRPr="00893AFD" w14:paraId="0CE1237A" w14:textId="77777777" w:rsidTr="0097057B">
        <w:tc>
          <w:tcPr>
            <w:tcW w:w="5000" w:type="pct"/>
            <w:gridSpan w:val="2"/>
          </w:tcPr>
          <w:p w14:paraId="0D3A33C7" w14:textId="3D5238CA" w:rsidR="0097057B" w:rsidRPr="00893AFD" w:rsidRDefault="0097057B" w:rsidP="009758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Планируемые результаты</w:t>
            </w:r>
          </w:p>
        </w:tc>
      </w:tr>
      <w:tr w:rsidR="0097057B" w:rsidRPr="00893AFD" w14:paraId="7BB1E768" w14:textId="77777777" w:rsidTr="0097057B">
        <w:tc>
          <w:tcPr>
            <w:tcW w:w="1388" w:type="pct"/>
          </w:tcPr>
          <w:p w14:paraId="341AAC0E" w14:textId="77777777" w:rsidR="0097057B" w:rsidRPr="00893AFD" w:rsidRDefault="0097057B" w:rsidP="000B41CA">
            <w:pPr>
              <w:shd w:val="clear" w:color="auto" w:fill="FFFFFF"/>
              <w:ind w:left="17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1. Личностные:  </w:t>
            </w:r>
          </w:p>
        </w:tc>
        <w:tc>
          <w:tcPr>
            <w:tcW w:w="3612" w:type="pct"/>
          </w:tcPr>
          <w:p w14:paraId="123E50E4" w14:textId="3D6D25BE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1) Патриотическое воспитание: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проявление интереса к истории и современному состоянию российской науки и технологии.</w:t>
            </w:r>
          </w:p>
        </w:tc>
      </w:tr>
      <w:tr w:rsidR="0097057B" w:rsidRPr="00893AFD" w14:paraId="6EFB8C15" w14:textId="77777777" w:rsidTr="0097057B">
        <w:tc>
          <w:tcPr>
            <w:tcW w:w="1388" w:type="pct"/>
            <w:shd w:val="clear" w:color="auto" w:fill="FFFFFF" w:themeFill="background1"/>
          </w:tcPr>
          <w:p w14:paraId="730783E7" w14:textId="77777777" w:rsidR="0097057B" w:rsidRPr="00893AFD" w:rsidRDefault="0097057B" w:rsidP="000B41CA">
            <w:pPr>
              <w:shd w:val="clear" w:color="auto" w:fill="FFFFFF"/>
              <w:ind w:left="177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2. Познавательные: </w:t>
            </w:r>
          </w:p>
        </w:tc>
        <w:tc>
          <w:tcPr>
            <w:tcW w:w="3612" w:type="pct"/>
          </w:tcPr>
          <w:p w14:paraId="25B6C04A" w14:textId="12D9B9E0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Базовые логические действия: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выявлять и характеризировать существенные признаки природных и рукотворных объектов.</w:t>
            </w:r>
          </w:p>
        </w:tc>
      </w:tr>
      <w:tr w:rsidR="0097057B" w:rsidRPr="00893AFD" w14:paraId="16D2CF8C" w14:textId="77777777" w:rsidTr="0097057B">
        <w:tc>
          <w:tcPr>
            <w:tcW w:w="1388" w:type="pct"/>
            <w:shd w:val="clear" w:color="auto" w:fill="FFFFFF" w:themeFill="background1"/>
          </w:tcPr>
          <w:p w14:paraId="4339F11F" w14:textId="77777777" w:rsidR="0097057B" w:rsidRPr="00893AFD" w:rsidRDefault="0097057B" w:rsidP="000B41CA">
            <w:pPr>
              <w:shd w:val="clear" w:color="auto" w:fill="FFFFFF"/>
              <w:ind w:left="177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3. Регулятивные:</w:t>
            </w:r>
          </w:p>
        </w:tc>
        <w:tc>
          <w:tcPr>
            <w:tcW w:w="3612" w:type="pct"/>
          </w:tcPr>
          <w:p w14:paraId="694F007E" w14:textId="277DFD11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Самоорганизация: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уметь самостоятельно определять цели и планировать пути их достижения, в том числе и альтернативные, осознанно выбирать наиболее эффективные способы решения учебных и познавательных задач.</w:t>
            </w:r>
          </w:p>
        </w:tc>
      </w:tr>
      <w:tr w:rsidR="0097057B" w:rsidRPr="00893AFD" w14:paraId="691B6D2D" w14:textId="77777777" w:rsidTr="0097057B">
        <w:tc>
          <w:tcPr>
            <w:tcW w:w="1388" w:type="pct"/>
            <w:shd w:val="clear" w:color="auto" w:fill="FFFFFF" w:themeFill="background1"/>
          </w:tcPr>
          <w:p w14:paraId="3070E54F" w14:textId="77777777" w:rsidR="0097057B" w:rsidRPr="00893AFD" w:rsidRDefault="0097057B" w:rsidP="000B41CA">
            <w:pPr>
              <w:shd w:val="clear" w:color="auto" w:fill="FFFFFF"/>
              <w:ind w:left="177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eastAsia="ru-RU"/>
              </w:rPr>
              <w:t>4. Коммуникативные: </w:t>
            </w:r>
          </w:p>
        </w:tc>
        <w:tc>
          <w:tcPr>
            <w:tcW w:w="3612" w:type="pct"/>
          </w:tcPr>
          <w:p w14:paraId="568FE39A" w14:textId="124B0DC3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Общение: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уметь общаться в ходе обсуждения учебного материала, планирования и осуществления учебного проекта.</w:t>
            </w:r>
          </w:p>
        </w:tc>
      </w:tr>
      <w:tr w:rsidR="0097057B" w:rsidRPr="00893AFD" w14:paraId="59A52048" w14:textId="77777777" w:rsidTr="00E4370F">
        <w:trPr>
          <w:trHeight w:val="2586"/>
        </w:trPr>
        <w:tc>
          <w:tcPr>
            <w:tcW w:w="1388" w:type="pct"/>
          </w:tcPr>
          <w:p w14:paraId="5C383635" w14:textId="77777777" w:rsidR="0097057B" w:rsidRPr="00893AFD" w:rsidRDefault="0097057B" w:rsidP="000B41CA">
            <w:pPr>
              <w:shd w:val="clear" w:color="auto" w:fill="FFFFFF"/>
              <w:ind w:left="3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5. Предметные:</w:t>
            </w:r>
          </w:p>
        </w:tc>
        <w:tc>
          <w:tcPr>
            <w:tcW w:w="3612" w:type="pct"/>
          </w:tcPr>
          <w:p w14:paraId="0B5131AF" w14:textId="77777777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Обязательно! </w:t>
            </w:r>
          </w:p>
          <w:p w14:paraId="44EBB6E7" w14:textId="77777777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организовать рабочее место в соответствии с изучаемой технологией;</w:t>
            </w:r>
          </w:p>
          <w:p w14:paraId="21D49BD4" w14:textId="77777777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 соблюдать правила безопасного использования ручных и электрифицированных инструментов и оборудования;</w:t>
            </w:r>
          </w:p>
          <w:p w14:paraId="5F5D782C" w14:textId="77777777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 грамотно и осознано выполнять технологические операции в соответствии с изучаемой темой.</w:t>
            </w:r>
          </w:p>
          <w:p w14:paraId="12E4412D" w14:textId="52F21DDD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Называть и характеризовать потребности человека;</w:t>
            </w:r>
          </w:p>
        </w:tc>
      </w:tr>
      <w:tr w:rsidR="00893AFD" w:rsidRPr="00893AFD" w14:paraId="2569D12A" w14:textId="77777777" w:rsidTr="00893AFD">
        <w:trPr>
          <w:cantSplit/>
          <w:trHeight w:val="172"/>
        </w:trPr>
        <w:tc>
          <w:tcPr>
            <w:tcW w:w="1388" w:type="pct"/>
          </w:tcPr>
          <w:p w14:paraId="74B8C67E" w14:textId="77777777" w:rsidR="00893AFD" w:rsidRPr="00893AFD" w:rsidRDefault="00893AFD" w:rsidP="000B41CA">
            <w:pPr>
              <w:shd w:val="clear" w:color="auto" w:fill="FFFFFF"/>
              <w:ind w:left="3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Методы обучения: </w:t>
            </w:r>
          </w:p>
        </w:tc>
        <w:tc>
          <w:tcPr>
            <w:tcW w:w="3612" w:type="pct"/>
            <w:vAlign w:val="center"/>
          </w:tcPr>
          <w:p w14:paraId="773E204B" w14:textId="77777777" w:rsidR="00893AFD" w:rsidRPr="00893AFD" w:rsidRDefault="00893AFD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Словесный, наглядный, проблемный, исследовательский, проектный, информационный.</w:t>
            </w:r>
          </w:p>
        </w:tc>
      </w:tr>
      <w:tr w:rsidR="00893AFD" w:rsidRPr="00893AFD" w14:paraId="37FDB646" w14:textId="77777777" w:rsidTr="00893AFD">
        <w:trPr>
          <w:cantSplit/>
          <w:trHeight w:val="277"/>
        </w:trPr>
        <w:tc>
          <w:tcPr>
            <w:tcW w:w="1388" w:type="pct"/>
          </w:tcPr>
          <w:p w14:paraId="6789EBBB" w14:textId="77777777" w:rsidR="00893AFD" w:rsidRPr="00893AFD" w:rsidRDefault="00893AFD" w:rsidP="000B41CA">
            <w:pPr>
              <w:shd w:val="clear" w:color="auto" w:fill="FFFFFF"/>
              <w:ind w:left="3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Формы обучения:</w:t>
            </w:r>
          </w:p>
        </w:tc>
        <w:tc>
          <w:tcPr>
            <w:tcW w:w="3612" w:type="pct"/>
            <w:vAlign w:val="center"/>
          </w:tcPr>
          <w:p w14:paraId="016C6F7D" w14:textId="77777777" w:rsidR="00893AFD" w:rsidRPr="00893AFD" w:rsidRDefault="00893AFD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Урок лекции, практикум, самостоятельная работа, исследовательская работа, элективный курс.</w:t>
            </w:r>
          </w:p>
        </w:tc>
      </w:tr>
      <w:tr w:rsidR="0097057B" w:rsidRPr="00893AFD" w14:paraId="4A14D140" w14:textId="77777777" w:rsidTr="0097057B">
        <w:trPr>
          <w:cantSplit/>
          <w:trHeight w:val="253"/>
        </w:trPr>
        <w:tc>
          <w:tcPr>
            <w:tcW w:w="1388" w:type="pct"/>
          </w:tcPr>
          <w:p w14:paraId="1B466730" w14:textId="77777777" w:rsidR="0097057B" w:rsidRPr="00893AFD" w:rsidRDefault="0097057B" w:rsidP="000B41CA">
            <w:pPr>
              <w:shd w:val="clear" w:color="auto" w:fill="FFFFFF"/>
              <w:ind w:left="3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Средства обучения: </w:t>
            </w:r>
          </w:p>
        </w:tc>
        <w:tc>
          <w:tcPr>
            <w:tcW w:w="3612" w:type="pct"/>
            <w:vAlign w:val="center"/>
          </w:tcPr>
          <w:p w14:paraId="223799D2" w14:textId="77777777" w:rsidR="0097057B" w:rsidRPr="00893AFD" w:rsidRDefault="0097057B" w:rsidP="000B41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Учебно-методические материалы, ПК, проектор, интерактивная доска, тест, разноуровневые задачи, индивидуальные образовательные траектории.</w:t>
            </w:r>
          </w:p>
        </w:tc>
      </w:tr>
    </w:tbl>
    <w:p w14:paraId="1BAC546D" w14:textId="77777777" w:rsidR="00BB5B4B" w:rsidRDefault="00BB5B4B" w:rsidP="00BB5B4B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405EE33" w14:textId="77777777" w:rsidR="00B7436C" w:rsidRDefault="00B7436C" w:rsidP="00BB5B4B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28FD62C" w14:textId="77777777" w:rsidR="00B7436C" w:rsidRPr="00893AFD" w:rsidRDefault="00B7436C" w:rsidP="00BB5B4B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D2F9AB6" w14:textId="77777777" w:rsidR="00BB5B4B" w:rsidRPr="00893AFD" w:rsidRDefault="00BB5B4B" w:rsidP="00BB5B4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УРОКА</w:t>
      </w:r>
    </w:p>
    <w:tbl>
      <w:tblPr>
        <w:tblStyle w:val="a3"/>
        <w:tblW w:w="5211" w:type="pct"/>
        <w:tblLook w:val="04A0" w:firstRow="1" w:lastRow="0" w:firstColumn="1" w:lastColumn="0" w:noHBand="0" w:noVBand="1"/>
      </w:tblPr>
      <w:tblGrid>
        <w:gridCol w:w="4531"/>
        <w:gridCol w:w="6095"/>
      </w:tblGrid>
      <w:tr w:rsidR="00893AFD" w:rsidRPr="00893AFD" w14:paraId="1C992012" w14:textId="77777777" w:rsidTr="005D759B">
        <w:tc>
          <w:tcPr>
            <w:tcW w:w="2132" w:type="pct"/>
            <w:shd w:val="clear" w:color="auto" w:fill="FFFFFF" w:themeFill="background1"/>
          </w:tcPr>
          <w:p w14:paraId="018D9FE6" w14:textId="77777777" w:rsidR="00893AFD" w:rsidRPr="00893AFD" w:rsidRDefault="00893AFD" w:rsidP="0093205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СТРУКТУРА УРОКА</w:t>
            </w:r>
          </w:p>
        </w:tc>
        <w:tc>
          <w:tcPr>
            <w:tcW w:w="2868" w:type="pct"/>
            <w:shd w:val="clear" w:color="auto" w:fill="FFFFFF" w:themeFill="background1"/>
          </w:tcPr>
          <w:p w14:paraId="60223D5E" w14:textId="6C0EC489" w:rsidR="00893AFD" w:rsidRPr="00893AFD" w:rsidRDefault="00893AFD" w:rsidP="0093205B">
            <w:pPr>
              <w:ind w:left="179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</w:p>
        </w:tc>
      </w:tr>
      <w:tr w:rsidR="00893AFD" w:rsidRPr="00893AFD" w14:paraId="34D72A34" w14:textId="77777777" w:rsidTr="005D759B">
        <w:tc>
          <w:tcPr>
            <w:tcW w:w="2132" w:type="pct"/>
            <w:shd w:val="clear" w:color="auto" w:fill="E7E6E6" w:themeFill="background2"/>
          </w:tcPr>
          <w:p w14:paraId="33181FF1" w14:textId="4A3E2FB9" w:rsidR="00B7436C" w:rsidRPr="00B7436C" w:rsidRDefault="00893AFD" w:rsidP="009B7C7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743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Организационная часть</w:t>
            </w:r>
            <w:r w:rsidRPr="00B743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701753" w14:textId="3F8E1EBE" w:rsidR="00893AFD" w:rsidRPr="00B7436C" w:rsidRDefault="00893AFD" w:rsidP="00B743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7436C">
              <w:rPr>
                <w:rFonts w:ascii="Times New Roman" w:hAnsi="Times New Roman" w:cs="Times New Roman"/>
                <w:sz w:val="28"/>
                <w:szCs w:val="28"/>
              </w:rPr>
              <w:t>(5 минут)</w:t>
            </w:r>
          </w:p>
        </w:tc>
        <w:tc>
          <w:tcPr>
            <w:tcW w:w="2868" w:type="pct"/>
            <w:vMerge w:val="restart"/>
            <w:shd w:val="clear" w:color="auto" w:fill="FFFFFF" w:themeFill="background1"/>
          </w:tcPr>
          <w:p w14:paraId="67F56193" w14:textId="73A2310C" w:rsidR="00893AFD" w:rsidRPr="00893AFD" w:rsidRDefault="00893AFD" w:rsidP="0093205B">
            <w:pPr>
              <w:ind w:left="29" w:firstLine="142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Приветствую вас, ребята! Прежде чем начать урок, я хотел бы убедиться, что все вы готовы к работе и настроены на эффективное обучение. </w:t>
            </w:r>
          </w:p>
          <w:p w14:paraId="1938D885" w14:textId="4BAD2EF3" w:rsidR="00893AFD" w:rsidRPr="00893AFD" w:rsidRDefault="00893AFD" w:rsidP="0093205B">
            <w:pPr>
              <w:ind w:left="179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Давайте проведем небольшой опрос для проверки выполнения заданных материалов на дом.</w:t>
            </w:r>
          </w:p>
        </w:tc>
      </w:tr>
      <w:tr w:rsidR="00893AFD" w:rsidRPr="00893AFD" w14:paraId="21C9483E" w14:textId="77777777" w:rsidTr="005D759B">
        <w:tc>
          <w:tcPr>
            <w:tcW w:w="2132" w:type="pct"/>
          </w:tcPr>
          <w:p w14:paraId="3D7AD619" w14:textId="77777777" w:rsidR="00893AFD" w:rsidRPr="00893AFD" w:rsidRDefault="00893AFD" w:rsidP="0093205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Приветствие, проверка готовности и настрой учащихся к уроку, для на эффективности работы.</w:t>
            </w:r>
          </w:p>
        </w:tc>
        <w:tc>
          <w:tcPr>
            <w:tcW w:w="2868" w:type="pct"/>
            <w:vMerge/>
            <w:shd w:val="clear" w:color="auto" w:fill="FFFFFF" w:themeFill="background1"/>
          </w:tcPr>
          <w:p w14:paraId="0320F0FA" w14:textId="77777777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AFD" w:rsidRPr="00893AFD" w14:paraId="4991D740" w14:textId="77777777" w:rsidTr="005D759B">
        <w:tc>
          <w:tcPr>
            <w:tcW w:w="2132" w:type="pct"/>
          </w:tcPr>
          <w:p w14:paraId="41E52674" w14:textId="77777777" w:rsidR="00893AFD" w:rsidRPr="00893AFD" w:rsidRDefault="00893AFD" w:rsidP="0093205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Опрос учащихся по заданному на дом материалу.</w:t>
            </w:r>
          </w:p>
        </w:tc>
        <w:tc>
          <w:tcPr>
            <w:tcW w:w="2868" w:type="pct"/>
            <w:vMerge/>
            <w:shd w:val="clear" w:color="auto" w:fill="FFFFFF" w:themeFill="background1"/>
          </w:tcPr>
          <w:p w14:paraId="32E65684" w14:textId="77777777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AFD" w:rsidRPr="00893AFD" w14:paraId="54B9A83C" w14:textId="77777777" w:rsidTr="00893AFD">
        <w:tc>
          <w:tcPr>
            <w:tcW w:w="5000" w:type="pct"/>
            <w:gridSpan w:val="2"/>
            <w:shd w:val="clear" w:color="auto" w:fill="E7E6E6" w:themeFill="background2"/>
          </w:tcPr>
          <w:p w14:paraId="3D327B86" w14:textId="26E9D461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 Введение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(5 минут)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задавая правильные вопросы, мы можем помочь детям определить цель урока и пути решения проблемы, а также развить их навыки анализа и решения проблем, которые позволят им анализировать сложные ситуации, выявлять проблемы и находить эффективные пути их решения.</w:t>
            </w:r>
          </w:p>
        </w:tc>
      </w:tr>
      <w:tr w:rsidR="00893AFD" w:rsidRPr="00893AFD" w14:paraId="1207BC53" w14:textId="77777777" w:rsidTr="005D759B">
        <w:tc>
          <w:tcPr>
            <w:tcW w:w="2132" w:type="pct"/>
          </w:tcPr>
          <w:p w14:paraId="7177D67E" w14:textId="77777777" w:rsidR="00893AFD" w:rsidRPr="00893AFD" w:rsidRDefault="00893AFD" w:rsidP="0093205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Актуализация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знаний: обсуждение того, что это такое и какие элементы в нее входят. Это поможет учащимся понять, что это такое и как она связана с их повседневной жизнью.</w:t>
            </w:r>
          </w:p>
        </w:tc>
        <w:tc>
          <w:tcPr>
            <w:tcW w:w="2868" w:type="pct"/>
          </w:tcPr>
          <w:p w14:paraId="5E8385AD" w14:textId="3040A062" w:rsidR="00893AFD" w:rsidRPr="00893AFD" w:rsidRDefault="00893AFD" w:rsidP="0093205B">
            <w:pPr>
              <w:ind w:left="17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хочу вам прочитать одну интересную цитату.</w:t>
            </w:r>
          </w:p>
          <w:p w14:paraId="76AC1C41" w14:textId="77777777" w:rsidR="00893AFD" w:rsidRPr="00893AFD" w:rsidRDefault="00893AFD" w:rsidP="00FE4116">
            <w:pPr>
              <w:ind w:left="17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Цитата: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«Материальное содержание проекта — это процесс, требующий внимательного анализа свойств каждого материала. Только таким образом можно выбрать наиболее подходящий материал, который обеспечит нужную прочность, влагостойкость, эстетический вид и другие необходимые характеристики.»</w:t>
            </w:r>
          </w:p>
          <w:p w14:paraId="43C4E4B8" w14:textId="77777777" w:rsidR="00893AFD" w:rsidRPr="00893AFD" w:rsidRDefault="00893AFD" w:rsidP="00FE4116">
            <w:pPr>
              <w:ind w:left="17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 чем эта цитата? (В цитате говориться о материалах и сырье. Свойствах материала)</w:t>
            </w:r>
          </w:p>
          <w:p w14:paraId="549FD052" w14:textId="77777777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AFD" w:rsidRPr="00893AFD" w14:paraId="7D2BCE33" w14:textId="77777777" w:rsidTr="005D759B">
        <w:tc>
          <w:tcPr>
            <w:tcW w:w="2132" w:type="pct"/>
          </w:tcPr>
          <w:p w14:paraId="4DD06A28" w14:textId="77777777" w:rsidR="00893AFD" w:rsidRPr="00893AFD" w:rsidRDefault="00893AFD" w:rsidP="0093205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Постановка проблемы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определение проблем, связанных с этим понятием и их влияние. </w:t>
            </w:r>
          </w:p>
        </w:tc>
        <w:tc>
          <w:tcPr>
            <w:tcW w:w="2868" w:type="pct"/>
          </w:tcPr>
          <w:p w14:paraId="4F6552F1" w14:textId="5B6FCD01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 Как вы думаете, какие проблемы могут возникнуть при выборе материала?"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(Проблема: Необходимость правильного выбора материала и сырья для создания качественных и долговечных изделий.)</w:t>
            </w:r>
          </w:p>
        </w:tc>
      </w:tr>
      <w:tr w:rsidR="00893AFD" w:rsidRPr="00893AFD" w14:paraId="0612B355" w14:textId="77777777" w:rsidTr="005D759B">
        <w:tc>
          <w:tcPr>
            <w:tcW w:w="2132" w:type="pct"/>
          </w:tcPr>
          <w:p w14:paraId="149274E3" w14:textId="77777777" w:rsidR="00893AFD" w:rsidRPr="00893AFD" w:rsidRDefault="00893AFD" w:rsidP="0093205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Целеполагание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формулирование цели исследования, например, "Цель исследования - понять, как это влияет на …, и найти пути решения проблем, связанных с этим".</w:t>
            </w:r>
          </w:p>
        </w:tc>
        <w:tc>
          <w:tcPr>
            <w:tcW w:w="2868" w:type="pct"/>
          </w:tcPr>
          <w:p w14:paraId="0C0E805B" w14:textId="77777777" w:rsidR="00893AFD" w:rsidRPr="00893AFD" w:rsidRDefault="00893AFD" w:rsidP="0034728B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 вы думаете, какая цель этого урока?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(Цели урока:</w:t>
            </w:r>
          </w:p>
          <w:p w14:paraId="235EECCA" w14:textId="77777777" w:rsidR="00893AFD" w:rsidRPr="00893AFD" w:rsidRDefault="00893AFD" w:rsidP="0034728B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0" w:name="_Hlk144888602"/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Изучить свойства различных материалов и сырья;</w:t>
            </w:r>
          </w:p>
          <w:p w14:paraId="0BAED109" w14:textId="19C611A6" w:rsidR="00893AFD" w:rsidRPr="00893AFD" w:rsidRDefault="00893AFD" w:rsidP="0034728B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Определить требования к материалам для конкретных задач</w:t>
            </w:r>
            <w:r w:rsidR="00B7436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bookmarkEnd w:id="0"/>
          <w:p w14:paraId="40869519" w14:textId="3A558F5E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AFD" w:rsidRPr="00893AFD" w14:paraId="1575D089" w14:textId="77777777" w:rsidTr="005D759B">
        <w:tc>
          <w:tcPr>
            <w:tcW w:w="2132" w:type="pct"/>
          </w:tcPr>
          <w:p w14:paraId="16766FCA" w14:textId="77777777" w:rsidR="00893AFD" w:rsidRPr="00893AFD" w:rsidRDefault="00893AFD" w:rsidP="0093205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Поиск путей решения.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Проведение исследования и обсуждение различных путей решения проблем, связанных с понятием. Это может включать анализ существующих технологий,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разработку новых идей и решений, а также обсуждение возможных последствий и преимуществ каждого пути.</w:t>
            </w:r>
          </w:p>
        </w:tc>
        <w:tc>
          <w:tcPr>
            <w:tcW w:w="2868" w:type="pct"/>
            <w:shd w:val="clear" w:color="auto" w:fill="FFFFFF" w:themeFill="background1"/>
          </w:tcPr>
          <w:p w14:paraId="4F9BABCE" w14:textId="77777777" w:rsidR="00893AFD" w:rsidRPr="00893AFD" w:rsidRDefault="00893AFD" w:rsidP="0093205B">
            <w:pPr>
              <w:tabs>
                <w:tab w:val="num" w:pos="614"/>
              </w:tabs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Для того, чтобы достичь поставленной цели вам необходимо выполнить какие основные задачи?</w:t>
            </w:r>
          </w:p>
          <w:p w14:paraId="221AE28B" w14:textId="77777777" w:rsidR="00893AFD" w:rsidRPr="00893AFD" w:rsidRDefault="00893AFD" w:rsidP="0034728B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(Задачи урока:</w:t>
            </w:r>
          </w:p>
          <w:p w14:paraId="7C71A6C4" w14:textId="77777777" w:rsidR="00893AFD" w:rsidRPr="00893AFD" w:rsidRDefault="00893AFD" w:rsidP="00CE496A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Провести обзор литературы по свойствам различных материалов и сырья;</w:t>
            </w:r>
          </w:p>
          <w:p w14:paraId="2F1796DA" w14:textId="77777777" w:rsidR="00893AFD" w:rsidRPr="00893AFD" w:rsidRDefault="00893AFD" w:rsidP="00CE496A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- Изучить стандарты и нормативные документы, регулирующие использование материалов и сырья;</w:t>
            </w:r>
          </w:p>
          <w:p w14:paraId="37030788" w14:textId="77777777" w:rsidR="00893AFD" w:rsidRPr="00893AFD" w:rsidRDefault="00893AFD" w:rsidP="00CE496A">
            <w:pPr>
              <w:ind w:left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Определить требования к материалам для конкретных задач;</w:t>
            </w:r>
          </w:p>
          <w:p w14:paraId="5330E2B3" w14:textId="3EA87EBC" w:rsidR="00893AFD" w:rsidRPr="00893AFD" w:rsidRDefault="00893AFD" w:rsidP="00B7436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Провести анализ свойств различных материалов и сырья</w:t>
            </w:r>
            <w:r w:rsidR="00B7436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893AFD" w:rsidRPr="00893AFD" w14:paraId="7A4B828A" w14:textId="77777777" w:rsidTr="005D759B">
        <w:tc>
          <w:tcPr>
            <w:tcW w:w="2132" w:type="pct"/>
            <w:shd w:val="clear" w:color="auto" w:fill="E7E6E6" w:themeFill="background2"/>
          </w:tcPr>
          <w:p w14:paraId="63CDD3A3" w14:textId="77777777" w:rsidR="00893AFD" w:rsidRPr="00893AFD" w:rsidRDefault="00893AFD" w:rsidP="00932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II. Основная часть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(30 минут)</w:t>
            </w:r>
          </w:p>
        </w:tc>
        <w:tc>
          <w:tcPr>
            <w:tcW w:w="2868" w:type="pct"/>
            <w:shd w:val="clear" w:color="auto" w:fill="E7E6E6" w:themeFill="background2"/>
          </w:tcPr>
          <w:p w14:paraId="3F45F818" w14:textId="4692256C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Рабочий лист №1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(конспект или презентация)</w:t>
            </w:r>
          </w:p>
        </w:tc>
      </w:tr>
      <w:tr w:rsidR="00893AFD" w:rsidRPr="00893AFD" w14:paraId="0307470E" w14:textId="77777777" w:rsidTr="005D759B">
        <w:tc>
          <w:tcPr>
            <w:tcW w:w="2132" w:type="pct"/>
          </w:tcPr>
          <w:p w14:paraId="3DDBCF76" w14:textId="77777777" w:rsidR="00893AFD" w:rsidRPr="00893AFD" w:rsidRDefault="00893AFD" w:rsidP="0093205B">
            <w:pPr>
              <w:ind w:left="73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Решение проблемы.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Изучение теории, связанной с этим понятием, ее элементами и влиянием на .... Это может включать чтение учебных материалов, просмотр видео и обсуждение с экспертами.</w:t>
            </w:r>
          </w:p>
        </w:tc>
        <w:tc>
          <w:tcPr>
            <w:tcW w:w="2868" w:type="pct"/>
          </w:tcPr>
          <w:p w14:paraId="0D89EA58" w14:textId="77777777" w:rsidR="00893AFD" w:rsidRPr="00893AFD" w:rsidRDefault="00893AFD" w:rsidP="0093205B">
            <w:pPr>
              <w:ind w:left="17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верю, что этот урок будет интересным и познавательным. Давайте начнем наше путешествие в мир технологий!</w:t>
            </w:r>
          </w:p>
          <w:p w14:paraId="7EEFE2BE" w14:textId="77777777" w:rsidR="00893AFD" w:rsidRPr="00893AFD" w:rsidRDefault="00893AFD" w:rsidP="0093205B">
            <w:pPr>
              <w:ind w:left="17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Для того чтобы найти пути решения нашей проблемы, давайте начнём наше исследование с изучения понятия. Поработаем с текстом и научимся выделять главную мысль. </w:t>
            </w:r>
          </w:p>
          <w:p w14:paraId="4BCC989B" w14:textId="53DA9CBE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Работаем с рабочим листом №1</w:t>
            </w:r>
          </w:p>
        </w:tc>
      </w:tr>
      <w:tr w:rsidR="00893AFD" w:rsidRPr="00893AFD" w14:paraId="716606EC" w14:textId="77777777" w:rsidTr="005D759B">
        <w:tc>
          <w:tcPr>
            <w:tcW w:w="2132" w:type="pct"/>
          </w:tcPr>
          <w:p w14:paraId="493DA845" w14:textId="77777777" w:rsidR="00893AFD" w:rsidRPr="00893AFD" w:rsidRDefault="00893AFD" w:rsidP="0093205B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Объяснение этого понятия и ее элементов.</w:t>
            </w:r>
          </w:p>
        </w:tc>
        <w:tc>
          <w:tcPr>
            <w:tcW w:w="2868" w:type="pct"/>
          </w:tcPr>
          <w:p w14:paraId="43DC318F" w14:textId="720D79CA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 — это вещество, используемое для создания продукта или конструкции. Оно может быть обработанным или необработанным, а также иметь различные свойства, такие как прочность, устойчивость к воздействию влаги и т.д.</w:t>
            </w:r>
          </w:p>
        </w:tc>
      </w:tr>
      <w:tr w:rsidR="00893AFD" w:rsidRPr="00893AFD" w14:paraId="5956341C" w14:textId="77777777" w:rsidTr="005D759B">
        <w:tc>
          <w:tcPr>
            <w:tcW w:w="2132" w:type="pct"/>
          </w:tcPr>
          <w:p w14:paraId="722492FA" w14:textId="77777777" w:rsidR="00893AFD" w:rsidRPr="00893AFD" w:rsidRDefault="00893AFD" w:rsidP="0093205B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Рассмотрение её ...</w:t>
            </w:r>
          </w:p>
        </w:tc>
        <w:tc>
          <w:tcPr>
            <w:tcW w:w="2868" w:type="pct"/>
          </w:tcPr>
          <w:p w14:paraId="5D64631C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Виды материала:</w:t>
            </w:r>
          </w:p>
          <w:p w14:paraId="6F3B0307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- Металлы (например, железо, алюминий, медь)</w:t>
            </w:r>
          </w:p>
          <w:p w14:paraId="45F013B6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- Пластмассы (например, полиэтилен, полипропилен)</w:t>
            </w:r>
          </w:p>
          <w:p w14:paraId="263103D0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- Керамика (например, глина, фарфор, керамические плитки)</w:t>
            </w:r>
          </w:p>
          <w:p w14:paraId="416BFC1C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- Стекло (например, стеклянные бутылки, оконные стекла)</w:t>
            </w:r>
          </w:p>
          <w:p w14:paraId="66B384D4" w14:textId="77777777" w:rsidR="00DF7E0F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- Ткани (например, хлопок, шерсть, искусственные материалы)</w:t>
            </w:r>
          </w:p>
          <w:p w14:paraId="05C45DFC" w14:textId="0FFB9DDF" w:rsidR="00893AFD" w:rsidRPr="00DF7E0F" w:rsidRDefault="00DF7E0F" w:rsidP="00DF7E0F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>Сырье — это необработанный материал, который используется для создания продукта. Он может быть растительного, животного или минерального происхождения. Сырье может быть обработано для получения нужных свойств и формы.</w:t>
            </w:r>
          </w:p>
        </w:tc>
      </w:tr>
      <w:tr w:rsidR="00893AFD" w:rsidRPr="00893AFD" w14:paraId="2A37E026" w14:textId="77777777" w:rsidTr="005D759B">
        <w:tc>
          <w:tcPr>
            <w:tcW w:w="2132" w:type="pct"/>
          </w:tcPr>
          <w:p w14:paraId="5B19FAC9" w14:textId="77777777" w:rsidR="00893AFD" w:rsidRPr="00893AFD" w:rsidRDefault="00893AFD" w:rsidP="0093205B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Обсуждение её влияния ...</w:t>
            </w:r>
          </w:p>
        </w:tc>
        <w:tc>
          <w:tcPr>
            <w:tcW w:w="2868" w:type="pct"/>
          </w:tcPr>
          <w:p w14:paraId="1790D494" w14:textId="3BF28C37" w:rsidR="00893AFD" w:rsidRPr="00DF7E0F" w:rsidRDefault="00DF7E0F" w:rsidP="0093205B">
            <w:pPr>
              <w:ind w:left="17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Каждый материал имеет свои уникальные свойства, которые определяют его применение. Например, сталь является прочным и долговечным материалом, что делает его идеальным для использования в строительстве и производстве автомобилей. Дерево, с другой стороны, обладает теплоизоляционными свойствами и </w:t>
            </w:r>
            <w:r w:rsidRPr="00DF7E0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используется в строительстве домов и мебели.</w:t>
            </w:r>
          </w:p>
        </w:tc>
      </w:tr>
      <w:tr w:rsidR="00893AFD" w:rsidRPr="00893AFD" w14:paraId="69393339" w14:textId="77777777" w:rsidTr="005D759B">
        <w:tc>
          <w:tcPr>
            <w:tcW w:w="2132" w:type="pct"/>
          </w:tcPr>
          <w:p w14:paraId="3C9ED5FD" w14:textId="77777777" w:rsidR="00893AFD" w:rsidRPr="00893AFD" w:rsidRDefault="00893AFD" w:rsidP="0093205B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Примеры ...</w:t>
            </w:r>
          </w:p>
        </w:tc>
        <w:tc>
          <w:tcPr>
            <w:tcW w:w="2868" w:type="pct"/>
          </w:tcPr>
          <w:p w14:paraId="4E31D806" w14:textId="77777777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3AFD" w:rsidRPr="00893AFD" w14:paraId="607F362A" w14:textId="77777777" w:rsidTr="005D759B">
        <w:tc>
          <w:tcPr>
            <w:tcW w:w="2132" w:type="pct"/>
          </w:tcPr>
          <w:p w14:paraId="526EF1C4" w14:textId="77777777" w:rsidR="00893AFD" w:rsidRPr="00893AFD" w:rsidRDefault="00893AFD" w:rsidP="0093205B">
            <w:pPr>
              <w:ind w:left="73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Коррекция </w:t>
            </w:r>
            <w:r w:rsidRPr="00893A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Корректировка знаний — это процесс изменения и дополнения знаний учащихся с целью улучшения их понимания темы.</w:t>
            </w:r>
          </w:p>
        </w:tc>
        <w:tc>
          <w:tcPr>
            <w:tcW w:w="2868" w:type="pct"/>
          </w:tcPr>
          <w:p w14:paraId="2D1A2EB9" w14:textId="77777777" w:rsidR="00893AFD" w:rsidRPr="00893AFD" w:rsidRDefault="00893AFD" w:rsidP="0093205B">
            <w:pPr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1506DA" w14:textId="77777777" w:rsidR="00BC5AFD" w:rsidRPr="00893AFD" w:rsidRDefault="00BC5AFD" w:rsidP="00BC5AF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44712623"/>
    </w:p>
    <w:p w14:paraId="1C872805" w14:textId="77777777" w:rsidR="005D759B" w:rsidRDefault="005D759B" w:rsidP="00D533F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7424ED8" w14:textId="77777777" w:rsidR="005D759B" w:rsidRDefault="005D759B" w:rsidP="00D533F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5D7985A" w14:textId="77777777" w:rsidR="005D759B" w:rsidRDefault="005D759B" w:rsidP="00D533F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E57BC5A" w14:textId="729D95AB" w:rsidR="00D533F2" w:rsidRPr="00893AFD" w:rsidRDefault="00D533F2" w:rsidP="00D533F2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РАБОЧИЙ ЛИСТ №1</w:t>
      </w:r>
    </w:p>
    <w:p w14:paraId="5C0F8FCD" w14:textId="26E3CD54" w:rsidR="00FD1787" w:rsidRPr="00893AFD" w:rsidRDefault="0034728B" w:rsidP="00FD1787">
      <w:pPr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3AFD">
        <w:rPr>
          <w:rFonts w:ascii="Times New Roman" w:hAnsi="Times New Roman" w:cs="Times New Roman"/>
          <w:i/>
          <w:iCs/>
          <w:sz w:val="28"/>
          <w:szCs w:val="28"/>
        </w:rPr>
        <w:t>Уважаемые ученики!</w:t>
      </w:r>
      <w:r w:rsidR="00D36D8F" w:rsidRPr="00893A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3AFD">
        <w:rPr>
          <w:rFonts w:ascii="Times New Roman" w:hAnsi="Times New Roman" w:cs="Times New Roman"/>
          <w:i/>
          <w:iCs/>
          <w:sz w:val="28"/>
          <w:szCs w:val="28"/>
        </w:rPr>
        <w:t xml:space="preserve">Сегодня я хочу поговорить с вами </w:t>
      </w:r>
      <w:r w:rsidRPr="00893AFD">
        <w:rPr>
          <w:rFonts w:ascii="Times New Roman" w:hAnsi="Times New Roman" w:cs="Times New Roman"/>
          <w:b/>
          <w:i/>
          <w:iCs/>
          <w:sz w:val="28"/>
          <w:szCs w:val="28"/>
        </w:rPr>
        <w:t>о материалах и сырье</w:t>
      </w:r>
      <w:r w:rsidRPr="00893AFD">
        <w:rPr>
          <w:rFonts w:ascii="Times New Roman" w:hAnsi="Times New Roman" w:cs="Times New Roman"/>
          <w:i/>
          <w:iCs/>
          <w:sz w:val="28"/>
          <w:szCs w:val="28"/>
        </w:rPr>
        <w:t>. Как вы знаете, материалы являются основой для создания любого изделия, будь то мебель, автомобиль или дом. Поэтому очень важно уметь выбирать правильный материал для каждой задачи.</w:t>
      </w:r>
    </w:p>
    <w:p w14:paraId="7F811304" w14:textId="35BE0762" w:rsidR="00D36D8F" w:rsidRPr="00893AFD" w:rsidRDefault="00D36D8F" w:rsidP="00D36D8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893AFD">
        <w:rPr>
          <w:rFonts w:ascii="Times New Roman" w:hAnsi="Times New Roman" w:cs="Times New Roman"/>
          <w:sz w:val="28"/>
          <w:szCs w:val="28"/>
        </w:rPr>
        <w:t xml:space="preserve"> — это вещество, используемое для создания продукта или конструкции. Оно может быть обработанным или необработанным, а также иметь различные свойства, такие как прочность, устойчивость к воздействию влаги и т.д.</w:t>
      </w:r>
    </w:p>
    <w:p w14:paraId="255A2ABE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</w:t>
      </w:r>
      <w:r w:rsidRPr="00893AFD">
        <w:rPr>
          <w:rFonts w:ascii="Times New Roman" w:hAnsi="Times New Roman" w:cs="Times New Roman"/>
          <w:sz w:val="28"/>
          <w:szCs w:val="28"/>
        </w:rPr>
        <w:t xml:space="preserve"> материала:</w:t>
      </w:r>
    </w:p>
    <w:p w14:paraId="0F267698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Металлы (например, железо, алюминий, медь)</w:t>
      </w:r>
    </w:p>
    <w:p w14:paraId="51A06834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Пластмассы (например, полиэтилен, полипропилен)</w:t>
      </w:r>
    </w:p>
    <w:p w14:paraId="11CA7B92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Керамика (например, глина, фарфор, керамические плитки)</w:t>
      </w:r>
    </w:p>
    <w:p w14:paraId="1FF33A00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Стекло (например, стеклянные бутылки, оконные стекла)</w:t>
      </w:r>
    </w:p>
    <w:p w14:paraId="5104E10C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Ткани (например, хлопок, шерсть, искусственные материалы)</w:t>
      </w:r>
    </w:p>
    <w:p w14:paraId="0A64A52D" w14:textId="3CE2121E" w:rsidR="00D36D8F" w:rsidRPr="00893AFD" w:rsidRDefault="00D36D8F" w:rsidP="00D36D8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sz w:val="28"/>
          <w:szCs w:val="28"/>
        </w:rPr>
        <w:t>Сырье</w:t>
      </w:r>
      <w:r w:rsidRPr="00893AFD">
        <w:rPr>
          <w:rFonts w:ascii="Times New Roman" w:hAnsi="Times New Roman" w:cs="Times New Roman"/>
          <w:sz w:val="28"/>
          <w:szCs w:val="28"/>
        </w:rPr>
        <w:t xml:space="preserve"> — это необработанный материал, который используется для создания продукта. Он может быть растительного, животного или минерального происхождения. Сырье может быть обработано для получения нужных свойств и формы.</w:t>
      </w:r>
    </w:p>
    <w:p w14:paraId="71C8B5B9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</w:t>
      </w:r>
      <w:r w:rsidRPr="00893AFD">
        <w:rPr>
          <w:rFonts w:ascii="Times New Roman" w:hAnsi="Times New Roman" w:cs="Times New Roman"/>
          <w:sz w:val="28"/>
          <w:szCs w:val="28"/>
        </w:rPr>
        <w:t xml:space="preserve"> сырья:</w:t>
      </w:r>
    </w:p>
    <w:p w14:paraId="3BF062E2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Растительное (например, дерево, хлопок, лен)</w:t>
      </w:r>
    </w:p>
    <w:p w14:paraId="100E4881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Животное (например, кожа, шерсть, мех)</w:t>
      </w:r>
    </w:p>
    <w:p w14:paraId="0F002C85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Минеральное (например, камень, глина, руды)</w:t>
      </w:r>
    </w:p>
    <w:p w14:paraId="14B8B1E0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lastRenderedPageBreak/>
        <w:t>- Нефтепродукты (например, нефть, газ, бензин)</w:t>
      </w:r>
    </w:p>
    <w:p w14:paraId="0C8CA3C3" w14:textId="77777777" w:rsidR="001A3A80" w:rsidRPr="00893AFD" w:rsidRDefault="001A3A80" w:rsidP="001A3A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- Химические вещества (например, кислоты, щелочи, пластмассовые смолы)</w:t>
      </w:r>
    </w:p>
    <w:p w14:paraId="76DBFA3A" w14:textId="654670EB" w:rsidR="00D36D8F" w:rsidRDefault="00D36D8F" w:rsidP="00D36D8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Отличие между материалом и сырьем заключается в том, что материал уже обработан и готов к использованию, в то время как сырье требует дополнительной обработки и превращения в материал.</w:t>
      </w:r>
    </w:p>
    <w:p w14:paraId="3554C418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F3A49D" w14:textId="77777777" w:rsidR="00302034" w:rsidRDefault="00302034" w:rsidP="00302034">
      <w:p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19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69210" wp14:editId="3E6E2B15">
            <wp:extent cx="3136053" cy="23520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8185" cy="23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7921B" wp14:editId="3D2CE89B">
            <wp:extent cx="3110190" cy="2332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26" cy="238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ED0FD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A424FF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45121" wp14:editId="1809627D">
            <wp:extent cx="3874167" cy="29057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58" cy="2907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C0F20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426DC" wp14:editId="0F238A69">
            <wp:extent cx="3886867" cy="2915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77" cy="291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CF2DB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1925E" wp14:editId="42D91124">
            <wp:extent cx="3857625" cy="289335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16" cy="291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D5FD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3689F" wp14:editId="12816DBD">
            <wp:extent cx="4048358" cy="30364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05" cy="304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1F83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B9433" wp14:editId="76512644">
            <wp:extent cx="4096385" cy="30724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88" cy="307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B7F2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5F252" wp14:editId="0A9DF1C2">
            <wp:extent cx="3963035" cy="29724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45" cy="298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94DE9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05B44" wp14:editId="6DCA3DF4">
            <wp:extent cx="4029710" cy="3022422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69" cy="303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EC89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B7BC52" wp14:editId="5DC040DF">
            <wp:extent cx="4001156" cy="300100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91" cy="304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17C94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75170C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595DD" wp14:editId="26D30A84">
            <wp:extent cx="3696376" cy="27724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91" cy="277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22D09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72B85" wp14:editId="0A5D3E53">
            <wp:extent cx="3886867" cy="2915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63" cy="2917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6678B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2CA1B0" wp14:editId="6943A4DE">
            <wp:extent cx="3899566" cy="2924810"/>
            <wp:effectExtent l="0" t="0" r="571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23" cy="292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F1EF5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8C0DF" wp14:editId="47AC1E40">
            <wp:extent cx="3950364" cy="29629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84" cy="29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36036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16507" wp14:editId="035D86FA">
            <wp:extent cx="3899566" cy="2924810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98" cy="292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EF53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0FD899" wp14:editId="18F52CC4">
            <wp:extent cx="3972560" cy="29795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67" cy="298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1697D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3241D" wp14:editId="294D15E6">
            <wp:extent cx="4051959" cy="3039110"/>
            <wp:effectExtent l="0" t="0" r="571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14" cy="303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8B095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DD639" wp14:editId="7E200EFC">
            <wp:extent cx="4026560" cy="30200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33" cy="302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B2B9B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BE849" wp14:editId="2B3B1369">
            <wp:extent cx="4026560" cy="302006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08" cy="302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4AD3B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46349" wp14:editId="6A41AD93">
            <wp:extent cx="4026560" cy="30200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52" cy="302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674B2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CDA3C" wp14:editId="263D16FA">
            <wp:extent cx="4201160" cy="3151016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88" cy="316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7965A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72CF2" wp14:editId="7873F543">
            <wp:extent cx="4267835" cy="32010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85" cy="320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FAB54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4F1C5" wp14:editId="540BD1BB">
            <wp:extent cx="4115456" cy="30867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97" cy="308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C6492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9D17E" wp14:editId="728148DE">
            <wp:extent cx="4025712" cy="3019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47" cy="304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B1193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29172" wp14:editId="5382A83E">
            <wp:extent cx="4242450" cy="318198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99" cy="318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E1AC1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D26AB" wp14:editId="1A41474A">
            <wp:extent cx="4115435" cy="30867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68" cy="309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53C99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89B34" wp14:editId="507C4055">
            <wp:extent cx="4143375" cy="31076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38" cy="312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2102954C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BF0195" wp14:editId="21AC7637">
            <wp:extent cx="4248785" cy="31867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07" cy="318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644AB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FE196" wp14:editId="5DBE2DE1">
            <wp:extent cx="4009833" cy="3007514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62" cy="301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55FF1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2EA47" wp14:editId="791281F4">
            <wp:extent cx="4153535" cy="311529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60" cy="312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E51ED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05783" wp14:editId="4BFA2FC1">
            <wp:extent cx="4182110" cy="3136728"/>
            <wp:effectExtent l="0" t="0" r="889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74" cy="314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9E5D7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6DFEB" wp14:editId="1AC92E4A">
            <wp:extent cx="2820035" cy="211512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6" cy="212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18049" wp14:editId="5BA33B39">
            <wp:extent cx="2820084" cy="21151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43" cy="212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31C6E" w14:textId="77777777" w:rsidR="00302034" w:rsidRDefault="00302034" w:rsidP="00302034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D7942B" w14:textId="77777777" w:rsidR="00302034" w:rsidRPr="00893AFD" w:rsidRDefault="00302034" w:rsidP="00D36D8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C7BC89A" w14:textId="3A386DC1" w:rsidR="0034728B" w:rsidRPr="00893AFD" w:rsidRDefault="0034728B" w:rsidP="001A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>Цель №1</w:t>
      </w:r>
      <w:r w:rsidRPr="00893AFD">
        <w:rPr>
          <w:rFonts w:ascii="Times New Roman" w:hAnsi="Times New Roman" w:cs="Times New Roman"/>
          <w:sz w:val="28"/>
          <w:szCs w:val="28"/>
        </w:rPr>
        <w:t xml:space="preserve"> Изучить свойства различных материалов и сырья</w:t>
      </w:r>
      <w:r w:rsidR="006D7AD3" w:rsidRPr="00893AFD">
        <w:rPr>
          <w:rFonts w:ascii="Times New Roman" w:hAnsi="Times New Roman" w:cs="Times New Roman"/>
          <w:sz w:val="28"/>
          <w:szCs w:val="28"/>
        </w:rPr>
        <w:t>.</w:t>
      </w:r>
    </w:p>
    <w:p w14:paraId="7207D5C4" w14:textId="52973E8D" w:rsidR="0034728B" w:rsidRPr="00893AFD" w:rsidRDefault="0034728B" w:rsidP="003472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893AFD">
        <w:rPr>
          <w:rFonts w:ascii="Times New Roman" w:hAnsi="Times New Roman" w:cs="Times New Roman"/>
          <w:b/>
          <w:i/>
          <w:sz w:val="28"/>
          <w:szCs w:val="28"/>
        </w:rPr>
        <w:t>материал имеет свои уникальные свойства</w:t>
      </w:r>
      <w:r w:rsidRPr="00893AFD">
        <w:rPr>
          <w:rFonts w:ascii="Times New Roman" w:hAnsi="Times New Roman" w:cs="Times New Roman"/>
          <w:sz w:val="28"/>
          <w:szCs w:val="28"/>
        </w:rPr>
        <w:t>, которые определяют его применение. Например, сталь является прочным и долговечным материалом, что делает его идеальным для использования в строительстве и производстве автомобилей. Дерево, с другой стороны, обладает теплоизоляционными свойствами и используется в строительстве домов и мебели.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957"/>
        <w:gridCol w:w="7239"/>
      </w:tblGrid>
      <w:tr w:rsidR="005B2A0D" w:rsidRPr="00893AFD" w14:paraId="11404477" w14:textId="77777777" w:rsidTr="00E4370F">
        <w:tc>
          <w:tcPr>
            <w:tcW w:w="1388" w:type="pct"/>
            <w:shd w:val="clear" w:color="auto" w:fill="FFFFFF" w:themeFill="background1"/>
          </w:tcPr>
          <w:p w14:paraId="0BAA8B6E" w14:textId="28A0D34D" w:rsidR="005B2A0D" w:rsidRPr="00893AFD" w:rsidRDefault="005B2A0D" w:rsidP="005B2A0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2060"/>
                <w:sz w:val="20"/>
                <w:szCs w:val="20"/>
                <w:lang w:eastAsia="ru-RU"/>
              </w:rPr>
              <w:t>Коммуникативные действия: </w:t>
            </w:r>
          </w:p>
        </w:tc>
        <w:tc>
          <w:tcPr>
            <w:tcW w:w="3399" w:type="pct"/>
          </w:tcPr>
          <w:p w14:paraId="28B3B555" w14:textId="77777777" w:rsidR="005B2A0D" w:rsidRPr="00893AFD" w:rsidRDefault="005B2A0D" w:rsidP="00E4370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Общение: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уметь общаться в ходе обсуждения учебного материала, планирования и осуществления учебного проекта.</w:t>
            </w:r>
          </w:p>
        </w:tc>
      </w:tr>
    </w:tbl>
    <w:p w14:paraId="492A71A1" w14:textId="119D5254" w:rsidR="00CE496A" w:rsidRPr="00893AFD" w:rsidRDefault="00CE496A" w:rsidP="00CE496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893AFD">
        <w:rPr>
          <w:rFonts w:ascii="Times New Roman" w:hAnsi="Times New Roman" w:cs="Times New Roman"/>
          <w:sz w:val="28"/>
          <w:szCs w:val="28"/>
        </w:rPr>
        <w:t xml:space="preserve"> </w:t>
      </w:r>
      <w:r w:rsidR="006D7AD3" w:rsidRPr="00893AFD">
        <w:rPr>
          <w:rFonts w:ascii="Times New Roman" w:hAnsi="Times New Roman" w:cs="Times New Roman"/>
          <w:sz w:val="28"/>
          <w:szCs w:val="28"/>
        </w:rPr>
        <w:t>Рассмотрите продукт производства на наличие</w:t>
      </w:r>
      <w:r w:rsidRPr="00893AFD">
        <w:rPr>
          <w:rFonts w:ascii="Times New Roman" w:hAnsi="Times New Roman" w:cs="Times New Roman"/>
          <w:sz w:val="28"/>
          <w:szCs w:val="28"/>
        </w:rPr>
        <w:t xml:space="preserve"> </w:t>
      </w:r>
      <w:r w:rsidR="006D7AD3" w:rsidRPr="00893AFD">
        <w:rPr>
          <w:rFonts w:ascii="Times New Roman" w:hAnsi="Times New Roman" w:cs="Times New Roman"/>
          <w:sz w:val="28"/>
          <w:szCs w:val="28"/>
        </w:rPr>
        <w:t xml:space="preserve">содержания в составе </w:t>
      </w:r>
      <w:r w:rsidRPr="00893AFD">
        <w:rPr>
          <w:rFonts w:ascii="Times New Roman" w:hAnsi="Times New Roman" w:cs="Times New Roman"/>
          <w:sz w:val="28"/>
          <w:szCs w:val="28"/>
        </w:rPr>
        <w:t>различных материалов и сырья: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93"/>
        <w:gridCol w:w="4403"/>
      </w:tblGrid>
      <w:tr w:rsidR="00CE496A" w:rsidRPr="00893AFD" w14:paraId="07EB16C6" w14:textId="2D9040D5" w:rsidTr="00CE496A">
        <w:tc>
          <w:tcPr>
            <w:tcW w:w="5793" w:type="dxa"/>
          </w:tcPr>
          <w:p w14:paraId="4984D4F8" w14:textId="3628EBC1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586" w:rsidRPr="00893A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A3586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Выб</w:t>
            </w:r>
            <w:r w:rsidR="00D36D8F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рать</w:t>
            </w:r>
            <w:r w:rsidR="003A3586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продукт производства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4403" w:type="dxa"/>
          </w:tcPr>
          <w:p w14:paraId="1213F7BC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39416BB6" w14:textId="77777777" w:rsidTr="00CE496A">
        <w:tc>
          <w:tcPr>
            <w:tcW w:w="5793" w:type="dxa"/>
          </w:tcPr>
          <w:p w14:paraId="793B20E6" w14:textId="02464475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A3586"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Определить список материалов и сырья</w:t>
            </w:r>
            <w:r w:rsidR="00D36D8F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36D8F" w:rsidRPr="00893A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входящих в состав продукта</w:t>
            </w:r>
            <w:r w:rsidRPr="00893AF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403" w:type="dxa"/>
          </w:tcPr>
          <w:p w14:paraId="6C69FDFB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730020E0" w14:textId="23139E4C" w:rsidTr="00CE496A">
        <w:tc>
          <w:tcPr>
            <w:tcW w:w="5793" w:type="dxa"/>
          </w:tcPr>
          <w:p w14:paraId="60D553E3" w14:textId="6F01D532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3A3586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Найти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</w:t>
            </w:r>
            <w:r w:rsidR="003A3586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проанализировать информацию </w:t>
            </w:r>
            <w:r w:rsidR="003A3586" w:rsidRPr="00893AFD">
              <w:rPr>
                <w:rFonts w:ascii="Times New Roman" w:hAnsi="Times New Roman" w:cs="Times New Roman"/>
                <w:i/>
                <w:sz w:val="28"/>
                <w:szCs w:val="28"/>
              </w:rPr>
              <w:t>об этих свойствах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выбранных материалов и сырья.</w:t>
            </w:r>
          </w:p>
        </w:tc>
        <w:tc>
          <w:tcPr>
            <w:tcW w:w="4403" w:type="dxa"/>
          </w:tcPr>
          <w:p w14:paraId="42AC8986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252D8508" w14:textId="7024B131" w:rsidTr="00CE496A">
        <w:tc>
          <w:tcPr>
            <w:tcW w:w="5793" w:type="dxa"/>
          </w:tcPr>
          <w:p w14:paraId="66FA236A" w14:textId="35FA5DED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Описать основные свойства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каждого материала и сырья, такие как прочность, устойчивость к температуре, влаге, воздействию химических веществ и др.</w:t>
            </w:r>
          </w:p>
        </w:tc>
        <w:tc>
          <w:tcPr>
            <w:tcW w:w="4403" w:type="dxa"/>
          </w:tcPr>
          <w:p w14:paraId="4AAEAAFF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09FD70F4" w14:textId="29E2DEC4" w:rsidTr="00CE496A">
        <w:tc>
          <w:tcPr>
            <w:tcW w:w="5793" w:type="dxa"/>
          </w:tcPr>
          <w:p w14:paraId="5E55507B" w14:textId="430C2B09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Рассмотреть примеры применения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каждого материала и сырья в различных отраслях промышленности и производстве.</w:t>
            </w:r>
          </w:p>
        </w:tc>
        <w:tc>
          <w:tcPr>
            <w:tcW w:w="4403" w:type="dxa"/>
          </w:tcPr>
          <w:p w14:paraId="7F88CEC7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4FBED471" w14:textId="3E71B6BB" w:rsidTr="00CE496A">
        <w:tc>
          <w:tcPr>
            <w:tcW w:w="5793" w:type="dxa"/>
          </w:tcPr>
          <w:p w14:paraId="5AE2F431" w14:textId="3EA29EA8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Сделать выводы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о преимуществах и недостатках каждого материала и сырья с точки зрения его свойств и применения.</w:t>
            </w:r>
          </w:p>
        </w:tc>
        <w:tc>
          <w:tcPr>
            <w:tcW w:w="4403" w:type="dxa"/>
          </w:tcPr>
          <w:p w14:paraId="2B7C0950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96A" w:rsidRPr="00893AFD" w14:paraId="0B59C064" w14:textId="507E12AF" w:rsidTr="00CE496A">
        <w:tc>
          <w:tcPr>
            <w:tcW w:w="5793" w:type="dxa"/>
          </w:tcPr>
          <w:p w14:paraId="66E8C851" w14:textId="042198B8" w:rsidR="00CE496A" w:rsidRPr="00893AFD" w:rsidRDefault="00CE496A" w:rsidP="00CE496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3A3586" w:rsidRPr="00893A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Рассказать</w:t>
            </w:r>
            <w:r w:rsidRPr="00893AFD">
              <w:rPr>
                <w:rFonts w:ascii="Times New Roman" w:hAnsi="Times New Roman" w:cs="Times New Roman"/>
                <w:sz w:val="28"/>
                <w:szCs w:val="28"/>
              </w:rPr>
              <w:t xml:space="preserve"> о проделанной работе и представить его на обсуждение.</w:t>
            </w:r>
          </w:p>
        </w:tc>
        <w:tc>
          <w:tcPr>
            <w:tcW w:w="4403" w:type="dxa"/>
          </w:tcPr>
          <w:p w14:paraId="0F9FAE80" w14:textId="77777777" w:rsidR="00CE496A" w:rsidRPr="00893AFD" w:rsidRDefault="00CE496A" w:rsidP="0093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32A768" w14:textId="519EA45C" w:rsidR="003A3586" w:rsidRPr="00893AFD" w:rsidRDefault="003A3586" w:rsidP="00CE496A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957"/>
        <w:gridCol w:w="7239"/>
      </w:tblGrid>
      <w:tr w:rsidR="00FD1787" w:rsidRPr="00893AFD" w14:paraId="4B29A10E" w14:textId="77777777" w:rsidTr="0093205B">
        <w:tc>
          <w:tcPr>
            <w:tcW w:w="1388" w:type="pct"/>
          </w:tcPr>
          <w:p w14:paraId="16DF6D7A" w14:textId="77777777" w:rsidR="00FD1787" w:rsidRPr="00893AFD" w:rsidRDefault="00FD1787" w:rsidP="0093205B">
            <w:pPr>
              <w:shd w:val="clear" w:color="auto" w:fill="FFFFFF"/>
              <w:ind w:left="17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 xml:space="preserve">Личностные результаты:  </w:t>
            </w:r>
          </w:p>
        </w:tc>
        <w:tc>
          <w:tcPr>
            <w:tcW w:w="3399" w:type="pct"/>
          </w:tcPr>
          <w:p w14:paraId="147798B2" w14:textId="77777777" w:rsidR="00FD1787" w:rsidRPr="00893AFD" w:rsidRDefault="00FD1787" w:rsidP="0093205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893A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1) Патриотическое воспитание:</w:t>
            </w:r>
            <w:r w:rsidRPr="00893A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 xml:space="preserve"> проявление интереса к истории и современному состоянию российской науки и технологии.</w:t>
            </w:r>
          </w:p>
        </w:tc>
      </w:tr>
    </w:tbl>
    <w:p w14:paraId="4E145169" w14:textId="77777777" w:rsidR="00FD1787" w:rsidRPr="00893AFD" w:rsidRDefault="00FD1787" w:rsidP="00CE496A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4989B667" w14:textId="20F92251" w:rsidR="0034728B" w:rsidRPr="00893AFD" w:rsidRDefault="0034728B" w:rsidP="001A3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CE496A" w:rsidRPr="00893AFD">
        <w:rPr>
          <w:rFonts w:ascii="Times New Roman" w:hAnsi="Times New Roman" w:cs="Times New Roman"/>
          <w:b/>
          <w:sz w:val="28"/>
          <w:szCs w:val="28"/>
        </w:rPr>
        <w:t>№2</w:t>
      </w:r>
      <w:r w:rsidRPr="00893AFD">
        <w:rPr>
          <w:rFonts w:ascii="Times New Roman" w:hAnsi="Times New Roman" w:cs="Times New Roman"/>
          <w:sz w:val="28"/>
          <w:szCs w:val="28"/>
        </w:rPr>
        <w:t xml:space="preserve"> Определить требования к материалам для конкретных задач</w:t>
      </w:r>
      <w:r w:rsidR="006D7AD3" w:rsidRPr="00893AFD">
        <w:rPr>
          <w:rFonts w:ascii="Times New Roman" w:hAnsi="Times New Roman" w:cs="Times New Roman"/>
          <w:sz w:val="28"/>
          <w:szCs w:val="28"/>
        </w:rPr>
        <w:t>.</w:t>
      </w:r>
    </w:p>
    <w:p w14:paraId="65B8CEC3" w14:textId="7DE10659" w:rsidR="00C330A3" w:rsidRPr="00893AFD" w:rsidRDefault="0034728B" w:rsidP="00C330A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 xml:space="preserve">При выборе материала для конкретной задачи </w:t>
      </w:r>
      <w:r w:rsidRPr="00893AFD">
        <w:rPr>
          <w:rFonts w:ascii="Times New Roman" w:hAnsi="Times New Roman" w:cs="Times New Roman"/>
          <w:b/>
          <w:i/>
          <w:sz w:val="28"/>
          <w:szCs w:val="28"/>
        </w:rPr>
        <w:t>необходимо учитывать не только его свойства</w:t>
      </w:r>
      <w:r w:rsidRPr="00893AFD">
        <w:rPr>
          <w:rFonts w:ascii="Times New Roman" w:hAnsi="Times New Roman" w:cs="Times New Roman"/>
          <w:sz w:val="28"/>
          <w:szCs w:val="28"/>
        </w:rPr>
        <w:t>, но и стоимость, доступность и экологические аспекты производства. Например, использование натурального камня для облицовки дома может быть очень дорогостоящим и неэкологичным в плане добычи и транспортировки.</w:t>
      </w:r>
    </w:p>
    <w:p w14:paraId="70626A3A" w14:textId="0E16C9BE" w:rsidR="00484994" w:rsidRPr="00893AFD" w:rsidRDefault="00CE496A" w:rsidP="00CE496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893AFD">
        <w:rPr>
          <w:rFonts w:ascii="Times New Roman" w:hAnsi="Times New Roman" w:cs="Times New Roman"/>
          <w:sz w:val="28"/>
          <w:szCs w:val="28"/>
        </w:rPr>
        <w:t xml:space="preserve"> </w:t>
      </w:r>
      <w:r w:rsidR="00C330A3" w:rsidRPr="00893AFD">
        <w:rPr>
          <w:rFonts w:ascii="Times New Roman" w:hAnsi="Times New Roman" w:cs="Times New Roman"/>
          <w:bCs/>
          <w:sz w:val="28"/>
          <w:szCs w:val="28"/>
        </w:rPr>
        <w:t>Прочитайте текст и выполните задания.</w:t>
      </w:r>
    </w:p>
    <w:p w14:paraId="0F9B9A6D" w14:textId="3014404F" w:rsidR="00484994" w:rsidRPr="00893AFD" w:rsidRDefault="00484994" w:rsidP="00CE496A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>Текст задания.</w:t>
      </w:r>
      <w:r w:rsidR="006D7AD3" w:rsidRPr="00893A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36F1949" w14:textId="77777777" w:rsidR="00484994" w:rsidRPr="00893AFD" w:rsidRDefault="00484994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XIX век - начало XX века: в России начинают создаваться первые стандарты и нормативные документы, связанные с использованием материалов и сырья в промышленности. Одним из первых таких документов стал "Положение о применении железобетона в зданиях и сооружениях" (1903).</w:t>
      </w:r>
    </w:p>
    <w:p w14:paraId="28EF03A8" w14:textId="77777777" w:rsidR="00484994" w:rsidRPr="00893AFD" w:rsidRDefault="00484994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1930-е годы: в СССР начинается систематическая работа по созданию стандартов и нормативных документов в различных отраслях промышленности, в том числе связанных с материалами и сырьем. В 1932 году была создана Государственная комиссия по стандартизации (ГОСКОМСТАНДАРТ), которая занималась разработкой и утверждением стандартов.</w:t>
      </w:r>
    </w:p>
    <w:p w14:paraId="7080FFAD" w14:textId="77777777" w:rsidR="00484994" w:rsidRPr="00893AFD" w:rsidRDefault="00484994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1950-е - 1960-е годы: в период индустриализации в СССР были созданы многие новые отрасли промышленности, требующие разработки новых стандартов и нормативных документов. В этот период были утверждены стандарты на многие материалы и сырье, например, на цемент, сталь, алюминий и др.</w:t>
      </w:r>
    </w:p>
    <w:p w14:paraId="0F84F026" w14:textId="77777777" w:rsidR="00484994" w:rsidRPr="00893AFD" w:rsidRDefault="00484994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1990-е годы: после распада СССР и перехода к рыночной экономике в России начался процесс пересмотра и обновления стандартов и нормативных документов. В этот период были утверждены новые стандарты на многие материалы и сырье, а также созданы новые нормативные документы, связанные с экологической безопасностью.</w:t>
      </w:r>
    </w:p>
    <w:p w14:paraId="113D925B" w14:textId="77777777" w:rsidR="00484994" w:rsidRPr="00893AFD" w:rsidRDefault="00484994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lastRenderedPageBreak/>
        <w:t>2000-е годы: в последние годы в России были утверждены новые стандарты и нормативные документы, направленные на повышение качества материалов и сырья, а также на улучшение экологической безопасности. Одним из таких документов является ГОСТ Р ИСО 9001-2015 "Системы менеджмента качества. Требования".</w:t>
      </w:r>
    </w:p>
    <w:p w14:paraId="22C30179" w14:textId="77777777" w:rsidR="006D7AD3" w:rsidRPr="00893AFD" w:rsidRDefault="00484994" w:rsidP="003020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В целом стандарты и нормативные документы помогают обеспечить качество и безопасность материалов и сырья, а также способствуют развитию инноваций и конкурентоспособности российской промышленности. Они также помогают устанавливать единые требования к продукции и снижать затраты на ее производство.</w:t>
      </w:r>
      <w:r w:rsidR="006D7AD3" w:rsidRPr="00893A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AA55A1" w14:textId="3321AA94" w:rsidR="00CE496A" w:rsidRPr="00893AFD" w:rsidRDefault="00CE496A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893AFD">
        <w:rPr>
          <w:rFonts w:ascii="Times New Roman" w:hAnsi="Times New Roman" w:cs="Times New Roman"/>
          <w:sz w:val="28"/>
          <w:szCs w:val="28"/>
        </w:rPr>
        <w:t xml:space="preserve"> </w:t>
      </w:r>
      <w:r w:rsidR="00A4430B" w:rsidRPr="00893AFD">
        <w:rPr>
          <w:rFonts w:ascii="Times New Roman" w:hAnsi="Times New Roman" w:cs="Times New Roman"/>
          <w:sz w:val="28"/>
          <w:szCs w:val="28"/>
        </w:rPr>
        <w:t>Прочитайте текст и напишите ваш ответ, при строительстве своего дома вы бы</w:t>
      </w:r>
      <w:r w:rsidRPr="00893AFD">
        <w:rPr>
          <w:rFonts w:ascii="Times New Roman" w:hAnsi="Times New Roman" w:cs="Times New Roman"/>
          <w:sz w:val="28"/>
          <w:szCs w:val="28"/>
        </w:rPr>
        <w:t xml:space="preserve"> </w:t>
      </w:r>
      <w:r w:rsidR="00A4430B" w:rsidRPr="00893AFD">
        <w:rPr>
          <w:rFonts w:ascii="Times New Roman" w:hAnsi="Times New Roman" w:cs="Times New Roman"/>
          <w:sz w:val="28"/>
          <w:szCs w:val="28"/>
        </w:rPr>
        <w:t xml:space="preserve">соблюдали эти </w:t>
      </w:r>
      <w:r w:rsidRPr="00893AFD">
        <w:rPr>
          <w:rFonts w:ascii="Times New Roman" w:hAnsi="Times New Roman" w:cs="Times New Roman"/>
          <w:sz w:val="28"/>
          <w:szCs w:val="28"/>
        </w:rPr>
        <w:t>требования к материалам</w:t>
      </w:r>
      <w:r w:rsidR="00A4430B" w:rsidRPr="00893AFD">
        <w:rPr>
          <w:rFonts w:ascii="Times New Roman" w:hAnsi="Times New Roman" w:cs="Times New Roman"/>
          <w:sz w:val="28"/>
          <w:szCs w:val="28"/>
        </w:rPr>
        <w:t>, если да, то почему.</w:t>
      </w:r>
    </w:p>
    <w:p w14:paraId="4C253B4D" w14:textId="57F3D7C7" w:rsidR="00A4430B" w:rsidRPr="00893AFD" w:rsidRDefault="00A4430B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3AFD">
        <w:rPr>
          <w:rFonts w:ascii="Times New Roman" w:hAnsi="Times New Roman" w:cs="Times New Roman"/>
          <w:b/>
          <w:bCs/>
          <w:sz w:val="28"/>
          <w:szCs w:val="28"/>
        </w:rPr>
        <w:t>Текст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C330A3" w:rsidRPr="00893AFD" w14:paraId="0AAE00BC" w14:textId="77777777" w:rsidTr="00C330A3">
        <w:tc>
          <w:tcPr>
            <w:tcW w:w="2549" w:type="dxa"/>
          </w:tcPr>
          <w:p w14:paraId="787F9328" w14:textId="081CF6C2" w:rsidR="00C330A3" w:rsidRPr="00893AFD" w:rsidRDefault="00A4430B" w:rsidP="00C330A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="00C330A3"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енеджмент качества. </w:t>
            </w:r>
          </w:p>
        </w:tc>
        <w:tc>
          <w:tcPr>
            <w:tcW w:w="2549" w:type="dxa"/>
          </w:tcPr>
          <w:p w14:paraId="513D571F" w14:textId="1AA94B66" w:rsidR="00C330A3" w:rsidRPr="00893AFD" w:rsidRDefault="00A4430B" w:rsidP="00C330A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</w:t>
            </w:r>
            <w:r w:rsidR="00C330A3"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еплозащит</w:t>
            </w: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2549" w:type="dxa"/>
          </w:tcPr>
          <w:p w14:paraId="39442830" w14:textId="56345D79" w:rsidR="00C330A3" w:rsidRPr="00893AFD" w:rsidRDefault="00A4430B" w:rsidP="00C330A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="00C330A3"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гнестойкост</w:t>
            </w: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</w:p>
        </w:tc>
        <w:tc>
          <w:tcPr>
            <w:tcW w:w="2549" w:type="dxa"/>
          </w:tcPr>
          <w:p w14:paraId="06C690CF" w14:textId="4D0B94C8" w:rsidR="00C330A3" w:rsidRPr="00893AFD" w:rsidRDefault="00A4430B" w:rsidP="00C330A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="00C330A3"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стойчивост</w:t>
            </w:r>
            <w:r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="00C330A3" w:rsidRPr="00893A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к коррозии</w:t>
            </w:r>
          </w:p>
        </w:tc>
      </w:tr>
      <w:tr w:rsidR="00C330A3" w:rsidRPr="00893AFD" w14:paraId="67175514" w14:textId="77777777" w:rsidTr="00C330A3">
        <w:tc>
          <w:tcPr>
            <w:tcW w:w="2549" w:type="dxa"/>
          </w:tcPr>
          <w:p w14:paraId="5E2CD78D" w14:textId="0D05F8CB" w:rsidR="00C330A3" w:rsidRPr="00893AFD" w:rsidRDefault="00C330A3" w:rsidP="00C330A3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 xml:space="preserve">Один из примеров стандартов, которые были утверждены в России, — это ГОСТ Р ИСО 9001:2015 </w:t>
            </w: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"Системы менеджмента качества. Требования"</w:t>
            </w: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>. Этот стандарт устанавливает требования к системе менеджмента качества, которая позволяет организации обеспечить соответствие требованиям заказчиков и законодательства, а также повысить эффективность своей деятельности.</w:t>
            </w:r>
          </w:p>
          <w:p w14:paraId="505EF43A" w14:textId="77777777" w:rsidR="00C330A3" w:rsidRPr="00893AFD" w:rsidRDefault="00C330A3" w:rsidP="00C330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14:paraId="65CC3D4B" w14:textId="091BC327" w:rsidR="00C330A3" w:rsidRPr="00893AFD" w:rsidRDefault="00C330A3" w:rsidP="00C33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 xml:space="preserve">Еще один пример — это ГОСТ Р 56302-2015 </w:t>
            </w: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"Материалы строительные. Определение характеристик теплозащиты"</w:t>
            </w: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>. Этот стандарт устанавливает методы определения теплопроводности, теплоемкости и коэффициента теплопередачи материалов строительных конструкций. Это позволяет проектировщикам и строителям выбирать материалы с наилучшими теплоизоляционными свойствами, что в свою очередь снижает затраты на отопление и кондиционирование помещений.</w:t>
            </w:r>
          </w:p>
        </w:tc>
        <w:tc>
          <w:tcPr>
            <w:tcW w:w="2549" w:type="dxa"/>
          </w:tcPr>
          <w:p w14:paraId="6758597C" w14:textId="52EB5543" w:rsidR="00C330A3" w:rsidRPr="00893AFD" w:rsidRDefault="00C330A3" w:rsidP="00C33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 xml:space="preserve">Еще один пример — это ГОСТ Р 54316-2011 </w:t>
            </w: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"Материалы строительные. Определение показателей огнестойкости"</w:t>
            </w: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>. Этот стандарт устанавливает методы определения показателей огнестойкости материалов строительных конструкций. Это позволяет выбирать материалы, которые обладают необходимой огнестойкостью, что в свою очередь повышает безопасность зданий и сооружений.</w:t>
            </w:r>
          </w:p>
        </w:tc>
        <w:tc>
          <w:tcPr>
            <w:tcW w:w="2549" w:type="dxa"/>
          </w:tcPr>
          <w:p w14:paraId="436DD1D3" w14:textId="1BAF284A" w:rsidR="00C330A3" w:rsidRPr="00893AFD" w:rsidRDefault="00C330A3" w:rsidP="00C330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 xml:space="preserve">Наконец, еще один пример — это ГОСТ Р 51164-98 </w:t>
            </w:r>
            <w:r w:rsidRPr="00893AF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"Материалы строительные. Определение устойчивости к коррозии"</w:t>
            </w:r>
            <w:r w:rsidRPr="00893AFD">
              <w:rPr>
                <w:rFonts w:ascii="Times New Roman" w:hAnsi="Times New Roman" w:cs="Times New Roman"/>
                <w:sz w:val="20"/>
                <w:szCs w:val="20"/>
              </w:rPr>
              <w:t>. Этот стандарт устанавливает методы определения устойчивости материалов строительных конструкций к коррозии. Это позволяет выбирать материалы, которые обладают необходимой устойчивостью к коррозии, что в свою очередь увеличивает срок службы зданий и сооружений.</w:t>
            </w:r>
          </w:p>
        </w:tc>
      </w:tr>
    </w:tbl>
    <w:p w14:paraId="6FB644FA" w14:textId="0250EC33" w:rsidR="00EA6E7B" w:rsidRDefault="00C330A3" w:rsidP="0030203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3AFD">
        <w:rPr>
          <w:rFonts w:ascii="Times New Roman" w:hAnsi="Times New Roman" w:cs="Times New Roman"/>
          <w:sz w:val="28"/>
          <w:szCs w:val="28"/>
        </w:rPr>
        <w:t>Таким образом, стандарты и нормативные документы играют важную роль в обеспечении качества и безопасности материалов и сырья в промышленности. Они помогают устанавливать единые требования к продукции, снижать затраты на ее производство и повышать конкурентоспособность отечественных производителей.</w:t>
      </w:r>
      <w:bookmarkEnd w:id="1"/>
    </w:p>
    <w:sectPr w:rsidR="00EA6E7B" w:rsidSect="002038F1">
      <w:footerReference w:type="default" r:id="rId41"/>
      <w:pgSz w:w="11906" w:h="16838"/>
      <w:pgMar w:top="426" w:right="849" w:bottom="1134" w:left="851" w:header="708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BDAFD" w14:textId="77777777" w:rsidR="009B7C7E" w:rsidRDefault="009B7C7E" w:rsidP="002038F1">
      <w:pPr>
        <w:spacing w:after="0" w:line="240" w:lineRule="auto"/>
      </w:pPr>
      <w:r>
        <w:separator/>
      </w:r>
    </w:p>
  </w:endnote>
  <w:endnote w:type="continuationSeparator" w:id="0">
    <w:p w14:paraId="1EFD6BD3" w14:textId="77777777" w:rsidR="009B7C7E" w:rsidRDefault="009B7C7E" w:rsidP="00203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8574088"/>
      <w:docPartObj>
        <w:docPartGallery w:val="Page Numbers (Bottom of Page)"/>
        <w:docPartUnique/>
      </w:docPartObj>
    </w:sdtPr>
    <w:sdtEndPr/>
    <w:sdtContent>
      <w:p w14:paraId="476EF43A" w14:textId="045C2566" w:rsidR="0093205B" w:rsidRDefault="009320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034">
          <w:rPr>
            <w:noProof/>
          </w:rPr>
          <w:t>10</w:t>
        </w:r>
        <w:r>
          <w:fldChar w:fldCharType="end"/>
        </w:r>
      </w:p>
    </w:sdtContent>
  </w:sdt>
  <w:p w14:paraId="48D56E51" w14:textId="77777777" w:rsidR="0093205B" w:rsidRDefault="009320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65BAC" w14:textId="77777777" w:rsidR="009B7C7E" w:rsidRDefault="009B7C7E" w:rsidP="002038F1">
      <w:pPr>
        <w:spacing w:after="0" w:line="240" w:lineRule="auto"/>
      </w:pPr>
      <w:r>
        <w:separator/>
      </w:r>
    </w:p>
  </w:footnote>
  <w:footnote w:type="continuationSeparator" w:id="0">
    <w:p w14:paraId="6E5CEC9E" w14:textId="77777777" w:rsidR="009B7C7E" w:rsidRDefault="009B7C7E" w:rsidP="00203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F475F5"/>
    <w:multiLevelType w:val="multilevel"/>
    <w:tmpl w:val="347A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F127DF"/>
    <w:multiLevelType w:val="multilevel"/>
    <w:tmpl w:val="BD84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B840FE"/>
    <w:multiLevelType w:val="hybridMultilevel"/>
    <w:tmpl w:val="653C156C"/>
    <w:lvl w:ilvl="0" w:tplc="1A64F20C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B4B"/>
    <w:rsid w:val="00012B40"/>
    <w:rsid w:val="00034532"/>
    <w:rsid w:val="00071B7B"/>
    <w:rsid w:val="000B41CA"/>
    <w:rsid w:val="000C16F1"/>
    <w:rsid w:val="000F4E11"/>
    <w:rsid w:val="00147FA8"/>
    <w:rsid w:val="00155E0F"/>
    <w:rsid w:val="001A3A80"/>
    <w:rsid w:val="001F5FC9"/>
    <w:rsid w:val="002038F1"/>
    <w:rsid w:val="002526A3"/>
    <w:rsid w:val="00300EC6"/>
    <w:rsid w:val="00302034"/>
    <w:rsid w:val="0034728B"/>
    <w:rsid w:val="003A0A1A"/>
    <w:rsid w:val="003A3586"/>
    <w:rsid w:val="003B08EC"/>
    <w:rsid w:val="003F7C5F"/>
    <w:rsid w:val="0041390F"/>
    <w:rsid w:val="00416119"/>
    <w:rsid w:val="00452CA5"/>
    <w:rsid w:val="00484994"/>
    <w:rsid w:val="00492C16"/>
    <w:rsid w:val="00505D4F"/>
    <w:rsid w:val="0058522E"/>
    <w:rsid w:val="00585438"/>
    <w:rsid w:val="00595885"/>
    <w:rsid w:val="005A4B72"/>
    <w:rsid w:val="005B1398"/>
    <w:rsid w:val="005B2A0D"/>
    <w:rsid w:val="005D17D1"/>
    <w:rsid w:val="005D759B"/>
    <w:rsid w:val="00624C93"/>
    <w:rsid w:val="00662E66"/>
    <w:rsid w:val="00665545"/>
    <w:rsid w:val="006D08A6"/>
    <w:rsid w:val="006D7AD3"/>
    <w:rsid w:val="006F788E"/>
    <w:rsid w:val="00704CB2"/>
    <w:rsid w:val="00710028"/>
    <w:rsid w:val="00714BE7"/>
    <w:rsid w:val="00721C2F"/>
    <w:rsid w:val="007B0C4A"/>
    <w:rsid w:val="00844260"/>
    <w:rsid w:val="00893AFD"/>
    <w:rsid w:val="008A3A61"/>
    <w:rsid w:val="008D5AE1"/>
    <w:rsid w:val="008D7133"/>
    <w:rsid w:val="008F2D41"/>
    <w:rsid w:val="0093205B"/>
    <w:rsid w:val="00952352"/>
    <w:rsid w:val="00962F4A"/>
    <w:rsid w:val="0097057B"/>
    <w:rsid w:val="009758D6"/>
    <w:rsid w:val="009B7C7E"/>
    <w:rsid w:val="009F4AD5"/>
    <w:rsid w:val="009F781D"/>
    <w:rsid w:val="00A01F7D"/>
    <w:rsid w:val="00A12347"/>
    <w:rsid w:val="00A3353A"/>
    <w:rsid w:val="00A4430B"/>
    <w:rsid w:val="00A6690D"/>
    <w:rsid w:val="00B01096"/>
    <w:rsid w:val="00B043B3"/>
    <w:rsid w:val="00B10416"/>
    <w:rsid w:val="00B557FE"/>
    <w:rsid w:val="00B568F8"/>
    <w:rsid w:val="00B63F47"/>
    <w:rsid w:val="00B7436C"/>
    <w:rsid w:val="00B83BE1"/>
    <w:rsid w:val="00BB5B4B"/>
    <w:rsid w:val="00BC5AFD"/>
    <w:rsid w:val="00BE66AE"/>
    <w:rsid w:val="00C11755"/>
    <w:rsid w:val="00C330A3"/>
    <w:rsid w:val="00C82CB5"/>
    <w:rsid w:val="00CC21E3"/>
    <w:rsid w:val="00CE496A"/>
    <w:rsid w:val="00D36D8F"/>
    <w:rsid w:val="00D533F2"/>
    <w:rsid w:val="00D7177A"/>
    <w:rsid w:val="00DD0703"/>
    <w:rsid w:val="00DD2F6B"/>
    <w:rsid w:val="00DE2FB0"/>
    <w:rsid w:val="00DF5A7E"/>
    <w:rsid w:val="00DF7E0F"/>
    <w:rsid w:val="00E126A2"/>
    <w:rsid w:val="00E158ED"/>
    <w:rsid w:val="00E32183"/>
    <w:rsid w:val="00E4370F"/>
    <w:rsid w:val="00E8559D"/>
    <w:rsid w:val="00EA2C04"/>
    <w:rsid w:val="00EA6E7B"/>
    <w:rsid w:val="00ED4AF9"/>
    <w:rsid w:val="00ED63BE"/>
    <w:rsid w:val="00EE55A5"/>
    <w:rsid w:val="00F24B33"/>
    <w:rsid w:val="00F40631"/>
    <w:rsid w:val="00F84353"/>
    <w:rsid w:val="00FA3AE0"/>
    <w:rsid w:val="00FA4FBF"/>
    <w:rsid w:val="00FC5374"/>
    <w:rsid w:val="00FD1787"/>
    <w:rsid w:val="00FE0E66"/>
    <w:rsid w:val="00FE4116"/>
    <w:rsid w:val="00FF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EA7B4"/>
  <w15:chartTrackingRefBased/>
  <w15:docId w15:val="{396348CC-0A0E-44E6-A1D1-80D3E29B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A0D"/>
  </w:style>
  <w:style w:type="paragraph" w:styleId="1">
    <w:name w:val="heading 1"/>
    <w:basedOn w:val="a"/>
    <w:next w:val="a"/>
    <w:link w:val="10"/>
    <w:uiPriority w:val="9"/>
    <w:qFormat/>
    <w:rsid w:val="00BB5B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8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B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BB5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5B4B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3B08EC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5">
    <w:name w:val="Hyperlink"/>
    <w:basedOn w:val="a0"/>
    <w:uiPriority w:val="99"/>
    <w:unhideWhenUsed/>
    <w:rsid w:val="003B08E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08EC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20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38F1"/>
  </w:style>
  <w:style w:type="paragraph" w:styleId="a8">
    <w:name w:val="footer"/>
    <w:basedOn w:val="a"/>
    <w:link w:val="a9"/>
    <w:uiPriority w:val="99"/>
    <w:unhideWhenUsed/>
    <w:rsid w:val="0020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3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910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41209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5118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single" w:sz="6" w:space="24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1171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56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6" w:color="auto"/>
                                                <w:left w:val="none" w:sz="0" w:space="0" w:color="auto"/>
                                                <w:bottom w:val="single" w:sz="24" w:space="6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4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4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6" w:color="E5E7EB"/>
                                                <w:left w:val="single" w:sz="2" w:space="0" w:color="E5E7EB"/>
                                                <w:bottom w:val="single" w:sz="2" w:space="6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62620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916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4" w:space="6" w:color="auto"/>
                                                <w:left w:val="none" w:sz="0" w:space="0" w:color="auto"/>
                                                <w:bottom w:val="single" w:sz="24" w:space="6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68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03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11039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47017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542402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186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72679">
                              <w:marLeft w:val="-12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27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8424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3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2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6454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5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61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0142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0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23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6848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6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506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7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6760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7733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413FC-D527-4D72-BB69-E35251F5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Ильфан Сирачев</dc:creator>
  <cp:keywords/>
  <dc:description/>
  <cp:lastModifiedBy>Учетная запись Майкрософт</cp:lastModifiedBy>
  <cp:revision>2</cp:revision>
  <cp:lastPrinted>2023-09-04T07:36:00Z</cp:lastPrinted>
  <dcterms:created xsi:type="dcterms:W3CDTF">2023-09-25T08:06:00Z</dcterms:created>
  <dcterms:modified xsi:type="dcterms:W3CDTF">2023-09-25T08:06:00Z</dcterms:modified>
</cp:coreProperties>
</file>