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D60E" w14:textId="005520EF" w:rsidR="00251014" w:rsidRDefault="00251014" w:rsidP="006869ED">
      <w:pPr>
        <w:spacing w:before="150" w:after="450" w:line="240" w:lineRule="atLeast"/>
        <w:jc w:val="center"/>
        <w:outlineLvl w:val="0"/>
        <w:rPr>
          <w:rFonts w:ascii="Times" w:eastAsia="Times New Roman" w:hAnsi="Times" w:cs="Arial"/>
          <w:b/>
          <w:kern w:val="36"/>
          <w:sz w:val="28"/>
          <w:szCs w:val="24"/>
        </w:rPr>
      </w:pPr>
      <w:r>
        <w:rPr>
          <w:rFonts w:ascii="Times" w:eastAsia="Times New Roman" w:hAnsi="Times" w:cs="Arial"/>
          <w:b/>
          <w:kern w:val="36"/>
          <w:sz w:val="28"/>
          <w:szCs w:val="24"/>
        </w:rPr>
        <w:t>Доклад на тему:</w:t>
      </w:r>
      <w:r w:rsidR="000E3090" w:rsidRPr="001E0772">
        <w:rPr>
          <w:rFonts w:ascii="Times" w:eastAsia="Times New Roman" w:hAnsi="Times" w:cs="Arial"/>
          <w:b/>
          <w:kern w:val="36"/>
          <w:sz w:val="28"/>
          <w:szCs w:val="24"/>
        </w:rPr>
        <w:t xml:space="preserve"> «Интерактивная среда, как сре</w:t>
      </w:r>
      <w:r w:rsidR="00EA6904">
        <w:rPr>
          <w:rFonts w:ascii="Times" w:eastAsia="Times New Roman" w:hAnsi="Times" w:cs="Arial"/>
          <w:b/>
          <w:kern w:val="36"/>
          <w:sz w:val="28"/>
          <w:szCs w:val="24"/>
        </w:rPr>
        <w:t xml:space="preserve">дство активного взаимодействия </w:t>
      </w:r>
      <w:r w:rsidR="000E3090" w:rsidRPr="001E0772">
        <w:rPr>
          <w:rFonts w:ascii="Times" w:eastAsia="Times New Roman" w:hAnsi="Times" w:cs="Arial"/>
          <w:b/>
          <w:kern w:val="36"/>
          <w:sz w:val="28"/>
          <w:szCs w:val="24"/>
        </w:rPr>
        <w:t xml:space="preserve">с родителями, в целях повышения качества </w:t>
      </w:r>
      <w:r w:rsidR="005207DB" w:rsidRPr="001E0772">
        <w:rPr>
          <w:rFonts w:ascii="Times" w:eastAsia="Times New Roman" w:hAnsi="Times" w:cs="Arial"/>
          <w:b/>
          <w:kern w:val="36"/>
          <w:sz w:val="28"/>
          <w:szCs w:val="24"/>
        </w:rPr>
        <w:t>образовательного процесса в ДОУ</w:t>
      </w:r>
      <w:r w:rsidR="000E3090" w:rsidRPr="001E0772">
        <w:rPr>
          <w:rFonts w:ascii="Times" w:eastAsia="Times New Roman" w:hAnsi="Times" w:cs="Arial"/>
          <w:b/>
          <w:kern w:val="36"/>
          <w:sz w:val="28"/>
          <w:szCs w:val="24"/>
        </w:rPr>
        <w:t>»</w:t>
      </w:r>
    </w:p>
    <w:p w14:paraId="2C0B4109" w14:textId="19602934" w:rsidR="006869ED" w:rsidRDefault="006869ED" w:rsidP="008049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9ED">
        <w:rPr>
          <w:color w:val="000000"/>
          <w:sz w:val="28"/>
          <w:szCs w:val="28"/>
        </w:rPr>
        <w:t xml:space="preserve">В настоящее время, значительно увеличилась роль информационных технологий в жизни людей. Современное общество активно включилось </w:t>
      </w:r>
      <w:proofErr w:type="gramStart"/>
      <w:r w:rsidRPr="006869ED">
        <w:rPr>
          <w:color w:val="000000"/>
          <w:sz w:val="28"/>
          <w:szCs w:val="28"/>
        </w:rPr>
        <w:t>в  процесс</w:t>
      </w:r>
      <w:proofErr w:type="gramEnd"/>
      <w:r w:rsidRPr="006869ED">
        <w:rPr>
          <w:color w:val="000000"/>
          <w:sz w:val="28"/>
          <w:szCs w:val="28"/>
        </w:rPr>
        <w:t>, называемый информатизацией. Он включает в себя доступность любого гражданина к источникам информации, проникновение информационных технологий в научные, производственные, общественные сферы, высокий уровень информационного обслуживания. Процессы, происходящие в связи с информатизацией общества, способствуют не только ускорению научно-технического прогресса, интеллектуализации всех видов человеческой деятельности, но и созданию качественно новой информационной среды социума, обеспечивающей развитие творческого потенциала человека.</w:t>
      </w:r>
    </w:p>
    <w:p w14:paraId="6B52C3B5" w14:textId="724BFF37" w:rsidR="0080492E" w:rsidRPr="0080492E" w:rsidRDefault="0080492E" w:rsidP="008049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92E">
        <w:rPr>
          <w:color w:val="000000"/>
          <w:sz w:val="28"/>
          <w:szCs w:val="28"/>
        </w:rPr>
        <w:t xml:space="preserve">Использование данных технологий направлено, прежде всего, на </w:t>
      </w:r>
      <w:proofErr w:type="gramStart"/>
      <w:r w:rsidRPr="0080492E">
        <w:rPr>
          <w:color w:val="000000"/>
          <w:sz w:val="28"/>
          <w:szCs w:val="28"/>
        </w:rPr>
        <w:t>улучшение  качества</w:t>
      </w:r>
      <w:proofErr w:type="gramEnd"/>
      <w:r w:rsidRPr="0080492E">
        <w:rPr>
          <w:color w:val="000000"/>
          <w:sz w:val="28"/>
          <w:szCs w:val="28"/>
        </w:rPr>
        <w:t xml:space="preserve"> образовательного процесса, которое в свою очередь зависит от тесного взаимодействия родителей (законных представителей) и образовательного учреждения. </w:t>
      </w:r>
    </w:p>
    <w:p w14:paraId="25AD980D" w14:textId="000E276B" w:rsidR="000E3090" w:rsidRPr="00EA6904" w:rsidRDefault="000E3090" w:rsidP="008049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kern w:val="36"/>
          <w:sz w:val="28"/>
          <w:szCs w:val="28"/>
        </w:rPr>
        <w:t xml:space="preserve"> В Стандарте указывается, что он «является основой для оказания помощи</w:t>
      </w:r>
      <w:r w:rsidR="00EA6904" w:rsidRPr="00EA6904">
        <w:rPr>
          <w:rFonts w:ascii="Times New Roman" w:eastAsia="Calibri" w:hAnsi="Times New Roman" w:cs="Times New Roman"/>
          <w:color w:val="111111"/>
          <w:kern w:val="36"/>
          <w:sz w:val="28"/>
          <w:szCs w:val="28"/>
        </w:rPr>
        <w:t xml:space="preserve"> </w:t>
      </w:r>
      <w:r w:rsidR="00EA6904" w:rsidRPr="00EA6904">
        <w:rPr>
          <w:rFonts w:ascii="Times New Roman" w:eastAsia="Calibri" w:hAnsi="Times New Roman" w:cs="Times New Roman"/>
          <w:color w:val="111111"/>
          <w:kern w:val="36"/>
          <w:sz w:val="28"/>
          <w:szCs w:val="28"/>
          <w:bdr w:val="none" w:sz="0" w:space="0" w:color="auto" w:frame="1"/>
        </w:rPr>
        <w:t xml:space="preserve">родителям </w:t>
      </w:r>
      <w:r w:rsidRPr="00EA6904">
        <w:rPr>
          <w:rFonts w:ascii="Times New Roman" w:eastAsia="Calibri" w:hAnsi="Times New Roman" w:cs="Times New Roman"/>
          <w:color w:val="111111"/>
          <w:kern w:val="36"/>
          <w:sz w:val="28"/>
          <w:szCs w:val="28"/>
          <w:bdr w:val="none" w:sz="0" w:space="0" w:color="auto" w:frame="1"/>
        </w:rPr>
        <w:t>(законным представителям)</w:t>
      </w:r>
      <w:r w:rsidRPr="00EA6904">
        <w:rPr>
          <w:rFonts w:ascii="Times New Roman" w:eastAsia="Calibri" w:hAnsi="Times New Roman" w:cs="Times New Roman"/>
          <w:color w:val="111111"/>
          <w:kern w:val="36"/>
          <w:sz w:val="28"/>
          <w:szCs w:val="28"/>
        </w:rPr>
        <w:t> 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развития».</w:t>
      </w:r>
    </w:p>
    <w:p w14:paraId="0FAEF0B5" w14:textId="77777777" w:rsidR="000E3090" w:rsidRPr="00EA6904" w:rsidRDefault="000E3090" w:rsidP="00804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Важнейшим способом реализации сотрудничества педагогов и</w:t>
      </w:r>
      <w:r w:rsidR="0025101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родителей</w:t>
      </w:r>
      <w:r w:rsidR="0025101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является их взаимодействие, в котором</w:t>
      </w:r>
      <w:r w:rsidR="0025101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родители</w:t>
      </w:r>
      <w:r w:rsidR="0025101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– не пассивные наблюдатели, а активные участники воспитательного процесса.</w:t>
      </w:r>
    </w:p>
    <w:p w14:paraId="45551C41" w14:textId="77777777" w:rsidR="000E3090" w:rsidRPr="00EA6904" w:rsidRDefault="000E3090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В современном дошкольном образо</w:t>
      </w:r>
      <w:r w:rsidR="0025101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вательном учреждении необходимо использовать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возможности развивающей предметно-пространственной среды для организации новых </w:t>
      </w:r>
      <w:r w:rsidR="00251014"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интерактивных форм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сотрудничества с родителями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, которые позв</w:t>
      </w:r>
      <w:r w:rsidR="0025101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олят вовлечь семью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в процесс обучения, развития и познания собственного ребёнка.</w:t>
      </w:r>
    </w:p>
    <w:p w14:paraId="6D29D4E8" w14:textId="77777777" w:rsidR="000E3090" w:rsidRPr="00EA6904" w:rsidRDefault="00EA6904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Термин «и</w:t>
      </w:r>
      <w:r w:rsidR="000E3090"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нтерактивный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0E3090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означает способность </w:t>
      </w:r>
      <w:r w:rsidR="0006272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в</w:t>
      </w:r>
      <w:r w:rsidR="000E3090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заимодействовать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с </w:t>
      </w:r>
      <w:proofErr w:type="gramStart"/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чем либо</w:t>
      </w:r>
      <w:proofErr w:type="gramEnd"/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0E3090"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(например, компьютером)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0E3090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или кем-либо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0E3090"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(например, человеком)</w:t>
      </w:r>
      <w:r w:rsidR="000E3090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</w:p>
    <w:p w14:paraId="78D9CCAD" w14:textId="77777777" w:rsidR="00FC39C2" w:rsidRPr="00EA6904" w:rsidRDefault="00B65F87" w:rsidP="00EA69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9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Следует отметить, что </w:t>
      </w:r>
      <w:r w:rsidRPr="00EA6904">
        <w:rPr>
          <w:rFonts w:ascii="Times New Roman" w:hAnsi="Times New Roman" w:cs="Times New Roman"/>
          <w:sz w:val="28"/>
          <w:szCs w:val="28"/>
        </w:rPr>
        <w:t>о</w:t>
      </w:r>
      <w:r w:rsidR="00FC39C2" w:rsidRPr="00EA6904">
        <w:rPr>
          <w:rFonts w:ascii="Times New Roman" w:hAnsi="Times New Roman" w:cs="Times New Roman"/>
          <w:sz w:val="28"/>
          <w:szCs w:val="28"/>
        </w:rPr>
        <w:t>дними из основных характеристик «интерактива» являются: диалоговое общение, которое ведет к взаимодействию, взаимопониманию, к совместному принятию наиболее значимых для каждого участника, задач и путей решения проблем.</w:t>
      </w:r>
    </w:p>
    <w:p w14:paraId="568E078D" w14:textId="77777777" w:rsidR="00FC39C2" w:rsidRPr="00EA6904" w:rsidRDefault="00B65F87" w:rsidP="00EA69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EA6904">
        <w:rPr>
          <w:color w:val="111111"/>
          <w:sz w:val="28"/>
          <w:szCs w:val="28"/>
        </w:rPr>
        <w:t>Таким образом</w:t>
      </w:r>
      <w:r w:rsidR="00FC39C2" w:rsidRPr="00EA6904">
        <w:rPr>
          <w:color w:val="111111"/>
          <w:sz w:val="28"/>
          <w:szCs w:val="28"/>
        </w:rPr>
        <w:t>,</w:t>
      </w:r>
      <w:r w:rsidR="00EA6904" w:rsidRPr="00EA6904">
        <w:rPr>
          <w:color w:val="111111"/>
          <w:sz w:val="28"/>
          <w:szCs w:val="28"/>
        </w:rPr>
        <w:t xml:space="preserve"> </w:t>
      </w:r>
      <w:r w:rsidR="00FC39C2" w:rsidRPr="00EA6904">
        <w:rPr>
          <w:rStyle w:val="a4"/>
          <w:b w:val="0"/>
          <w:sz w:val="28"/>
          <w:szCs w:val="28"/>
          <w:bdr w:val="none" w:sz="0" w:space="0" w:color="auto" w:frame="1"/>
        </w:rPr>
        <w:t>целью</w:t>
      </w:r>
      <w:r w:rsidR="00EA6904" w:rsidRPr="00EA6904">
        <w:rPr>
          <w:color w:val="111111"/>
          <w:sz w:val="28"/>
          <w:szCs w:val="28"/>
        </w:rPr>
        <w:t xml:space="preserve"> </w:t>
      </w:r>
      <w:r w:rsidR="00FC39C2" w:rsidRPr="00EA6904">
        <w:rPr>
          <w:color w:val="111111"/>
          <w:sz w:val="28"/>
          <w:szCs w:val="28"/>
        </w:rPr>
        <w:t>нашей работы</w:t>
      </w:r>
      <w:r w:rsidR="00062725" w:rsidRPr="00EA6904">
        <w:rPr>
          <w:color w:val="111111"/>
          <w:sz w:val="28"/>
          <w:szCs w:val="28"/>
        </w:rPr>
        <w:t xml:space="preserve"> с семьей</w:t>
      </w:r>
      <w:r w:rsidR="00FC39C2" w:rsidRPr="00EA6904">
        <w:rPr>
          <w:color w:val="111111"/>
          <w:sz w:val="28"/>
          <w:szCs w:val="28"/>
        </w:rPr>
        <w:t xml:space="preserve"> </w:t>
      </w:r>
      <w:r w:rsidR="00062725" w:rsidRPr="00EA6904">
        <w:rPr>
          <w:color w:val="111111"/>
          <w:sz w:val="28"/>
          <w:szCs w:val="28"/>
        </w:rPr>
        <w:t>является</w:t>
      </w:r>
      <w:r w:rsidR="00FC39C2" w:rsidRPr="00EA6904">
        <w:rPr>
          <w:color w:val="111111"/>
          <w:sz w:val="28"/>
          <w:szCs w:val="28"/>
        </w:rPr>
        <w:t xml:space="preserve">: повышение уровня компетентности родителей в вопросах развития детей через </w:t>
      </w:r>
      <w:r w:rsidR="00062725" w:rsidRPr="00EA6904">
        <w:rPr>
          <w:color w:val="111111"/>
          <w:sz w:val="28"/>
          <w:szCs w:val="28"/>
        </w:rPr>
        <w:t xml:space="preserve">использование элементов среды для </w:t>
      </w:r>
      <w:r w:rsidR="00FC39C2" w:rsidRPr="00EA6904">
        <w:rPr>
          <w:color w:val="111111"/>
          <w:sz w:val="28"/>
          <w:szCs w:val="28"/>
        </w:rPr>
        <w:t>внедрени</w:t>
      </w:r>
      <w:r w:rsidR="00062725" w:rsidRPr="00EA6904">
        <w:rPr>
          <w:color w:val="111111"/>
          <w:sz w:val="28"/>
          <w:szCs w:val="28"/>
        </w:rPr>
        <w:t xml:space="preserve">я </w:t>
      </w:r>
      <w:r w:rsidR="00FC39C2" w:rsidRPr="00EA6904">
        <w:rPr>
          <w:color w:val="111111"/>
          <w:sz w:val="28"/>
          <w:szCs w:val="28"/>
        </w:rPr>
        <w:t>интерактивных форм работы.</w:t>
      </w:r>
    </w:p>
    <w:p w14:paraId="21C48C0F" w14:textId="77777777" w:rsidR="00F060E9" w:rsidRPr="00EA6904" w:rsidRDefault="00062725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Применение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интерактивных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методов позволит нам значительно углубить воздействие педагога на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родителей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, которые получат опыт непосредственного участия в решении педагогических и воспитательно-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lastRenderedPageBreak/>
        <w:t>образовательных задач, что способствует</w:t>
      </w:r>
      <w:r w:rsid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интеграции</w:t>
      </w:r>
      <w:r w:rsid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психолого-педагогических знаний и навыков</w:t>
      </w:r>
      <w:r w:rsid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а, следовательно,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повышения педагогической компетентности родительской общественности.</w:t>
      </w:r>
    </w:p>
    <w:p w14:paraId="0C3DDB24" w14:textId="77777777" w:rsidR="00F060E9" w:rsidRPr="00EA6904" w:rsidRDefault="00F060E9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Особой популярностью пользуются такие 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информационные поля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приё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мной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:</w:t>
      </w:r>
    </w:p>
    <w:p w14:paraId="3C0CB6B1" w14:textId="77777777" w:rsidR="00F060E9" w:rsidRPr="00EA6904" w:rsidRDefault="00F060E9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«Обучение и воспитание»</w:t>
      </w:r>
      <w:r w:rsid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- размещаются статьи, посвященные актуальным вопросам воспитания и обучения, подготовленные воспитателями и специалистами,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информация об особенностях работы детского сада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(программы и технологии, направления развития, инновационная деятельность педагога)</w:t>
      </w:r>
    </w:p>
    <w:p w14:paraId="4EC96A22" w14:textId="77777777" w:rsidR="00F060E9" w:rsidRPr="00EA6904" w:rsidRDefault="00F060E9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«Новости группы»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- содержится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информация о событиях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, праздниках, экскурсиях группы.</w:t>
      </w:r>
    </w:p>
    <w:p w14:paraId="1FF97F48" w14:textId="77777777" w:rsidR="00F060E9" w:rsidRPr="00EA6904" w:rsidRDefault="00F060E9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«Внимание! Конкурс!»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- помещается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информация для родителей о конкурсах поделок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, творческих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работ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</w:p>
    <w:p w14:paraId="4194BA55" w14:textId="77777777" w:rsidR="00F060E9" w:rsidRPr="00EA6904" w:rsidRDefault="00F060E9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«Почтовый ящик»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- размещается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информация от родителей</w:t>
      </w:r>
    </w:p>
    <w:p w14:paraId="01BD2C2B" w14:textId="77777777" w:rsidR="00F060E9" w:rsidRPr="00EA6904" w:rsidRDefault="00F060E9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«Книга отзывов и предложений»</w:t>
      </w:r>
      <w:r w:rsid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- размещается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информация от родителей</w:t>
      </w:r>
      <w:r w:rsidR="00EA6904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о проведённых мероприятиях в детском саду и предложение мероприятий</w:t>
      </w:r>
    </w:p>
    <w:p w14:paraId="51542691" w14:textId="77777777" w:rsidR="00F060E9" w:rsidRPr="00EA6904" w:rsidRDefault="00F060E9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Полянка успеха!»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- размещается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информация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о успехах наших воспитанников на различных уровнях, участия в конкурсах.</w:t>
      </w:r>
    </w:p>
    <w:p w14:paraId="24586451" w14:textId="77777777" w:rsidR="00F060E9" w:rsidRPr="00EA6904" w:rsidRDefault="00F060E9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«Полянка творчества»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- выставка рисунков и поделок детей.</w:t>
      </w:r>
    </w:p>
    <w:p w14:paraId="6E0D4786" w14:textId="7ECAE59C" w:rsidR="00F060E9" w:rsidRPr="00EA6904" w:rsidRDefault="00F060E9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Блюдо выходного дня»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-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родители </w:t>
      </w:r>
      <w:r w:rsidR="006869ED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могут по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делятся интересными рецептами блюд</w:t>
      </w:r>
    </w:p>
    <w:p w14:paraId="0E7DC031" w14:textId="77777777" w:rsidR="00F060E9" w:rsidRPr="00EA6904" w:rsidRDefault="00F060E9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Информационные журналы»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(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«Безопасность»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,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«День матери»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,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«Прогулка по городу»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,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«Мы за здоровый образ жизни»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,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«Лето, лето к нам пришло! Как красиво и тепло!»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)</w:t>
      </w:r>
    </w:p>
    <w:p w14:paraId="2E71BD80" w14:textId="77777777" w:rsidR="006869ED" w:rsidRDefault="00F060E9" w:rsidP="00D77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Нашу повседневную жизнь уже больше невозможно представить без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информационно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-коммуникативных технологий. Использование ИКТ в воспитательно-образовательном процессе — это одно из современных направлений в дошкольном образовании. Средства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информационно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-коммуникативных технологий помогают разнообразить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формы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поддержки образовательного процесса, повысить качество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работы с родителями воспитанников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а также популяризировать деятельность педагогов 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детского сада в целом.</w:t>
      </w:r>
      <w:r w:rsidR="00D77CFA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</w:p>
    <w:p w14:paraId="7A24AD1B" w14:textId="270E6772" w:rsidR="00D77CFA" w:rsidRPr="00D77CFA" w:rsidRDefault="00D77CFA" w:rsidP="00D77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D77CFA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несколько основных технологий и средств, используемых для повышения эффективности взаимодействия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D77CFA">
        <w:rPr>
          <w:rFonts w:ascii="Times New Roman" w:hAnsi="Times New Roman" w:cs="Times New Roman"/>
          <w:color w:val="000000"/>
          <w:sz w:val="28"/>
          <w:szCs w:val="28"/>
        </w:rPr>
        <w:t>, педагога и родителей</w:t>
      </w:r>
      <w:r w:rsidR="006869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2383791" w14:textId="5E184660" w:rsidR="006F3265" w:rsidRPr="00EA6904" w:rsidRDefault="006F3265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САЙТ ДОУ </w:t>
      </w:r>
      <w:r w:rsidR="00D77CFA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и Личный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САЙТ </w:t>
      </w:r>
      <w:r w:rsidR="00D77CFA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воспитателей; закрытые группы в </w:t>
      </w:r>
      <w:r w:rsidR="00D77CFA" w:rsidRPr="00D77CFA">
        <w:rPr>
          <w:rFonts w:ascii="Times New Roman" w:hAnsi="Times New Roman" w:cs="Times New Roman"/>
          <w:color w:val="000000"/>
          <w:sz w:val="28"/>
          <w:szCs w:val="28"/>
        </w:rPr>
        <w:t>«Контакте</w:t>
      </w:r>
      <w:proofErr w:type="gramStart"/>
      <w:r w:rsidR="00D77CFA" w:rsidRPr="00D77CF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77CFA" w:rsidRPr="00D77CF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D77CFA" w:rsidRPr="00D77CFA">
        <w:rPr>
          <w:rFonts w:ascii="Times New Roman" w:hAnsi="Times New Roman" w:cs="Times New Roman"/>
          <w:color w:val="000000"/>
          <w:sz w:val="28"/>
          <w:szCs w:val="28"/>
        </w:rPr>
        <w:t xml:space="preserve"> «Одноклассниках»</w:t>
      </w:r>
      <w:r w:rsidR="00D77CFA" w:rsidRPr="00D77CFA">
        <w:rPr>
          <w:rFonts w:ascii="Times New Roman" w:hAnsi="Times New Roman" w:cs="Times New Roman"/>
          <w:color w:val="000000"/>
          <w:sz w:val="28"/>
          <w:szCs w:val="28"/>
        </w:rPr>
        <w:t>, «</w:t>
      </w:r>
      <w:proofErr w:type="spellStart"/>
      <w:r w:rsidR="00D77CFA" w:rsidRPr="00D77CFA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="00D77CFA" w:rsidRPr="00D77CF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1B8A53F" w14:textId="77777777" w:rsidR="00F060E9" w:rsidRPr="00EA6904" w:rsidRDefault="00F060E9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Преимущества их использования во взаимодействии с семьями дошкольников заключается в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B8477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следующем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:</w:t>
      </w:r>
    </w:p>
    <w:p w14:paraId="43A8271F" w14:textId="77777777" w:rsidR="00F060E9" w:rsidRPr="00EA6904" w:rsidRDefault="00F060E9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• минимизация времени доступа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родителей к информации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;</w:t>
      </w:r>
    </w:p>
    <w:p w14:paraId="24F1A3CF" w14:textId="77777777" w:rsidR="006F3265" w:rsidRPr="00EA6904" w:rsidRDefault="00F060E9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•возможность воспитателя продемонстрировать любые документы, фотоматериалы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, следовательно,</w:t>
      </w:r>
      <w:r w:rsidR="006F326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р</w:t>
      </w:r>
      <w:r w:rsidR="00FC627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астет</w:t>
      </w:r>
      <w:r w:rsidR="006F326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объем </w:t>
      </w:r>
      <w:r w:rsidR="006F3265"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информации</w:t>
      </w:r>
      <w:r w:rsidR="006F326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;</w:t>
      </w:r>
    </w:p>
    <w:p w14:paraId="652603FB" w14:textId="77777777" w:rsidR="00F060E9" w:rsidRPr="00EA6904" w:rsidRDefault="00FC6275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="00F060E9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оптимальное сочетание индивидуальной</w:t>
      </w:r>
      <w:r w:rsid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F060E9"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работы с родителями и групповой</w:t>
      </w:r>
      <w:r w:rsidR="00F060E9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;</w:t>
      </w:r>
    </w:p>
    <w:p w14:paraId="7E738E78" w14:textId="77777777" w:rsidR="00F060E9" w:rsidRPr="00EA6904" w:rsidRDefault="00FC6275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lastRenderedPageBreak/>
        <w:t>•</w:t>
      </w:r>
      <w:r w:rsidR="00F060E9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оперативное получение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F060E9"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информации родителями</w:t>
      </w:r>
      <w:r w:rsidR="00F060E9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;</w:t>
      </w:r>
    </w:p>
    <w:p w14:paraId="322D8D14" w14:textId="77777777" w:rsidR="006F3265" w:rsidRPr="00EA6904" w:rsidRDefault="00FC6275" w:rsidP="00EA6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="00F060E9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оптимизация взаимодействия педагога с семьей.</w:t>
      </w:r>
    </w:p>
    <w:p w14:paraId="1889F8EE" w14:textId="77777777" w:rsidR="006F3265" w:rsidRDefault="00FC6275" w:rsidP="0080492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="006F3265"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обеспечение диалога воспитателя и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6F3265" w:rsidRPr="00EA690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родителей группы</w:t>
      </w:r>
      <w:r w:rsidRPr="00EA6904"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  <w:r w:rsidR="006F3265" w:rsidRPr="00EA690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1F66363C" w14:textId="1D5C3F59" w:rsidR="006869ED" w:rsidRPr="006869ED" w:rsidRDefault="006869ED" w:rsidP="00804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69ED">
        <w:rPr>
          <w:color w:val="000000"/>
          <w:sz w:val="28"/>
          <w:szCs w:val="28"/>
        </w:rPr>
        <w:t xml:space="preserve">Следует подчеркнуть, что при всех вышеописанных формах телекоммуникационного общения родителей и </w:t>
      </w:r>
      <w:r w:rsidRPr="006869ED">
        <w:rPr>
          <w:color w:val="000000"/>
          <w:sz w:val="28"/>
          <w:szCs w:val="28"/>
        </w:rPr>
        <w:t>воспитателей</w:t>
      </w:r>
      <w:r w:rsidRPr="006869ED">
        <w:rPr>
          <w:color w:val="000000"/>
          <w:sz w:val="28"/>
          <w:szCs w:val="28"/>
        </w:rPr>
        <w:t>, необходимо прививать всем участникам взаимодействия чувство этики общения, самоуважения и уважения к собеседнику.</w:t>
      </w:r>
    </w:p>
    <w:p w14:paraId="12BE9233" w14:textId="53571554" w:rsidR="006869ED" w:rsidRDefault="006869ED" w:rsidP="0080492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6869ED">
        <w:rPr>
          <w:color w:val="000000"/>
          <w:sz w:val="28"/>
          <w:szCs w:val="28"/>
        </w:rPr>
        <w:t xml:space="preserve">  Умелое, эффективное и научно обоснованное применение соответствующих электронных ресурсов и компьютерных технологий в этом направлении способно внести решающий вклад в развитие </w:t>
      </w:r>
      <w:r>
        <w:rPr>
          <w:color w:val="000000"/>
          <w:sz w:val="28"/>
          <w:szCs w:val="28"/>
        </w:rPr>
        <w:t>ДОУ</w:t>
      </w:r>
      <w:r w:rsidRPr="006869ED">
        <w:rPr>
          <w:color w:val="000000"/>
          <w:sz w:val="28"/>
          <w:szCs w:val="28"/>
        </w:rPr>
        <w:t>.</w:t>
      </w:r>
    </w:p>
    <w:p w14:paraId="65A7A4A7" w14:textId="688AD4D1" w:rsidR="00006CEF" w:rsidRPr="00EA6904" w:rsidRDefault="007A1872" w:rsidP="008049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A6904">
        <w:rPr>
          <w:color w:val="111111"/>
          <w:sz w:val="28"/>
          <w:szCs w:val="28"/>
        </w:rPr>
        <w:t>Раскроем некоторые из интерактивных форм работы с родителями, оказавшиеся наиболее действенными.</w:t>
      </w:r>
    </w:p>
    <w:p w14:paraId="6B6478A0" w14:textId="4F645C2C" w:rsidR="00006CEF" w:rsidRPr="00EA6904" w:rsidRDefault="007A1872" w:rsidP="00183D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6904">
        <w:rPr>
          <w:color w:val="111111"/>
          <w:sz w:val="28"/>
          <w:szCs w:val="28"/>
        </w:rPr>
        <w:t xml:space="preserve">Так, например, в рамках работы </w:t>
      </w:r>
      <w:r w:rsidR="00357ECD">
        <w:rPr>
          <w:color w:val="111111"/>
          <w:sz w:val="28"/>
          <w:szCs w:val="28"/>
        </w:rPr>
        <w:t xml:space="preserve">  </w:t>
      </w:r>
      <w:proofErr w:type="gramStart"/>
      <w:r w:rsidR="0080492E">
        <w:rPr>
          <w:color w:val="111111"/>
          <w:sz w:val="28"/>
          <w:szCs w:val="28"/>
        </w:rPr>
        <w:t xml:space="preserve">можно </w:t>
      </w:r>
      <w:r w:rsidRPr="00EA6904">
        <w:rPr>
          <w:color w:val="111111"/>
          <w:sz w:val="28"/>
          <w:szCs w:val="28"/>
        </w:rPr>
        <w:t xml:space="preserve"> пров</w:t>
      </w:r>
      <w:r w:rsidR="0080492E">
        <w:rPr>
          <w:color w:val="111111"/>
          <w:sz w:val="28"/>
          <w:szCs w:val="28"/>
        </w:rPr>
        <w:t>одить</w:t>
      </w:r>
      <w:proofErr w:type="gramEnd"/>
      <w:r w:rsidRPr="00EA6904">
        <w:rPr>
          <w:color w:val="111111"/>
          <w:sz w:val="28"/>
          <w:szCs w:val="28"/>
        </w:rPr>
        <w:t xml:space="preserve"> «Круглый стол» по теме</w:t>
      </w:r>
      <w:r w:rsidR="00D244A5" w:rsidRPr="00EA6904">
        <w:rPr>
          <w:color w:val="111111"/>
          <w:sz w:val="28"/>
          <w:szCs w:val="28"/>
        </w:rPr>
        <w:t>:</w:t>
      </w:r>
      <w:r w:rsidRPr="00EA6904">
        <w:rPr>
          <w:color w:val="111111"/>
          <w:sz w:val="28"/>
          <w:szCs w:val="28"/>
        </w:rPr>
        <w:t xml:space="preserve"> «</w:t>
      </w:r>
      <w:r w:rsidRPr="00EA6904">
        <w:rPr>
          <w:b/>
          <w:sz w:val="28"/>
          <w:szCs w:val="28"/>
        </w:rPr>
        <w:t>Словесные игры в кругу семьи</w:t>
      </w:r>
      <w:r w:rsidRPr="00EA6904">
        <w:rPr>
          <w:color w:val="111111"/>
          <w:sz w:val="28"/>
          <w:szCs w:val="28"/>
        </w:rPr>
        <w:t xml:space="preserve">». </w:t>
      </w:r>
      <w:r w:rsidR="0080492E">
        <w:rPr>
          <w:color w:val="111111"/>
          <w:sz w:val="28"/>
          <w:szCs w:val="28"/>
        </w:rPr>
        <w:t>Где р</w:t>
      </w:r>
      <w:r w:rsidRPr="00EA6904">
        <w:rPr>
          <w:color w:val="111111"/>
          <w:sz w:val="28"/>
          <w:szCs w:val="28"/>
        </w:rPr>
        <w:t>одители</w:t>
      </w:r>
      <w:r w:rsidR="0080492E">
        <w:rPr>
          <w:color w:val="111111"/>
          <w:sz w:val="28"/>
          <w:szCs w:val="28"/>
        </w:rPr>
        <w:t xml:space="preserve"> могут</w:t>
      </w:r>
      <w:r w:rsidRPr="00EA6904">
        <w:rPr>
          <w:color w:val="111111"/>
          <w:sz w:val="28"/>
          <w:szCs w:val="28"/>
        </w:rPr>
        <w:t xml:space="preserve"> </w:t>
      </w:r>
      <w:r w:rsidR="0080492E">
        <w:rPr>
          <w:color w:val="111111"/>
          <w:sz w:val="28"/>
          <w:szCs w:val="28"/>
        </w:rPr>
        <w:t>по</w:t>
      </w:r>
      <w:r w:rsidRPr="00EA6904">
        <w:rPr>
          <w:color w:val="111111"/>
          <w:sz w:val="28"/>
          <w:szCs w:val="28"/>
        </w:rPr>
        <w:t>дели</w:t>
      </w:r>
      <w:r w:rsidR="0080492E">
        <w:rPr>
          <w:color w:val="111111"/>
          <w:sz w:val="28"/>
          <w:szCs w:val="28"/>
        </w:rPr>
        <w:t>ться</w:t>
      </w:r>
      <w:r w:rsidRPr="00EA6904">
        <w:rPr>
          <w:color w:val="111111"/>
          <w:sz w:val="28"/>
          <w:szCs w:val="28"/>
        </w:rPr>
        <w:t xml:space="preserve"> опытом по данному вопросу, </w:t>
      </w:r>
      <w:proofErr w:type="gramStart"/>
      <w:r w:rsidRPr="00EA6904">
        <w:rPr>
          <w:color w:val="111111"/>
          <w:sz w:val="28"/>
          <w:szCs w:val="28"/>
        </w:rPr>
        <w:t>обсужд</w:t>
      </w:r>
      <w:r w:rsidR="0080492E">
        <w:rPr>
          <w:color w:val="111111"/>
          <w:sz w:val="28"/>
          <w:szCs w:val="28"/>
        </w:rPr>
        <w:t xml:space="preserve">ать </w:t>
      </w:r>
      <w:r w:rsidRPr="00EA6904">
        <w:rPr>
          <w:color w:val="111111"/>
          <w:sz w:val="28"/>
          <w:szCs w:val="28"/>
        </w:rPr>
        <w:t xml:space="preserve"> и</w:t>
      </w:r>
      <w:proofErr w:type="gramEnd"/>
      <w:r w:rsidRPr="00EA6904">
        <w:rPr>
          <w:color w:val="111111"/>
          <w:sz w:val="28"/>
          <w:szCs w:val="28"/>
        </w:rPr>
        <w:t xml:space="preserve"> реша</w:t>
      </w:r>
      <w:r w:rsidR="0080492E">
        <w:rPr>
          <w:color w:val="111111"/>
          <w:sz w:val="28"/>
          <w:szCs w:val="28"/>
        </w:rPr>
        <w:t>ть</w:t>
      </w:r>
      <w:r w:rsidRPr="00EA6904">
        <w:rPr>
          <w:color w:val="111111"/>
          <w:sz w:val="28"/>
          <w:szCs w:val="28"/>
        </w:rPr>
        <w:t xml:space="preserve"> проблемные ситуации, связанные с развитием и поддержанием интереса детей к таким играм в домашних условиях.</w:t>
      </w:r>
      <w:r w:rsidR="00D244A5" w:rsidRPr="00EA6904">
        <w:rPr>
          <w:color w:val="111111"/>
          <w:sz w:val="28"/>
          <w:szCs w:val="28"/>
        </w:rPr>
        <w:t xml:space="preserve"> </w:t>
      </w:r>
      <w:r w:rsidR="00DB694D" w:rsidRPr="00EA6904">
        <w:rPr>
          <w:color w:val="111111"/>
          <w:sz w:val="28"/>
          <w:szCs w:val="28"/>
        </w:rPr>
        <w:t xml:space="preserve">В настоящее время мы </w:t>
      </w:r>
      <w:r w:rsidR="00357ECD">
        <w:rPr>
          <w:color w:val="111111"/>
          <w:sz w:val="28"/>
          <w:szCs w:val="28"/>
        </w:rPr>
        <w:t>планируем</w:t>
      </w:r>
      <w:r w:rsidR="00243710" w:rsidRPr="00EA6904">
        <w:rPr>
          <w:color w:val="111111"/>
          <w:sz w:val="28"/>
          <w:szCs w:val="28"/>
        </w:rPr>
        <w:t xml:space="preserve"> вести</w:t>
      </w:r>
      <w:r w:rsidR="00D244A5" w:rsidRPr="00EA6904">
        <w:rPr>
          <w:color w:val="111111"/>
          <w:sz w:val="28"/>
          <w:szCs w:val="28"/>
        </w:rPr>
        <w:t xml:space="preserve"> работу в этом направлении. </w:t>
      </w:r>
      <w:r w:rsidR="00357ECD">
        <w:rPr>
          <w:color w:val="111111"/>
          <w:sz w:val="28"/>
          <w:szCs w:val="28"/>
        </w:rPr>
        <w:t>Приобщить родителей к</w:t>
      </w:r>
      <w:r w:rsidR="00D244A5" w:rsidRPr="00EA6904">
        <w:rPr>
          <w:color w:val="111111"/>
          <w:sz w:val="28"/>
          <w:szCs w:val="28"/>
        </w:rPr>
        <w:t xml:space="preserve"> активно</w:t>
      </w:r>
      <w:r w:rsidR="00357ECD">
        <w:rPr>
          <w:color w:val="111111"/>
          <w:sz w:val="28"/>
          <w:szCs w:val="28"/>
        </w:rPr>
        <w:t>му участию в подборе</w:t>
      </w:r>
      <w:r w:rsidR="00D244A5" w:rsidRPr="00EA6904">
        <w:rPr>
          <w:color w:val="111111"/>
          <w:sz w:val="28"/>
          <w:szCs w:val="28"/>
        </w:rPr>
        <w:t xml:space="preserve">   практического материала</w:t>
      </w:r>
      <w:r w:rsidR="00006CEF" w:rsidRPr="00EA6904">
        <w:rPr>
          <w:color w:val="111111"/>
          <w:sz w:val="28"/>
          <w:szCs w:val="28"/>
        </w:rPr>
        <w:t xml:space="preserve"> для проведения словесных игр, </w:t>
      </w:r>
      <w:proofErr w:type="gramStart"/>
      <w:r w:rsidR="00006CEF" w:rsidRPr="00EA6904">
        <w:rPr>
          <w:color w:val="111111"/>
          <w:sz w:val="28"/>
          <w:szCs w:val="28"/>
        </w:rPr>
        <w:t xml:space="preserve">что </w:t>
      </w:r>
      <w:r w:rsidR="00357ECD">
        <w:rPr>
          <w:color w:val="111111"/>
          <w:sz w:val="28"/>
          <w:szCs w:val="28"/>
        </w:rPr>
        <w:t xml:space="preserve"> по</w:t>
      </w:r>
      <w:proofErr w:type="gramEnd"/>
      <w:r w:rsidR="00357ECD">
        <w:rPr>
          <w:color w:val="111111"/>
          <w:sz w:val="28"/>
          <w:szCs w:val="28"/>
        </w:rPr>
        <w:t xml:space="preserve"> </w:t>
      </w:r>
      <w:r w:rsidR="00006CEF" w:rsidRPr="00EA6904">
        <w:rPr>
          <w:color w:val="111111"/>
          <w:sz w:val="28"/>
          <w:szCs w:val="28"/>
        </w:rPr>
        <w:t>способствует развитию РППС группы</w:t>
      </w:r>
      <w:r w:rsidR="00D244A5" w:rsidRPr="00EA6904">
        <w:rPr>
          <w:color w:val="111111"/>
          <w:sz w:val="28"/>
          <w:szCs w:val="28"/>
        </w:rPr>
        <w:t xml:space="preserve">. </w:t>
      </w:r>
    </w:p>
    <w:p w14:paraId="087489CA" w14:textId="07B4ED90" w:rsidR="00006CEF" w:rsidRPr="00EA6904" w:rsidRDefault="001E6061" w:rsidP="00183D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6904">
        <w:rPr>
          <w:color w:val="111111"/>
          <w:sz w:val="28"/>
          <w:szCs w:val="28"/>
        </w:rPr>
        <w:t xml:space="preserve">В </w:t>
      </w:r>
      <w:r w:rsidR="00183D5B">
        <w:rPr>
          <w:color w:val="111111"/>
          <w:sz w:val="28"/>
          <w:szCs w:val="28"/>
        </w:rPr>
        <w:t>нашем ДОУ</w:t>
      </w:r>
      <w:r w:rsidRPr="00EA6904">
        <w:rPr>
          <w:color w:val="111111"/>
          <w:sz w:val="28"/>
          <w:szCs w:val="28"/>
        </w:rPr>
        <w:t xml:space="preserve"> был проведен мастер – класс для родителей</w:t>
      </w:r>
      <w:r w:rsidR="00424FAE">
        <w:rPr>
          <w:color w:val="111111"/>
          <w:sz w:val="28"/>
          <w:szCs w:val="28"/>
        </w:rPr>
        <w:t xml:space="preserve"> и детей</w:t>
      </w:r>
      <w:r w:rsidRPr="00EA6904">
        <w:rPr>
          <w:color w:val="111111"/>
          <w:sz w:val="28"/>
          <w:szCs w:val="28"/>
        </w:rPr>
        <w:t xml:space="preserve">: </w:t>
      </w:r>
      <w:r w:rsidRPr="00EA6904">
        <w:rPr>
          <w:b/>
          <w:color w:val="111111"/>
          <w:sz w:val="28"/>
          <w:szCs w:val="28"/>
        </w:rPr>
        <w:t>«</w:t>
      </w:r>
      <w:r w:rsidR="00357ECD">
        <w:rPr>
          <w:b/>
          <w:color w:val="111111"/>
          <w:sz w:val="28"/>
          <w:szCs w:val="28"/>
        </w:rPr>
        <w:t xml:space="preserve">Куклы </w:t>
      </w:r>
      <w:r w:rsidR="00424FAE">
        <w:rPr>
          <w:b/>
          <w:color w:val="111111"/>
          <w:sz w:val="28"/>
          <w:szCs w:val="28"/>
        </w:rPr>
        <w:t>П</w:t>
      </w:r>
      <w:r w:rsidR="00357ECD">
        <w:rPr>
          <w:b/>
          <w:color w:val="111111"/>
          <w:sz w:val="28"/>
          <w:szCs w:val="28"/>
        </w:rPr>
        <w:t>еленашки</w:t>
      </w:r>
      <w:r w:rsidRPr="00EA6904">
        <w:rPr>
          <w:b/>
          <w:color w:val="111111"/>
          <w:sz w:val="28"/>
          <w:szCs w:val="28"/>
        </w:rPr>
        <w:t>».</w:t>
      </w:r>
      <w:r w:rsidRPr="00EA6904">
        <w:rPr>
          <w:color w:val="111111"/>
          <w:sz w:val="28"/>
          <w:szCs w:val="28"/>
        </w:rPr>
        <w:t xml:space="preserve"> В</w:t>
      </w:r>
      <w:r w:rsidR="000C1814" w:rsidRPr="00EA6904">
        <w:rPr>
          <w:color w:val="111111"/>
          <w:sz w:val="28"/>
          <w:szCs w:val="28"/>
        </w:rPr>
        <w:t xml:space="preserve"> ходе</w:t>
      </w:r>
      <w:r w:rsidR="003430A6" w:rsidRPr="00EA6904">
        <w:rPr>
          <w:color w:val="111111"/>
          <w:sz w:val="28"/>
          <w:szCs w:val="28"/>
        </w:rPr>
        <w:t xml:space="preserve"> этого мероприятия</w:t>
      </w:r>
      <w:r w:rsidR="000C1814" w:rsidRPr="00EA6904">
        <w:rPr>
          <w:color w:val="111111"/>
          <w:sz w:val="28"/>
          <w:szCs w:val="28"/>
        </w:rPr>
        <w:t xml:space="preserve"> учас</w:t>
      </w:r>
      <w:r w:rsidRPr="00EA6904">
        <w:rPr>
          <w:color w:val="111111"/>
          <w:sz w:val="28"/>
          <w:szCs w:val="28"/>
        </w:rPr>
        <w:t>тники</w:t>
      </w:r>
      <w:r w:rsidR="00424FAE">
        <w:rPr>
          <w:color w:val="111111"/>
          <w:sz w:val="28"/>
          <w:szCs w:val="28"/>
        </w:rPr>
        <w:t xml:space="preserve"> (родители и </w:t>
      </w:r>
      <w:proofErr w:type="gramStart"/>
      <w:r w:rsidR="00424FAE">
        <w:rPr>
          <w:color w:val="111111"/>
          <w:sz w:val="28"/>
          <w:szCs w:val="28"/>
        </w:rPr>
        <w:t>воспитанники)</w:t>
      </w:r>
      <w:r w:rsidRPr="00EA6904">
        <w:rPr>
          <w:color w:val="111111"/>
          <w:sz w:val="28"/>
          <w:szCs w:val="28"/>
        </w:rPr>
        <w:t xml:space="preserve"> </w:t>
      </w:r>
      <w:r w:rsidR="00424FAE">
        <w:rPr>
          <w:color w:val="111111"/>
          <w:sz w:val="28"/>
          <w:szCs w:val="28"/>
        </w:rPr>
        <w:t xml:space="preserve"> приобщились</w:t>
      </w:r>
      <w:proofErr w:type="gramEnd"/>
      <w:r w:rsidRPr="00EA6904">
        <w:rPr>
          <w:color w:val="111111"/>
          <w:sz w:val="28"/>
          <w:szCs w:val="28"/>
        </w:rPr>
        <w:t xml:space="preserve"> </w:t>
      </w:r>
      <w:r w:rsidR="003671C3">
        <w:rPr>
          <w:color w:val="111111"/>
          <w:sz w:val="28"/>
          <w:szCs w:val="28"/>
        </w:rPr>
        <w:t xml:space="preserve">к народным традициям </w:t>
      </w:r>
      <w:r w:rsidR="00424FAE">
        <w:rPr>
          <w:color w:val="111111"/>
          <w:sz w:val="28"/>
          <w:szCs w:val="28"/>
        </w:rPr>
        <w:t>декоративно-прикладного искусства;</w:t>
      </w:r>
      <w:r w:rsidR="00424FAE" w:rsidRPr="00424FAE">
        <w:rPr>
          <w:color w:val="111111"/>
          <w:sz w:val="28"/>
          <w:szCs w:val="28"/>
        </w:rPr>
        <w:t xml:space="preserve"> </w:t>
      </w:r>
      <w:r w:rsidR="00424FAE" w:rsidRPr="00EA6904">
        <w:rPr>
          <w:color w:val="111111"/>
          <w:sz w:val="28"/>
          <w:szCs w:val="28"/>
        </w:rPr>
        <w:t>познакомились с технологией</w:t>
      </w:r>
      <w:r w:rsidR="00424FAE">
        <w:rPr>
          <w:color w:val="111111"/>
          <w:sz w:val="28"/>
          <w:szCs w:val="28"/>
        </w:rPr>
        <w:t xml:space="preserve"> </w:t>
      </w:r>
      <w:r w:rsidRPr="00EA6904">
        <w:rPr>
          <w:color w:val="111111"/>
          <w:sz w:val="28"/>
          <w:szCs w:val="28"/>
        </w:rPr>
        <w:t>создания  кукол; получили представление о разных видах</w:t>
      </w:r>
      <w:r w:rsidR="00B76EE3" w:rsidRPr="00B76EE3">
        <w:t xml:space="preserve"> </w:t>
      </w:r>
      <w:r w:rsidR="00B76EE3" w:rsidRPr="00B76EE3">
        <w:rPr>
          <w:color w:val="111111"/>
          <w:sz w:val="28"/>
          <w:szCs w:val="28"/>
        </w:rPr>
        <w:t xml:space="preserve"> народных</w:t>
      </w:r>
      <w:r w:rsidR="00B76EE3">
        <w:rPr>
          <w:color w:val="111111"/>
          <w:sz w:val="28"/>
          <w:szCs w:val="28"/>
        </w:rPr>
        <w:t xml:space="preserve"> </w:t>
      </w:r>
      <w:r w:rsidR="00B76EE3" w:rsidRPr="00B76EE3">
        <w:rPr>
          <w:color w:val="111111"/>
          <w:sz w:val="28"/>
          <w:szCs w:val="28"/>
        </w:rPr>
        <w:t>кукол</w:t>
      </w:r>
      <w:r w:rsidR="00424FAE">
        <w:rPr>
          <w:color w:val="111111"/>
          <w:sz w:val="28"/>
          <w:szCs w:val="28"/>
        </w:rPr>
        <w:t>;</w:t>
      </w:r>
      <w:r w:rsidR="00B76EE3" w:rsidRPr="00B76EE3">
        <w:rPr>
          <w:color w:val="111111"/>
          <w:sz w:val="28"/>
          <w:szCs w:val="28"/>
        </w:rPr>
        <w:t xml:space="preserve"> с русскими народными обрядами</w:t>
      </w:r>
      <w:r w:rsidR="00424FAE">
        <w:rPr>
          <w:color w:val="111111"/>
          <w:sz w:val="28"/>
          <w:szCs w:val="28"/>
        </w:rPr>
        <w:t>.</w:t>
      </w:r>
      <w:r w:rsidR="003671C3">
        <w:rPr>
          <w:color w:val="111111"/>
          <w:sz w:val="28"/>
          <w:szCs w:val="28"/>
        </w:rPr>
        <w:t xml:space="preserve"> Данное мероприятие участникам понравилось. Было решено продолжить приобщение к народным традициям. Благодаря этому в нашей группе появился </w:t>
      </w:r>
      <w:r w:rsidR="003671C3" w:rsidRPr="00183D5B">
        <w:rPr>
          <w:b/>
          <w:bCs/>
          <w:color w:val="111111"/>
          <w:sz w:val="28"/>
          <w:szCs w:val="28"/>
        </w:rPr>
        <w:t>«Мини-музей»</w:t>
      </w:r>
      <w:r w:rsidR="003671C3">
        <w:rPr>
          <w:color w:val="111111"/>
          <w:sz w:val="28"/>
          <w:szCs w:val="28"/>
        </w:rPr>
        <w:t xml:space="preserve"> Куклы в костюмах Тамбовской области и народных костюмах</w:t>
      </w:r>
      <w:r w:rsidR="00183D5B">
        <w:rPr>
          <w:color w:val="111111"/>
          <w:sz w:val="28"/>
          <w:szCs w:val="28"/>
        </w:rPr>
        <w:t>.</w:t>
      </w:r>
    </w:p>
    <w:p w14:paraId="79D6C101" w14:textId="77777777" w:rsidR="0069059F" w:rsidRPr="00EA6904" w:rsidRDefault="00D3274C" w:rsidP="00183D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6904">
        <w:rPr>
          <w:color w:val="111111"/>
          <w:sz w:val="28"/>
          <w:szCs w:val="28"/>
        </w:rPr>
        <w:t>Одним из м</w:t>
      </w:r>
      <w:r w:rsidR="0069059F" w:rsidRPr="00EA6904">
        <w:rPr>
          <w:color w:val="111111"/>
          <w:sz w:val="28"/>
          <w:szCs w:val="28"/>
        </w:rPr>
        <w:t xml:space="preserve">етодов активизации родителей </w:t>
      </w:r>
      <w:r w:rsidRPr="00EA6904">
        <w:rPr>
          <w:color w:val="111111"/>
          <w:sz w:val="28"/>
          <w:szCs w:val="28"/>
        </w:rPr>
        <w:t>является такая форма рабо</w:t>
      </w:r>
      <w:r w:rsidR="0069059F" w:rsidRPr="00EA6904">
        <w:rPr>
          <w:color w:val="111111"/>
          <w:sz w:val="28"/>
          <w:szCs w:val="28"/>
        </w:rPr>
        <w:t>ты как тематические акции</w:t>
      </w:r>
      <w:r w:rsidRPr="00EA6904">
        <w:rPr>
          <w:color w:val="111111"/>
          <w:sz w:val="28"/>
          <w:szCs w:val="28"/>
        </w:rPr>
        <w:t xml:space="preserve">. В ходе реализации этих акций решаются задачи речевого развития: обогащается активный словарь, развивается правильная, речь, дети знакомятся с  детской литературой. </w:t>
      </w:r>
    </w:p>
    <w:p w14:paraId="3EB72D2A" w14:textId="77777777" w:rsidR="00D3274C" w:rsidRPr="00EA6904" w:rsidRDefault="00D3274C" w:rsidP="00EA690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6904">
        <w:rPr>
          <w:color w:val="111111"/>
          <w:sz w:val="28"/>
          <w:szCs w:val="28"/>
        </w:rPr>
        <w:t>С цель повышения интереса к книгам провели акцию «Книжки – малышки». При этом родители вместе с детьми выступали в роли авторов и иллюстраторов детских книг. Темы книжек разнообразны, материал, представленный в них, ярко и красочно оформлен.</w:t>
      </w:r>
    </w:p>
    <w:p w14:paraId="24E643C0" w14:textId="50965AD8" w:rsidR="0010655C" w:rsidRPr="00EA6904" w:rsidRDefault="001E0772" w:rsidP="00EA690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6904">
        <w:rPr>
          <w:b/>
          <w:color w:val="111111"/>
          <w:sz w:val="28"/>
          <w:szCs w:val="28"/>
        </w:rPr>
        <w:t>Вывод:</w:t>
      </w:r>
      <w:r w:rsidRPr="00EA6904">
        <w:rPr>
          <w:color w:val="111111"/>
          <w:sz w:val="28"/>
          <w:szCs w:val="28"/>
        </w:rPr>
        <w:t xml:space="preserve"> Таким образом, и</w:t>
      </w:r>
      <w:r w:rsidR="00C60C78" w:rsidRPr="00EA6904">
        <w:rPr>
          <w:color w:val="111111"/>
          <w:sz w:val="28"/>
          <w:szCs w:val="28"/>
        </w:rPr>
        <w:t xml:space="preserve">спользование </w:t>
      </w:r>
      <w:r w:rsidR="0036633B" w:rsidRPr="00EA6904">
        <w:rPr>
          <w:color w:val="111111"/>
          <w:sz w:val="28"/>
          <w:szCs w:val="28"/>
        </w:rPr>
        <w:t xml:space="preserve">элементов </w:t>
      </w:r>
      <w:r w:rsidR="00C60C78" w:rsidRPr="00EA6904">
        <w:rPr>
          <w:color w:val="111111"/>
          <w:sz w:val="28"/>
          <w:szCs w:val="28"/>
        </w:rPr>
        <w:t>инте</w:t>
      </w:r>
      <w:r w:rsidR="0036633B" w:rsidRPr="00EA6904">
        <w:rPr>
          <w:color w:val="111111"/>
          <w:sz w:val="28"/>
          <w:szCs w:val="28"/>
        </w:rPr>
        <w:t xml:space="preserve">рактивной среды для взаимодействия с </w:t>
      </w:r>
      <w:proofErr w:type="gramStart"/>
      <w:r w:rsidR="0036633B" w:rsidRPr="00EA6904">
        <w:rPr>
          <w:color w:val="111111"/>
          <w:sz w:val="28"/>
          <w:szCs w:val="28"/>
        </w:rPr>
        <w:t xml:space="preserve">семьями </w:t>
      </w:r>
      <w:r w:rsidR="00084B26" w:rsidRPr="00EA6904">
        <w:rPr>
          <w:color w:val="111111"/>
          <w:sz w:val="28"/>
          <w:szCs w:val="28"/>
        </w:rPr>
        <w:t xml:space="preserve"> воспитанников</w:t>
      </w:r>
      <w:proofErr w:type="gramEnd"/>
      <w:r w:rsidR="00084B26" w:rsidRPr="00EA6904">
        <w:rPr>
          <w:color w:val="111111"/>
          <w:sz w:val="28"/>
          <w:szCs w:val="28"/>
        </w:rPr>
        <w:t xml:space="preserve"> нашей группы, на данном этапе, </w:t>
      </w:r>
      <w:r w:rsidR="00EA6904">
        <w:rPr>
          <w:color w:val="111111"/>
          <w:sz w:val="28"/>
          <w:szCs w:val="28"/>
        </w:rPr>
        <w:t>дает положительные результаты.</w:t>
      </w:r>
      <w:r w:rsidRPr="00EA6904">
        <w:rPr>
          <w:color w:val="111111"/>
          <w:sz w:val="28"/>
          <w:szCs w:val="28"/>
        </w:rPr>
        <w:t xml:space="preserve"> </w:t>
      </w:r>
      <w:r w:rsidR="00C60C78" w:rsidRPr="00EA6904">
        <w:rPr>
          <w:color w:val="111111"/>
          <w:sz w:val="28"/>
          <w:szCs w:val="28"/>
        </w:rPr>
        <w:t xml:space="preserve">Многие родители стали активными участниками образовательного процесса и незаменимыми нашими помощниками, осознавая, значимость своего участия </w:t>
      </w:r>
      <w:proofErr w:type="gramStart"/>
      <w:r w:rsidR="00C60C78" w:rsidRPr="00EA6904">
        <w:rPr>
          <w:color w:val="111111"/>
          <w:sz w:val="28"/>
          <w:szCs w:val="28"/>
        </w:rPr>
        <w:t>в  развитии</w:t>
      </w:r>
      <w:proofErr w:type="gramEnd"/>
      <w:r w:rsidR="00C60C78" w:rsidRPr="00EA6904">
        <w:rPr>
          <w:color w:val="111111"/>
          <w:sz w:val="28"/>
          <w:szCs w:val="28"/>
        </w:rPr>
        <w:t xml:space="preserve"> собственных детей.</w:t>
      </w:r>
    </w:p>
    <w:p w14:paraId="30C1D938" w14:textId="77777777" w:rsidR="0010655C" w:rsidRPr="00EA6904" w:rsidRDefault="00D70FD4" w:rsidP="00EA690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6904">
        <w:rPr>
          <w:color w:val="111111"/>
          <w:sz w:val="28"/>
          <w:szCs w:val="28"/>
        </w:rPr>
        <w:t>К</w:t>
      </w:r>
      <w:r w:rsidR="00F93543" w:rsidRPr="00EA6904">
        <w:rPr>
          <w:color w:val="111111"/>
          <w:sz w:val="28"/>
          <w:szCs w:val="28"/>
        </w:rPr>
        <w:t>роме этого, ц</w:t>
      </w:r>
      <w:r w:rsidR="00E213F3" w:rsidRPr="00EA6904">
        <w:rPr>
          <w:color w:val="111111"/>
          <w:sz w:val="28"/>
          <w:szCs w:val="28"/>
        </w:rPr>
        <w:t>еленаправленно организованная интерактивная предмет</w:t>
      </w:r>
      <w:r w:rsidR="0036633B" w:rsidRPr="00EA6904">
        <w:rPr>
          <w:color w:val="111111"/>
          <w:sz w:val="28"/>
          <w:szCs w:val="28"/>
        </w:rPr>
        <w:t>но-развивающая среда</w:t>
      </w:r>
      <w:r w:rsidR="00E213F3" w:rsidRPr="00EA6904">
        <w:rPr>
          <w:color w:val="111111"/>
          <w:sz w:val="28"/>
          <w:szCs w:val="28"/>
        </w:rPr>
        <w:t xml:space="preserve"> играет большую роль в гармоничном развитии </w:t>
      </w:r>
      <w:r w:rsidR="00E213F3" w:rsidRPr="00EA6904">
        <w:rPr>
          <w:color w:val="111111"/>
          <w:sz w:val="28"/>
          <w:szCs w:val="28"/>
        </w:rPr>
        <w:lastRenderedPageBreak/>
        <w:t>и воспитании ребенка. Созданная среда вызывает, как у детей</w:t>
      </w:r>
      <w:r w:rsidR="0036633B" w:rsidRPr="00EA6904">
        <w:rPr>
          <w:color w:val="111111"/>
          <w:sz w:val="28"/>
          <w:szCs w:val="28"/>
        </w:rPr>
        <w:t>,</w:t>
      </w:r>
      <w:r w:rsidR="00E213F3" w:rsidRPr="00EA6904">
        <w:rPr>
          <w:color w:val="111111"/>
          <w:sz w:val="28"/>
          <w:szCs w:val="28"/>
        </w:rPr>
        <w:t xml:space="preserve"> так и родителей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</w:t>
      </w:r>
      <w:r w:rsidR="0036633B" w:rsidRPr="00EA6904">
        <w:rPr>
          <w:color w:val="111111"/>
          <w:sz w:val="28"/>
          <w:szCs w:val="28"/>
        </w:rPr>
        <w:t xml:space="preserve">тивной творческой деятельности. </w:t>
      </w:r>
    </w:p>
    <w:p w14:paraId="17B7033A" w14:textId="77777777" w:rsidR="001E0772" w:rsidRPr="00EA6904" w:rsidRDefault="0038637D" w:rsidP="00EA690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6904">
        <w:rPr>
          <w:color w:val="111111"/>
          <w:sz w:val="28"/>
          <w:szCs w:val="28"/>
        </w:rPr>
        <w:t>Дальнейшая работа в данном направлении предполагает поис</w:t>
      </w:r>
      <w:r w:rsidR="0036633B" w:rsidRPr="00EA6904">
        <w:rPr>
          <w:color w:val="111111"/>
          <w:sz w:val="28"/>
          <w:szCs w:val="28"/>
        </w:rPr>
        <w:t xml:space="preserve">к новых элементов и форм организации РППС. </w:t>
      </w:r>
      <w:r w:rsidR="00E213F3" w:rsidRPr="00EA6904">
        <w:rPr>
          <w:color w:val="111111"/>
          <w:sz w:val="28"/>
          <w:szCs w:val="28"/>
        </w:rPr>
        <w:t xml:space="preserve">Планируем </w:t>
      </w:r>
      <w:r w:rsidR="001E0772" w:rsidRPr="00EA6904">
        <w:rPr>
          <w:color w:val="111111"/>
          <w:sz w:val="28"/>
          <w:szCs w:val="28"/>
        </w:rPr>
        <w:t>использовать в своей</w:t>
      </w:r>
      <w:r w:rsidR="00E213F3" w:rsidRPr="00EA6904">
        <w:rPr>
          <w:color w:val="111111"/>
          <w:sz w:val="28"/>
          <w:szCs w:val="28"/>
        </w:rPr>
        <w:t xml:space="preserve"> работе все новые и новые элементы интерактивного взаимодействия</w:t>
      </w:r>
      <w:r w:rsidR="0010655C" w:rsidRPr="00EA6904">
        <w:rPr>
          <w:color w:val="111111"/>
          <w:sz w:val="28"/>
          <w:szCs w:val="28"/>
        </w:rPr>
        <w:t xml:space="preserve"> с семьями воспитанников</w:t>
      </w:r>
      <w:r w:rsidR="00E213F3" w:rsidRPr="00EA6904">
        <w:rPr>
          <w:color w:val="111111"/>
          <w:sz w:val="28"/>
          <w:szCs w:val="28"/>
        </w:rPr>
        <w:t>: симпозиумы, аукционы, семинары – тренинги, интерактивные игры, мастер-классы от родителей и т.д.</w:t>
      </w:r>
    </w:p>
    <w:p w14:paraId="63037F4A" w14:textId="77777777" w:rsidR="00D61DA8" w:rsidRPr="00EA6904" w:rsidRDefault="00D61DA8" w:rsidP="00EA690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61DA8" w:rsidRPr="00EA6904" w:rsidSect="00A6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71B"/>
    <w:multiLevelType w:val="hybridMultilevel"/>
    <w:tmpl w:val="35D6C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E84884"/>
    <w:multiLevelType w:val="hybridMultilevel"/>
    <w:tmpl w:val="E1C83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843990">
    <w:abstractNumId w:val="0"/>
  </w:num>
  <w:num w:numId="2" w16cid:durableId="39991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4D9"/>
    <w:rsid w:val="00006CEF"/>
    <w:rsid w:val="00062725"/>
    <w:rsid w:val="00084B26"/>
    <w:rsid w:val="000C1814"/>
    <w:rsid w:val="000E00B9"/>
    <w:rsid w:val="000E3090"/>
    <w:rsid w:val="0010655C"/>
    <w:rsid w:val="0011247A"/>
    <w:rsid w:val="00115B05"/>
    <w:rsid w:val="00183D5B"/>
    <w:rsid w:val="001B398F"/>
    <w:rsid w:val="001D1587"/>
    <w:rsid w:val="001D256C"/>
    <w:rsid w:val="001E0772"/>
    <w:rsid w:val="001E6061"/>
    <w:rsid w:val="002137BD"/>
    <w:rsid w:val="00243710"/>
    <w:rsid w:val="00251014"/>
    <w:rsid w:val="002911DC"/>
    <w:rsid w:val="00292D5F"/>
    <w:rsid w:val="00342A04"/>
    <w:rsid w:val="003430A6"/>
    <w:rsid w:val="00357ECD"/>
    <w:rsid w:val="0036633B"/>
    <w:rsid w:val="003671C3"/>
    <w:rsid w:val="00373456"/>
    <w:rsid w:val="00374229"/>
    <w:rsid w:val="0038637D"/>
    <w:rsid w:val="003B24D9"/>
    <w:rsid w:val="003C1DCC"/>
    <w:rsid w:val="003D481D"/>
    <w:rsid w:val="00424FAE"/>
    <w:rsid w:val="005207DB"/>
    <w:rsid w:val="00637930"/>
    <w:rsid w:val="006779D4"/>
    <w:rsid w:val="006869ED"/>
    <w:rsid w:val="0069059F"/>
    <w:rsid w:val="006B78ED"/>
    <w:rsid w:val="006F3265"/>
    <w:rsid w:val="00791258"/>
    <w:rsid w:val="007A1872"/>
    <w:rsid w:val="0080492E"/>
    <w:rsid w:val="00865005"/>
    <w:rsid w:val="00964890"/>
    <w:rsid w:val="009F4B72"/>
    <w:rsid w:val="00A30A2F"/>
    <w:rsid w:val="00A61A44"/>
    <w:rsid w:val="00AB6343"/>
    <w:rsid w:val="00B40DB6"/>
    <w:rsid w:val="00B65F87"/>
    <w:rsid w:val="00B76EE3"/>
    <w:rsid w:val="00B81FCD"/>
    <w:rsid w:val="00B84772"/>
    <w:rsid w:val="00B8503E"/>
    <w:rsid w:val="00B94D39"/>
    <w:rsid w:val="00BC7C3C"/>
    <w:rsid w:val="00BD48AB"/>
    <w:rsid w:val="00C60C78"/>
    <w:rsid w:val="00C8216E"/>
    <w:rsid w:val="00C85036"/>
    <w:rsid w:val="00CA6C79"/>
    <w:rsid w:val="00CC1998"/>
    <w:rsid w:val="00CD27AF"/>
    <w:rsid w:val="00D244A5"/>
    <w:rsid w:val="00D3274C"/>
    <w:rsid w:val="00D61DA8"/>
    <w:rsid w:val="00D70FD4"/>
    <w:rsid w:val="00D77CFA"/>
    <w:rsid w:val="00DB694D"/>
    <w:rsid w:val="00DC7DD2"/>
    <w:rsid w:val="00DF292A"/>
    <w:rsid w:val="00DF5060"/>
    <w:rsid w:val="00E213F3"/>
    <w:rsid w:val="00E87838"/>
    <w:rsid w:val="00EA183F"/>
    <w:rsid w:val="00EA6904"/>
    <w:rsid w:val="00EF17B0"/>
    <w:rsid w:val="00F060E9"/>
    <w:rsid w:val="00F46528"/>
    <w:rsid w:val="00F93543"/>
    <w:rsid w:val="00FA581D"/>
    <w:rsid w:val="00FC39C2"/>
    <w:rsid w:val="00FC6275"/>
    <w:rsid w:val="00FD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9855"/>
  <w15:docId w15:val="{B266AA64-10BF-40AB-811D-5152DFEE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256C"/>
    <w:rPr>
      <w:b/>
      <w:bCs/>
    </w:rPr>
  </w:style>
  <w:style w:type="character" w:customStyle="1" w:styleId="apple-converted-space">
    <w:name w:val="apple-converted-space"/>
    <w:basedOn w:val="a0"/>
    <w:rsid w:val="00BD48AB"/>
  </w:style>
  <w:style w:type="character" w:styleId="a5">
    <w:name w:val="Emphasis"/>
    <w:basedOn w:val="a0"/>
    <w:uiPriority w:val="20"/>
    <w:qFormat/>
    <w:rsid w:val="00BD48AB"/>
    <w:rPr>
      <w:i/>
      <w:iCs/>
    </w:rPr>
  </w:style>
  <w:style w:type="paragraph" w:styleId="a6">
    <w:name w:val="Plain Text"/>
    <w:basedOn w:val="a"/>
    <w:link w:val="a7"/>
    <w:uiPriority w:val="99"/>
    <w:semiHidden/>
    <w:unhideWhenUsed/>
    <w:rsid w:val="00D6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D61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6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6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61DA8"/>
  </w:style>
  <w:style w:type="paragraph" w:customStyle="1" w:styleId="c1">
    <w:name w:val="c1"/>
    <w:basedOn w:val="a"/>
    <w:rsid w:val="00F4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6528"/>
  </w:style>
  <w:style w:type="paragraph" w:customStyle="1" w:styleId="c2">
    <w:name w:val="c2"/>
    <w:basedOn w:val="a"/>
    <w:rsid w:val="00F4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5034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Максим Подаров</cp:lastModifiedBy>
  <cp:revision>11</cp:revision>
  <dcterms:created xsi:type="dcterms:W3CDTF">2018-03-12T10:03:00Z</dcterms:created>
  <dcterms:modified xsi:type="dcterms:W3CDTF">2023-09-21T17:56:00Z</dcterms:modified>
</cp:coreProperties>
</file>