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ED" w:rsidRPr="005261A6" w:rsidRDefault="007115ED" w:rsidP="00AE0AE2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261A6">
        <w:rPr>
          <w:b/>
          <w:sz w:val="32"/>
          <w:szCs w:val="32"/>
          <w:lang w:eastAsia="ru-RU"/>
        </w:rPr>
        <w:t xml:space="preserve">ТЕХНОЛОГИЧЕСКАЯ КАРТА УРОКА </w:t>
      </w:r>
      <w:r w:rsidR="004A2008">
        <w:rPr>
          <w:b/>
          <w:sz w:val="32"/>
          <w:szCs w:val="32"/>
          <w:lang w:eastAsia="ru-RU"/>
        </w:rPr>
        <w:t>ОКРУЖАЮЩЕГО МИРА</w:t>
      </w:r>
    </w:p>
    <w:p w:rsidR="007115ED" w:rsidRPr="005261A6" w:rsidRDefault="007115ED" w:rsidP="007115ED">
      <w:pPr>
        <w:suppressAutoHyphens w:val="0"/>
        <w:rPr>
          <w:b/>
          <w:bCs/>
          <w:sz w:val="32"/>
          <w:szCs w:val="32"/>
          <w:lang w:eastAsia="ru-RU"/>
        </w:rPr>
      </w:pPr>
    </w:p>
    <w:tbl>
      <w:tblPr>
        <w:tblW w:w="14991" w:type="dxa"/>
        <w:tblLook w:val="04A0"/>
      </w:tblPr>
      <w:tblGrid>
        <w:gridCol w:w="8046"/>
        <w:gridCol w:w="6945"/>
      </w:tblGrid>
      <w:tr w:rsidR="007115ED" w:rsidRPr="005261A6" w:rsidTr="008D7287">
        <w:tc>
          <w:tcPr>
            <w:tcW w:w="8046" w:type="dxa"/>
          </w:tcPr>
          <w:p w:rsidR="007115ED" w:rsidRPr="005261A6" w:rsidRDefault="007115ED" w:rsidP="008D728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5261A6">
              <w:rPr>
                <w:b/>
                <w:bCs/>
                <w:sz w:val="28"/>
                <w:szCs w:val="28"/>
                <w:lang w:eastAsia="ru-RU"/>
              </w:rPr>
              <w:t xml:space="preserve">Дата: </w:t>
            </w:r>
            <w:r w:rsidR="009D614D">
              <w:rPr>
                <w:bCs/>
                <w:sz w:val="28"/>
                <w:szCs w:val="28"/>
                <w:lang w:eastAsia="ru-RU"/>
              </w:rPr>
              <w:t>28</w:t>
            </w:r>
            <w:r w:rsidR="0079475F">
              <w:rPr>
                <w:bCs/>
                <w:sz w:val="28"/>
                <w:szCs w:val="28"/>
                <w:lang w:eastAsia="ru-RU"/>
              </w:rPr>
              <w:t>.03.2023</w:t>
            </w:r>
          </w:p>
          <w:p w:rsidR="007115ED" w:rsidRPr="005261A6" w:rsidRDefault="007115ED" w:rsidP="008D728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5261A6">
              <w:rPr>
                <w:b/>
                <w:bCs/>
                <w:sz w:val="28"/>
                <w:szCs w:val="28"/>
                <w:lang w:eastAsia="ru-RU"/>
              </w:rPr>
              <w:t xml:space="preserve">Школа: </w:t>
            </w:r>
            <w:r w:rsidR="0079475F">
              <w:rPr>
                <w:bCs/>
                <w:sz w:val="28"/>
                <w:szCs w:val="28"/>
                <w:lang w:eastAsia="ru-RU"/>
              </w:rPr>
              <w:t>ФГКОУ «СОШ №138»</w:t>
            </w:r>
          </w:p>
          <w:p w:rsidR="007115ED" w:rsidRPr="005261A6" w:rsidRDefault="007115ED" w:rsidP="008D728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261A6">
              <w:rPr>
                <w:b/>
                <w:bCs/>
                <w:sz w:val="28"/>
                <w:szCs w:val="28"/>
                <w:lang w:eastAsia="ru-RU"/>
              </w:rPr>
              <w:t xml:space="preserve">Класс: </w:t>
            </w:r>
            <w:r w:rsidR="0079475F">
              <w:rPr>
                <w:bCs/>
                <w:sz w:val="28"/>
                <w:szCs w:val="28"/>
                <w:lang w:eastAsia="ru-RU"/>
              </w:rPr>
              <w:t>1</w:t>
            </w:r>
          </w:p>
          <w:p w:rsidR="007115ED" w:rsidRPr="005261A6" w:rsidRDefault="007115ED" w:rsidP="008D728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261A6">
              <w:rPr>
                <w:b/>
                <w:bCs/>
                <w:sz w:val="28"/>
                <w:szCs w:val="28"/>
                <w:lang w:eastAsia="ru-RU"/>
              </w:rPr>
              <w:t xml:space="preserve">Урок: </w:t>
            </w:r>
            <w:r w:rsidR="0079475F" w:rsidRPr="0079475F">
              <w:rPr>
                <w:bCs/>
                <w:sz w:val="28"/>
                <w:szCs w:val="28"/>
                <w:lang w:eastAsia="ru-RU"/>
              </w:rPr>
              <w:t>2</w:t>
            </w:r>
          </w:p>
          <w:p w:rsidR="007115ED" w:rsidRPr="005261A6" w:rsidRDefault="007115ED" w:rsidP="00096AFE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5261A6">
              <w:rPr>
                <w:b/>
                <w:bCs/>
                <w:sz w:val="28"/>
                <w:szCs w:val="28"/>
                <w:lang w:eastAsia="ru-RU"/>
              </w:rPr>
              <w:t>Время</w:t>
            </w:r>
            <w:r w:rsidRPr="005261A6">
              <w:rPr>
                <w:bCs/>
                <w:sz w:val="28"/>
                <w:szCs w:val="28"/>
                <w:lang w:eastAsia="ru-RU"/>
              </w:rPr>
              <w:t>:</w:t>
            </w:r>
            <w:r w:rsidR="0079475F">
              <w:rPr>
                <w:bCs/>
                <w:sz w:val="28"/>
                <w:szCs w:val="28"/>
                <w:lang w:eastAsia="ru-RU"/>
              </w:rPr>
              <w:t xml:space="preserve"> 9:10 – 9:5</w:t>
            </w:r>
            <w:r w:rsidR="00EF16D1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45" w:type="dxa"/>
          </w:tcPr>
          <w:p w:rsidR="007115ED" w:rsidRPr="005261A6" w:rsidRDefault="007115ED" w:rsidP="0079475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115ED" w:rsidRPr="005261A6" w:rsidRDefault="007115ED" w:rsidP="007115ED">
      <w:pPr>
        <w:suppressAutoHyphens w:val="0"/>
        <w:rPr>
          <w:b/>
          <w:bCs/>
          <w:sz w:val="32"/>
          <w:szCs w:val="32"/>
          <w:lang w:eastAsia="ru-RU"/>
        </w:rPr>
      </w:pPr>
    </w:p>
    <w:p w:rsidR="007115ED" w:rsidRPr="005261A6" w:rsidRDefault="007115ED" w:rsidP="007115ED">
      <w:pPr>
        <w:suppressAutoHyphens w:val="0"/>
        <w:jc w:val="center"/>
        <w:rPr>
          <w:sz w:val="32"/>
          <w:szCs w:val="32"/>
          <w:lang w:eastAsia="ru-RU"/>
        </w:rPr>
      </w:pPr>
      <w:r w:rsidRPr="005261A6">
        <w:rPr>
          <w:b/>
          <w:bCs/>
          <w:sz w:val="32"/>
          <w:szCs w:val="32"/>
          <w:lang w:eastAsia="ru-RU"/>
        </w:rPr>
        <w:t>Тема урока «</w:t>
      </w:r>
      <w:r w:rsidR="0079475F">
        <w:rPr>
          <w:b/>
          <w:bCs/>
          <w:sz w:val="32"/>
          <w:szCs w:val="32"/>
          <w:lang w:eastAsia="ru-RU"/>
        </w:rPr>
        <w:t>Почему радуга разноцветная</w:t>
      </w:r>
      <w:r w:rsidR="00096AFE">
        <w:rPr>
          <w:b/>
          <w:bCs/>
          <w:sz w:val="32"/>
          <w:szCs w:val="32"/>
          <w:lang w:eastAsia="ru-RU"/>
        </w:rPr>
        <w:t>?</w:t>
      </w:r>
      <w:r w:rsidRPr="005261A6">
        <w:rPr>
          <w:b/>
          <w:bCs/>
          <w:sz w:val="32"/>
          <w:szCs w:val="32"/>
          <w:lang w:eastAsia="ru-RU"/>
        </w:rPr>
        <w:t>»</w:t>
      </w:r>
    </w:p>
    <w:p w:rsidR="007115ED" w:rsidRPr="005261A6" w:rsidRDefault="007115ED" w:rsidP="007115ED">
      <w:pPr>
        <w:suppressAutoHyphens w:val="0"/>
        <w:rPr>
          <w:b/>
          <w:bCs/>
          <w:sz w:val="28"/>
          <w:szCs w:val="28"/>
          <w:lang w:eastAsia="ru-RU"/>
        </w:rPr>
      </w:pPr>
    </w:p>
    <w:p w:rsidR="007115ED" w:rsidRPr="005261A6" w:rsidRDefault="007115ED" w:rsidP="007115ED">
      <w:pPr>
        <w:suppressAutoHyphens w:val="0"/>
        <w:jc w:val="both"/>
        <w:rPr>
          <w:bCs/>
          <w:i/>
          <w:sz w:val="28"/>
          <w:szCs w:val="28"/>
          <w:lang w:eastAsia="ru-RU"/>
        </w:rPr>
      </w:pPr>
      <w:r w:rsidRPr="005261A6">
        <w:rPr>
          <w:b/>
          <w:bCs/>
          <w:sz w:val="28"/>
          <w:szCs w:val="28"/>
          <w:lang w:eastAsia="ru-RU"/>
        </w:rPr>
        <w:t xml:space="preserve">Тип урока: </w:t>
      </w:r>
      <w:r>
        <w:rPr>
          <w:bCs/>
          <w:sz w:val="28"/>
          <w:szCs w:val="28"/>
          <w:lang w:eastAsia="ru-RU"/>
        </w:rPr>
        <w:t>«открытие» нового знания</w:t>
      </w:r>
      <w:r w:rsidR="00693EC6">
        <w:rPr>
          <w:bCs/>
          <w:sz w:val="28"/>
          <w:szCs w:val="28"/>
          <w:lang w:eastAsia="ru-RU"/>
        </w:rPr>
        <w:t>.</w:t>
      </w:r>
    </w:p>
    <w:p w:rsidR="007115ED" w:rsidRPr="005261A6" w:rsidRDefault="007115ED" w:rsidP="007115ED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AE29B4" w:rsidRDefault="007115ED" w:rsidP="007115ED">
      <w:pPr>
        <w:suppressAutoHyphens w:val="0"/>
        <w:jc w:val="both"/>
        <w:rPr>
          <w:sz w:val="28"/>
          <w:szCs w:val="28"/>
          <w:lang w:eastAsia="ru-RU"/>
        </w:rPr>
      </w:pPr>
      <w:r w:rsidRPr="005261A6">
        <w:rPr>
          <w:b/>
          <w:bCs/>
          <w:sz w:val="28"/>
          <w:szCs w:val="28"/>
          <w:lang w:eastAsia="ru-RU"/>
        </w:rPr>
        <w:t>Цель урока</w:t>
      </w:r>
      <w:r w:rsidRPr="005261A6">
        <w:rPr>
          <w:sz w:val="28"/>
          <w:szCs w:val="28"/>
          <w:lang w:eastAsia="ru-RU"/>
        </w:rPr>
        <w:t xml:space="preserve">: </w:t>
      </w:r>
      <w:r w:rsidR="004554BB">
        <w:rPr>
          <w:sz w:val="28"/>
          <w:szCs w:val="28"/>
          <w:lang w:eastAsia="ru-RU"/>
        </w:rPr>
        <w:t>формирование</w:t>
      </w:r>
      <w:r w:rsidR="00AE29B4">
        <w:rPr>
          <w:sz w:val="28"/>
          <w:szCs w:val="28"/>
          <w:lang w:eastAsia="ru-RU"/>
        </w:rPr>
        <w:t xml:space="preserve"> </w:t>
      </w:r>
      <w:r w:rsidR="009D614D">
        <w:rPr>
          <w:sz w:val="28"/>
          <w:szCs w:val="28"/>
          <w:lang w:eastAsia="ru-RU"/>
        </w:rPr>
        <w:t>представления о понятии «радуга»</w:t>
      </w:r>
      <w:r w:rsidR="00096AFE">
        <w:rPr>
          <w:sz w:val="28"/>
          <w:szCs w:val="28"/>
          <w:lang w:eastAsia="ru-RU"/>
        </w:rPr>
        <w:t xml:space="preserve">, появлении разных цветов </w:t>
      </w:r>
      <w:r w:rsidR="009D614D">
        <w:rPr>
          <w:sz w:val="28"/>
          <w:szCs w:val="28"/>
          <w:lang w:eastAsia="ru-RU"/>
        </w:rPr>
        <w:t xml:space="preserve">радуги, их последовательности. </w:t>
      </w:r>
    </w:p>
    <w:p w:rsidR="009D614D" w:rsidRDefault="009D614D" w:rsidP="007115ED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7115ED" w:rsidRPr="005261A6" w:rsidRDefault="007115ED" w:rsidP="007115ED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5261A6">
        <w:rPr>
          <w:b/>
          <w:bCs/>
          <w:sz w:val="28"/>
          <w:szCs w:val="28"/>
          <w:lang w:eastAsia="ru-RU"/>
        </w:rPr>
        <w:t>Задачи урока</w:t>
      </w:r>
    </w:p>
    <w:p w:rsidR="007115ED" w:rsidRDefault="007115ED" w:rsidP="007115ED">
      <w:pPr>
        <w:suppressAutoHyphens w:val="0"/>
        <w:jc w:val="both"/>
        <w:rPr>
          <w:sz w:val="28"/>
          <w:szCs w:val="28"/>
          <w:lang w:eastAsia="ru-RU"/>
        </w:rPr>
      </w:pPr>
      <w:r w:rsidRPr="005261A6">
        <w:rPr>
          <w:b/>
          <w:bCs/>
          <w:sz w:val="28"/>
          <w:szCs w:val="28"/>
          <w:lang w:eastAsia="ru-RU"/>
        </w:rPr>
        <w:t>Дидактические</w:t>
      </w:r>
      <w:r w:rsidRPr="005261A6">
        <w:rPr>
          <w:sz w:val="28"/>
          <w:szCs w:val="28"/>
          <w:lang w:eastAsia="ru-RU"/>
        </w:rPr>
        <w:t>:</w:t>
      </w:r>
    </w:p>
    <w:p w:rsidR="004C5F9A" w:rsidRPr="004C5F9A" w:rsidRDefault="004C5F9A" w:rsidP="004C5F9A">
      <w:pPr>
        <w:pStyle w:val="a4"/>
        <w:numPr>
          <w:ilvl w:val="0"/>
          <w:numId w:val="17"/>
        </w:numPr>
        <w:suppressAutoHyphens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4C5F9A">
        <w:rPr>
          <w:color w:val="000000"/>
          <w:sz w:val="28"/>
          <w:szCs w:val="28"/>
          <w:shd w:val="clear" w:color="auto" w:fill="FFFFFF"/>
        </w:rPr>
        <w:t>ознакомить с</w:t>
      </w:r>
      <w:r w:rsidR="009D614D">
        <w:rPr>
          <w:color w:val="000000"/>
          <w:sz w:val="28"/>
          <w:szCs w:val="28"/>
          <w:shd w:val="clear" w:color="auto" w:fill="FFFFFF"/>
        </w:rPr>
        <w:t xml:space="preserve"> причиной появления радуги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C5F9A" w:rsidRPr="004C5F9A" w:rsidRDefault="004C5F9A" w:rsidP="004C5F9A">
      <w:pPr>
        <w:pStyle w:val="a4"/>
        <w:numPr>
          <w:ilvl w:val="0"/>
          <w:numId w:val="17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Познакомить с</w:t>
      </w:r>
      <w:r w:rsidR="009D614D">
        <w:rPr>
          <w:sz w:val="28"/>
          <w:szCs w:val="28"/>
          <w:lang w:eastAsia="ru-RU"/>
        </w:rPr>
        <w:t xml:space="preserve"> цветами радуги</w:t>
      </w:r>
      <w:r>
        <w:rPr>
          <w:sz w:val="28"/>
          <w:szCs w:val="28"/>
          <w:lang w:eastAsia="ru-RU"/>
        </w:rPr>
        <w:t>;</w:t>
      </w:r>
    </w:p>
    <w:p w:rsidR="009D614D" w:rsidRPr="009D614D" w:rsidRDefault="009D614D" w:rsidP="009D614D">
      <w:pPr>
        <w:pStyle w:val="a4"/>
        <w:numPr>
          <w:ilvl w:val="0"/>
          <w:numId w:val="17"/>
        </w:numPr>
        <w:suppressAutoHyphens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Запомнить последовательность цветов радуги посредством заучивания стихотворения.</w:t>
      </w:r>
    </w:p>
    <w:p w:rsidR="007115ED" w:rsidRPr="004C5F9A" w:rsidRDefault="007115ED" w:rsidP="004C5F9A">
      <w:pPr>
        <w:suppressAutoHyphens w:val="0"/>
        <w:rPr>
          <w:sz w:val="28"/>
          <w:szCs w:val="28"/>
          <w:lang w:eastAsia="ru-RU"/>
        </w:rPr>
      </w:pPr>
      <w:r w:rsidRPr="004C5F9A">
        <w:rPr>
          <w:b/>
          <w:bCs/>
          <w:sz w:val="28"/>
          <w:szCs w:val="28"/>
          <w:lang w:eastAsia="ru-RU"/>
        </w:rPr>
        <w:t>Развивающие</w:t>
      </w:r>
      <w:r w:rsidRPr="004C5F9A">
        <w:rPr>
          <w:sz w:val="28"/>
          <w:szCs w:val="28"/>
          <w:lang w:eastAsia="ru-RU"/>
        </w:rPr>
        <w:t xml:space="preserve">: </w:t>
      </w:r>
    </w:p>
    <w:p w:rsidR="004C5F9A" w:rsidRPr="004C5F9A" w:rsidRDefault="004C5F9A" w:rsidP="004C5F9A">
      <w:pPr>
        <w:pStyle w:val="a4"/>
        <w:numPr>
          <w:ilvl w:val="0"/>
          <w:numId w:val="19"/>
        </w:numPr>
        <w:suppressAutoHyphens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4C5F9A">
        <w:rPr>
          <w:color w:val="000000"/>
          <w:sz w:val="28"/>
          <w:szCs w:val="28"/>
          <w:shd w:val="clear" w:color="auto" w:fill="FFFFFF"/>
        </w:rPr>
        <w:t>азвивать умение различать полезные и «вредные» продукты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C5F9A" w:rsidRPr="004C5F9A" w:rsidRDefault="004C5F9A" w:rsidP="004C5F9A">
      <w:pPr>
        <w:pStyle w:val="a4"/>
        <w:numPr>
          <w:ilvl w:val="0"/>
          <w:numId w:val="19"/>
        </w:numPr>
        <w:suppressAutoHyphens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4C5F9A">
        <w:rPr>
          <w:color w:val="000000"/>
          <w:sz w:val="28"/>
          <w:szCs w:val="28"/>
          <w:shd w:val="clear" w:color="auto" w:fill="FFFFFF"/>
        </w:rPr>
        <w:t>азвивать мышление, память, речь посредством полных ответов на вопросы;</w:t>
      </w:r>
    </w:p>
    <w:p w:rsidR="004C5F9A" w:rsidRPr="004C5F9A" w:rsidRDefault="004C5F9A" w:rsidP="004C5F9A">
      <w:pPr>
        <w:pStyle w:val="a4"/>
        <w:numPr>
          <w:ilvl w:val="0"/>
          <w:numId w:val="19"/>
        </w:numPr>
        <w:suppressAutoHyphens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4C5F9A">
        <w:rPr>
          <w:color w:val="000000"/>
          <w:sz w:val="28"/>
          <w:szCs w:val="28"/>
          <w:shd w:val="clear" w:color="auto" w:fill="FFFFFF"/>
        </w:rPr>
        <w:t>азвивать навыки учебного сотрудничества при работе в парах, группах;</w:t>
      </w:r>
    </w:p>
    <w:p w:rsidR="004C5F9A" w:rsidRPr="004C5F9A" w:rsidRDefault="004C5F9A" w:rsidP="004C5F9A">
      <w:pPr>
        <w:pStyle w:val="a4"/>
        <w:numPr>
          <w:ilvl w:val="0"/>
          <w:numId w:val="19"/>
        </w:numPr>
        <w:suppressAutoHyphens w:val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4C5F9A">
        <w:rPr>
          <w:color w:val="000000"/>
          <w:sz w:val="28"/>
          <w:szCs w:val="28"/>
          <w:shd w:val="clear" w:color="auto" w:fill="FFFFFF"/>
        </w:rPr>
        <w:t>азвивать умение анализировать результаты своей работы и делать выводы.</w:t>
      </w:r>
    </w:p>
    <w:p w:rsidR="0040327B" w:rsidRPr="004C5F9A" w:rsidRDefault="007115ED" w:rsidP="004C5F9A">
      <w:pPr>
        <w:suppressAutoHyphens w:val="0"/>
        <w:rPr>
          <w:b/>
          <w:bCs/>
          <w:sz w:val="28"/>
          <w:szCs w:val="28"/>
          <w:lang w:eastAsia="ru-RU"/>
        </w:rPr>
      </w:pPr>
      <w:r w:rsidRPr="004C5F9A">
        <w:rPr>
          <w:b/>
          <w:bCs/>
          <w:sz w:val="28"/>
          <w:szCs w:val="28"/>
          <w:lang w:eastAsia="ru-RU"/>
        </w:rPr>
        <w:t>В</w:t>
      </w:r>
      <w:r w:rsidR="0040327B" w:rsidRPr="004C5F9A">
        <w:rPr>
          <w:b/>
          <w:bCs/>
          <w:sz w:val="28"/>
          <w:szCs w:val="28"/>
          <w:lang w:eastAsia="ru-RU"/>
        </w:rPr>
        <w:t>оспитательные:</w:t>
      </w:r>
    </w:p>
    <w:p w:rsidR="004C5F9A" w:rsidRPr="004C5F9A" w:rsidRDefault="004C5F9A" w:rsidP="004C5F9A">
      <w:pPr>
        <w:pStyle w:val="a4"/>
        <w:numPr>
          <w:ilvl w:val="0"/>
          <w:numId w:val="21"/>
        </w:numPr>
        <w:suppressAutoHyphens w:val="0"/>
        <w:rPr>
          <w:b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4C5F9A">
        <w:rPr>
          <w:color w:val="000000"/>
          <w:sz w:val="28"/>
          <w:szCs w:val="28"/>
          <w:shd w:val="clear" w:color="auto" w:fill="FFFFFF"/>
        </w:rPr>
        <w:t>оспитывать ответстве</w:t>
      </w:r>
      <w:r w:rsidR="009D614D">
        <w:rPr>
          <w:color w:val="000000"/>
          <w:sz w:val="28"/>
          <w:szCs w:val="28"/>
          <w:shd w:val="clear" w:color="auto" w:fill="FFFFFF"/>
        </w:rPr>
        <w:t>нное отношение к природе</w:t>
      </w:r>
      <w:r w:rsidRPr="004C5F9A">
        <w:rPr>
          <w:color w:val="000000"/>
          <w:sz w:val="28"/>
          <w:szCs w:val="28"/>
          <w:shd w:val="clear" w:color="auto" w:fill="FFFFFF"/>
        </w:rPr>
        <w:t>;</w:t>
      </w:r>
    </w:p>
    <w:p w:rsidR="004C5F9A" w:rsidRPr="004C5F9A" w:rsidRDefault="004C5F9A" w:rsidP="004C5F9A">
      <w:pPr>
        <w:pStyle w:val="a4"/>
        <w:numPr>
          <w:ilvl w:val="0"/>
          <w:numId w:val="21"/>
        </w:numPr>
        <w:suppressAutoHyphens w:val="0"/>
        <w:rPr>
          <w:b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</w:t>
      </w:r>
      <w:r w:rsidRPr="004C5F9A">
        <w:rPr>
          <w:color w:val="000000"/>
          <w:sz w:val="28"/>
          <w:szCs w:val="28"/>
          <w:shd w:val="clear" w:color="auto" w:fill="FFFFFF"/>
        </w:rPr>
        <w:t>оспитывать уважительное отношение к своим товарищам в процессе учебного сотрудничества;</w:t>
      </w:r>
    </w:p>
    <w:p w:rsidR="004C5F9A" w:rsidRPr="004C5F9A" w:rsidRDefault="004C5F9A" w:rsidP="004C5F9A">
      <w:pPr>
        <w:pStyle w:val="a4"/>
        <w:numPr>
          <w:ilvl w:val="0"/>
          <w:numId w:val="21"/>
        </w:numPr>
        <w:suppressAutoHyphens w:val="0"/>
        <w:rPr>
          <w:b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4C5F9A">
        <w:rPr>
          <w:color w:val="000000"/>
          <w:sz w:val="28"/>
          <w:szCs w:val="28"/>
          <w:shd w:val="clear" w:color="auto" w:fill="FFFFFF"/>
        </w:rPr>
        <w:t>оспитывать интерес к предмету посредством использования средств ИКТ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E0AE2" w:rsidRDefault="004554BB" w:rsidP="004554BB">
      <w:pPr>
        <w:suppressAutoHyphens w:val="0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Оборудование: </w:t>
      </w:r>
      <w:r w:rsidR="004C5F9A" w:rsidRPr="004C5F9A">
        <w:rPr>
          <w:bCs/>
          <w:sz w:val="28"/>
          <w:szCs w:val="28"/>
          <w:lang w:eastAsia="ru-RU"/>
        </w:rPr>
        <w:t>УМК «Школа России»</w:t>
      </w:r>
      <w:r w:rsidR="004C5F9A"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учебник «</w:t>
      </w:r>
      <w:r w:rsidR="004C5F9A">
        <w:rPr>
          <w:bCs/>
          <w:sz w:val="28"/>
          <w:szCs w:val="28"/>
          <w:lang w:eastAsia="ru-RU"/>
        </w:rPr>
        <w:t xml:space="preserve">Окружающий мир» Плешаков А. А. </w:t>
      </w:r>
      <w:r>
        <w:rPr>
          <w:bCs/>
          <w:sz w:val="28"/>
          <w:szCs w:val="28"/>
          <w:lang w:eastAsia="ru-RU"/>
        </w:rPr>
        <w:t xml:space="preserve"> </w:t>
      </w:r>
      <w:r w:rsidR="0053756B">
        <w:rPr>
          <w:bCs/>
          <w:sz w:val="28"/>
          <w:szCs w:val="28"/>
          <w:lang w:eastAsia="ru-RU"/>
        </w:rPr>
        <w:t>1</w:t>
      </w:r>
      <w:r w:rsidR="004C5F9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класс </w:t>
      </w:r>
      <w:r w:rsidR="0053756B">
        <w:rPr>
          <w:sz w:val="28"/>
          <w:szCs w:val="28"/>
        </w:rPr>
        <w:t>2</w:t>
      </w:r>
      <w:r>
        <w:rPr>
          <w:sz w:val="28"/>
          <w:szCs w:val="28"/>
        </w:rPr>
        <w:t xml:space="preserve"> часть; тетр</w:t>
      </w:r>
      <w:r w:rsidR="0053756B">
        <w:rPr>
          <w:sz w:val="28"/>
          <w:szCs w:val="28"/>
        </w:rPr>
        <w:t>адь к учебнику, Плешаков А. А. 1</w:t>
      </w:r>
      <w:r w:rsidR="004C5F9A">
        <w:rPr>
          <w:sz w:val="28"/>
          <w:szCs w:val="28"/>
        </w:rPr>
        <w:t xml:space="preserve"> </w:t>
      </w:r>
      <w:r w:rsidR="0053756B">
        <w:rPr>
          <w:sz w:val="28"/>
          <w:szCs w:val="28"/>
        </w:rPr>
        <w:t xml:space="preserve">класс 2 </w:t>
      </w:r>
      <w:r>
        <w:rPr>
          <w:sz w:val="28"/>
          <w:szCs w:val="28"/>
        </w:rPr>
        <w:t>часть</w:t>
      </w:r>
      <w:r>
        <w:rPr>
          <w:bCs/>
          <w:sz w:val="28"/>
          <w:szCs w:val="28"/>
          <w:lang w:eastAsia="ru-RU"/>
        </w:rPr>
        <w:t>, видеоматери</w:t>
      </w:r>
      <w:r w:rsidR="004C5F9A">
        <w:rPr>
          <w:bCs/>
          <w:sz w:val="28"/>
          <w:szCs w:val="28"/>
          <w:lang w:eastAsia="ru-RU"/>
        </w:rPr>
        <w:t>ал</w:t>
      </w:r>
      <w:r>
        <w:rPr>
          <w:bCs/>
          <w:sz w:val="28"/>
          <w:szCs w:val="28"/>
          <w:lang w:eastAsia="ru-RU"/>
        </w:rPr>
        <w:t xml:space="preserve">, раздаточный материал (самостоятельная работа, </w:t>
      </w:r>
      <w:r w:rsidR="004C5F9A">
        <w:rPr>
          <w:bCs/>
          <w:sz w:val="28"/>
          <w:szCs w:val="28"/>
          <w:lang w:eastAsia="ru-RU"/>
        </w:rPr>
        <w:t>практическая работа</w:t>
      </w:r>
      <w:r>
        <w:rPr>
          <w:bCs/>
          <w:sz w:val="28"/>
          <w:szCs w:val="28"/>
          <w:lang w:eastAsia="ru-RU"/>
        </w:rPr>
        <w:t>)</w:t>
      </w:r>
      <w:r w:rsidR="00693EC6">
        <w:rPr>
          <w:bCs/>
          <w:sz w:val="28"/>
          <w:szCs w:val="28"/>
          <w:lang w:eastAsia="ru-RU"/>
        </w:rPr>
        <w:t>.</w:t>
      </w:r>
    </w:p>
    <w:p w:rsidR="0053756B" w:rsidRDefault="0053756B" w:rsidP="004554BB">
      <w:pPr>
        <w:suppressAutoHyphens w:val="0"/>
        <w:rPr>
          <w:bCs/>
          <w:sz w:val="28"/>
          <w:szCs w:val="28"/>
          <w:lang w:eastAsia="ru-RU"/>
        </w:rPr>
      </w:pPr>
    </w:p>
    <w:p w:rsidR="009D614D" w:rsidRDefault="009D614D" w:rsidP="004554BB">
      <w:pPr>
        <w:suppressAutoHyphens w:val="0"/>
        <w:rPr>
          <w:bCs/>
          <w:sz w:val="28"/>
          <w:szCs w:val="28"/>
          <w:lang w:eastAsia="ru-RU"/>
        </w:rPr>
      </w:pPr>
    </w:p>
    <w:p w:rsidR="004C5F9A" w:rsidRPr="004554BB" w:rsidRDefault="004C5F9A" w:rsidP="004554BB">
      <w:pPr>
        <w:suppressAutoHyphens w:val="0"/>
        <w:rPr>
          <w:bCs/>
          <w:sz w:val="28"/>
          <w:szCs w:val="28"/>
          <w:lang w:eastAsia="ru-RU"/>
        </w:rPr>
      </w:pPr>
    </w:p>
    <w:tbl>
      <w:tblPr>
        <w:tblStyle w:val="a5"/>
        <w:tblW w:w="16160" w:type="dxa"/>
        <w:tblInd w:w="-459" w:type="dxa"/>
        <w:tblLayout w:type="fixed"/>
        <w:tblLook w:val="04A0"/>
      </w:tblPr>
      <w:tblGrid>
        <w:gridCol w:w="1418"/>
        <w:gridCol w:w="1134"/>
        <w:gridCol w:w="1276"/>
        <w:gridCol w:w="5811"/>
        <w:gridCol w:w="2977"/>
        <w:gridCol w:w="1843"/>
        <w:gridCol w:w="1701"/>
      </w:tblGrid>
      <w:tr w:rsidR="00857931" w:rsidTr="00271AD5"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57931" w:rsidRPr="00553EE8" w:rsidRDefault="00857931" w:rsidP="00AE0AE2">
            <w:pPr>
              <w:jc w:val="center"/>
              <w:rPr>
                <w:b/>
                <w:sz w:val="20"/>
                <w:szCs w:val="20"/>
              </w:rPr>
            </w:pPr>
            <w:r w:rsidRPr="00553EE8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57931" w:rsidRPr="00553EE8" w:rsidRDefault="00857931" w:rsidP="00AE0AE2">
            <w:pPr>
              <w:jc w:val="center"/>
              <w:rPr>
                <w:sz w:val="20"/>
                <w:szCs w:val="20"/>
              </w:rPr>
            </w:pPr>
            <w:r w:rsidRPr="00553EE8">
              <w:rPr>
                <w:b/>
                <w:sz w:val="20"/>
                <w:szCs w:val="20"/>
              </w:rPr>
              <w:t>Образовательная цель этапа урока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57931" w:rsidRPr="00553EE8" w:rsidRDefault="00857931" w:rsidP="00AE0AE2">
            <w:pPr>
              <w:jc w:val="center"/>
              <w:rPr>
                <w:sz w:val="20"/>
                <w:szCs w:val="20"/>
              </w:rPr>
            </w:pPr>
            <w:r w:rsidRPr="00553EE8">
              <w:rPr>
                <w:b/>
                <w:sz w:val="20"/>
                <w:szCs w:val="20"/>
              </w:rPr>
              <w:t>Формы, методы и приемы</w:t>
            </w:r>
          </w:p>
        </w:tc>
        <w:tc>
          <w:tcPr>
            <w:tcW w:w="5811" w:type="dxa"/>
            <w:shd w:val="clear" w:color="auto" w:fill="E7E6E6" w:themeFill="background2"/>
            <w:vAlign w:val="center"/>
          </w:tcPr>
          <w:p w:rsidR="00857931" w:rsidRPr="00B40807" w:rsidRDefault="00857931" w:rsidP="00B40807">
            <w:pPr>
              <w:jc w:val="center"/>
              <w:rPr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857931" w:rsidRPr="00553EE8" w:rsidRDefault="00857931" w:rsidP="00AE0AE2">
            <w:pPr>
              <w:jc w:val="center"/>
              <w:rPr>
                <w:sz w:val="20"/>
                <w:szCs w:val="20"/>
              </w:rPr>
            </w:pPr>
            <w:r w:rsidRPr="00553EE8">
              <w:rPr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553EE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857931" w:rsidRPr="00553EE8" w:rsidRDefault="00857931" w:rsidP="00AE0AE2">
            <w:pPr>
              <w:jc w:val="center"/>
              <w:rPr>
                <w:sz w:val="20"/>
                <w:szCs w:val="20"/>
              </w:rPr>
            </w:pPr>
            <w:r w:rsidRPr="00553EE8">
              <w:rPr>
                <w:b/>
                <w:sz w:val="20"/>
                <w:szCs w:val="20"/>
              </w:rPr>
              <w:t>Планируемые результаты</w:t>
            </w:r>
            <w:r w:rsidRPr="00553EE8">
              <w:rPr>
                <w:b/>
                <w:sz w:val="20"/>
                <w:szCs w:val="20"/>
              </w:rPr>
              <w:br/>
              <w:t>(</w:t>
            </w:r>
            <w:proofErr w:type="gramStart"/>
            <w:r w:rsidRPr="00553EE8">
              <w:rPr>
                <w:b/>
                <w:sz w:val="20"/>
                <w:szCs w:val="20"/>
              </w:rPr>
              <w:t>П</w:t>
            </w:r>
            <w:proofErr w:type="gramEnd"/>
            <w:r w:rsidRPr="00553EE8">
              <w:rPr>
                <w:b/>
                <w:sz w:val="20"/>
                <w:szCs w:val="20"/>
              </w:rPr>
              <w:t>, М, Л)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857931" w:rsidRPr="00553EE8" w:rsidRDefault="00857931" w:rsidP="00AE0AE2">
            <w:pPr>
              <w:jc w:val="center"/>
              <w:rPr>
                <w:sz w:val="20"/>
                <w:szCs w:val="20"/>
              </w:rPr>
            </w:pPr>
            <w:r w:rsidRPr="00553EE8">
              <w:rPr>
                <w:b/>
                <w:sz w:val="20"/>
                <w:szCs w:val="20"/>
              </w:rPr>
              <w:t>Дидактические средства и интерактивное оборудование</w:t>
            </w:r>
          </w:p>
        </w:tc>
      </w:tr>
      <w:tr w:rsidR="00857931" w:rsidTr="00271AD5">
        <w:tc>
          <w:tcPr>
            <w:tcW w:w="1418" w:type="dxa"/>
            <w:shd w:val="clear" w:color="auto" w:fill="E7E6E6" w:themeFill="background2"/>
          </w:tcPr>
          <w:p w:rsidR="00857931" w:rsidRPr="00142A14" w:rsidRDefault="00857931" w:rsidP="00553EE8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амоопределение к деятельности  </w:t>
            </w:r>
            <w:r w:rsidRPr="00142A14">
              <w:rPr>
                <w:sz w:val="20"/>
                <w:szCs w:val="20"/>
              </w:rPr>
              <w:t>(1-2 мин)</w:t>
            </w:r>
          </w:p>
        </w:tc>
        <w:tc>
          <w:tcPr>
            <w:tcW w:w="1134" w:type="dxa"/>
          </w:tcPr>
          <w:p w:rsidR="00857931" w:rsidRPr="00142A14" w:rsidRDefault="00857931" w:rsidP="00142A1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Включение в учебную деятельность на л</w:t>
            </w:r>
            <w:r>
              <w:rPr>
                <w:sz w:val="20"/>
                <w:szCs w:val="20"/>
              </w:rPr>
              <w:t>и</w:t>
            </w:r>
            <w:r w:rsidRPr="00142A14">
              <w:rPr>
                <w:sz w:val="20"/>
                <w:szCs w:val="20"/>
              </w:rPr>
              <w:t>чностно значимом уровне</w:t>
            </w:r>
          </w:p>
        </w:tc>
        <w:tc>
          <w:tcPr>
            <w:tcW w:w="1276" w:type="dxa"/>
          </w:tcPr>
          <w:p w:rsidR="00857931" w:rsidRPr="00142A14" w:rsidRDefault="00B2787C" w:rsidP="00142A14">
            <w:pPr>
              <w:rPr>
                <w:sz w:val="20"/>
                <w:szCs w:val="20"/>
              </w:rPr>
            </w:pPr>
            <w:proofErr w:type="gramStart"/>
            <w:r w:rsidRPr="00142A14">
              <w:rPr>
                <w:sz w:val="20"/>
                <w:szCs w:val="20"/>
              </w:rPr>
              <w:t>Словесный</w:t>
            </w:r>
            <w:proofErr w:type="gramEnd"/>
            <w:r w:rsidRPr="00142A14">
              <w:rPr>
                <w:sz w:val="20"/>
                <w:szCs w:val="20"/>
              </w:rPr>
              <w:t>: беседа</w:t>
            </w:r>
          </w:p>
        </w:tc>
        <w:tc>
          <w:tcPr>
            <w:tcW w:w="5811" w:type="dxa"/>
          </w:tcPr>
          <w:p w:rsidR="00B2787C" w:rsidRPr="00B40807" w:rsidRDefault="00B2787C" w:rsidP="00B40807">
            <w:pPr>
              <w:jc w:val="both"/>
              <w:rPr>
                <w:b/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 xml:space="preserve">1. Учитель проверяет готовность </w:t>
            </w:r>
            <w:proofErr w:type="gramStart"/>
            <w:r w:rsidRPr="00B40807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40807">
              <w:rPr>
                <w:b/>
                <w:sz w:val="24"/>
                <w:szCs w:val="24"/>
              </w:rPr>
              <w:t xml:space="preserve"> к уроку </w:t>
            </w:r>
          </w:p>
          <w:p w:rsidR="00B2787C" w:rsidRPr="00B40807" w:rsidRDefault="00B2787C" w:rsidP="00B40807">
            <w:pPr>
              <w:jc w:val="both"/>
              <w:rPr>
                <w:b/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>2. Создает эмоциональный настрой.</w:t>
            </w:r>
          </w:p>
          <w:p w:rsidR="00857931" w:rsidRPr="00B40807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Ребята, на нашем уроке сегодня присутствуют гости. Повернёмся и </w:t>
            </w:r>
            <w:r w:rsidR="00B40807" w:rsidRPr="00B40807">
              <w:rPr>
                <w:sz w:val="24"/>
                <w:szCs w:val="24"/>
              </w:rPr>
              <w:t>поздороваемся. Я</w:t>
            </w:r>
            <w:r w:rsidR="00857931" w:rsidRPr="00B40807">
              <w:rPr>
                <w:sz w:val="24"/>
                <w:szCs w:val="24"/>
              </w:rPr>
              <w:t xml:space="preserve"> очень рада вас всех видеть, давайте улыбнемся соседу справа, соседу слева. Молодцы, ребята, присаживайтесь!</w:t>
            </w:r>
          </w:p>
          <w:p w:rsidR="0053756B" w:rsidRPr="00B40807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Послушайте девиз нашего урока.</w:t>
            </w:r>
          </w:p>
          <w:p w:rsidR="0053756B" w:rsidRPr="00B40807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Прозвенел для нас звонок!</w:t>
            </w:r>
            <w:r w:rsidRPr="00B40807">
              <w:rPr>
                <w:sz w:val="24"/>
                <w:szCs w:val="24"/>
              </w:rPr>
              <w:br/>
              <w:t>Начинается урок! </w:t>
            </w:r>
            <w:r w:rsidRPr="00B40807">
              <w:rPr>
                <w:sz w:val="24"/>
                <w:szCs w:val="24"/>
              </w:rPr>
              <w:br/>
              <w:t>Мы пришли сюда учиться,</w:t>
            </w:r>
            <w:r w:rsidRPr="00B40807">
              <w:rPr>
                <w:sz w:val="24"/>
                <w:szCs w:val="24"/>
              </w:rPr>
              <w:br/>
              <w:t>Не лениться, а трудиться!</w:t>
            </w:r>
            <w:r w:rsidRPr="00B40807">
              <w:rPr>
                <w:sz w:val="24"/>
                <w:szCs w:val="24"/>
              </w:rPr>
              <w:br/>
              <w:t>Слушаем внимательно, </w:t>
            </w:r>
            <w:r w:rsidRPr="00B40807">
              <w:rPr>
                <w:sz w:val="24"/>
                <w:szCs w:val="24"/>
              </w:rPr>
              <w:br/>
              <w:t>Работаем старательно!</w:t>
            </w:r>
            <w:r w:rsidRPr="00B40807">
              <w:rPr>
                <w:sz w:val="24"/>
                <w:szCs w:val="24"/>
              </w:rPr>
              <w:br/>
              <w:t>Мы - хороший дружный класс!</w:t>
            </w:r>
            <w:r w:rsidRPr="00B40807">
              <w:rPr>
                <w:sz w:val="24"/>
                <w:szCs w:val="24"/>
              </w:rPr>
              <w:br/>
              <w:t>Всё получится у нас!</w:t>
            </w:r>
          </w:p>
          <w:p w:rsidR="00857931" w:rsidRPr="00B40807" w:rsidRDefault="00857931" w:rsidP="00B4080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857931" w:rsidRPr="004A2008" w:rsidRDefault="00857931" w:rsidP="00553EE8">
            <w:pPr>
              <w:rPr>
                <w:b/>
              </w:rPr>
            </w:pPr>
            <w:r>
              <w:rPr>
                <w:b/>
              </w:rPr>
              <w:t>Здороваются с учителем</w:t>
            </w:r>
          </w:p>
          <w:p w:rsidR="00857931" w:rsidRDefault="00857931" w:rsidP="00553EE8"/>
          <w:p w:rsidR="00857931" w:rsidRPr="00355D59" w:rsidRDefault="00857931" w:rsidP="00553EE8">
            <w:pPr>
              <w:rPr>
                <w:b/>
              </w:rPr>
            </w:pPr>
            <w:r>
              <w:rPr>
                <w:b/>
              </w:rPr>
              <w:t>Занимают свои места</w:t>
            </w:r>
          </w:p>
        </w:tc>
        <w:tc>
          <w:tcPr>
            <w:tcW w:w="1843" w:type="dxa"/>
          </w:tcPr>
          <w:p w:rsidR="00857931" w:rsidRPr="0016298F" w:rsidRDefault="00857931" w:rsidP="00EA2507">
            <w:pPr>
              <w:snapToGrid w:val="0"/>
            </w:pPr>
            <w:r w:rsidRPr="0016298F">
              <w:t xml:space="preserve">Л: </w:t>
            </w:r>
          </w:p>
          <w:p w:rsidR="00857931" w:rsidRPr="0016298F" w:rsidRDefault="00857931" w:rsidP="00EA2507">
            <w:r w:rsidRPr="0016298F">
              <w:rPr>
                <w:bCs/>
              </w:rPr>
              <w:t>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</w:tcPr>
          <w:p w:rsidR="00857931" w:rsidRPr="004A2F4B" w:rsidRDefault="00857931" w:rsidP="00F80F81">
            <w:r w:rsidRPr="00AC0D00">
              <w:t>Презентация</w:t>
            </w:r>
          </w:p>
        </w:tc>
      </w:tr>
      <w:tr w:rsidR="00857931" w:rsidTr="00271AD5">
        <w:tc>
          <w:tcPr>
            <w:tcW w:w="1418" w:type="dxa"/>
            <w:shd w:val="clear" w:color="auto" w:fill="E7E6E6" w:themeFill="background2"/>
          </w:tcPr>
          <w:p w:rsidR="00857931" w:rsidRPr="00142A14" w:rsidRDefault="00857931" w:rsidP="00553EE8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Актуализация знаний и мотивация</w:t>
            </w:r>
          </w:p>
          <w:p w:rsidR="00857931" w:rsidRPr="00142A14" w:rsidRDefault="00857931" w:rsidP="00553EE8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(4-5 мин)</w:t>
            </w:r>
          </w:p>
        </w:tc>
        <w:tc>
          <w:tcPr>
            <w:tcW w:w="1134" w:type="dxa"/>
          </w:tcPr>
          <w:p w:rsidR="00857931" w:rsidRPr="00142A14" w:rsidRDefault="00857931" w:rsidP="0014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мышления </w:t>
            </w:r>
            <w:r w:rsidRPr="00142A14">
              <w:rPr>
                <w:sz w:val="20"/>
                <w:szCs w:val="20"/>
              </w:rPr>
              <w:t>и осознание потребности к построению нового способа действий</w:t>
            </w:r>
          </w:p>
        </w:tc>
        <w:tc>
          <w:tcPr>
            <w:tcW w:w="1276" w:type="dxa"/>
          </w:tcPr>
          <w:p w:rsidR="00857931" w:rsidRPr="00142A14" w:rsidRDefault="00857931" w:rsidP="00142A1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Словесный: беседа</w:t>
            </w:r>
          </w:p>
        </w:tc>
        <w:tc>
          <w:tcPr>
            <w:tcW w:w="5811" w:type="dxa"/>
          </w:tcPr>
          <w:p w:rsidR="00857931" w:rsidRPr="00B40807" w:rsidRDefault="00857931" w:rsidP="00B40807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proofErr w:type="gramStart"/>
            <w:r w:rsidRPr="00B40807">
              <w:rPr>
                <w:b/>
                <w:sz w:val="24"/>
                <w:szCs w:val="24"/>
              </w:rPr>
              <w:t>Организует повторение изученного раннее материала с помощью решения кроссворда в парах.</w:t>
            </w:r>
            <w:proofErr w:type="gramEnd"/>
          </w:p>
          <w:p w:rsidR="0053756B" w:rsidRPr="00B40807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Начнём наш урок с повторения изуче</w:t>
            </w:r>
            <w:r w:rsidR="00494931" w:rsidRPr="00B40807">
              <w:rPr>
                <w:sz w:val="24"/>
                <w:szCs w:val="24"/>
              </w:rPr>
              <w:t>нного материала. Проведём игру «Верю – не верю»</w:t>
            </w:r>
            <w:r w:rsidRPr="00B40807">
              <w:rPr>
                <w:sz w:val="24"/>
                <w:szCs w:val="24"/>
              </w:rPr>
              <w:t xml:space="preserve">. Для работы нам потребуются сигналы – красный и зелёный. Я буду читать утверждения. </w:t>
            </w:r>
            <w:r w:rsidR="009D614D">
              <w:rPr>
                <w:sz w:val="24"/>
                <w:szCs w:val="24"/>
              </w:rPr>
              <w:t xml:space="preserve">Если правильно – вы поднимаете </w:t>
            </w:r>
            <w:r w:rsidRPr="00B40807">
              <w:rPr>
                <w:sz w:val="24"/>
                <w:szCs w:val="24"/>
              </w:rPr>
              <w:t xml:space="preserve"> сигнал</w:t>
            </w:r>
            <w:r w:rsidR="009D614D">
              <w:rPr>
                <w:sz w:val="24"/>
                <w:szCs w:val="24"/>
              </w:rPr>
              <w:t xml:space="preserve"> со значком «+»</w:t>
            </w:r>
            <w:r w:rsidRPr="00B40807">
              <w:rPr>
                <w:sz w:val="24"/>
                <w:szCs w:val="24"/>
              </w:rPr>
              <w:t>, если у</w:t>
            </w:r>
            <w:r w:rsidR="009D614D">
              <w:rPr>
                <w:sz w:val="24"/>
                <w:szCs w:val="24"/>
              </w:rPr>
              <w:t>тверждение неверно, то</w:t>
            </w:r>
            <w:proofErr w:type="gramStart"/>
            <w:r w:rsidR="009D614D">
              <w:rPr>
                <w:sz w:val="24"/>
                <w:szCs w:val="24"/>
              </w:rPr>
              <w:t xml:space="preserve"> – «-»</w:t>
            </w:r>
            <w:r w:rsidRPr="00B40807">
              <w:rPr>
                <w:sz w:val="24"/>
                <w:szCs w:val="24"/>
              </w:rPr>
              <w:t>.</w:t>
            </w:r>
            <w:proofErr w:type="gramEnd"/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Солнце – это ближайшая к Земле звезда.</w:t>
            </w:r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Луна – это планета</w:t>
            </w:r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На Луне есть воздух.</w:t>
            </w:r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lastRenderedPageBreak/>
              <w:t>Ветер – это движение воздуха.</w:t>
            </w:r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Ухо – орган слуха.</w:t>
            </w:r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Громкий звук вреден для ушей.</w:t>
            </w:r>
          </w:p>
          <w:p w:rsidR="0053756B" w:rsidRPr="00B40807" w:rsidRDefault="0053756B" w:rsidP="00B4080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Из тучи идёт дождь, потому что капли воды в ней тяжёлые.</w:t>
            </w:r>
          </w:p>
          <w:p w:rsidR="00857931" w:rsidRPr="00B40807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Молодцы! Вы порадовали меня своими хорошими ответами.</w:t>
            </w:r>
          </w:p>
          <w:p w:rsidR="0053756B" w:rsidRPr="00B40807" w:rsidRDefault="00857931" w:rsidP="00B40807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B40807">
              <w:rPr>
                <w:bCs/>
                <w:sz w:val="24"/>
                <w:szCs w:val="24"/>
                <w:lang w:eastAsia="ru-RU"/>
              </w:rPr>
              <w:t>             </w:t>
            </w:r>
            <w:r w:rsidR="0053756B" w:rsidRPr="00B40807">
              <w:rPr>
                <w:sz w:val="24"/>
                <w:szCs w:val="24"/>
                <w:shd w:val="clear" w:color="auto" w:fill="FFFFFF"/>
              </w:rPr>
              <w:t xml:space="preserve">Ребята, сегодняшний урок я бы хотела начать со сказки. 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 xml:space="preserve">«Однажды Муравей Вопросик попал под сильный дождь и спрятался под листочком. А когда дождь почти </w:t>
            </w:r>
            <w:proofErr w:type="gramStart"/>
            <w:r w:rsidRPr="009D614D">
              <w:rPr>
                <w:i/>
                <w:sz w:val="24"/>
                <w:szCs w:val="24"/>
              </w:rPr>
              <w:t>кончился и появилось</w:t>
            </w:r>
            <w:proofErr w:type="gramEnd"/>
            <w:r w:rsidRPr="009D614D">
              <w:rPr>
                <w:i/>
                <w:sz w:val="24"/>
                <w:szCs w:val="24"/>
              </w:rPr>
              <w:t xml:space="preserve"> солнце, Муравей услышал, как высоко в небе кто – то запел тоненьким голоском: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>Я всегда со светом дружен.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>Если солнышко в окне,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>Я от зеркала, от лужи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>Пробегаю по листве</w:t>
            </w:r>
            <w:proofErr w:type="gramStart"/>
            <w:r w:rsidRPr="009D614D">
              <w:rPr>
                <w:i/>
                <w:sz w:val="24"/>
                <w:szCs w:val="24"/>
              </w:rPr>
              <w:t>..</w:t>
            </w:r>
            <w:proofErr w:type="gramEnd"/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 xml:space="preserve">- Кто ты? – спросил </w:t>
            </w:r>
            <w:proofErr w:type="spellStart"/>
            <w:r w:rsidRPr="009D614D">
              <w:rPr>
                <w:i/>
                <w:sz w:val="24"/>
                <w:szCs w:val="24"/>
              </w:rPr>
              <w:t>Муравьишка</w:t>
            </w:r>
            <w:proofErr w:type="spellEnd"/>
            <w:r w:rsidRPr="009D614D">
              <w:rPr>
                <w:i/>
                <w:sz w:val="24"/>
                <w:szCs w:val="24"/>
              </w:rPr>
              <w:t>.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 xml:space="preserve">- А вы, ребята, как думаете, кто это был? 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>- Что ты делаешь там, так высоко? – спросил Муравей.</w:t>
            </w:r>
          </w:p>
          <w:p w:rsidR="0053756B" w:rsidRPr="009D614D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>- Я делаю чудеса! – ответил Солнечный зайчик.</w:t>
            </w:r>
          </w:p>
          <w:p w:rsidR="0053756B" w:rsidRPr="00B40807" w:rsidRDefault="0053756B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9D614D">
              <w:rPr>
                <w:i/>
                <w:sz w:val="24"/>
                <w:szCs w:val="24"/>
              </w:rPr>
              <w:t xml:space="preserve">И тут </w:t>
            </w:r>
            <w:proofErr w:type="spellStart"/>
            <w:r w:rsidRPr="009D614D">
              <w:rPr>
                <w:i/>
                <w:sz w:val="24"/>
                <w:szCs w:val="24"/>
              </w:rPr>
              <w:t>Муравьишка</w:t>
            </w:r>
            <w:proofErr w:type="spellEnd"/>
            <w:r w:rsidRPr="009D614D">
              <w:rPr>
                <w:i/>
                <w:sz w:val="24"/>
                <w:szCs w:val="24"/>
              </w:rPr>
              <w:t xml:space="preserve"> увидел в небе</w:t>
            </w:r>
            <w:proofErr w:type="gramStart"/>
            <w:r w:rsidRPr="009D614D">
              <w:rPr>
                <w:i/>
                <w:sz w:val="24"/>
                <w:szCs w:val="24"/>
              </w:rPr>
              <w:t>…А</w:t>
            </w:r>
            <w:proofErr w:type="gramEnd"/>
            <w:r w:rsidRPr="009D614D">
              <w:rPr>
                <w:i/>
                <w:sz w:val="24"/>
                <w:szCs w:val="24"/>
              </w:rPr>
              <w:t xml:space="preserve"> чтобы нам с вами узнать, что же </w:t>
            </w:r>
            <w:proofErr w:type="spellStart"/>
            <w:r w:rsidRPr="009D614D">
              <w:rPr>
                <w:i/>
                <w:sz w:val="24"/>
                <w:szCs w:val="24"/>
              </w:rPr>
              <w:t>Муравьишка</w:t>
            </w:r>
            <w:proofErr w:type="spellEnd"/>
            <w:r w:rsidRPr="009D614D">
              <w:rPr>
                <w:i/>
                <w:sz w:val="24"/>
                <w:szCs w:val="24"/>
              </w:rPr>
              <w:t xml:space="preserve"> увидел на небе.</w:t>
            </w:r>
            <w:r w:rsidRPr="00B40807">
              <w:rPr>
                <w:sz w:val="24"/>
                <w:szCs w:val="24"/>
              </w:rPr>
              <w:t xml:space="preserve"> Нужно отгадать загадку.</w:t>
            </w:r>
          </w:p>
          <w:p w:rsidR="0053756B" w:rsidRPr="009D614D" w:rsidRDefault="0053756B" w:rsidP="009D614D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9D614D">
              <w:rPr>
                <w:rFonts w:ascii="Times New Roman" w:hAnsi="Times New Roman" w:cs="Times New Roman"/>
                <w:sz w:val="24"/>
              </w:rPr>
              <w:t>Что за чудо – красота!</w:t>
            </w:r>
          </w:p>
          <w:p w:rsidR="0053756B" w:rsidRPr="009D614D" w:rsidRDefault="0053756B" w:rsidP="009D614D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9D614D">
              <w:rPr>
                <w:rFonts w:ascii="Times New Roman" w:hAnsi="Times New Roman" w:cs="Times New Roman"/>
                <w:sz w:val="24"/>
              </w:rPr>
              <w:t>Расписные ворота</w:t>
            </w:r>
          </w:p>
          <w:p w:rsidR="0053756B" w:rsidRPr="009D614D" w:rsidRDefault="0053756B" w:rsidP="009D614D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9D614D">
              <w:rPr>
                <w:rFonts w:ascii="Times New Roman" w:hAnsi="Times New Roman" w:cs="Times New Roman"/>
                <w:sz w:val="24"/>
              </w:rPr>
              <w:t>Показались на пути,</w:t>
            </w:r>
          </w:p>
          <w:p w:rsidR="00857931" w:rsidRDefault="0053756B" w:rsidP="009D614D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9D614D">
              <w:rPr>
                <w:rFonts w:ascii="Times New Roman" w:hAnsi="Times New Roman" w:cs="Times New Roman"/>
                <w:sz w:val="24"/>
              </w:rPr>
              <w:lastRenderedPageBreak/>
              <w:t>В них ни въехать, ни войти.</w:t>
            </w:r>
          </w:p>
          <w:p w:rsidR="009D614D" w:rsidRPr="00B40807" w:rsidRDefault="009D614D" w:rsidP="009D614D">
            <w:pPr>
              <w:pStyle w:val="ab"/>
              <w:jc w:val="center"/>
            </w:pPr>
          </w:p>
        </w:tc>
        <w:tc>
          <w:tcPr>
            <w:tcW w:w="2977" w:type="dxa"/>
          </w:tcPr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Отвечают на вопросы</w:t>
            </w: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Pr="000C475B" w:rsidRDefault="00857931" w:rsidP="0018368E">
            <w:pPr>
              <w:snapToGrid w:val="0"/>
              <w:rPr>
                <w:lang w:eastAsia="ru-RU"/>
              </w:rPr>
            </w:pPr>
          </w:p>
          <w:p w:rsidR="00857931" w:rsidRPr="000C475B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b/>
                <w:lang w:eastAsia="ru-RU"/>
              </w:rPr>
            </w:pPr>
          </w:p>
          <w:p w:rsidR="00857931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1.+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2. –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3. –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4. +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5. +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6. +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 +</w:t>
            </w:r>
          </w:p>
          <w:p w:rsidR="009D614D" w:rsidRDefault="009D614D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857931" w:rsidRDefault="00857931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Солнечный зайчик</w:t>
            </w: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Default="0053756B" w:rsidP="0018368E">
            <w:pPr>
              <w:snapToGrid w:val="0"/>
              <w:rPr>
                <w:lang w:eastAsia="ru-RU"/>
              </w:rPr>
            </w:pPr>
          </w:p>
          <w:p w:rsidR="0053756B" w:rsidRPr="00327A9D" w:rsidRDefault="0053756B" w:rsidP="0018368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Радуга</w:t>
            </w:r>
          </w:p>
        </w:tc>
        <w:tc>
          <w:tcPr>
            <w:tcW w:w="1843" w:type="dxa"/>
          </w:tcPr>
          <w:p w:rsidR="00857931" w:rsidRDefault="00857931" w:rsidP="00EA2507">
            <w:pPr>
              <w:rPr>
                <w:bCs/>
              </w:rPr>
            </w:pPr>
          </w:p>
          <w:p w:rsidR="00857931" w:rsidRDefault="00857931" w:rsidP="00EA2507">
            <w:pPr>
              <w:rPr>
                <w:bCs/>
              </w:rPr>
            </w:pPr>
          </w:p>
          <w:p w:rsidR="00857931" w:rsidRDefault="00857931" w:rsidP="00EA2507">
            <w:pPr>
              <w:rPr>
                <w:bCs/>
              </w:rPr>
            </w:pPr>
          </w:p>
          <w:p w:rsidR="00857931" w:rsidRDefault="00857931" w:rsidP="00EA2507">
            <w:pPr>
              <w:rPr>
                <w:bCs/>
              </w:rPr>
            </w:pPr>
          </w:p>
          <w:p w:rsidR="00857931" w:rsidRPr="0016298F" w:rsidRDefault="00857931" w:rsidP="00EA2507">
            <w:pPr>
              <w:rPr>
                <w:bCs/>
              </w:rPr>
            </w:pPr>
            <w:r w:rsidRPr="0016298F">
              <w:rPr>
                <w:bCs/>
              </w:rPr>
              <w:t>Л: умение ясно, точно, грамотно излагать свои мысли в устной речи, понимать смысл поставленной задачи</w:t>
            </w:r>
          </w:p>
          <w:p w:rsidR="00857931" w:rsidRDefault="00857931" w:rsidP="004A2F4B">
            <w:pPr>
              <w:rPr>
                <w:bCs/>
              </w:rPr>
            </w:pPr>
            <w:r w:rsidRPr="0016298F">
              <w:rPr>
                <w:bCs/>
              </w:rPr>
              <w:t xml:space="preserve">П: умение анализировать </w:t>
            </w: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Default="00857931" w:rsidP="004A2F4B">
            <w:pPr>
              <w:rPr>
                <w:bCs/>
              </w:rPr>
            </w:pPr>
          </w:p>
          <w:p w:rsidR="00857931" w:rsidRPr="00D83354" w:rsidRDefault="00857931" w:rsidP="004A2F4B">
            <w:pPr>
              <w:rPr>
                <w:bCs/>
              </w:rPr>
            </w:pPr>
            <w:r>
              <w:t>М: осознанное и произвольное построение речевого высказывания (познавательные)</w:t>
            </w:r>
          </w:p>
        </w:tc>
        <w:tc>
          <w:tcPr>
            <w:tcW w:w="1701" w:type="dxa"/>
          </w:tcPr>
          <w:p w:rsidR="00857931" w:rsidRDefault="00857931" w:rsidP="0055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</w:t>
            </w: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/>
        </w:tc>
      </w:tr>
      <w:tr w:rsidR="00857931" w:rsidTr="00271AD5">
        <w:tc>
          <w:tcPr>
            <w:tcW w:w="1418" w:type="dxa"/>
            <w:shd w:val="clear" w:color="auto" w:fill="E7E6E6" w:themeFill="background2"/>
          </w:tcPr>
          <w:p w:rsidR="00857931" w:rsidRDefault="00857931" w:rsidP="00553EE8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142A14">
              <w:rPr>
                <w:sz w:val="20"/>
                <w:szCs w:val="20"/>
              </w:rPr>
              <w:br/>
              <w:t xml:space="preserve"> (4-5 мин)</w:t>
            </w: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Default="00271AD5" w:rsidP="00553EE8">
            <w:pPr>
              <w:jc w:val="center"/>
              <w:rPr>
                <w:sz w:val="20"/>
                <w:szCs w:val="20"/>
              </w:rPr>
            </w:pPr>
          </w:p>
          <w:p w:rsidR="00271AD5" w:rsidRPr="00142A14" w:rsidRDefault="00271AD5" w:rsidP="00553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для глаз</w:t>
            </w:r>
          </w:p>
        </w:tc>
        <w:tc>
          <w:tcPr>
            <w:tcW w:w="1134" w:type="dxa"/>
          </w:tcPr>
          <w:p w:rsidR="00857931" w:rsidRPr="00142A14" w:rsidRDefault="00857931" w:rsidP="00142A1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Выявление места и причины затруднения, постановка цели урока</w:t>
            </w:r>
          </w:p>
        </w:tc>
        <w:tc>
          <w:tcPr>
            <w:tcW w:w="1276" w:type="dxa"/>
          </w:tcPr>
          <w:p w:rsidR="00857931" w:rsidRPr="00142A14" w:rsidRDefault="00857931" w:rsidP="0014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Словесный: беседа, учебный диалог</w:t>
            </w:r>
          </w:p>
        </w:tc>
        <w:tc>
          <w:tcPr>
            <w:tcW w:w="5811" w:type="dxa"/>
          </w:tcPr>
          <w:p w:rsidR="00857931" w:rsidRPr="00B40807" w:rsidRDefault="00857931" w:rsidP="00B40807">
            <w:pPr>
              <w:rPr>
                <w:b/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>Формулирует совместно с учениками тему урока.</w:t>
            </w:r>
          </w:p>
          <w:p w:rsidR="00B3476E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Ребята, как вы думаете, о чем мы с вами сегодня будем говорить на уроке? Какой будет тема урока?</w:t>
            </w:r>
            <w:r w:rsidR="00B3476E" w:rsidRPr="00B40807">
              <w:rPr>
                <w:sz w:val="24"/>
                <w:szCs w:val="24"/>
              </w:rPr>
              <w:t xml:space="preserve"> Сегодня мы поговорим не просто про радугу, а ответим на вопрос «Почему радуга разноцветная?»</w:t>
            </w:r>
          </w:p>
          <w:p w:rsidR="00857931" w:rsidRPr="00B40807" w:rsidRDefault="00857931" w:rsidP="00B40807">
            <w:pPr>
              <w:rPr>
                <w:b/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>Формулирует совместно с учениками цели на урок.</w:t>
            </w:r>
          </w:p>
          <w:p w:rsidR="00857931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Ребята, а как вы думаете, что мы с вами сегодня узнаем на уроке?</w:t>
            </w:r>
          </w:p>
          <w:p w:rsidR="00857931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Верно, ребята!</w:t>
            </w:r>
          </w:p>
          <w:p w:rsidR="006319CE" w:rsidRPr="00B40807" w:rsidRDefault="006319CE" w:rsidP="00B40807">
            <w:pPr>
              <w:rPr>
                <w:sz w:val="24"/>
                <w:szCs w:val="24"/>
              </w:rPr>
            </w:pPr>
          </w:p>
          <w:p w:rsidR="00857931" w:rsidRPr="00B40807" w:rsidRDefault="00857931" w:rsidP="00B40807">
            <w:pPr>
              <w:rPr>
                <w:b/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>Составляет план урока с учениками вместе.</w:t>
            </w:r>
          </w:p>
          <w:p w:rsidR="00857931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Ребята, но для того чтобы мы с вами узнали все самое интересное на уроке, нам нужно составить план работы.</w:t>
            </w:r>
          </w:p>
          <w:p w:rsidR="00857931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Посмотрите, пожалуйста, на экран. У нас с вами есть план, но кажется, в нем что-то не так. Давайте исправим это.</w:t>
            </w:r>
          </w:p>
          <w:p w:rsidR="006319CE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1.</w:t>
            </w:r>
            <w:r w:rsidR="00676BFA" w:rsidRPr="00B40807">
              <w:rPr>
                <w:sz w:val="24"/>
                <w:szCs w:val="24"/>
              </w:rPr>
              <w:t xml:space="preserve"> </w:t>
            </w:r>
            <w:r w:rsidR="0053756B" w:rsidRPr="00B40807">
              <w:rPr>
                <w:sz w:val="24"/>
                <w:szCs w:val="24"/>
              </w:rPr>
              <w:t>Сделать вывод о том, почему радуга разноцветная.</w:t>
            </w:r>
          </w:p>
          <w:p w:rsidR="00857931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2. Повторить изученный материал.</w:t>
            </w:r>
          </w:p>
          <w:p w:rsidR="00676BFA" w:rsidRPr="00B40807" w:rsidRDefault="00857931" w:rsidP="00B40807">
            <w:pPr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3. </w:t>
            </w:r>
            <w:r w:rsidR="00676BFA" w:rsidRPr="00B40807">
              <w:rPr>
                <w:sz w:val="24"/>
                <w:szCs w:val="24"/>
              </w:rPr>
              <w:t xml:space="preserve">Узнать, </w:t>
            </w:r>
            <w:r w:rsidR="0053756B" w:rsidRPr="00B40807">
              <w:rPr>
                <w:sz w:val="24"/>
                <w:szCs w:val="24"/>
              </w:rPr>
              <w:t>что такое радуга и почему она появляется на небе.</w:t>
            </w:r>
          </w:p>
          <w:p w:rsidR="00857931" w:rsidRPr="00B40807" w:rsidRDefault="00271AD5" w:rsidP="0027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с вами приготовимся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получению новых знаний. Сейчас немного с Вами отдохнём. </w:t>
            </w:r>
          </w:p>
        </w:tc>
        <w:tc>
          <w:tcPr>
            <w:tcW w:w="2977" w:type="dxa"/>
          </w:tcPr>
          <w:p w:rsidR="00857931" w:rsidRDefault="00857931" w:rsidP="004A2008">
            <w:pPr>
              <w:rPr>
                <w:b/>
              </w:rPr>
            </w:pPr>
            <w:r>
              <w:rPr>
                <w:b/>
              </w:rPr>
              <w:t>Отвечают на вопросы</w:t>
            </w:r>
          </w:p>
          <w:p w:rsidR="00857931" w:rsidRPr="00CB1CD4" w:rsidRDefault="0053756B" w:rsidP="004A2008">
            <w:r>
              <w:t xml:space="preserve">Тема нашего урока «Радуга», </w:t>
            </w:r>
          </w:p>
          <w:p w:rsidR="00B2787C" w:rsidRDefault="00B2787C" w:rsidP="004A2008"/>
          <w:p w:rsidR="00B3476E" w:rsidRDefault="00B3476E" w:rsidP="004A2008"/>
          <w:p w:rsidR="00857931" w:rsidRDefault="00857931" w:rsidP="004A2008">
            <w:r w:rsidRPr="00CB1CD4">
              <w:t>Узнаем,</w:t>
            </w:r>
            <w:r>
              <w:t xml:space="preserve"> </w:t>
            </w:r>
            <w:r w:rsidR="0053756B">
              <w:rPr>
                <w:color w:val="000000"/>
                <w:shd w:val="clear" w:color="auto" w:fill="FFFFFF"/>
              </w:rPr>
              <w:t>что такое радуга</w:t>
            </w:r>
            <w:r w:rsidRPr="00CB1CD4">
              <w:rPr>
                <w:color w:val="000000"/>
                <w:shd w:val="clear" w:color="auto" w:fill="FFFFFF"/>
              </w:rPr>
              <w:t>,</w:t>
            </w:r>
            <w:r w:rsidR="0053756B">
              <w:rPr>
                <w:color w:val="000000"/>
                <w:shd w:val="clear" w:color="auto" w:fill="FFFFFF"/>
              </w:rPr>
              <w:t xml:space="preserve"> как она появляется, почему она является разноцветной</w:t>
            </w:r>
          </w:p>
          <w:p w:rsidR="00857931" w:rsidRDefault="00857931" w:rsidP="004A2008"/>
          <w:p w:rsidR="0053756B" w:rsidRDefault="0053756B" w:rsidP="004A2008"/>
          <w:p w:rsidR="0053756B" w:rsidRDefault="0053756B" w:rsidP="004A2008"/>
          <w:p w:rsidR="0053756B" w:rsidRDefault="0053756B" w:rsidP="004A2008"/>
          <w:p w:rsidR="00857931" w:rsidRDefault="00857931" w:rsidP="00000254">
            <w:r>
              <w:t>1. Повторить изученный материал.</w:t>
            </w:r>
          </w:p>
          <w:p w:rsidR="00857931" w:rsidRDefault="00857931" w:rsidP="00CB1CD4">
            <w:r>
              <w:t xml:space="preserve">2. Узнать, </w:t>
            </w:r>
            <w:r w:rsidR="0053756B">
              <w:t>что такое радуга</w:t>
            </w:r>
          </w:p>
          <w:p w:rsidR="0053756B" w:rsidRDefault="0053756B" w:rsidP="0053756B">
            <w:r>
              <w:t>3. Сделать вывод о том, почему  радуга разноцветная.</w:t>
            </w:r>
          </w:p>
          <w:p w:rsidR="00857931" w:rsidRDefault="00857931" w:rsidP="00000254"/>
          <w:p w:rsidR="00271AD5" w:rsidRDefault="00271AD5" w:rsidP="00000254"/>
          <w:p w:rsidR="00271AD5" w:rsidRDefault="00271AD5" w:rsidP="00000254"/>
          <w:p w:rsidR="00271AD5" w:rsidRDefault="00271AD5" w:rsidP="00000254"/>
          <w:p w:rsidR="00271AD5" w:rsidRDefault="00271AD5" w:rsidP="00000254"/>
          <w:p w:rsidR="00271AD5" w:rsidRDefault="00271AD5" w:rsidP="00000254"/>
          <w:p w:rsidR="00271AD5" w:rsidRDefault="00271AD5" w:rsidP="00000254"/>
          <w:p w:rsidR="00271AD5" w:rsidRPr="00271AD5" w:rsidRDefault="00271AD5" w:rsidP="00000254">
            <w:pPr>
              <w:rPr>
                <w:b/>
              </w:rPr>
            </w:pPr>
            <w:r w:rsidRPr="00271AD5">
              <w:rPr>
                <w:b/>
              </w:rPr>
              <w:t>Слушают учителя, выполняют действия</w:t>
            </w:r>
          </w:p>
        </w:tc>
        <w:tc>
          <w:tcPr>
            <w:tcW w:w="1843" w:type="dxa"/>
          </w:tcPr>
          <w:p w:rsidR="00857931" w:rsidRDefault="00857931" w:rsidP="00EA2507">
            <w:pPr>
              <w:snapToGrid w:val="0"/>
            </w:pPr>
          </w:p>
          <w:p w:rsidR="00857931" w:rsidRDefault="00857931" w:rsidP="00EA2507">
            <w:pPr>
              <w:snapToGrid w:val="0"/>
            </w:pPr>
          </w:p>
          <w:p w:rsidR="00857931" w:rsidRDefault="00857931" w:rsidP="00EA2507">
            <w:pPr>
              <w:snapToGrid w:val="0"/>
              <w:rPr>
                <w:bCs/>
              </w:rPr>
            </w:pPr>
            <w:proofErr w:type="gramStart"/>
            <w:r w:rsidRPr="0016298F">
              <w:t>П</w:t>
            </w:r>
            <w:proofErr w:type="gramEnd"/>
            <w:r w:rsidRPr="0016298F">
              <w:t xml:space="preserve">: </w:t>
            </w:r>
            <w:r w:rsidRPr="0016298F">
              <w:rPr>
                <w:bCs/>
              </w:rPr>
              <w:t>Научатся самостоятельно выделять и формулировать познавательную цель;</w:t>
            </w:r>
          </w:p>
          <w:p w:rsidR="00857931" w:rsidRPr="0016298F" w:rsidRDefault="00857931" w:rsidP="00EA2507">
            <w:pPr>
              <w:snapToGrid w:val="0"/>
            </w:pPr>
          </w:p>
          <w:p w:rsidR="00857931" w:rsidRPr="0016298F" w:rsidRDefault="00857931" w:rsidP="00EA2507">
            <w:pPr>
              <w:snapToGrid w:val="0"/>
              <w:rPr>
                <w:bCs/>
              </w:rPr>
            </w:pPr>
            <w:r w:rsidRPr="0016298F">
              <w:rPr>
                <w:bCs/>
              </w:rPr>
              <w:t xml:space="preserve">М: </w:t>
            </w:r>
            <w:r w:rsidRPr="0016298F">
              <w:t xml:space="preserve">Научатся </w:t>
            </w:r>
            <w:r w:rsidRPr="0016298F">
              <w:rPr>
                <w:bCs/>
              </w:rPr>
              <w:t>составлять план и последовательность действий;</w:t>
            </w:r>
          </w:p>
          <w:p w:rsidR="00857931" w:rsidRPr="0016298F" w:rsidRDefault="00857931" w:rsidP="00EA2507"/>
        </w:tc>
        <w:tc>
          <w:tcPr>
            <w:tcW w:w="1701" w:type="dxa"/>
          </w:tcPr>
          <w:p w:rsidR="00857931" w:rsidRDefault="00857931" w:rsidP="00F80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>
            <w:pPr>
              <w:rPr>
                <w:sz w:val="20"/>
                <w:szCs w:val="20"/>
              </w:rPr>
            </w:pPr>
          </w:p>
          <w:p w:rsidR="00857931" w:rsidRDefault="00857931" w:rsidP="00553EE8"/>
        </w:tc>
      </w:tr>
      <w:tr w:rsidR="00857931" w:rsidTr="00271AD5">
        <w:trPr>
          <w:trHeight w:val="551"/>
        </w:trPr>
        <w:tc>
          <w:tcPr>
            <w:tcW w:w="1418" w:type="dxa"/>
            <w:shd w:val="clear" w:color="auto" w:fill="E7E6E6" w:themeFill="background2"/>
          </w:tcPr>
          <w:p w:rsidR="00857931" w:rsidRPr="00142A14" w:rsidRDefault="00857931" w:rsidP="00295874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Открытие" детьми нового знания</w:t>
            </w:r>
            <w:r>
              <w:rPr>
                <w:sz w:val="20"/>
                <w:szCs w:val="20"/>
              </w:rPr>
              <w:br/>
            </w:r>
            <w:r w:rsidRPr="00142A14">
              <w:rPr>
                <w:sz w:val="20"/>
                <w:szCs w:val="20"/>
              </w:rPr>
              <w:t xml:space="preserve"> (7-8 мин)</w:t>
            </w:r>
          </w:p>
        </w:tc>
        <w:tc>
          <w:tcPr>
            <w:tcW w:w="1134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 xml:space="preserve">Построение </w:t>
            </w:r>
            <w:r>
              <w:rPr>
                <w:sz w:val="20"/>
                <w:szCs w:val="20"/>
              </w:rPr>
              <w:t xml:space="preserve">детьми нового способа действий </w:t>
            </w:r>
            <w:r w:rsidRPr="00142A14">
              <w:rPr>
                <w:sz w:val="20"/>
                <w:szCs w:val="20"/>
              </w:rPr>
              <w:t>и формирование способности к его выполнению</w:t>
            </w:r>
          </w:p>
        </w:tc>
        <w:tc>
          <w:tcPr>
            <w:tcW w:w="1276" w:type="dxa"/>
          </w:tcPr>
          <w:p w:rsidR="00857931" w:rsidRPr="00142A14" w:rsidRDefault="00857931" w:rsidP="00295874">
            <w:pPr>
              <w:snapToGrid w:val="0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Наглядный: демонстрация</w:t>
            </w:r>
          </w:p>
          <w:p w:rsidR="00857931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Словесный: беседа, учебный диалог</w:t>
            </w:r>
          </w:p>
          <w:p w:rsidR="00857931" w:rsidRPr="00142A14" w:rsidRDefault="00857931" w:rsidP="00295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Практический: упражнения</w:t>
            </w:r>
          </w:p>
        </w:tc>
        <w:tc>
          <w:tcPr>
            <w:tcW w:w="5811" w:type="dxa"/>
          </w:tcPr>
          <w:p w:rsidR="00857931" w:rsidRPr="00B40807" w:rsidRDefault="00857931" w:rsidP="00B40807">
            <w:pPr>
              <w:shd w:val="clear" w:color="auto" w:fill="FFFFFF"/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B40807">
              <w:rPr>
                <w:b/>
                <w:sz w:val="24"/>
                <w:szCs w:val="24"/>
                <w:lang w:eastAsia="ru-RU"/>
              </w:rPr>
              <w:t>Организует формирование представления о понятии «</w:t>
            </w:r>
            <w:r w:rsidR="00B3476E" w:rsidRPr="00B40807">
              <w:rPr>
                <w:b/>
                <w:sz w:val="24"/>
                <w:szCs w:val="24"/>
                <w:lang w:eastAsia="ru-RU"/>
              </w:rPr>
              <w:t>радуга</w:t>
            </w:r>
            <w:r w:rsidRPr="00B40807">
              <w:rPr>
                <w:b/>
                <w:sz w:val="24"/>
                <w:szCs w:val="24"/>
                <w:lang w:eastAsia="ru-RU"/>
              </w:rPr>
              <w:t xml:space="preserve">» с </w:t>
            </w:r>
            <w:r w:rsidR="00FF73A4" w:rsidRPr="00B40807">
              <w:rPr>
                <w:b/>
                <w:sz w:val="24"/>
                <w:szCs w:val="24"/>
                <w:lang w:eastAsia="ru-RU"/>
              </w:rPr>
              <w:t>помощью видеоролика.</w:t>
            </w:r>
          </w:p>
          <w:p w:rsidR="00857931" w:rsidRPr="00B40807" w:rsidRDefault="00FF73A4" w:rsidP="00B40807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B40807">
              <w:rPr>
                <w:sz w:val="24"/>
                <w:szCs w:val="24"/>
                <w:lang w:eastAsia="ru-RU"/>
              </w:rPr>
              <w:t>- Ребята, сейчас вам необходимо внимательно просмотреть небольшой видеоролик, после которого Вы нашим гостям расскажите о необычном явлении в нашей природе.</w:t>
            </w:r>
          </w:p>
          <w:p w:rsidR="00B40807" w:rsidRDefault="00B40807" w:rsidP="00B40807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B40807">
              <w:rPr>
                <w:sz w:val="24"/>
                <w:szCs w:val="24"/>
                <w:lang w:eastAsia="ru-RU"/>
              </w:rPr>
              <w:t xml:space="preserve">Для этого Вам необходимо посовещаться в парах и показать готовность. </w:t>
            </w:r>
          </w:p>
          <w:p w:rsidR="00271AD5" w:rsidRPr="00B40807" w:rsidRDefault="00271AD5" w:rsidP="00B40807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Напомните мне правила работы в парах.</w:t>
            </w:r>
          </w:p>
        </w:tc>
        <w:tc>
          <w:tcPr>
            <w:tcW w:w="2977" w:type="dxa"/>
          </w:tcPr>
          <w:p w:rsidR="00857931" w:rsidRDefault="00FF73A4" w:rsidP="00B64476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Смотрят видеоролик</w:t>
            </w:r>
          </w:p>
          <w:p w:rsidR="00857931" w:rsidRDefault="00857931" w:rsidP="00B64476">
            <w:pPr>
              <w:rPr>
                <w:b/>
                <w:shd w:val="clear" w:color="auto" w:fill="FFFFFF"/>
              </w:rPr>
            </w:pPr>
          </w:p>
          <w:p w:rsidR="00857931" w:rsidRDefault="00857931" w:rsidP="00B64476">
            <w:pPr>
              <w:rPr>
                <w:b/>
                <w:shd w:val="clear" w:color="auto" w:fill="FFFFFF"/>
              </w:rPr>
            </w:pPr>
          </w:p>
          <w:p w:rsidR="00857931" w:rsidRDefault="00857931" w:rsidP="00B64476">
            <w:pPr>
              <w:rPr>
                <w:shd w:val="clear" w:color="auto" w:fill="FFFFFF"/>
              </w:rPr>
            </w:pPr>
          </w:p>
          <w:p w:rsidR="00B40807" w:rsidRDefault="00B40807" w:rsidP="00B64476">
            <w:pPr>
              <w:rPr>
                <w:b/>
                <w:shd w:val="clear" w:color="auto" w:fill="FFFFFF"/>
              </w:rPr>
            </w:pPr>
            <w:r w:rsidRPr="00B40807">
              <w:rPr>
                <w:b/>
                <w:shd w:val="clear" w:color="auto" w:fill="FFFFFF"/>
              </w:rPr>
              <w:t>Парами рассказывают о радуге</w:t>
            </w:r>
          </w:p>
          <w:p w:rsidR="00271AD5" w:rsidRDefault="00271AD5" w:rsidP="00B64476">
            <w:pPr>
              <w:rPr>
                <w:b/>
                <w:shd w:val="clear" w:color="auto" w:fill="FFFFFF"/>
              </w:rPr>
            </w:pPr>
          </w:p>
          <w:p w:rsidR="00271AD5" w:rsidRDefault="00271AD5" w:rsidP="00B64476">
            <w:pPr>
              <w:rPr>
                <w:b/>
                <w:shd w:val="clear" w:color="auto" w:fill="FFFFFF"/>
              </w:rPr>
            </w:pPr>
          </w:p>
          <w:p w:rsidR="00271AD5" w:rsidRDefault="00271AD5" w:rsidP="00B64476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Правила работы в парах:</w:t>
            </w:r>
          </w:p>
          <w:p w:rsidR="00271AD5" w:rsidRPr="00271AD5" w:rsidRDefault="00271AD5" w:rsidP="00271AD5">
            <w:pPr>
              <w:rPr>
                <w:bCs/>
                <w:shd w:val="clear" w:color="auto" w:fill="FFFFFF"/>
              </w:rPr>
            </w:pPr>
            <w:r w:rsidRPr="00271AD5">
              <w:rPr>
                <w:bCs/>
                <w:shd w:val="clear" w:color="auto" w:fill="FFFFFF"/>
              </w:rPr>
              <w:t>1.Слушай партнера внимательно.</w:t>
            </w:r>
          </w:p>
          <w:p w:rsidR="00271AD5" w:rsidRPr="00271AD5" w:rsidRDefault="00271AD5" w:rsidP="00271AD5">
            <w:pPr>
              <w:rPr>
                <w:shd w:val="clear" w:color="auto" w:fill="FFFFFF"/>
              </w:rPr>
            </w:pPr>
            <w:r w:rsidRPr="00271AD5">
              <w:rPr>
                <w:shd w:val="clear" w:color="auto" w:fill="FFFFFF"/>
              </w:rPr>
              <w:t>2.</w:t>
            </w:r>
            <w:r w:rsidRPr="00271AD5">
              <w:rPr>
                <w:bCs/>
                <w:shd w:val="clear" w:color="auto" w:fill="FFFFFF"/>
              </w:rPr>
              <w:t xml:space="preserve">Уважай чужое мнение; вежливо объясняй свое </w:t>
            </w:r>
            <w:r w:rsidRPr="00271AD5">
              <w:rPr>
                <w:bCs/>
                <w:shd w:val="clear" w:color="auto" w:fill="FFFFFF"/>
              </w:rPr>
              <w:lastRenderedPageBreak/>
              <w:t>мнение.</w:t>
            </w:r>
            <w:r w:rsidRPr="00271AD5">
              <w:rPr>
                <w:shd w:val="clear" w:color="auto" w:fill="FFFFFF"/>
              </w:rPr>
              <w:t> </w:t>
            </w:r>
          </w:p>
          <w:p w:rsidR="00271AD5" w:rsidRPr="00271AD5" w:rsidRDefault="00271AD5" w:rsidP="00271AD5">
            <w:pPr>
              <w:rPr>
                <w:shd w:val="clear" w:color="auto" w:fill="FFFFFF"/>
              </w:rPr>
            </w:pPr>
            <w:r w:rsidRPr="00271AD5">
              <w:rPr>
                <w:shd w:val="clear" w:color="auto" w:fill="FFFFFF"/>
              </w:rPr>
              <w:t xml:space="preserve">3. Старайся работать без ошибок. </w:t>
            </w:r>
          </w:p>
          <w:p w:rsidR="00271AD5" w:rsidRDefault="00271AD5" w:rsidP="00271AD5">
            <w:pPr>
              <w:rPr>
                <w:shd w:val="clear" w:color="auto" w:fill="FFFFFF"/>
              </w:rPr>
            </w:pPr>
            <w:r w:rsidRPr="00271AD5">
              <w:rPr>
                <w:shd w:val="clear" w:color="auto" w:fill="FFFFFF"/>
              </w:rPr>
              <w:t xml:space="preserve">4. При затруднениях проси помощи у партнера и помогай сам, если он просит об этом. </w:t>
            </w:r>
          </w:p>
          <w:p w:rsidR="00271AD5" w:rsidRPr="00271AD5" w:rsidRDefault="00271AD5" w:rsidP="00271AD5">
            <w:pPr>
              <w:rPr>
                <w:b/>
                <w:shd w:val="clear" w:color="auto" w:fill="FFFFFF"/>
              </w:rPr>
            </w:pPr>
            <w:r w:rsidRPr="00271AD5">
              <w:rPr>
                <w:shd w:val="clear" w:color="auto" w:fill="FFFFFF"/>
              </w:rPr>
              <w:t>5. Результатом работы пары является ваше общее мнение.</w:t>
            </w:r>
          </w:p>
        </w:tc>
        <w:tc>
          <w:tcPr>
            <w:tcW w:w="1843" w:type="dxa"/>
          </w:tcPr>
          <w:p w:rsidR="00857931" w:rsidRDefault="00857931" w:rsidP="00EA2507">
            <w:proofErr w:type="gramStart"/>
            <w:r>
              <w:lastRenderedPageBreak/>
              <w:t>П</w:t>
            </w:r>
            <w:proofErr w:type="gramEnd"/>
            <w:r>
              <w:t>: анализ языкового материла</w:t>
            </w:r>
          </w:p>
          <w:p w:rsidR="00857931" w:rsidRPr="0016298F" w:rsidRDefault="00857931" w:rsidP="00EA2507">
            <w:r w:rsidRPr="0016298F">
              <w:t xml:space="preserve">М: выражение своих мыслей с достаточной полнотой и точностью; </w:t>
            </w:r>
          </w:p>
          <w:p w:rsidR="00857931" w:rsidRDefault="00857931" w:rsidP="00EA2507">
            <w:r>
              <w:t xml:space="preserve">М: </w:t>
            </w:r>
            <w:proofErr w:type="spellStart"/>
            <w:r>
              <w:t>саморегуляци</w:t>
            </w:r>
            <w:r w:rsidR="003A3B2F">
              <w:t>я</w:t>
            </w:r>
            <w:proofErr w:type="spellEnd"/>
          </w:p>
          <w:p w:rsidR="00FF73A4" w:rsidRDefault="00FF73A4" w:rsidP="00FF73A4">
            <w:r w:rsidRPr="0016298F">
              <w:t>Л: осознание ответственности за общее дело</w:t>
            </w:r>
          </w:p>
          <w:p w:rsidR="00FF73A4" w:rsidRPr="0016298F" w:rsidRDefault="00FF73A4" w:rsidP="00EA2507">
            <w:proofErr w:type="gramStart"/>
            <w:r w:rsidRPr="0016298F">
              <w:lastRenderedPageBreak/>
              <w:t>П</w:t>
            </w:r>
            <w:proofErr w:type="gramEnd"/>
            <w:r w:rsidRPr="0016298F">
              <w:t>: анализ, синтез; определение основ</w:t>
            </w:r>
            <w:r>
              <w:t>ной и второстепенной информации</w:t>
            </w:r>
          </w:p>
        </w:tc>
        <w:tc>
          <w:tcPr>
            <w:tcW w:w="1701" w:type="dxa"/>
          </w:tcPr>
          <w:p w:rsidR="00857931" w:rsidRDefault="00FF73A4" w:rsidP="0054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Презентация, учебник, видеоролик</w:t>
            </w: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Default="00857931" w:rsidP="0054005F">
            <w:pPr>
              <w:rPr>
                <w:sz w:val="20"/>
                <w:szCs w:val="20"/>
              </w:rPr>
            </w:pPr>
          </w:p>
          <w:p w:rsidR="00857931" w:rsidRPr="00B57C31" w:rsidRDefault="00857931" w:rsidP="0054005F">
            <w:pPr>
              <w:rPr>
                <w:sz w:val="20"/>
                <w:szCs w:val="20"/>
              </w:rPr>
            </w:pPr>
          </w:p>
        </w:tc>
      </w:tr>
      <w:tr w:rsidR="00857931" w:rsidTr="00271AD5">
        <w:trPr>
          <w:trHeight w:val="1401"/>
        </w:trPr>
        <w:tc>
          <w:tcPr>
            <w:tcW w:w="1418" w:type="dxa"/>
            <w:shd w:val="clear" w:color="auto" w:fill="E7E6E6" w:themeFill="background2"/>
          </w:tcPr>
          <w:p w:rsidR="00857931" w:rsidRDefault="00857931" w:rsidP="0029587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>Динамическая пауза</w:t>
            </w:r>
          </w:p>
        </w:tc>
        <w:tc>
          <w:tcPr>
            <w:tcW w:w="1134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7931" w:rsidRPr="00142A14" w:rsidRDefault="00857931" w:rsidP="009D614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Практический</w:t>
            </w:r>
            <w:proofErr w:type="gramEnd"/>
            <w:r>
              <w:rPr>
                <w:sz w:val="20"/>
                <w:szCs w:val="20"/>
              </w:rPr>
              <w:t xml:space="preserve">: повторение движений </w:t>
            </w:r>
          </w:p>
        </w:tc>
        <w:tc>
          <w:tcPr>
            <w:tcW w:w="5811" w:type="dxa"/>
          </w:tcPr>
          <w:p w:rsidR="00857931" w:rsidRPr="00B40807" w:rsidRDefault="00857931" w:rsidP="00B40807">
            <w:pPr>
              <w:shd w:val="clear" w:color="auto" w:fill="FFFFFF"/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B40807">
              <w:rPr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4C743B" w:rsidRPr="00B40807" w:rsidRDefault="00857931" w:rsidP="00B40807">
            <w:pPr>
              <w:shd w:val="clear" w:color="auto" w:fill="FFFFFF"/>
              <w:suppressAutoHyphens w:val="0"/>
              <w:rPr>
                <w:sz w:val="24"/>
                <w:szCs w:val="24"/>
                <w:shd w:val="clear" w:color="auto" w:fill="FFFFFF"/>
              </w:rPr>
            </w:pPr>
            <w:r w:rsidRPr="00B40807">
              <w:rPr>
                <w:sz w:val="24"/>
                <w:szCs w:val="24"/>
                <w:shd w:val="clear" w:color="auto" w:fill="FFFFFF"/>
              </w:rPr>
              <w:t xml:space="preserve">Ребята, </w:t>
            </w:r>
            <w:r w:rsidR="004C743B" w:rsidRPr="00B40807">
              <w:rPr>
                <w:sz w:val="24"/>
                <w:szCs w:val="24"/>
                <w:shd w:val="clear" w:color="auto" w:fill="FFFFFF"/>
              </w:rPr>
              <w:t>вы немного подустали. Встанем с вами, разомнёмся. Смотрим на экран и повторяем</w:t>
            </w:r>
          </w:p>
          <w:p w:rsidR="004C5F9A" w:rsidRPr="00B40807" w:rsidRDefault="004C5F9A" w:rsidP="00B40807">
            <w:pPr>
              <w:shd w:val="clear" w:color="auto" w:fill="FFFFFF"/>
              <w:suppressAutoHyphens w:val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Молодцы, ребята, присаживайтесь!</w:t>
            </w:r>
          </w:p>
        </w:tc>
        <w:tc>
          <w:tcPr>
            <w:tcW w:w="2977" w:type="dxa"/>
          </w:tcPr>
          <w:p w:rsidR="004C5F9A" w:rsidRDefault="004C743B" w:rsidP="00D06A8A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Повторяют движения</w:t>
            </w:r>
          </w:p>
          <w:p w:rsidR="004C743B" w:rsidRDefault="004C743B" w:rsidP="00D06A8A">
            <w:pPr>
              <w:rPr>
                <w:b/>
                <w:shd w:val="clear" w:color="auto" w:fill="FFFFFF"/>
              </w:rPr>
            </w:pPr>
          </w:p>
          <w:p w:rsidR="00857931" w:rsidRPr="00D06A8A" w:rsidRDefault="00857931" w:rsidP="00D06A8A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Занимают свои места</w:t>
            </w:r>
          </w:p>
        </w:tc>
        <w:tc>
          <w:tcPr>
            <w:tcW w:w="1843" w:type="dxa"/>
          </w:tcPr>
          <w:p w:rsidR="00857931" w:rsidRPr="0016298F" w:rsidRDefault="00857931" w:rsidP="00D06A8A">
            <w:r>
              <w:t xml:space="preserve">М: </w:t>
            </w:r>
            <w:r w:rsidRPr="0016298F">
              <w:t>саморегуляция как способность к мобилизации силы и энергии;</w:t>
            </w:r>
          </w:p>
          <w:p w:rsidR="00857931" w:rsidRDefault="00857931" w:rsidP="00D06A8A"/>
        </w:tc>
        <w:tc>
          <w:tcPr>
            <w:tcW w:w="1701" w:type="dxa"/>
          </w:tcPr>
          <w:p w:rsidR="00857931" w:rsidRDefault="00857931" w:rsidP="0054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4C743B">
              <w:rPr>
                <w:sz w:val="20"/>
                <w:szCs w:val="20"/>
              </w:rPr>
              <w:t>, видеоролик</w:t>
            </w:r>
          </w:p>
        </w:tc>
      </w:tr>
      <w:tr w:rsidR="00857931" w:rsidTr="00271AD5">
        <w:trPr>
          <w:trHeight w:val="1401"/>
        </w:trPr>
        <w:tc>
          <w:tcPr>
            <w:tcW w:w="1418" w:type="dxa"/>
            <w:shd w:val="clear" w:color="auto" w:fill="E7E6E6" w:themeFill="background2"/>
          </w:tcPr>
          <w:p w:rsidR="00857931" w:rsidRDefault="00857931" w:rsidP="0029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Первичное закрепление</w:t>
            </w:r>
          </w:p>
          <w:p w:rsidR="00857931" w:rsidRPr="00142A14" w:rsidRDefault="00144BDF" w:rsidP="0029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</w:t>
            </w:r>
            <w:r w:rsidR="00857931" w:rsidRPr="00142A14">
              <w:rPr>
                <w:sz w:val="20"/>
                <w:szCs w:val="20"/>
              </w:rPr>
              <w:t>мин)</w:t>
            </w:r>
          </w:p>
        </w:tc>
        <w:tc>
          <w:tcPr>
            <w:tcW w:w="1134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Усвоение нового способа действий</w:t>
            </w:r>
          </w:p>
        </w:tc>
        <w:tc>
          <w:tcPr>
            <w:tcW w:w="1276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proofErr w:type="gramStart"/>
            <w:r w:rsidRPr="00142A14">
              <w:rPr>
                <w:sz w:val="20"/>
                <w:szCs w:val="20"/>
              </w:rPr>
              <w:t>Словесный</w:t>
            </w:r>
            <w:proofErr w:type="gramEnd"/>
            <w:r w:rsidRPr="00142A14">
              <w:rPr>
                <w:sz w:val="20"/>
                <w:szCs w:val="20"/>
              </w:rPr>
              <w:t>: беседа</w:t>
            </w:r>
          </w:p>
        </w:tc>
        <w:tc>
          <w:tcPr>
            <w:tcW w:w="5811" w:type="dxa"/>
          </w:tcPr>
          <w:p w:rsidR="00857931" w:rsidRPr="00B40807" w:rsidRDefault="00AE67DB" w:rsidP="00B40807">
            <w:pPr>
              <w:shd w:val="clear" w:color="auto" w:fill="FFFFFF"/>
              <w:suppressAutoHyphens w:val="0"/>
              <w:rPr>
                <w:sz w:val="24"/>
                <w:szCs w:val="24"/>
                <w:shd w:val="clear" w:color="auto" w:fill="FFFFFF"/>
              </w:rPr>
            </w:pPr>
            <w:r w:rsidRPr="00B40807">
              <w:rPr>
                <w:b/>
                <w:sz w:val="24"/>
                <w:szCs w:val="24"/>
                <w:shd w:val="clear" w:color="auto" w:fill="FFFFFF"/>
              </w:rPr>
              <w:t xml:space="preserve">Организует </w:t>
            </w:r>
            <w:r w:rsidR="00FF73A4" w:rsidRPr="00B40807">
              <w:rPr>
                <w:b/>
                <w:sz w:val="24"/>
                <w:szCs w:val="24"/>
                <w:shd w:val="clear" w:color="auto" w:fill="FFFFFF"/>
              </w:rPr>
              <w:t xml:space="preserve">работу по учебнику посредством изображения </w:t>
            </w:r>
            <w:proofErr w:type="gramStart"/>
            <w:r w:rsidR="00FF73A4" w:rsidRPr="00B40807">
              <w:rPr>
                <w:b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FF73A4" w:rsidRPr="00B40807">
              <w:rPr>
                <w:b/>
                <w:sz w:val="24"/>
                <w:szCs w:val="24"/>
                <w:shd w:val="clear" w:color="auto" w:fill="FFFFFF"/>
              </w:rPr>
              <w:t xml:space="preserve"> с.41</w:t>
            </w:r>
          </w:p>
          <w:p w:rsidR="00676BFA" w:rsidRPr="00B40807" w:rsidRDefault="00676BFA" w:rsidP="00B40807">
            <w:pPr>
              <w:shd w:val="clear" w:color="auto" w:fill="FFFFFF"/>
              <w:suppressAutoHyphens w:val="0"/>
              <w:rPr>
                <w:sz w:val="24"/>
                <w:szCs w:val="24"/>
                <w:shd w:val="clear" w:color="auto" w:fill="FFFFFF"/>
              </w:rPr>
            </w:pP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Чтение объяснения Мудрой Черепахи</w:t>
            </w:r>
            <w:proofErr w:type="gramStart"/>
            <w:r w:rsidRPr="00B40807">
              <w:rPr>
                <w:sz w:val="24"/>
                <w:szCs w:val="24"/>
              </w:rPr>
              <w:t xml:space="preserve"> .</w:t>
            </w:r>
            <w:proofErr w:type="gramEnd"/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- Посмотрите на картинку </w:t>
            </w:r>
            <w:proofErr w:type="gramStart"/>
            <w:r w:rsidRPr="00B40807">
              <w:rPr>
                <w:sz w:val="24"/>
                <w:szCs w:val="24"/>
              </w:rPr>
              <w:t>на</w:t>
            </w:r>
            <w:proofErr w:type="gramEnd"/>
            <w:r w:rsidRPr="00B40807">
              <w:rPr>
                <w:sz w:val="24"/>
                <w:szCs w:val="24"/>
              </w:rPr>
              <w:t xml:space="preserve"> с.41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- Что делают Черепаха и </w:t>
            </w:r>
            <w:proofErr w:type="spellStart"/>
            <w:r w:rsidRPr="00B40807">
              <w:rPr>
                <w:sz w:val="24"/>
                <w:szCs w:val="24"/>
              </w:rPr>
              <w:t>Муравьишка</w:t>
            </w:r>
            <w:proofErr w:type="spellEnd"/>
            <w:r w:rsidRPr="00B40807">
              <w:rPr>
                <w:sz w:val="24"/>
                <w:szCs w:val="24"/>
              </w:rPr>
              <w:t xml:space="preserve">? 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- Как думаете, что они хотят получить? 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- Может у них получиться радуга? Почему? 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b/>
                <w:bCs/>
                <w:sz w:val="24"/>
                <w:szCs w:val="24"/>
              </w:rPr>
              <w:t>- </w:t>
            </w:r>
            <w:r w:rsidRPr="00B40807">
              <w:rPr>
                <w:sz w:val="24"/>
                <w:szCs w:val="24"/>
              </w:rPr>
              <w:t xml:space="preserve">Где еще можем мы наблюдать маленькие «радуги» в жизни, вокруг себя? </w:t>
            </w:r>
          </w:p>
          <w:p w:rsidR="00FF73A4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</w:p>
          <w:p w:rsidR="009D614D" w:rsidRPr="00B40807" w:rsidRDefault="009D614D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- Сколько цветов у радуги? 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– Кто знает, из каких цветов состоит радуга? 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В радуге семь цветов, и все они всегда расположены всегда в одном порядке: красный, оранжевый, </w:t>
            </w:r>
            <w:r w:rsidRPr="00B40807">
              <w:rPr>
                <w:sz w:val="24"/>
                <w:szCs w:val="24"/>
              </w:rPr>
              <w:lastRenderedPageBreak/>
              <w:t xml:space="preserve">желтый, зеленый, </w:t>
            </w:r>
            <w:proofErr w:type="spellStart"/>
            <w:r w:rsidRPr="00B40807">
              <w:rPr>
                <w:sz w:val="24"/>
                <w:szCs w:val="24"/>
              </w:rPr>
              <w:t>голубой</w:t>
            </w:r>
            <w:proofErr w:type="spellEnd"/>
            <w:r w:rsidRPr="00B40807">
              <w:rPr>
                <w:sz w:val="24"/>
                <w:szCs w:val="24"/>
              </w:rPr>
              <w:t>, синий и фиолетовый</w:t>
            </w:r>
          </w:p>
          <w:p w:rsidR="00FF73A4" w:rsidRPr="00B40807" w:rsidRDefault="00FF73A4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– Как запомнить их по порядку и очень быстро?</w:t>
            </w:r>
          </w:p>
          <w:p w:rsidR="009D614D" w:rsidRPr="00B40807" w:rsidRDefault="00FF73A4" w:rsidP="009D614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– Чтобы запомнить цвета радуги, люди придумали </w:t>
            </w:r>
            <w:proofErr w:type="gramStart"/>
            <w:r w:rsidRPr="00B40807">
              <w:rPr>
                <w:sz w:val="24"/>
                <w:szCs w:val="24"/>
              </w:rPr>
              <w:t>фразы</w:t>
            </w:r>
            <w:proofErr w:type="gramEnd"/>
            <w:r w:rsidRPr="00B40807">
              <w:rPr>
                <w:sz w:val="24"/>
                <w:szCs w:val="24"/>
              </w:rPr>
              <w:t xml:space="preserve"> а какие именно </w:t>
            </w:r>
            <w:r w:rsidR="009D614D">
              <w:rPr>
                <w:sz w:val="24"/>
                <w:szCs w:val="24"/>
              </w:rPr>
              <w:t xml:space="preserve">мы с вами сейчас и узнаем. </w:t>
            </w:r>
            <w:r w:rsidRPr="00B40807">
              <w:rPr>
                <w:sz w:val="24"/>
                <w:szCs w:val="24"/>
              </w:rPr>
              <w:t xml:space="preserve"> «Каждый Охотник</w:t>
            </w:r>
            <w:proofErr w:type="gramStart"/>
            <w:r w:rsidRPr="00B40807">
              <w:rPr>
                <w:sz w:val="24"/>
                <w:szCs w:val="24"/>
              </w:rPr>
              <w:t xml:space="preserve"> Ж</w:t>
            </w:r>
            <w:proofErr w:type="gramEnd"/>
            <w:r w:rsidRPr="00B40807">
              <w:rPr>
                <w:sz w:val="24"/>
                <w:szCs w:val="24"/>
              </w:rPr>
              <w:t>елает Знать, Где Сидит Фазан».</w:t>
            </w:r>
          </w:p>
        </w:tc>
        <w:tc>
          <w:tcPr>
            <w:tcW w:w="2977" w:type="dxa"/>
          </w:tcPr>
          <w:p w:rsidR="00857931" w:rsidRDefault="00FF73A4" w:rsidP="004A2008">
            <w:pPr>
              <w:rPr>
                <w:b/>
              </w:rPr>
            </w:pPr>
            <w:r>
              <w:rPr>
                <w:b/>
              </w:rPr>
              <w:lastRenderedPageBreak/>
              <w:t>Отвечают на вопросы</w:t>
            </w:r>
          </w:p>
          <w:p w:rsidR="00FF73A4" w:rsidRDefault="00FF73A4" w:rsidP="004A2008">
            <w:pPr>
              <w:rPr>
                <w:b/>
              </w:rPr>
            </w:pPr>
          </w:p>
          <w:p w:rsidR="00FF73A4" w:rsidRPr="009D614D" w:rsidRDefault="00FF73A4" w:rsidP="004A2008">
            <w:pPr>
              <w:rPr>
                <w:b/>
                <w:sz w:val="24"/>
                <w:szCs w:val="24"/>
              </w:rPr>
            </w:pPr>
          </w:p>
          <w:p w:rsidR="00857931" w:rsidRDefault="00857931" w:rsidP="004A2008">
            <w:pPr>
              <w:rPr>
                <w:b/>
                <w:sz w:val="24"/>
                <w:szCs w:val="24"/>
              </w:rPr>
            </w:pPr>
          </w:p>
          <w:p w:rsidR="009D614D" w:rsidRPr="009D614D" w:rsidRDefault="009D614D" w:rsidP="004A2008">
            <w:pPr>
              <w:rPr>
                <w:b/>
                <w:sz w:val="24"/>
                <w:szCs w:val="24"/>
              </w:rPr>
            </w:pPr>
          </w:p>
          <w:p w:rsidR="00FF73A4" w:rsidRPr="009D614D" w:rsidRDefault="00FF73A4" w:rsidP="004A2008">
            <w:pPr>
              <w:rPr>
                <w:b/>
                <w:sz w:val="24"/>
                <w:szCs w:val="24"/>
              </w:rPr>
            </w:pPr>
          </w:p>
          <w:p w:rsidR="00FF73A4" w:rsidRPr="009D614D" w:rsidRDefault="00FF73A4" w:rsidP="004A2008">
            <w:pPr>
              <w:rPr>
                <w:b/>
                <w:sz w:val="24"/>
                <w:szCs w:val="24"/>
              </w:rPr>
            </w:pPr>
          </w:p>
          <w:p w:rsidR="00FF73A4" w:rsidRPr="009D614D" w:rsidRDefault="00FF73A4" w:rsidP="004A2008">
            <w:pPr>
              <w:rPr>
                <w:color w:val="000000"/>
                <w:sz w:val="24"/>
                <w:szCs w:val="24"/>
              </w:rPr>
            </w:pPr>
            <w:r w:rsidRPr="009D614D">
              <w:rPr>
                <w:color w:val="000000"/>
                <w:sz w:val="24"/>
                <w:szCs w:val="24"/>
              </w:rPr>
              <w:t>Поливают</w:t>
            </w:r>
          </w:p>
          <w:p w:rsidR="00857931" w:rsidRPr="009D614D" w:rsidRDefault="00FF73A4" w:rsidP="004A2008">
            <w:pPr>
              <w:rPr>
                <w:b/>
                <w:sz w:val="24"/>
                <w:szCs w:val="24"/>
              </w:rPr>
            </w:pPr>
            <w:r w:rsidRPr="009D614D">
              <w:rPr>
                <w:color w:val="000000"/>
                <w:sz w:val="24"/>
                <w:szCs w:val="24"/>
              </w:rPr>
              <w:t>Радугу</w:t>
            </w:r>
          </w:p>
          <w:p w:rsidR="00FF73A4" w:rsidRPr="009D614D" w:rsidRDefault="00FF73A4" w:rsidP="009D614D">
            <w:pPr>
              <w:rPr>
                <w:b/>
                <w:sz w:val="24"/>
                <w:szCs w:val="24"/>
              </w:rPr>
            </w:pPr>
            <w:r w:rsidRPr="009D614D">
              <w:rPr>
                <w:color w:val="000000"/>
                <w:sz w:val="24"/>
                <w:szCs w:val="24"/>
              </w:rPr>
              <w:t>Да, солнечные лучи пройдут через капли воды и получится радуга</w:t>
            </w:r>
          </w:p>
          <w:p w:rsidR="00FF73A4" w:rsidRPr="009D614D" w:rsidRDefault="00FF73A4" w:rsidP="00FF73A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4"/>
              </w:rPr>
            </w:pPr>
            <w:r w:rsidRPr="009D614D">
              <w:rPr>
                <w:color w:val="000000"/>
                <w:sz w:val="24"/>
                <w:szCs w:val="24"/>
              </w:rPr>
              <w:t>Брызги фонтана, мыльные пузыри, искорки снега сверкают на солнце в морозный день</w:t>
            </w:r>
          </w:p>
          <w:p w:rsidR="00857931" w:rsidRPr="009D614D" w:rsidRDefault="00FF73A4" w:rsidP="004A2008">
            <w:pPr>
              <w:rPr>
                <w:sz w:val="24"/>
                <w:szCs w:val="24"/>
              </w:rPr>
            </w:pPr>
            <w:r w:rsidRPr="009D614D">
              <w:rPr>
                <w:sz w:val="24"/>
                <w:szCs w:val="24"/>
              </w:rPr>
              <w:t>У радуги 7 цветов.</w:t>
            </w:r>
          </w:p>
          <w:p w:rsidR="00857931" w:rsidRPr="009D614D" w:rsidRDefault="00857931" w:rsidP="004A2008">
            <w:pPr>
              <w:rPr>
                <w:b/>
                <w:sz w:val="24"/>
                <w:szCs w:val="24"/>
              </w:rPr>
            </w:pPr>
          </w:p>
          <w:p w:rsidR="00857931" w:rsidRPr="009D614D" w:rsidRDefault="00857931" w:rsidP="004A2008">
            <w:pPr>
              <w:rPr>
                <w:b/>
                <w:sz w:val="24"/>
                <w:szCs w:val="24"/>
              </w:rPr>
            </w:pPr>
          </w:p>
          <w:p w:rsidR="00857931" w:rsidRPr="009D614D" w:rsidRDefault="00857931" w:rsidP="004A2008">
            <w:pPr>
              <w:rPr>
                <w:b/>
                <w:sz w:val="24"/>
                <w:szCs w:val="24"/>
              </w:rPr>
            </w:pPr>
          </w:p>
          <w:p w:rsidR="00857931" w:rsidRDefault="00857931" w:rsidP="004A2008">
            <w:pPr>
              <w:rPr>
                <w:b/>
                <w:sz w:val="24"/>
                <w:szCs w:val="24"/>
              </w:rPr>
            </w:pPr>
          </w:p>
          <w:p w:rsidR="009D614D" w:rsidRPr="009D614D" w:rsidRDefault="009D614D" w:rsidP="004A2008">
            <w:pPr>
              <w:rPr>
                <w:b/>
                <w:sz w:val="24"/>
                <w:szCs w:val="24"/>
              </w:rPr>
            </w:pPr>
          </w:p>
          <w:p w:rsidR="00857931" w:rsidRPr="009D614D" w:rsidRDefault="00857931" w:rsidP="004A2008">
            <w:pPr>
              <w:rPr>
                <w:b/>
                <w:sz w:val="24"/>
                <w:szCs w:val="24"/>
              </w:rPr>
            </w:pPr>
          </w:p>
          <w:p w:rsidR="00857931" w:rsidRPr="009D614D" w:rsidRDefault="00FF73A4" w:rsidP="004A2008">
            <w:pPr>
              <w:rPr>
                <w:sz w:val="24"/>
                <w:szCs w:val="24"/>
              </w:rPr>
            </w:pPr>
            <w:r w:rsidRPr="009D614D">
              <w:rPr>
                <w:sz w:val="24"/>
                <w:szCs w:val="24"/>
              </w:rPr>
              <w:lastRenderedPageBreak/>
              <w:t>-По стихотворению</w:t>
            </w:r>
          </w:p>
          <w:p w:rsidR="00857931" w:rsidRPr="00F53A11" w:rsidRDefault="00857931" w:rsidP="004A2008">
            <w:pPr>
              <w:rPr>
                <w:b/>
              </w:rPr>
            </w:pPr>
          </w:p>
          <w:p w:rsidR="004C743B" w:rsidRPr="00F53A11" w:rsidRDefault="004C743B" w:rsidP="004A2008">
            <w:pPr>
              <w:rPr>
                <w:b/>
              </w:rPr>
            </w:pPr>
          </w:p>
          <w:p w:rsidR="00857931" w:rsidRPr="00F53A11" w:rsidRDefault="00857931" w:rsidP="004A2008">
            <w:pPr>
              <w:rPr>
                <w:b/>
              </w:rPr>
            </w:pPr>
          </w:p>
        </w:tc>
        <w:tc>
          <w:tcPr>
            <w:tcW w:w="1843" w:type="dxa"/>
          </w:tcPr>
          <w:p w:rsidR="00857931" w:rsidRDefault="00857931" w:rsidP="00EA2507">
            <w:pPr>
              <w:snapToGrid w:val="0"/>
              <w:rPr>
                <w:bCs/>
              </w:rPr>
            </w:pPr>
            <w:proofErr w:type="gramStart"/>
            <w:r w:rsidRPr="0016298F">
              <w:lastRenderedPageBreak/>
              <w:t>П</w:t>
            </w:r>
            <w:proofErr w:type="gramEnd"/>
            <w:r w:rsidRPr="0016298F">
              <w:t xml:space="preserve">: </w:t>
            </w:r>
            <w:r w:rsidRPr="0016298F">
              <w:rPr>
                <w:bCs/>
              </w:rPr>
              <w:t xml:space="preserve">устанавливать причинно-следственные связи; </w:t>
            </w:r>
          </w:p>
          <w:p w:rsidR="00857931" w:rsidRPr="0016298F" w:rsidRDefault="00857931" w:rsidP="00EA250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П: </w:t>
            </w:r>
            <w:r w:rsidRPr="0016298F">
              <w:rPr>
                <w:bCs/>
              </w:rPr>
              <w:t>строить логические рассуждении, умозаключения;</w:t>
            </w:r>
          </w:p>
          <w:p w:rsidR="00857931" w:rsidRPr="0016298F" w:rsidRDefault="00857931" w:rsidP="00EA2507">
            <w:r w:rsidRPr="0016298F">
              <w:rPr>
                <w:bCs/>
              </w:rPr>
              <w:t>Л: умение ясно, точно, грамотно излагать свои мысли в устной речи</w:t>
            </w:r>
          </w:p>
        </w:tc>
        <w:tc>
          <w:tcPr>
            <w:tcW w:w="1701" w:type="dxa"/>
          </w:tcPr>
          <w:p w:rsidR="00857931" w:rsidRDefault="00857931" w:rsidP="00295874">
            <w:r>
              <w:rPr>
                <w:sz w:val="20"/>
                <w:szCs w:val="20"/>
              </w:rPr>
              <w:t>Презентация, раздаточный материал</w:t>
            </w:r>
          </w:p>
        </w:tc>
      </w:tr>
      <w:tr w:rsidR="00857931" w:rsidTr="00271AD5">
        <w:tc>
          <w:tcPr>
            <w:tcW w:w="1418" w:type="dxa"/>
            <w:shd w:val="clear" w:color="auto" w:fill="E7E6E6" w:themeFill="background2"/>
          </w:tcPr>
          <w:p w:rsidR="00857931" w:rsidRPr="00142A14" w:rsidRDefault="00857931" w:rsidP="00295874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lastRenderedPageBreak/>
              <w:t xml:space="preserve">Самостоятельная работа с самопроверкой </w:t>
            </w:r>
            <w:r w:rsidRPr="00142A14">
              <w:rPr>
                <w:sz w:val="20"/>
                <w:szCs w:val="20"/>
              </w:rPr>
              <w:br/>
              <w:t>(4-5 мин)</w:t>
            </w:r>
          </w:p>
        </w:tc>
        <w:tc>
          <w:tcPr>
            <w:tcW w:w="1134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Интериоризация (переход извне 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276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Практический: самостоятельная</w:t>
            </w: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5811" w:type="dxa"/>
          </w:tcPr>
          <w:p w:rsidR="00857931" w:rsidRPr="00B40807" w:rsidRDefault="00857931" w:rsidP="00B40807">
            <w:pPr>
              <w:snapToGrid w:val="0"/>
              <w:rPr>
                <w:rStyle w:val="c1"/>
                <w:b/>
                <w:sz w:val="24"/>
                <w:szCs w:val="24"/>
              </w:rPr>
            </w:pPr>
            <w:r w:rsidRPr="00B40807">
              <w:rPr>
                <w:rStyle w:val="c1"/>
                <w:b/>
                <w:sz w:val="24"/>
                <w:szCs w:val="24"/>
              </w:rPr>
              <w:t xml:space="preserve">Проводит самостоятельную работу с взаимопроверкой. </w:t>
            </w:r>
          </w:p>
          <w:p w:rsidR="00494931" w:rsidRPr="00B40807" w:rsidRDefault="00857931" w:rsidP="00B40807">
            <w:pPr>
              <w:snapToGrid w:val="0"/>
              <w:rPr>
                <w:rStyle w:val="c1"/>
                <w:sz w:val="24"/>
                <w:szCs w:val="24"/>
              </w:rPr>
            </w:pPr>
            <w:r w:rsidRPr="00B40807">
              <w:rPr>
                <w:rStyle w:val="c1"/>
                <w:sz w:val="24"/>
                <w:szCs w:val="24"/>
              </w:rPr>
              <w:t>- Итак, ребята, сейчас мы про</w:t>
            </w:r>
            <w:r w:rsidR="00494931" w:rsidRPr="00B40807">
              <w:rPr>
                <w:rStyle w:val="c1"/>
                <w:sz w:val="24"/>
                <w:szCs w:val="24"/>
              </w:rPr>
              <w:t xml:space="preserve">верим, насколько внимательны вы сегодня были. </w:t>
            </w:r>
            <w:r w:rsidRPr="00B40807">
              <w:rPr>
                <w:rStyle w:val="c1"/>
                <w:sz w:val="24"/>
                <w:szCs w:val="24"/>
              </w:rPr>
              <w:t>Для этого, пожалуйста, возьмите</w:t>
            </w:r>
            <w:r w:rsidR="00494931" w:rsidRPr="00B40807">
              <w:rPr>
                <w:rStyle w:val="c1"/>
                <w:sz w:val="24"/>
                <w:szCs w:val="24"/>
              </w:rPr>
              <w:t xml:space="preserve"> конверты</w:t>
            </w:r>
            <w:r w:rsidRPr="00B40807">
              <w:rPr>
                <w:rStyle w:val="c1"/>
                <w:sz w:val="24"/>
                <w:szCs w:val="24"/>
              </w:rPr>
              <w:t xml:space="preserve">, которые лежат у вас на партах. </w:t>
            </w:r>
            <w:r w:rsidR="00494931" w:rsidRPr="00B40807">
              <w:rPr>
                <w:rStyle w:val="c1"/>
                <w:sz w:val="24"/>
                <w:szCs w:val="24"/>
              </w:rPr>
              <w:t xml:space="preserve">В них находятся разноцветные </w:t>
            </w:r>
            <w:proofErr w:type="spellStart"/>
            <w:r w:rsidR="00494931" w:rsidRPr="00B40807">
              <w:rPr>
                <w:rStyle w:val="c1"/>
                <w:sz w:val="24"/>
                <w:szCs w:val="24"/>
              </w:rPr>
              <w:t>полосочки</w:t>
            </w:r>
            <w:proofErr w:type="spellEnd"/>
            <w:r w:rsidR="00494931" w:rsidRPr="00B40807">
              <w:rPr>
                <w:rStyle w:val="c1"/>
                <w:sz w:val="24"/>
                <w:szCs w:val="24"/>
              </w:rPr>
              <w:t xml:space="preserve">, которые вы в роли волшебников должны превратить в чудо, которому мы посвятили сегодняшний урок. </w:t>
            </w:r>
          </w:p>
          <w:p w:rsidR="00494931" w:rsidRPr="00B40807" w:rsidRDefault="00494931" w:rsidP="00B40807">
            <w:pPr>
              <w:snapToGrid w:val="0"/>
              <w:rPr>
                <w:rStyle w:val="c1"/>
                <w:sz w:val="24"/>
                <w:szCs w:val="24"/>
              </w:rPr>
            </w:pPr>
            <w:r w:rsidRPr="00B40807">
              <w:rPr>
                <w:rStyle w:val="c1"/>
                <w:sz w:val="24"/>
                <w:szCs w:val="24"/>
              </w:rPr>
              <w:t xml:space="preserve">Работать вы будете в группах. Напомните мне, пожалуйста, правила работы в группе. </w:t>
            </w: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494931" w:rsidP="00B40807">
            <w:pPr>
              <w:snapToGrid w:val="0"/>
              <w:rPr>
                <w:sz w:val="24"/>
                <w:szCs w:val="24"/>
              </w:rPr>
            </w:pPr>
          </w:p>
          <w:p w:rsidR="00857931" w:rsidRPr="00B40807" w:rsidRDefault="00857931" w:rsidP="00B40807">
            <w:pPr>
              <w:snapToGrid w:val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Ребята, давайте проверим, что у вас получилось. Для этого</w:t>
            </w:r>
            <w:r w:rsidR="00494931" w:rsidRPr="00B40807">
              <w:rPr>
                <w:sz w:val="24"/>
                <w:szCs w:val="24"/>
              </w:rPr>
              <w:t xml:space="preserve"> сейчас каждая группа называет с самого начала первый цвет радуги, а остальные ребята слушают внимательно. Смотрим</w:t>
            </w:r>
            <w:r w:rsidRPr="00B40807">
              <w:rPr>
                <w:sz w:val="24"/>
                <w:szCs w:val="24"/>
              </w:rPr>
              <w:t xml:space="preserve"> на экран, </w:t>
            </w:r>
            <w:r w:rsidR="00494931" w:rsidRPr="00B40807">
              <w:rPr>
                <w:sz w:val="24"/>
                <w:szCs w:val="24"/>
              </w:rPr>
              <w:t xml:space="preserve">на нём в правильной последовательности будут появляться цвета радуги. </w:t>
            </w:r>
          </w:p>
          <w:p w:rsidR="00857931" w:rsidRPr="00B40807" w:rsidRDefault="00857931" w:rsidP="00B40807">
            <w:pPr>
              <w:snapToGrid w:val="0"/>
              <w:rPr>
                <w:sz w:val="24"/>
                <w:szCs w:val="24"/>
              </w:rPr>
            </w:pPr>
          </w:p>
          <w:p w:rsidR="00857931" w:rsidRPr="00B40807" w:rsidRDefault="00857931" w:rsidP="00B40807">
            <w:pPr>
              <w:snapToGrid w:val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Поднимите руки те, у кого нет ошибок. А у кого 1 ошибка? У кого 2? А у кого три и более?</w:t>
            </w:r>
          </w:p>
          <w:p w:rsidR="00857931" w:rsidRPr="00B40807" w:rsidRDefault="00857931" w:rsidP="00B40807">
            <w:pPr>
              <w:snapToGrid w:val="0"/>
              <w:rPr>
                <w:rStyle w:val="c1"/>
                <w:sz w:val="24"/>
                <w:szCs w:val="24"/>
              </w:rPr>
            </w:pPr>
            <w:r w:rsidRPr="00B40807">
              <w:rPr>
                <w:rStyle w:val="c1"/>
                <w:sz w:val="24"/>
                <w:szCs w:val="24"/>
              </w:rPr>
              <w:t>- Как вы думаете, почему вы допустили здесь ошибки?</w:t>
            </w:r>
          </w:p>
        </w:tc>
        <w:tc>
          <w:tcPr>
            <w:tcW w:w="2977" w:type="dxa"/>
          </w:tcPr>
          <w:p w:rsidR="00857931" w:rsidRDefault="00AE67DB" w:rsidP="00295874">
            <w:pPr>
              <w:rPr>
                <w:b/>
              </w:rPr>
            </w:pPr>
            <w:r>
              <w:rPr>
                <w:b/>
              </w:rPr>
              <w:t>Выполняют самостоятельную работу</w:t>
            </w:r>
          </w:p>
          <w:p w:rsidR="00494931" w:rsidRDefault="00494931" w:rsidP="00295874">
            <w:pPr>
              <w:rPr>
                <w:b/>
              </w:rPr>
            </w:pPr>
          </w:p>
          <w:p w:rsidR="00494931" w:rsidRDefault="00494931" w:rsidP="00295874">
            <w:pPr>
              <w:rPr>
                <w:b/>
              </w:rPr>
            </w:pPr>
          </w:p>
          <w:p w:rsidR="00494931" w:rsidRDefault="00494931" w:rsidP="00295874">
            <w:pPr>
              <w:rPr>
                <w:b/>
              </w:rPr>
            </w:pPr>
          </w:p>
          <w:p w:rsidR="00494931" w:rsidRPr="00F53A11" w:rsidRDefault="00494931" w:rsidP="0049493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F53A11">
              <w:rPr>
                <w:rFonts w:ascii="Times New Roman" w:hAnsi="Times New Roman" w:cs="Times New Roman"/>
                <w:b/>
              </w:rPr>
              <w:t>Правила работы в группе»</w:t>
            </w:r>
          </w:p>
          <w:p w:rsidR="00494931" w:rsidRPr="00F53A11" w:rsidRDefault="00494931" w:rsidP="00494931">
            <w:pPr>
              <w:pStyle w:val="ab"/>
              <w:rPr>
                <w:rFonts w:ascii="Times New Roman" w:hAnsi="Times New Roman" w:cs="Times New Roman"/>
              </w:rPr>
            </w:pPr>
            <w:r w:rsidRPr="00F53A11">
              <w:rPr>
                <w:rFonts w:ascii="Times New Roman" w:hAnsi="Times New Roman" w:cs="Times New Roman"/>
              </w:rPr>
              <w:t>1.Слушай, что говорят другие.</w:t>
            </w:r>
          </w:p>
          <w:p w:rsidR="00494931" w:rsidRPr="00F53A11" w:rsidRDefault="00494931" w:rsidP="00494931">
            <w:pPr>
              <w:pStyle w:val="ab"/>
              <w:rPr>
                <w:rFonts w:ascii="Times New Roman" w:hAnsi="Times New Roman" w:cs="Times New Roman"/>
              </w:rPr>
            </w:pPr>
            <w:r w:rsidRPr="00F53A11">
              <w:rPr>
                <w:rFonts w:ascii="Times New Roman" w:hAnsi="Times New Roman" w:cs="Times New Roman"/>
              </w:rPr>
              <w:t xml:space="preserve">2.Делай выводы об </w:t>
            </w:r>
            <w:proofErr w:type="gramStart"/>
            <w:r w:rsidRPr="00F53A11">
              <w:rPr>
                <w:rFonts w:ascii="Times New Roman" w:hAnsi="Times New Roman" w:cs="Times New Roman"/>
              </w:rPr>
              <w:t>услышанном</w:t>
            </w:r>
            <w:proofErr w:type="gramEnd"/>
            <w:r w:rsidRPr="00F53A11">
              <w:rPr>
                <w:rFonts w:ascii="Times New Roman" w:hAnsi="Times New Roman" w:cs="Times New Roman"/>
              </w:rPr>
              <w:t>, задавай вопросы.</w:t>
            </w:r>
          </w:p>
          <w:p w:rsidR="00494931" w:rsidRPr="00F53A11" w:rsidRDefault="00494931" w:rsidP="00494931">
            <w:pPr>
              <w:pStyle w:val="ab"/>
              <w:rPr>
                <w:rFonts w:ascii="Times New Roman" w:hAnsi="Times New Roman" w:cs="Times New Roman"/>
              </w:rPr>
            </w:pPr>
            <w:r w:rsidRPr="00F53A11">
              <w:rPr>
                <w:rFonts w:ascii="Times New Roman" w:hAnsi="Times New Roman" w:cs="Times New Roman"/>
              </w:rPr>
              <w:t>3.Говори спокойно ясно, только по делу.</w:t>
            </w:r>
          </w:p>
          <w:p w:rsidR="00494931" w:rsidRPr="00F53A11" w:rsidRDefault="00494931" w:rsidP="00494931">
            <w:pPr>
              <w:pStyle w:val="ab"/>
              <w:rPr>
                <w:rFonts w:ascii="Times New Roman" w:hAnsi="Times New Roman" w:cs="Times New Roman"/>
              </w:rPr>
            </w:pPr>
            <w:r w:rsidRPr="00F53A11">
              <w:rPr>
                <w:rFonts w:ascii="Times New Roman" w:hAnsi="Times New Roman" w:cs="Times New Roman"/>
              </w:rPr>
              <w:t>4.Анализируй свою деятельность, вовремя корректируй недостатки.</w:t>
            </w:r>
          </w:p>
          <w:p w:rsidR="00494931" w:rsidRPr="00F53A11" w:rsidRDefault="00494931" w:rsidP="00494931">
            <w:pPr>
              <w:pStyle w:val="ab"/>
              <w:rPr>
                <w:rFonts w:ascii="Times New Roman" w:hAnsi="Times New Roman" w:cs="Times New Roman"/>
              </w:rPr>
            </w:pPr>
            <w:r w:rsidRPr="00F53A11">
              <w:rPr>
                <w:rFonts w:ascii="Times New Roman" w:hAnsi="Times New Roman" w:cs="Times New Roman"/>
              </w:rPr>
              <w:t>5.Помогай товарищам, если они об этом просят.</w:t>
            </w:r>
          </w:p>
          <w:p w:rsidR="00857931" w:rsidRDefault="00494931" w:rsidP="00494931">
            <w:pPr>
              <w:rPr>
                <w:b/>
              </w:rPr>
            </w:pPr>
            <w:r w:rsidRPr="00F53A11">
              <w:t>6.Точно выполняй возложенную на тебя роль.</w:t>
            </w:r>
          </w:p>
          <w:p w:rsidR="00857931" w:rsidRDefault="00857931" w:rsidP="00295874">
            <w:pPr>
              <w:rPr>
                <w:b/>
              </w:rPr>
            </w:pPr>
          </w:p>
          <w:p w:rsidR="00857931" w:rsidRDefault="00494931" w:rsidP="00295874">
            <w:pPr>
              <w:rPr>
                <w:b/>
              </w:rPr>
            </w:pPr>
            <w:r>
              <w:rPr>
                <w:b/>
              </w:rPr>
              <w:t>Предоставляют работу группы</w:t>
            </w:r>
          </w:p>
          <w:p w:rsidR="00857931" w:rsidRDefault="00857931" w:rsidP="00295874">
            <w:pPr>
              <w:rPr>
                <w:b/>
              </w:rPr>
            </w:pPr>
          </w:p>
          <w:p w:rsidR="00857931" w:rsidRDefault="00857931" w:rsidP="00295874">
            <w:pPr>
              <w:rPr>
                <w:b/>
              </w:rPr>
            </w:pPr>
          </w:p>
          <w:p w:rsidR="00494931" w:rsidRDefault="00494931" w:rsidP="00295874"/>
          <w:p w:rsidR="00494931" w:rsidRDefault="00494931" w:rsidP="00295874"/>
          <w:p w:rsidR="00AE29B4" w:rsidRPr="00676BFA" w:rsidRDefault="00676BFA" w:rsidP="00295874">
            <w:pPr>
              <w:rPr>
                <w:b/>
              </w:rPr>
            </w:pPr>
            <w:r w:rsidRPr="00676BFA">
              <w:rPr>
                <w:b/>
              </w:rPr>
              <w:t>Оценивание</w:t>
            </w:r>
          </w:p>
          <w:p w:rsidR="00857931" w:rsidRPr="001A6984" w:rsidRDefault="00857931" w:rsidP="00295874">
            <w:pPr>
              <w:rPr>
                <w:b/>
              </w:rPr>
            </w:pPr>
            <w:r>
              <w:rPr>
                <w:b/>
              </w:rPr>
              <w:t>Взаимопроверка</w:t>
            </w:r>
          </w:p>
        </w:tc>
        <w:tc>
          <w:tcPr>
            <w:tcW w:w="1843" w:type="dxa"/>
          </w:tcPr>
          <w:p w:rsidR="00857931" w:rsidRDefault="00857931" w:rsidP="00EA2507">
            <w:pPr>
              <w:snapToGrid w:val="0"/>
              <w:rPr>
                <w:bCs/>
              </w:rPr>
            </w:pPr>
            <w:r>
              <w:t>М: саморегуляция</w:t>
            </w:r>
          </w:p>
          <w:p w:rsidR="00857931" w:rsidRPr="0016298F" w:rsidRDefault="00857931" w:rsidP="00EA2507">
            <w:pPr>
              <w:snapToGrid w:val="0"/>
              <w:rPr>
                <w:bCs/>
              </w:rPr>
            </w:pPr>
            <w:r w:rsidRPr="0016298F">
              <w:rPr>
                <w:bCs/>
              </w:rPr>
              <w:t>М: адекватно оценивать правильность или ошибочность выполнения учебной задачи; осуществлять контроль по результату действия;</w:t>
            </w:r>
          </w:p>
          <w:p w:rsidR="00857931" w:rsidRPr="0016298F" w:rsidRDefault="00857931" w:rsidP="00295874"/>
        </w:tc>
        <w:tc>
          <w:tcPr>
            <w:tcW w:w="1701" w:type="dxa"/>
          </w:tcPr>
          <w:p w:rsidR="00857931" w:rsidRDefault="00857931" w:rsidP="00295874">
            <w:r>
              <w:rPr>
                <w:sz w:val="20"/>
                <w:szCs w:val="20"/>
              </w:rPr>
              <w:t>Презентация, раздаточный материал</w:t>
            </w:r>
          </w:p>
        </w:tc>
      </w:tr>
      <w:tr w:rsidR="00857931" w:rsidTr="00271AD5">
        <w:tc>
          <w:tcPr>
            <w:tcW w:w="1418" w:type="dxa"/>
            <w:shd w:val="clear" w:color="auto" w:fill="E7E6E6" w:themeFill="background2"/>
          </w:tcPr>
          <w:p w:rsidR="00857931" w:rsidRPr="00142A14" w:rsidRDefault="00857931" w:rsidP="00295874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Включение в систему знаний, повторение</w:t>
            </w:r>
          </w:p>
          <w:p w:rsidR="00857931" w:rsidRPr="00142A14" w:rsidRDefault="00857931" w:rsidP="00295874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(7-8 мин)</w:t>
            </w:r>
          </w:p>
        </w:tc>
        <w:tc>
          <w:tcPr>
            <w:tcW w:w="1134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 xml:space="preserve">Включение "открытия" в систему </w:t>
            </w:r>
            <w:r w:rsidRPr="00142A14">
              <w:rPr>
                <w:sz w:val="20"/>
                <w:szCs w:val="20"/>
              </w:rPr>
              <w:lastRenderedPageBreak/>
              <w:t>знаний, повторение и закрепление ранее изученного</w:t>
            </w:r>
          </w:p>
        </w:tc>
        <w:tc>
          <w:tcPr>
            <w:tcW w:w="1276" w:type="dxa"/>
          </w:tcPr>
          <w:p w:rsidR="00857931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lastRenderedPageBreak/>
              <w:t>Словесный: беседа</w:t>
            </w:r>
          </w:p>
          <w:p w:rsidR="00857931" w:rsidRPr="00142A14" w:rsidRDefault="00857931" w:rsidP="00295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Практический: упражнение</w:t>
            </w:r>
          </w:p>
        </w:tc>
        <w:tc>
          <w:tcPr>
            <w:tcW w:w="5811" w:type="dxa"/>
          </w:tcPr>
          <w:p w:rsidR="00B40807" w:rsidRPr="00B40807" w:rsidRDefault="00857931" w:rsidP="00B4080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B40807">
              <w:rPr>
                <w:b/>
                <w:sz w:val="24"/>
                <w:szCs w:val="24"/>
                <w:shd w:val="clear" w:color="auto" w:fill="FFFFFF"/>
              </w:rPr>
              <w:t xml:space="preserve">Организует работу по </w:t>
            </w:r>
            <w:r w:rsidR="00FF73A4" w:rsidRPr="00B40807">
              <w:rPr>
                <w:b/>
                <w:sz w:val="24"/>
                <w:szCs w:val="24"/>
                <w:shd w:val="clear" w:color="auto" w:fill="FFFFFF"/>
              </w:rPr>
              <w:t xml:space="preserve"> по</w:t>
            </w:r>
            <w:r w:rsidR="00494931" w:rsidRPr="00B40807">
              <w:rPr>
                <w:b/>
                <w:sz w:val="24"/>
                <w:szCs w:val="24"/>
                <w:shd w:val="clear" w:color="auto" w:fill="FFFFFF"/>
              </w:rPr>
              <w:t>я</w:t>
            </w:r>
            <w:r w:rsidR="00FF73A4" w:rsidRPr="00B40807">
              <w:rPr>
                <w:b/>
                <w:sz w:val="24"/>
                <w:szCs w:val="24"/>
                <w:shd w:val="clear" w:color="auto" w:fill="FFFFFF"/>
              </w:rPr>
              <w:t>в</w:t>
            </w:r>
            <w:r w:rsidR="00494931" w:rsidRPr="00B40807">
              <w:rPr>
                <w:b/>
                <w:sz w:val="24"/>
                <w:szCs w:val="24"/>
                <w:shd w:val="clear" w:color="auto" w:fill="FFFFFF"/>
              </w:rPr>
              <w:t>лению радуги при помощи подручных средств</w:t>
            </w:r>
            <w:r w:rsidR="00B40807" w:rsidRPr="00B40807">
              <w:rPr>
                <w:b/>
                <w:sz w:val="24"/>
                <w:szCs w:val="24"/>
                <w:shd w:val="clear" w:color="auto" w:fill="FFFFFF"/>
              </w:rPr>
              <w:t>, организует закрепление материала посредством тестирования.</w:t>
            </w:r>
          </w:p>
          <w:p w:rsidR="00B40807" w:rsidRPr="00B40807" w:rsidRDefault="00B40807" w:rsidP="00B40807">
            <w:pPr>
              <w:rPr>
                <w:sz w:val="24"/>
                <w:szCs w:val="24"/>
                <w:shd w:val="clear" w:color="auto" w:fill="FFFFFF"/>
              </w:rPr>
            </w:pPr>
          </w:p>
          <w:p w:rsidR="00B40807" w:rsidRPr="00271AD5" w:rsidRDefault="00B40807" w:rsidP="00271AD5">
            <w:pPr>
              <w:pStyle w:val="ab"/>
              <w:rPr>
                <w:rFonts w:ascii="Times New Roman" w:hAnsi="Times New Roman" w:cs="Times New Roman"/>
                <w:i/>
                <w:sz w:val="24"/>
              </w:rPr>
            </w:pPr>
            <w:r w:rsidRPr="00271AD5">
              <w:rPr>
                <w:rFonts w:ascii="Times New Roman" w:hAnsi="Times New Roman" w:cs="Times New Roman"/>
                <w:b/>
                <w:bCs/>
                <w:sz w:val="24"/>
              </w:rPr>
              <w:t>Наша умная черепашка приготовила для вас вопросы. Ваша задача правильно ответить на вопросы. Перед вами на парте значки «+,-»,Если да, вы поднимаете  +</w:t>
            </w:r>
            <w:proofErr w:type="gramStart"/>
            <w:r w:rsidRPr="00271AD5">
              <w:rPr>
                <w:rFonts w:ascii="Times New Roman" w:hAnsi="Times New Roman" w:cs="Times New Roman"/>
                <w:b/>
                <w:bCs/>
                <w:sz w:val="24"/>
              </w:rPr>
              <w:t xml:space="preserve"> ,</w:t>
            </w:r>
            <w:proofErr w:type="gramEnd"/>
            <w:r w:rsidRPr="00271AD5">
              <w:rPr>
                <w:rFonts w:ascii="Times New Roman" w:hAnsi="Times New Roman" w:cs="Times New Roman"/>
                <w:b/>
                <w:bCs/>
                <w:sz w:val="24"/>
              </w:rPr>
              <w:t xml:space="preserve"> если нет, то -.</w:t>
            </w:r>
            <w:r w:rsidRPr="00271AD5">
              <w:rPr>
                <w:rFonts w:ascii="Times New Roman" w:hAnsi="Times New Roman" w:cs="Times New Roman"/>
                <w:sz w:val="24"/>
              </w:rPr>
              <w:br/>
            </w:r>
            <w:r w:rsidRPr="00271AD5">
              <w:rPr>
                <w:rFonts w:ascii="Times New Roman" w:hAnsi="Times New Roman" w:cs="Times New Roman"/>
                <w:i/>
                <w:sz w:val="24"/>
              </w:rPr>
              <w:t xml:space="preserve">- В радуге оранжевый цвет идет после синего; </w:t>
            </w:r>
            <w:r w:rsidRPr="00271AD5">
              <w:rPr>
                <w:rFonts w:ascii="Times New Roman" w:hAnsi="Times New Roman" w:cs="Times New Roman"/>
                <w:i/>
                <w:sz w:val="24"/>
              </w:rPr>
              <w:br/>
              <w:t xml:space="preserve">- Радуга состоит из пяти цветов; </w:t>
            </w:r>
            <w:r w:rsidRPr="00271AD5">
              <w:rPr>
                <w:rFonts w:ascii="Times New Roman" w:hAnsi="Times New Roman" w:cs="Times New Roman"/>
                <w:i/>
                <w:sz w:val="24"/>
              </w:rPr>
              <w:br/>
              <w:t>- Радуга образуется, когда солнечные лучи </w:t>
            </w:r>
            <w:r w:rsidRPr="00271AD5">
              <w:rPr>
                <w:rFonts w:ascii="Times New Roman" w:hAnsi="Times New Roman" w:cs="Times New Roman"/>
                <w:i/>
                <w:sz w:val="24"/>
              </w:rPr>
              <w:br/>
              <w:t>попадают в небе на капельки дождя. </w:t>
            </w:r>
          </w:p>
          <w:p w:rsidR="00B40807" w:rsidRPr="00271AD5" w:rsidRDefault="00B40807" w:rsidP="00271AD5">
            <w:pPr>
              <w:pStyle w:val="ab"/>
              <w:rPr>
                <w:rFonts w:ascii="Times New Roman" w:hAnsi="Times New Roman" w:cs="Times New Roman"/>
                <w:i/>
                <w:sz w:val="24"/>
              </w:rPr>
            </w:pPr>
            <w:r w:rsidRPr="00271AD5">
              <w:rPr>
                <w:rFonts w:ascii="Times New Roman" w:hAnsi="Times New Roman" w:cs="Times New Roman"/>
                <w:i/>
                <w:sz w:val="24"/>
              </w:rPr>
              <w:t>-Радуга состоит из семи цветов?</w:t>
            </w:r>
          </w:p>
          <w:p w:rsidR="00B40807" w:rsidRPr="00271AD5" w:rsidRDefault="00B40807" w:rsidP="00271AD5">
            <w:pPr>
              <w:pStyle w:val="ab"/>
              <w:rPr>
                <w:rFonts w:ascii="Times New Roman" w:hAnsi="Times New Roman" w:cs="Times New Roman"/>
                <w:i/>
                <w:sz w:val="24"/>
              </w:rPr>
            </w:pPr>
            <w:r w:rsidRPr="00271AD5">
              <w:rPr>
                <w:rFonts w:ascii="Times New Roman" w:hAnsi="Times New Roman" w:cs="Times New Roman"/>
                <w:i/>
                <w:sz w:val="24"/>
              </w:rPr>
              <w:t>-Радуга похожа на слово радость?</w:t>
            </w:r>
          </w:p>
          <w:p w:rsidR="00B40807" w:rsidRPr="00271AD5" w:rsidRDefault="00B40807" w:rsidP="00271AD5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271AD5">
              <w:rPr>
                <w:rFonts w:ascii="Times New Roman" w:hAnsi="Times New Roman" w:cs="Times New Roman"/>
                <w:i/>
              </w:rPr>
              <w:t>-Причина появления радуги – солнечный свет и дождик?</w:t>
            </w:r>
          </w:p>
          <w:p w:rsidR="00B40807" w:rsidRPr="00B40807" w:rsidRDefault="00B40807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-Отлично, молодцы! А сейчас я предлагаю Вам стать волшебниками и создать это чудо света самостоятельно. Возьмите свои мыльные пузыри и после того, как я Вам скажу, один из соседа по парте надует мыльный пузырь, а тот человек, который сидит рядом внимательно рассмотрит и сделает вывод.</w:t>
            </w:r>
          </w:p>
          <w:p w:rsidR="00B40807" w:rsidRPr="00B40807" w:rsidRDefault="00B40807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- Что необычного вы заметили? </w:t>
            </w:r>
          </w:p>
          <w:p w:rsidR="00B40807" w:rsidRDefault="00B40807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А теперь поменяйтесь с соседом по парте</w:t>
            </w:r>
            <w:r w:rsidR="00271AD5">
              <w:rPr>
                <w:sz w:val="24"/>
                <w:szCs w:val="24"/>
              </w:rPr>
              <w:t>.</w:t>
            </w:r>
          </w:p>
          <w:p w:rsidR="00B40807" w:rsidRPr="00271AD5" w:rsidRDefault="00271AD5" w:rsidP="00271AD5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Отлично, убрали на край парты мыльные пузыри и приготовились работать дальше.</w:t>
            </w:r>
          </w:p>
        </w:tc>
        <w:tc>
          <w:tcPr>
            <w:tcW w:w="2977" w:type="dxa"/>
          </w:tcPr>
          <w:p w:rsidR="00857931" w:rsidRDefault="00857931" w:rsidP="004A2008">
            <w:pPr>
              <w:rPr>
                <w:b/>
              </w:rPr>
            </w:pPr>
            <w:r>
              <w:rPr>
                <w:b/>
              </w:rPr>
              <w:lastRenderedPageBreak/>
              <w:t>Отвечают на вопросы</w:t>
            </w:r>
          </w:p>
          <w:p w:rsidR="00857931" w:rsidRDefault="00857931" w:rsidP="004A2008">
            <w:pPr>
              <w:rPr>
                <w:b/>
              </w:rPr>
            </w:pPr>
          </w:p>
          <w:p w:rsidR="00857931" w:rsidRDefault="00857931" w:rsidP="004A2008">
            <w:pPr>
              <w:rPr>
                <w:b/>
              </w:rPr>
            </w:pPr>
          </w:p>
          <w:p w:rsidR="00857931" w:rsidRDefault="00857931" w:rsidP="004A2008"/>
          <w:p w:rsidR="00AE67DB" w:rsidRDefault="00AE67DB" w:rsidP="004A2008"/>
          <w:p w:rsidR="00AE67DB" w:rsidRDefault="00AE67DB" w:rsidP="004A2008"/>
          <w:p w:rsidR="00AE67DB" w:rsidRDefault="00AE67DB" w:rsidP="004A2008"/>
          <w:p w:rsidR="00271AD5" w:rsidRDefault="00271AD5" w:rsidP="004A2008"/>
          <w:p w:rsidR="00271AD5" w:rsidRDefault="00271AD5" w:rsidP="004A2008"/>
          <w:p w:rsidR="00271AD5" w:rsidRDefault="00271AD5" w:rsidP="004A2008"/>
          <w:p w:rsidR="00AE67DB" w:rsidRDefault="00AE67DB" w:rsidP="004A2008"/>
          <w:p w:rsidR="00AE67DB" w:rsidRDefault="00B40807" w:rsidP="004A2008">
            <w:r>
              <w:t>-</w:t>
            </w:r>
          </w:p>
          <w:p w:rsidR="00AE67DB" w:rsidRDefault="00B40807" w:rsidP="004A2008">
            <w:r>
              <w:t>-</w:t>
            </w:r>
          </w:p>
          <w:p w:rsidR="00AE67DB" w:rsidRDefault="00B40807" w:rsidP="004A2008">
            <w:r>
              <w:t>+</w:t>
            </w:r>
          </w:p>
          <w:p w:rsidR="00AE67DB" w:rsidRDefault="00B40807" w:rsidP="004A2008">
            <w:r>
              <w:t>+</w:t>
            </w:r>
          </w:p>
          <w:p w:rsidR="00AE67DB" w:rsidRDefault="00B40807" w:rsidP="004A2008">
            <w:r>
              <w:t>+</w:t>
            </w:r>
          </w:p>
          <w:p w:rsidR="00B40807" w:rsidRDefault="00B40807" w:rsidP="004A2008">
            <w:r>
              <w:t>+</w:t>
            </w:r>
          </w:p>
          <w:p w:rsidR="00AE67DB" w:rsidRDefault="00AE67DB" w:rsidP="004A2008"/>
          <w:p w:rsidR="00AE67DB" w:rsidRDefault="00AE67DB" w:rsidP="004A2008"/>
          <w:p w:rsidR="00AE67DB" w:rsidRDefault="00AE67DB" w:rsidP="004A2008"/>
          <w:p w:rsidR="00AE29B4" w:rsidRDefault="00271AD5" w:rsidP="004A2008">
            <w:r>
              <w:t>Работа с мыльными пузырями</w:t>
            </w:r>
          </w:p>
          <w:p w:rsidR="00AE29B4" w:rsidRDefault="00AE29B4" w:rsidP="004A2008"/>
          <w:p w:rsidR="00AE29B4" w:rsidRDefault="00AE29B4" w:rsidP="004A2008"/>
          <w:p w:rsidR="00B40807" w:rsidRDefault="00B40807" w:rsidP="004A2008"/>
          <w:p w:rsidR="00271AD5" w:rsidRDefault="00271AD5" w:rsidP="004A2008"/>
          <w:p w:rsidR="00B40807" w:rsidRDefault="00B40807" w:rsidP="004A2008"/>
          <w:p w:rsidR="00B40807" w:rsidRDefault="00B40807" w:rsidP="004A2008">
            <w:r>
              <w:t>- На мыльном пузыре тоже есть радуга!</w:t>
            </w:r>
          </w:p>
          <w:p w:rsidR="00AE29B4" w:rsidRDefault="00AE29B4" w:rsidP="004A2008"/>
          <w:p w:rsidR="00AE29B4" w:rsidRDefault="00AE29B4" w:rsidP="004A2008"/>
          <w:p w:rsidR="00857931" w:rsidRPr="006A0B51" w:rsidRDefault="00857931" w:rsidP="004A2008">
            <w:pPr>
              <w:rPr>
                <w:b/>
              </w:rPr>
            </w:pPr>
          </w:p>
        </w:tc>
        <w:tc>
          <w:tcPr>
            <w:tcW w:w="1843" w:type="dxa"/>
          </w:tcPr>
          <w:p w:rsidR="00144BDF" w:rsidRDefault="00857931" w:rsidP="00683093">
            <w:pPr>
              <w:rPr>
                <w:color w:val="000000"/>
              </w:rPr>
            </w:pPr>
            <w:r w:rsidRPr="0016298F">
              <w:rPr>
                <w:color w:val="000000"/>
              </w:rPr>
              <w:lastRenderedPageBreak/>
              <w:t xml:space="preserve">Л: организовывать учебное сотрудничество </w:t>
            </w:r>
            <w:r w:rsidRPr="0016298F">
              <w:rPr>
                <w:color w:val="000000"/>
              </w:rPr>
              <w:lastRenderedPageBreak/>
              <w:t>и совместную деятель</w:t>
            </w:r>
            <w:r>
              <w:rPr>
                <w:color w:val="000000"/>
              </w:rPr>
              <w:t>ность с учителем и сверстниками</w:t>
            </w:r>
          </w:p>
          <w:p w:rsidR="00857931" w:rsidRPr="00683093" w:rsidRDefault="00857931" w:rsidP="00683093">
            <w:pPr>
              <w:rPr>
                <w:color w:val="000000"/>
              </w:rPr>
            </w:pPr>
            <w:proofErr w:type="gramStart"/>
            <w:r w:rsidRPr="0016298F">
              <w:t>П</w:t>
            </w:r>
            <w:proofErr w:type="gramEnd"/>
            <w:r w:rsidRPr="0016298F">
              <w:t xml:space="preserve">: </w:t>
            </w:r>
            <w:r w:rsidRPr="0016298F">
              <w:rPr>
                <w:bCs/>
              </w:rPr>
              <w:t xml:space="preserve">устанавливать причинно-следственные связи; </w:t>
            </w:r>
          </w:p>
          <w:p w:rsidR="00857931" w:rsidRPr="0016298F" w:rsidRDefault="00857931" w:rsidP="00EA2507">
            <w:pPr>
              <w:snapToGrid w:val="0"/>
              <w:rPr>
                <w:bCs/>
              </w:rPr>
            </w:pPr>
            <w:r w:rsidRPr="0016298F">
              <w:rPr>
                <w:bCs/>
              </w:rPr>
              <w:t>М: адекватно оценивать правильность или ошибочность выполнения учебной задачи; осуществлять констатирующий и прогнозирующий контроль по результату и по способу действия;</w:t>
            </w:r>
          </w:p>
        </w:tc>
        <w:tc>
          <w:tcPr>
            <w:tcW w:w="1701" w:type="dxa"/>
          </w:tcPr>
          <w:p w:rsidR="00857931" w:rsidRDefault="00857931" w:rsidP="00295874">
            <w:r>
              <w:rPr>
                <w:sz w:val="20"/>
                <w:szCs w:val="20"/>
              </w:rPr>
              <w:lastRenderedPageBreak/>
              <w:t>Презентация</w:t>
            </w:r>
          </w:p>
        </w:tc>
      </w:tr>
      <w:tr w:rsidR="00857931" w:rsidTr="00271AD5">
        <w:tc>
          <w:tcPr>
            <w:tcW w:w="1418" w:type="dxa"/>
            <w:shd w:val="clear" w:color="auto" w:fill="E7E6E6" w:themeFill="background2"/>
          </w:tcPr>
          <w:p w:rsidR="00857931" w:rsidRPr="00142A14" w:rsidRDefault="00857931" w:rsidP="00295874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lastRenderedPageBreak/>
              <w:t>Рефлексия деятельности</w:t>
            </w:r>
          </w:p>
          <w:p w:rsidR="00857931" w:rsidRPr="00142A14" w:rsidRDefault="00857931" w:rsidP="00295874">
            <w:pPr>
              <w:jc w:val="center"/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(2-3 мин)</w:t>
            </w:r>
          </w:p>
        </w:tc>
        <w:tc>
          <w:tcPr>
            <w:tcW w:w="1134" w:type="dxa"/>
          </w:tcPr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276" w:type="dxa"/>
          </w:tcPr>
          <w:p w:rsidR="00857931" w:rsidRPr="00142A14" w:rsidRDefault="00857931" w:rsidP="00B3476E">
            <w:pPr>
              <w:snapToGrid w:val="0"/>
              <w:ind w:right="113"/>
              <w:rPr>
                <w:sz w:val="20"/>
                <w:szCs w:val="20"/>
              </w:rPr>
            </w:pPr>
            <w:proofErr w:type="gramStart"/>
            <w:r w:rsidRPr="00142A14">
              <w:rPr>
                <w:sz w:val="20"/>
                <w:szCs w:val="20"/>
              </w:rPr>
              <w:t>Словесный</w:t>
            </w:r>
            <w:proofErr w:type="gramEnd"/>
            <w:r w:rsidRPr="00142A14">
              <w:rPr>
                <w:sz w:val="20"/>
                <w:szCs w:val="20"/>
              </w:rPr>
              <w:t>: беседа</w:t>
            </w:r>
          </w:p>
          <w:p w:rsidR="00857931" w:rsidRPr="00142A14" w:rsidRDefault="00857931" w:rsidP="00295874">
            <w:pPr>
              <w:rPr>
                <w:sz w:val="20"/>
                <w:szCs w:val="20"/>
              </w:rPr>
            </w:pPr>
            <w:r w:rsidRPr="00142A14">
              <w:rPr>
                <w:sz w:val="20"/>
                <w:szCs w:val="20"/>
              </w:rPr>
              <w:t>Наглядный: демонстрация</w:t>
            </w:r>
          </w:p>
        </w:tc>
        <w:tc>
          <w:tcPr>
            <w:tcW w:w="5811" w:type="dxa"/>
          </w:tcPr>
          <w:p w:rsidR="00857931" w:rsidRPr="00B40807" w:rsidRDefault="00857931" w:rsidP="00B40807">
            <w:pPr>
              <w:snapToGrid w:val="0"/>
              <w:rPr>
                <w:b/>
                <w:sz w:val="24"/>
                <w:szCs w:val="24"/>
              </w:rPr>
            </w:pPr>
            <w:r w:rsidRPr="00B40807">
              <w:rPr>
                <w:b/>
                <w:sz w:val="24"/>
                <w:szCs w:val="24"/>
              </w:rPr>
              <w:t xml:space="preserve">Повторяют цель урока, что нового узнали. Организует </w:t>
            </w:r>
            <w:proofErr w:type="spellStart"/>
            <w:r w:rsidRPr="00B40807">
              <w:rPr>
                <w:b/>
                <w:sz w:val="24"/>
                <w:szCs w:val="24"/>
              </w:rPr>
              <w:t>самооценивание</w:t>
            </w:r>
            <w:proofErr w:type="spellEnd"/>
            <w:r w:rsidRPr="00B40807">
              <w:rPr>
                <w:sz w:val="24"/>
                <w:szCs w:val="24"/>
              </w:rPr>
              <w:t>.</w:t>
            </w:r>
          </w:p>
          <w:p w:rsidR="00857931" w:rsidRPr="00B40807" w:rsidRDefault="00857931" w:rsidP="00B40807">
            <w:pPr>
              <w:snapToGrid w:val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Скажите, пожалуйста, какой была тема нашего с вами урока?</w:t>
            </w:r>
          </w:p>
          <w:p w:rsidR="00857931" w:rsidRPr="00B40807" w:rsidRDefault="00857931" w:rsidP="00B40807">
            <w:pPr>
              <w:snapToGrid w:val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Что это такое?</w:t>
            </w:r>
          </w:p>
          <w:p w:rsidR="00857931" w:rsidRPr="00B40807" w:rsidRDefault="00857931" w:rsidP="00B40807">
            <w:pPr>
              <w:snapToGrid w:val="0"/>
              <w:rPr>
                <w:sz w:val="24"/>
                <w:szCs w:val="24"/>
              </w:rPr>
            </w:pPr>
          </w:p>
          <w:p w:rsidR="00494931" w:rsidRPr="00B40807" w:rsidRDefault="00271AD5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 сейчас поиграем в игру «Третий лишний»</w:t>
            </w:r>
            <w:r w:rsidR="00494931" w:rsidRPr="00B40807">
              <w:rPr>
                <w:sz w:val="24"/>
                <w:szCs w:val="24"/>
              </w:rPr>
              <w:t>. Из трёх названных цветов вы должны вычеркнуть тот цвет, которого нет в радуге, проверим свои знания на слайде. </w:t>
            </w:r>
          </w:p>
          <w:p w:rsidR="00494931" w:rsidRPr="00B40807" w:rsidRDefault="00494931" w:rsidP="00B40807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Оранжевый, </w:t>
            </w:r>
            <w:r w:rsidRPr="00B40807">
              <w:rPr>
                <w:sz w:val="24"/>
                <w:szCs w:val="24"/>
                <w:u w:val="single"/>
              </w:rPr>
              <w:t>коричневый</w:t>
            </w:r>
            <w:r w:rsidRPr="00B40807">
              <w:rPr>
                <w:sz w:val="24"/>
                <w:szCs w:val="24"/>
              </w:rPr>
              <w:t>, жёлтый;</w:t>
            </w:r>
          </w:p>
          <w:p w:rsidR="00494931" w:rsidRPr="00B40807" w:rsidRDefault="00494931" w:rsidP="00B40807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lastRenderedPageBreak/>
              <w:t xml:space="preserve">Зелёный, </w:t>
            </w:r>
            <w:proofErr w:type="spellStart"/>
            <w:r w:rsidRPr="00B40807">
              <w:rPr>
                <w:sz w:val="24"/>
                <w:szCs w:val="24"/>
              </w:rPr>
              <w:t>голубой</w:t>
            </w:r>
            <w:proofErr w:type="spellEnd"/>
            <w:r w:rsidRPr="00B40807">
              <w:rPr>
                <w:sz w:val="24"/>
                <w:szCs w:val="24"/>
              </w:rPr>
              <w:t>, </w:t>
            </w:r>
            <w:r w:rsidRPr="00B40807">
              <w:rPr>
                <w:sz w:val="24"/>
                <w:szCs w:val="24"/>
                <w:u w:val="single"/>
              </w:rPr>
              <w:t>белый</w:t>
            </w:r>
            <w:r w:rsidRPr="00B40807">
              <w:rPr>
                <w:sz w:val="24"/>
                <w:szCs w:val="24"/>
              </w:rPr>
              <w:t>;</w:t>
            </w:r>
          </w:p>
          <w:p w:rsidR="00494931" w:rsidRPr="00B40807" w:rsidRDefault="00494931" w:rsidP="00B40807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Фиолетовый, </w:t>
            </w:r>
            <w:r w:rsidRPr="00B40807">
              <w:rPr>
                <w:sz w:val="24"/>
                <w:szCs w:val="24"/>
                <w:u w:val="single"/>
              </w:rPr>
              <w:t>малиновый</w:t>
            </w:r>
            <w:r w:rsidRPr="00B40807">
              <w:rPr>
                <w:sz w:val="24"/>
                <w:szCs w:val="24"/>
              </w:rPr>
              <w:t>, красный;</w:t>
            </w:r>
          </w:p>
          <w:p w:rsidR="00494931" w:rsidRPr="00B40807" w:rsidRDefault="00494931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МОЛОДЦЫ!</w:t>
            </w:r>
          </w:p>
          <w:p w:rsidR="00494931" w:rsidRPr="00B40807" w:rsidRDefault="00494931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А какого радужного цвета здесь нет?</w:t>
            </w:r>
          </w:p>
          <w:p w:rsidR="00494931" w:rsidRDefault="00494931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-Радуге посвящено много стихов. Давайте их расскажем.</w:t>
            </w:r>
          </w:p>
          <w:p w:rsidR="00B40807" w:rsidRPr="00B40807" w:rsidRDefault="00B40807" w:rsidP="00B40807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proofErr w:type="gramStart"/>
            <w:r>
              <w:rPr>
                <w:sz w:val="24"/>
                <w:szCs w:val="24"/>
              </w:rPr>
              <w:t>Пшеничных</w:t>
            </w:r>
            <w:proofErr w:type="gramEnd"/>
          </w:p>
          <w:p w:rsidR="00494931" w:rsidRPr="00B40807" w:rsidRDefault="00494931" w:rsidP="00B40807">
            <w:pPr>
              <w:pStyle w:val="a3"/>
              <w:shd w:val="clear" w:color="auto" w:fill="FFFFFF"/>
              <w:spacing w:before="0" w:beforeAutospacing="0" w:after="300" w:afterAutospacing="0"/>
              <w:jc w:val="center"/>
              <w:rPr>
                <w:sz w:val="24"/>
                <w:szCs w:val="24"/>
              </w:rPr>
            </w:pPr>
            <w:r w:rsidRPr="00B40807">
              <w:rPr>
                <w:rStyle w:val="a6"/>
                <w:sz w:val="24"/>
                <w:szCs w:val="24"/>
              </w:rPr>
              <w:t>Радуга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Я гуляла на лугу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Увидала радугу.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Будто маленькой сестричке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Заплела ей две косички.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Перепутала цвета,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Стала радуга не та.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Не пойму, в каком порядке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У нее цветные прядки!</w:t>
            </w:r>
          </w:p>
          <w:p w:rsidR="00494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Чтобы радуге цвести</w:t>
            </w:r>
          </w:p>
          <w:p w:rsidR="00857931" w:rsidRPr="00B40807" w:rsidRDefault="00494931" w:rsidP="00B40807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B40807">
              <w:rPr>
                <w:rFonts w:ascii="Times New Roman" w:hAnsi="Times New Roman" w:cs="Times New Roman"/>
                <w:sz w:val="24"/>
              </w:rPr>
              <w:t>Нужно косы расплести.</w:t>
            </w:r>
          </w:p>
          <w:p w:rsidR="00AE67DB" w:rsidRPr="00B40807" w:rsidRDefault="00AE67DB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Ребята, вы сегодня все хорошо поработали. На экране вы видите лестницу успеха.</w:t>
            </w:r>
          </w:p>
          <w:p w:rsidR="00AE67DB" w:rsidRPr="00B40807" w:rsidRDefault="00AE67DB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Если вы усвоили материал полностью, то поднимите руку те, у кого человечек на верхней ступеньке.</w:t>
            </w:r>
          </w:p>
          <w:p w:rsidR="00494931" w:rsidRPr="00B40807" w:rsidRDefault="00AE67DB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Если вы поняли тему урока, но у вас остались вопросы, то ваш человечек на ступеньке посередине. - Есть ли у нас сегодня такие ребята, у кого человечек на самой нижней ступеньке? </w:t>
            </w:r>
          </w:p>
          <w:p w:rsidR="00857931" w:rsidRDefault="00AE67DB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>- Спасибо вам за работу! Вы большие молодцы!</w:t>
            </w:r>
            <w:r w:rsidR="00B40807">
              <w:rPr>
                <w:sz w:val="24"/>
                <w:szCs w:val="24"/>
              </w:rPr>
              <w:t xml:space="preserve"> Вы все получаете значки «Знатоки радуги»</w:t>
            </w:r>
          </w:p>
          <w:p w:rsidR="00B40807" w:rsidRPr="00B40807" w:rsidRDefault="00B40807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002919"/>
                  <wp:effectExtent l="19050" t="0" r="0" b="0"/>
                  <wp:docPr id="1" name="Рисунок 1" descr="http://ds5ishim.ru/sites/default/files/hello_html_3ed754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5ishim.ru/sites/default/files/hello_html_3ed754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931" w:rsidRPr="00B40807" w:rsidRDefault="00494931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lastRenderedPageBreak/>
              <w:t>Мне  бы хотелось закончить сегодняшний урок стихотворением:</w:t>
            </w:r>
          </w:p>
          <w:p w:rsidR="00494931" w:rsidRPr="00B40807" w:rsidRDefault="00494931" w:rsidP="00B4080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B40807">
              <w:rPr>
                <w:sz w:val="24"/>
                <w:szCs w:val="24"/>
              </w:rPr>
              <w:t xml:space="preserve">Ребята, чтобы на небе сияла радуга, чтобы небо было </w:t>
            </w:r>
            <w:proofErr w:type="spellStart"/>
            <w:r w:rsidRPr="00B40807">
              <w:rPr>
                <w:sz w:val="24"/>
                <w:szCs w:val="24"/>
              </w:rPr>
              <w:t>голубым</w:t>
            </w:r>
            <w:proofErr w:type="spellEnd"/>
            <w:r w:rsidRPr="00B40807">
              <w:rPr>
                <w:sz w:val="24"/>
                <w:szCs w:val="24"/>
              </w:rPr>
              <w:t>, нужно беречь нашу планету</w:t>
            </w:r>
            <w:proofErr w:type="gramStart"/>
            <w:r w:rsidR="00B40807">
              <w:rPr>
                <w:sz w:val="24"/>
                <w:szCs w:val="24"/>
              </w:rPr>
              <w:t xml:space="preserve"> .</w:t>
            </w:r>
            <w:proofErr w:type="gramEnd"/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Берегите, Землю! Берегите!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 xml:space="preserve">Жаворонка в </w:t>
            </w:r>
            <w:proofErr w:type="spellStart"/>
            <w:r w:rsidRPr="00096AFE">
              <w:rPr>
                <w:rFonts w:ascii="Times New Roman" w:hAnsi="Times New Roman" w:cs="Times New Roman"/>
                <w:sz w:val="24"/>
              </w:rPr>
              <w:t>голубом</w:t>
            </w:r>
            <w:proofErr w:type="spellEnd"/>
            <w:r w:rsidRPr="00096AFE">
              <w:rPr>
                <w:rFonts w:ascii="Times New Roman" w:hAnsi="Times New Roman" w:cs="Times New Roman"/>
                <w:sz w:val="24"/>
              </w:rPr>
              <w:t xml:space="preserve"> зените,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Бабочку на стебле повилики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На тропинке солнечные блики,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На камнях играющего краба,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Над пустыней тень от баобаба,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Ястреба, парящего над нами,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Ясный месяц над речным покоем,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96AFE">
              <w:rPr>
                <w:rFonts w:ascii="Times New Roman" w:hAnsi="Times New Roman" w:cs="Times New Roman"/>
                <w:sz w:val="24"/>
              </w:rPr>
              <w:t>Ласточку</w:t>
            </w:r>
            <w:proofErr w:type="gramEnd"/>
            <w:r w:rsidRPr="00096AFE">
              <w:rPr>
                <w:rFonts w:ascii="Times New Roman" w:hAnsi="Times New Roman" w:cs="Times New Roman"/>
                <w:sz w:val="24"/>
              </w:rPr>
              <w:t xml:space="preserve"> мелькающую в жите!...</w:t>
            </w:r>
          </w:p>
          <w:p w:rsidR="00494931" w:rsidRPr="00096AFE" w:rsidRDefault="00494931" w:rsidP="00096AFE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 w:rsidRPr="00096AFE">
              <w:rPr>
                <w:rFonts w:ascii="Times New Roman" w:hAnsi="Times New Roman" w:cs="Times New Roman"/>
                <w:sz w:val="24"/>
              </w:rPr>
              <w:t>Берегите, Землю! Берегите</w:t>
            </w:r>
            <w:proofErr w:type="gramStart"/>
            <w:r w:rsidRPr="00096AFE">
              <w:rPr>
                <w:rFonts w:ascii="Times New Roman" w:hAnsi="Times New Roman" w:cs="Times New Roman"/>
                <w:sz w:val="24"/>
              </w:rPr>
              <w:t>!...</w:t>
            </w:r>
            <w:proofErr w:type="gramEnd"/>
          </w:p>
          <w:p w:rsidR="00494931" w:rsidRPr="00B40807" w:rsidRDefault="00494931" w:rsidP="00B408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7931" w:rsidRPr="00AE67DB" w:rsidRDefault="00857931" w:rsidP="001A6984">
            <w:pPr>
              <w:rPr>
                <w:b/>
              </w:rPr>
            </w:pPr>
            <w:r w:rsidRPr="00AE67DB">
              <w:rPr>
                <w:b/>
              </w:rPr>
              <w:lastRenderedPageBreak/>
              <w:t>Отвечают на вопросы</w:t>
            </w:r>
          </w:p>
          <w:p w:rsidR="00857931" w:rsidRPr="00AE67DB" w:rsidRDefault="00857931" w:rsidP="001A6984">
            <w:pPr>
              <w:rPr>
                <w:b/>
              </w:rPr>
            </w:pPr>
          </w:p>
          <w:p w:rsidR="00AE29B4" w:rsidRDefault="00AE29B4" w:rsidP="001A6984"/>
          <w:p w:rsidR="00494931" w:rsidRDefault="00494931" w:rsidP="001A6984"/>
          <w:p w:rsidR="00494931" w:rsidRDefault="00494931" w:rsidP="001A6984"/>
          <w:p w:rsidR="00494931" w:rsidRDefault="00494931" w:rsidP="001A6984"/>
          <w:p w:rsidR="00494931" w:rsidRDefault="00494931" w:rsidP="001A6984"/>
          <w:p w:rsidR="00494931" w:rsidRDefault="00494931" w:rsidP="001A6984"/>
          <w:p w:rsidR="00494931" w:rsidRDefault="00494931" w:rsidP="001A6984"/>
          <w:p w:rsidR="00494931" w:rsidRDefault="00494931" w:rsidP="001A6984">
            <w:r>
              <w:t>Коричневый</w:t>
            </w:r>
          </w:p>
          <w:p w:rsidR="00494931" w:rsidRDefault="00494931" w:rsidP="001A6984">
            <w:r>
              <w:t>Белый</w:t>
            </w:r>
          </w:p>
          <w:p w:rsidR="00494931" w:rsidRPr="001A6984" w:rsidRDefault="00494931" w:rsidP="001A6984">
            <w:r>
              <w:t>Малиновый</w:t>
            </w:r>
          </w:p>
        </w:tc>
        <w:tc>
          <w:tcPr>
            <w:tcW w:w="1843" w:type="dxa"/>
          </w:tcPr>
          <w:p w:rsidR="00857931" w:rsidRDefault="00857931" w:rsidP="00215396">
            <w:pPr>
              <w:rPr>
                <w:color w:val="000000"/>
              </w:rPr>
            </w:pPr>
            <w:r w:rsidRPr="0016298F">
              <w:rPr>
                <w:color w:val="000000"/>
              </w:rPr>
              <w:t xml:space="preserve">М: адекватно оценивать правильность или ошибочность выполнения учебной задачи; </w:t>
            </w:r>
          </w:p>
          <w:p w:rsidR="00857931" w:rsidRPr="0016298F" w:rsidRDefault="00857931" w:rsidP="00215396">
            <w:r w:rsidRPr="0016298F">
              <w:rPr>
                <w:color w:val="000000"/>
              </w:rPr>
              <w:t>Л: умение ясно, точно, грамотно излагать свои мысли в устной речи</w:t>
            </w:r>
          </w:p>
        </w:tc>
        <w:tc>
          <w:tcPr>
            <w:tcW w:w="1701" w:type="dxa"/>
          </w:tcPr>
          <w:p w:rsidR="00857931" w:rsidRDefault="00857931" w:rsidP="00295874">
            <w:r>
              <w:rPr>
                <w:sz w:val="20"/>
                <w:szCs w:val="20"/>
              </w:rPr>
              <w:t>Презентация, раздаточный материал</w:t>
            </w:r>
          </w:p>
        </w:tc>
      </w:tr>
    </w:tbl>
    <w:p w:rsidR="00A2417A" w:rsidRDefault="00A2417A"/>
    <w:sectPr w:rsidR="00A2417A" w:rsidSect="004C5F9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3CE"/>
    <w:multiLevelType w:val="multilevel"/>
    <w:tmpl w:val="FC9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338FE"/>
    <w:multiLevelType w:val="hybridMultilevel"/>
    <w:tmpl w:val="B608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E4A8F"/>
    <w:multiLevelType w:val="hybridMultilevel"/>
    <w:tmpl w:val="4266A75C"/>
    <w:lvl w:ilvl="0" w:tplc="D832A88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9A1D55"/>
    <w:multiLevelType w:val="hybridMultilevel"/>
    <w:tmpl w:val="381877B4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4FC1F38"/>
    <w:multiLevelType w:val="hybridMultilevel"/>
    <w:tmpl w:val="C50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305C"/>
    <w:multiLevelType w:val="hybridMultilevel"/>
    <w:tmpl w:val="D18A1D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B867D10"/>
    <w:multiLevelType w:val="hybridMultilevel"/>
    <w:tmpl w:val="3432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B0E88"/>
    <w:multiLevelType w:val="hybridMultilevel"/>
    <w:tmpl w:val="469C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E3C7F"/>
    <w:multiLevelType w:val="hybridMultilevel"/>
    <w:tmpl w:val="7D9C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165E3"/>
    <w:multiLevelType w:val="multilevel"/>
    <w:tmpl w:val="1374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718E1"/>
    <w:multiLevelType w:val="multilevel"/>
    <w:tmpl w:val="2E66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516FB"/>
    <w:multiLevelType w:val="hybridMultilevel"/>
    <w:tmpl w:val="6DE0AAEA"/>
    <w:lvl w:ilvl="0" w:tplc="ACDAB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50DE5"/>
    <w:multiLevelType w:val="hybridMultilevel"/>
    <w:tmpl w:val="90AC9EFA"/>
    <w:lvl w:ilvl="0" w:tplc="28AEDF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E0A34"/>
    <w:multiLevelType w:val="hybridMultilevel"/>
    <w:tmpl w:val="E77C3C28"/>
    <w:lvl w:ilvl="0" w:tplc="8152CE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17A7D"/>
    <w:multiLevelType w:val="multilevel"/>
    <w:tmpl w:val="DFF8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A1A4B"/>
    <w:multiLevelType w:val="hybridMultilevel"/>
    <w:tmpl w:val="BCC45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7BA4"/>
    <w:multiLevelType w:val="hybridMultilevel"/>
    <w:tmpl w:val="315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16C"/>
    <w:multiLevelType w:val="hybridMultilevel"/>
    <w:tmpl w:val="2F3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D631D"/>
    <w:multiLevelType w:val="hybridMultilevel"/>
    <w:tmpl w:val="516867F2"/>
    <w:lvl w:ilvl="0" w:tplc="2098C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8E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4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09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EE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A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0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6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8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741919"/>
    <w:multiLevelType w:val="hybridMultilevel"/>
    <w:tmpl w:val="0144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269FF"/>
    <w:multiLevelType w:val="hybridMultilevel"/>
    <w:tmpl w:val="2620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787"/>
    <w:multiLevelType w:val="multilevel"/>
    <w:tmpl w:val="5A08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110E0"/>
    <w:multiLevelType w:val="hybridMultilevel"/>
    <w:tmpl w:val="1148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D6A5F"/>
    <w:multiLevelType w:val="multilevel"/>
    <w:tmpl w:val="F99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3779F"/>
    <w:multiLevelType w:val="multilevel"/>
    <w:tmpl w:val="C39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373F3"/>
    <w:multiLevelType w:val="multilevel"/>
    <w:tmpl w:val="EE34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A54DC"/>
    <w:multiLevelType w:val="hybridMultilevel"/>
    <w:tmpl w:val="8788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B52DB"/>
    <w:multiLevelType w:val="hybridMultilevel"/>
    <w:tmpl w:val="0ABAF26A"/>
    <w:lvl w:ilvl="0" w:tplc="D832A88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6"/>
  </w:num>
  <w:num w:numId="5">
    <w:abstractNumId w:val="16"/>
  </w:num>
  <w:num w:numId="6">
    <w:abstractNumId w:val="9"/>
  </w:num>
  <w:num w:numId="7">
    <w:abstractNumId w:val="7"/>
  </w:num>
  <w:num w:numId="8">
    <w:abstractNumId w:val="19"/>
  </w:num>
  <w:num w:numId="9">
    <w:abstractNumId w:val="18"/>
  </w:num>
  <w:num w:numId="10">
    <w:abstractNumId w:val="0"/>
  </w:num>
  <w:num w:numId="11">
    <w:abstractNumId w:val="14"/>
  </w:num>
  <w:num w:numId="12">
    <w:abstractNumId w:val="27"/>
  </w:num>
  <w:num w:numId="13">
    <w:abstractNumId w:val="2"/>
  </w:num>
  <w:num w:numId="14">
    <w:abstractNumId w:val="10"/>
  </w:num>
  <w:num w:numId="15">
    <w:abstractNumId w:val="24"/>
  </w:num>
  <w:num w:numId="16">
    <w:abstractNumId w:val="5"/>
  </w:num>
  <w:num w:numId="17">
    <w:abstractNumId w:val="15"/>
  </w:num>
  <w:num w:numId="18">
    <w:abstractNumId w:val="13"/>
  </w:num>
  <w:num w:numId="19">
    <w:abstractNumId w:val="22"/>
  </w:num>
  <w:num w:numId="20">
    <w:abstractNumId w:val="12"/>
  </w:num>
  <w:num w:numId="21">
    <w:abstractNumId w:val="11"/>
  </w:num>
  <w:num w:numId="22">
    <w:abstractNumId w:val="4"/>
  </w:num>
  <w:num w:numId="23">
    <w:abstractNumId w:val="25"/>
  </w:num>
  <w:num w:numId="24">
    <w:abstractNumId w:val="8"/>
  </w:num>
  <w:num w:numId="25">
    <w:abstractNumId w:val="21"/>
  </w:num>
  <w:num w:numId="26">
    <w:abstractNumId w:val="6"/>
  </w:num>
  <w:num w:numId="27">
    <w:abstractNumId w:val="2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6DA"/>
    <w:rsid w:val="00000254"/>
    <w:rsid w:val="000073DF"/>
    <w:rsid w:val="00035F76"/>
    <w:rsid w:val="00047B2B"/>
    <w:rsid w:val="00071EA9"/>
    <w:rsid w:val="00096AFE"/>
    <w:rsid w:val="000C475B"/>
    <w:rsid w:val="000F01A3"/>
    <w:rsid w:val="0011073A"/>
    <w:rsid w:val="00142A14"/>
    <w:rsid w:val="00144BDF"/>
    <w:rsid w:val="00145868"/>
    <w:rsid w:val="001537CA"/>
    <w:rsid w:val="0016298F"/>
    <w:rsid w:val="00163E93"/>
    <w:rsid w:val="0018368E"/>
    <w:rsid w:val="001A6984"/>
    <w:rsid w:val="001E34B6"/>
    <w:rsid w:val="001E51B7"/>
    <w:rsid w:val="001F4423"/>
    <w:rsid w:val="00212A9F"/>
    <w:rsid w:val="00215396"/>
    <w:rsid w:val="002216E0"/>
    <w:rsid w:val="002244AC"/>
    <w:rsid w:val="00271AD5"/>
    <w:rsid w:val="0029127B"/>
    <w:rsid w:val="00293956"/>
    <w:rsid w:val="00295874"/>
    <w:rsid w:val="002C3FB5"/>
    <w:rsid w:val="00301A95"/>
    <w:rsid w:val="00306D71"/>
    <w:rsid w:val="00327A9D"/>
    <w:rsid w:val="00355D59"/>
    <w:rsid w:val="003560BE"/>
    <w:rsid w:val="00363392"/>
    <w:rsid w:val="0036521A"/>
    <w:rsid w:val="00397DD3"/>
    <w:rsid w:val="003A0F78"/>
    <w:rsid w:val="003A3B2F"/>
    <w:rsid w:val="003A6AD3"/>
    <w:rsid w:val="003B488B"/>
    <w:rsid w:val="003D5ACD"/>
    <w:rsid w:val="003E4C25"/>
    <w:rsid w:val="0040327B"/>
    <w:rsid w:val="00426453"/>
    <w:rsid w:val="0044407F"/>
    <w:rsid w:val="00444E67"/>
    <w:rsid w:val="00446D01"/>
    <w:rsid w:val="004554BB"/>
    <w:rsid w:val="00472373"/>
    <w:rsid w:val="00484E4D"/>
    <w:rsid w:val="00491EAB"/>
    <w:rsid w:val="00494931"/>
    <w:rsid w:val="004A2008"/>
    <w:rsid w:val="004A2F4B"/>
    <w:rsid w:val="004B3273"/>
    <w:rsid w:val="004C43E3"/>
    <w:rsid w:val="004C5885"/>
    <w:rsid w:val="004C5F9A"/>
    <w:rsid w:val="004C743B"/>
    <w:rsid w:val="004D1538"/>
    <w:rsid w:val="00511EFC"/>
    <w:rsid w:val="0053756B"/>
    <w:rsid w:val="0054005F"/>
    <w:rsid w:val="00553EE8"/>
    <w:rsid w:val="00571DF3"/>
    <w:rsid w:val="0058251C"/>
    <w:rsid w:val="005E6BDD"/>
    <w:rsid w:val="005E6E69"/>
    <w:rsid w:val="006319CE"/>
    <w:rsid w:val="0064245E"/>
    <w:rsid w:val="0065336E"/>
    <w:rsid w:val="00674434"/>
    <w:rsid w:val="00676BFA"/>
    <w:rsid w:val="00683093"/>
    <w:rsid w:val="00683FF5"/>
    <w:rsid w:val="00693EC6"/>
    <w:rsid w:val="00696EBB"/>
    <w:rsid w:val="006A0B51"/>
    <w:rsid w:val="006B2A20"/>
    <w:rsid w:val="006D72AC"/>
    <w:rsid w:val="006E6C9C"/>
    <w:rsid w:val="007016DA"/>
    <w:rsid w:val="007115ED"/>
    <w:rsid w:val="00736167"/>
    <w:rsid w:val="0077715F"/>
    <w:rsid w:val="0079475F"/>
    <w:rsid w:val="007A2380"/>
    <w:rsid w:val="00814D91"/>
    <w:rsid w:val="00826744"/>
    <w:rsid w:val="00857931"/>
    <w:rsid w:val="0086595C"/>
    <w:rsid w:val="00883C78"/>
    <w:rsid w:val="008A764F"/>
    <w:rsid w:val="008D7287"/>
    <w:rsid w:val="008E4271"/>
    <w:rsid w:val="008E4540"/>
    <w:rsid w:val="00900859"/>
    <w:rsid w:val="0091573F"/>
    <w:rsid w:val="0094528D"/>
    <w:rsid w:val="009A5E8A"/>
    <w:rsid w:val="009B6B62"/>
    <w:rsid w:val="009D496C"/>
    <w:rsid w:val="009D614D"/>
    <w:rsid w:val="00A13F79"/>
    <w:rsid w:val="00A2417A"/>
    <w:rsid w:val="00A24669"/>
    <w:rsid w:val="00A43723"/>
    <w:rsid w:val="00A50FB4"/>
    <w:rsid w:val="00A65A68"/>
    <w:rsid w:val="00AA2006"/>
    <w:rsid w:val="00AA47B0"/>
    <w:rsid w:val="00AB0E55"/>
    <w:rsid w:val="00AB7BCE"/>
    <w:rsid w:val="00AC0D00"/>
    <w:rsid w:val="00AE0AE2"/>
    <w:rsid w:val="00AE29B4"/>
    <w:rsid w:val="00AE67DB"/>
    <w:rsid w:val="00AF3DFF"/>
    <w:rsid w:val="00B23F76"/>
    <w:rsid w:val="00B2787C"/>
    <w:rsid w:val="00B3445B"/>
    <w:rsid w:val="00B3476E"/>
    <w:rsid w:val="00B40807"/>
    <w:rsid w:val="00B42661"/>
    <w:rsid w:val="00B50831"/>
    <w:rsid w:val="00B57C31"/>
    <w:rsid w:val="00B64476"/>
    <w:rsid w:val="00B6795A"/>
    <w:rsid w:val="00B8344A"/>
    <w:rsid w:val="00B86793"/>
    <w:rsid w:val="00BA768B"/>
    <w:rsid w:val="00BB7FD8"/>
    <w:rsid w:val="00BF01B1"/>
    <w:rsid w:val="00C3046E"/>
    <w:rsid w:val="00C37793"/>
    <w:rsid w:val="00C42309"/>
    <w:rsid w:val="00C67EC4"/>
    <w:rsid w:val="00C77C67"/>
    <w:rsid w:val="00C8085C"/>
    <w:rsid w:val="00C873E4"/>
    <w:rsid w:val="00CA64A2"/>
    <w:rsid w:val="00CB1CD4"/>
    <w:rsid w:val="00CC6208"/>
    <w:rsid w:val="00D06A8A"/>
    <w:rsid w:val="00D316DB"/>
    <w:rsid w:val="00D33540"/>
    <w:rsid w:val="00D336CB"/>
    <w:rsid w:val="00D83354"/>
    <w:rsid w:val="00DA337D"/>
    <w:rsid w:val="00DB1625"/>
    <w:rsid w:val="00DB6549"/>
    <w:rsid w:val="00DB76C7"/>
    <w:rsid w:val="00E113A9"/>
    <w:rsid w:val="00E26209"/>
    <w:rsid w:val="00E87A4A"/>
    <w:rsid w:val="00E92D2A"/>
    <w:rsid w:val="00EA2507"/>
    <w:rsid w:val="00EE036F"/>
    <w:rsid w:val="00EF16D1"/>
    <w:rsid w:val="00EF4489"/>
    <w:rsid w:val="00F32A82"/>
    <w:rsid w:val="00F32AE0"/>
    <w:rsid w:val="00F40624"/>
    <w:rsid w:val="00F411BC"/>
    <w:rsid w:val="00F44969"/>
    <w:rsid w:val="00F53A11"/>
    <w:rsid w:val="00F7000B"/>
    <w:rsid w:val="00F72F99"/>
    <w:rsid w:val="00F74003"/>
    <w:rsid w:val="00F80F81"/>
    <w:rsid w:val="00FA3155"/>
    <w:rsid w:val="00FD5B4D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5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7115ED"/>
    <w:pPr>
      <w:ind w:left="720"/>
      <w:contextualSpacing/>
    </w:pPr>
  </w:style>
  <w:style w:type="table" w:styleId="a5">
    <w:name w:val="Table Grid"/>
    <w:basedOn w:val="a1"/>
    <w:uiPriority w:val="39"/>
    <w:rsid w:val="0040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EF4489"/>
  </w:style>
  <w:style w:type="paragraph" w:customStyle="1" w:styleId="c3">
    <w:name w:val="c3"/>
    <w:basedOn w:val="a"/>
    <w:rsid w:val="00EF448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q">
    <w:name w:val="lq"/>
    <w:rsid w:val="00EF4489"/>
  </w:style>
  <w:style w:type="paragraph" w:customStyle="1" w:styleId="c6">
    <w:name w:val="c6"/>
    <w:basedOn w:val="a"/>
    <w:rsid w:val="002958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295874"/>
  </w:style>
  <w:style w:type="paragraph" w:customStyle="1" w:styleId="c8">
    <w:name w:val="c8"/>
    <w:basedOn w:val="a"/>
    <w:rsid w:val="00B3445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5E6E69"/>
  </w:style>
  <w:style w:type="character" w:customStyle="1" w:styleId="WW8Num6z3">
    <w:name w:val="WW8Num6z3"/>
    <w:rsid w:val="00F44969"/>
  </w:style>
  <w:style w:type="character" w:styleId="a6">
    <w:name w:val="Strong"/>
    <w:basedOn w:val="a0"/>
    <w:uiPriority w:val="22"/>
    <w:qFormat/>
    <w:rsid w:val="006B2A20"/>
    <w:rPr>
      <w:b/>
      <w:bCs/>
    </w:rPr>
  </w:style>
  <w:style w:type="paragraph" w:customStyle="1" w:styleId="c5">
    <w:name w:val="c5"/>
    <w:basedOn w:val="a"/>
    <w:rsid w:val="00EF16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36521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3B48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0A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AE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span">
    <w:name w:val="aspan"/>
    <w:basedOn w:val="a0"/>
    <w:rsid w:val="008D7287"/>
  </w:style>
  <w:style w:type="character" w:styleId="aa">
    <w:name w:val="Emphasis"/>
    <w:basedOn w:val="a0"/>
    <w:uiPriority w:val="20"/>
    <w:qFormat/>
    <w:rsid w:val="00B2787C"/>
    <w:rPr>
      <w:i/>
      <w:iCs/>
    </w:rPr>
  </w:style>
  <w:style w:type="paragraph" w:styleId="ab">
    <w:name w:val="No Spacing"/>
    <w:uiPriority w:val="1"/>
    <w:qFormat/>
    <w:rsid w:val="00AE67DB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676B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676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A6F2-2AD4-4AF8-B163-6B0A347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5489</TotalTime>
  <Pages>9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Nikitin</dc:creator>
  <cp:keywords/>
  <dc:description/>
  <cp:lastModifiedBy>Анастасия</cp:lastModifiedBy>
  <cp:revision>61</cp:revision>
  <cp:lastPrinted>2021-12-16T07:50:00Z</cp:lastPrinted>
  <dcterms:created xsi:type="dcterms:W3CDTF">2021-01-19T12:23:00Z</dcterms:created>
  <dcterms:modified xsi:type="dcterms:W3CDTF">2023-03-26T19:05:00Z</dcterms:modified>
</cp:coreProperties>
</file>