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развивать у детей творческое воображение, совершенствовать средства выразительности в передаче образов, обогащать и активизировать словарь через театрализованную деятельность. Воспитывать умение работать сообща.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Образовательные задачи: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Закрепить знания детей о содержании русских народных сказок: «Репка», «Гуси-лебеди»,</w:t>
      </w:r>
      <w:proofErr w:type="gramStart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«Колобок»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Развивать у детей умение с помощью воспитателя повторять наиболее выразительные отрывки из сказки.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Создать игровую ситуацию, способствующую формированию эмоциональной отзывчивости, активизировать речь.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Способствовать развитию мелкой моторики пальцев рук, продолжать учить работать в группах и парах.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Развивающие задачи: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закрепить знания детей о русских народных сказках;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формировать умение узнавать и называть их по отдельным предметам и иллюстрациям;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развивать выразительную речь, память, внимание, вызвать интерес к театру.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Воспитательные задачи: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воспитывать любовь и интерес детей к русскому народному литературному искусству;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Методические приемы: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</w:t>
      </w:r>
      <w:proofErr w:type="gramStart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Игровой</w:t>
      </w:r>
      <w:proofErr w:type="gramEnd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(использование сюрпризных моментов).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</w:t>
      </w:r>
      <w:proofErr w:type="gramStart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Наглядный</w:t>
      </w:r>
      <w:proofErr w:type="gramEnd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(использование иллюстраций, атрибутов сказок).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</w:t>
      </w:r>
      <w:proofErr w:type="gramStart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Словесный</w:t>
      </w:r>
      <w:proofErr w:type="gramEnd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(напоминание, указание, опросы, индивидуальные ответы детей).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Анализ занятия, поощрение.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Материалы к занятию: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атрибуты к волшебному сундучку (предметы из разных сказок), мяч, серия картинок «Овощи».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Ход непрерывной образовательной деятельности: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сидят на стульчиках. Воспитатель появляется перед детьми в русском костюме.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Здравствуйте, ребята!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из сказки к вам пришла,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Сундучок вам принесла,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Сундучок-то не простой,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волшебный, не пустой!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Любите, ребята, сказки?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Вижу, заблестели глазки!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Много сказок знаете?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Сейчас их повстречаете!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1-2-3-4-5 пора сказку нам встречать,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кто к началу опоздал,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тот на сказку не попал.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открывает сундучок: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Ой, какой здесь беспорядок!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Ваша помощь мне нужна.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Вы, ребята, помогите,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Сказки эти разберите.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из волшебного сундучка по очереди достает атрибуты к сказкам и проводит </w:t>
      </w: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беседу по вопросам: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«Ой, </w:t>
      </w:r>
      <w:proofErr w:type="gramStart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</w:t>
      </w:r>
      <w:proofErr w:type="gramEnd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это за мячик (желтый мяч)? Из какой он сказки?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сусекам он </w:t>
      </w:r>
      <w:proofErr w:type="spellStart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скребен</w:t>
      </w:r>
      <w:proofErr w:type="spellEnd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сметане он мешен,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окошке он стужен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Круглый бок, румяный бок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Покатился (колобок)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 </w:t>
      </w:r>
      <w:proofErr w:type="gramStart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узнали</w:t>
      </w:r>
      <w:proofErr w:type="gramEnd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какая это сказка?»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Дети:</w:t>
      </w: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Колобок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В:</w:t>
      </w: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Да, молодцы, это сказка "Колобок"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Кто испек колобок?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Кого встретил по дороге колобок?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Кто съел колобка?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Ребята, а зачем колобок сидел на окошке?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Д:</w:t>
      </w: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(ответы детей).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Давайте поиграем в игру «горячий колобок», (проводится игра с мячом).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Проблемный вопрос: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Почему колобок укатился с окошка?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А что было бы, если бы лиса не съела колобка?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В:</w:t>
      </w: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Ой, а это здесь зачем? Что это ребята? Из какой сказки эти бревна?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Зайка в нем жил и лягушк</w:t>
      </w:r>
      <w:proofErr w:type="gramStart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а-</w:t>
      </w:r>
      <w:proofErr w:type="gramEnd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квакушка, Волк и лисичка, мышка- норушка, Только медведь поместиться не смог, С треском разрушился наш …теремок.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Вот и картинка к сказке (воспитатель показывает иллюстрацию к сказке «Теремок») Давайте </w:t>
      </w:r>
      <w:proofErr w:type="gramStart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сосчитаем</w:t>
      </w:r>
      <w:proofErr w:type="gramEnd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сколько жителей пришли к теремку.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Ой, что-то в сундучке опять похожее на колобок круглое, желтое…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 весною, при погоде, </w:t>
      </w:r>
      <w:proofErr w:type="gramStart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</w:t>
      </w:r>
      <w:proofErr w:type="gramEnd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саду ли, в огороде,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Взяв лопату, сбросив кепку, Посадил дед чудо-репку…-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В.</w:t>
      </w: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Ребята, а что же было дальше?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Ответы детей…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</w:t>
      </w:r>
      <w:proofErr w:type="gramEnd"/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Кто</w:t>
      </w:r>
      <w:proofErr w:type="gramEnd"/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пришел помогать деду репку тянуть (бабка, внучка и т.д. по иллюстрации).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Вместе дружно вытянули репку.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Когда мы вместе, нам под силу любые дела.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Давайте поможем деду найти репку среди других овощей.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(Проводится игра «Найди репку» с картинками серии» Овощи»)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Вот страница из какой-то сказки. А какая это сказка кто знает?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Совершенно верно, молодцы это «Гуси-Лебеди».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Кто же помогал детям спастись от гусей?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Ответы детей……..</w:t>
      </w:r>
    </w:p>
    <w:p w:rsidR="0068518B" w:rsidRPr="0068518B" w:rsidRDefault="0068518B" w:rsidP="0068518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яблоня вам передала сюрприз.</w:t>
      </w:r>
    </w:p>
    <w:p w:rsidR="0068518B" w:rsidRPr="0068518B" w:rsidRDefault="0068518B" w:rsidP="0068518B">
      <w:pPr>
        <w:shd w:val="clear" w:color="auto" w:fill="FFFFFF"/>
        <w:spacing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685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Сюрпризный момент. (Дети угощаются яблоками)</w:t>
      </w:r>
    </w:p>
    <w:p w:rsidR="0068518B" w:rsidRPr="0068518B" w:rsidRDefault="0068518B" w:rsidP="006851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0283" w:rsidRDefault="00F80283">
      <w:bookmarkStart w:id="0" w:name="_GoBack"/>
      <w:bookmarkEnd w:id="0"/>
    </w:p>
    <w:sectPr w:rsidR="00F802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D35"/>
    <w:rsid w:val="002F6D35"/>
    <w:rsid w:val="0068518B"/>
    <w:rsid w:val="00CD35E7"/>
    <w:rsid w:val="00F80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706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54244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8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662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250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29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560</Words>
  <Characters>3196</Characters>
  <Application>Microsoft Office Word</Application>
  <DocSecurity>0</DocSecurity>
  <Lines>26</Lines>
  <Paragraphs>7</Paragraphs>
  <ScaleCrop>false</ScaleCrop>
  <Company>Microsoft</Company>
  <LinksUpToDate>false</LinksUpToDate>
  <CharactersWithSpaces>3749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2023-09-24T10:59:00Z</dcterms:created>
  <dcterms:modified xsi:type="dcterms:W3CDTF">2023-09-24T10:59:00Z</dcterms:modified>
</cp:coreProperties>
</file>