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E4" w:rsidRPr="004D62B8" w:rsidRDefault="005F60E4" w:rsidP="005F60E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4D6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открытого занятия в средней группе на тему: «Дикие и домашние животные»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Интеграция образовательных областей: </w:t>
      </w:r>
      <w:r w:rsidRPr="00B35E29">
        <w:rPr>
          <w:rFonts w:ascii="Times New Roman" w:hAnsi="Times New Roman" w:cs="Times New Roman"/>
          <w:bCs/>
          <w:sz w:val="28"/>
          <w:szCs w:val="28"/>
        </w:rPr>
        <w:t>Познавательное развитие, Физическое развитие, Речевое развитие, Социально-коммуникативное.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Используемые технологии: </w:t>
      </w:r>
      <w:r w:rsidRPr="00B35E29">
        <w:rPr>
          <w:rFonts w:ascii="Times New Roman" w:hAnsi="Times New Roman" w:cs="Times New Roman"/>
          <w:bCs/>
          <w:sz w:val="28"/>
          <w:szCs w:val="28"/>
        </w:rPr>
        <w:t>здоровье сберегающая, игровая, ИКТ.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Цель:</w:t>
      </w:r>
      <w:r w:rsidRPr="00B35E29">
        <w:rPr>
          <w:rFonts w:ascii="Times New Roman" w:hAnsi="Times New Roman" w:cs="Times New Roman"/>
          <w:bCs/>
          <w:sz w:val="28"/>
          <w:szCs w:val="28"/>
        </w:rPr>
        <w:t> Закрепление знаний детей о диких и домашних животных.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sz w:val="28"/>
          <w:szCs w:val="28"/>
        </w:rPr>
        <w:t xml:space="preserve">Закреплять знания детей о диких и домашних животных. Формировать умение различать животных и их детенышей, правильно соотносить их названия. 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sz w:val="28"/>
          <w:szCs w:val="28"/>
        </w:rPr>
        <w:t> Развивать психические процессы детей: внимание, память, мышление. Способствовать развитию связной речи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sz w:val="28"/>
          <w:szCs w:val="28"/>
        </w:rPr>
        <w:t> Воспитывать чувство любви к окружающему миру, бережное отношение к обитателям живой природы.</w:t>
      </w:r>
    </w:p>
    <w:p w:rsidR="00B35E29" w:rsidRPr="00B35E29" w:rsidRDefault="00B35E29" w:rsidP="00B35E2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E29">
        <w:rPr>
          <w:rFonts w:ascii="Times New Roman" w:hAnsi="Times New Roman" w:cs="Times New Roman"/>
          <w:bCs/>
          <w:i/>
          <w:iCs/>
          <w:sz w:val="28"/>
          <w:szCs w:val="28"/>
        </w:rPr>
        <w:t>Материалы и оборудование</w:t>
      </w:r>
      <w:r w:rsidRPr="00B35E29">
        <w:rPr>
          <w:rFonts w:ascii="Times New Roman" w:hAnsi="Times New Roman" w:cs="Times New Roman"/>
          <w:bCs/>
          <w:sz w:val="28"/>
          <w:szCs w:val="28"/>
        </w:rPr>
        <w:t>: Карточки с изображениями-символами «Дом» и «Лес», предметные картинки с изображениями диких и домашних животных и их детёнышей, ноутбук.</w:t>
      </w:r>
    </w:p>
    <w:p w:rsidR="00B35E29" w:rsidRPr="00B35E29" w:rsidRDefault="00B35E2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E29" w:rsidRPr="00B35E29" w:rsidRDefault="00B35E2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E29" w:rsidRPr="00B35E29" w:rsidRDefault="00B35E2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E29" w:rsidRPr="00B35E29" w:rsidRDefault="00B35E2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5E29" w:rsidRDefault="00B35E2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Здравствуй, солнышко – дружок, (руки вверх, «фонарики»)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Здравствуй, носик – пятачок (указательным пальцем показываем носик)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Здравствуйте, губки (показываем губки)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Здравствуйте, зубки (показываем зубки)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Губками «почмокали» («чмокаем»)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Зубками «пощёлкали» («щёлкаем»)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Ручки вверх подняли (поднимаем ручки вверх)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И ими помахали (машем ладошками)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«Здравствуйте!» - сказали (хором здороваемся)</w:t>
      </w:r>
    </w:p>
    <w:p w:rsidR="005948A0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</w:t>
      </w:r>
      <w:r w:rsidR="005948A0" w:rsidRPr="007317E6">
        <w:rPr>
          <w:rFonts w:ascii="Times New Roman" w:hAnsi="Times New Roman" w:cs="Times New Roman"/>
          <w:sz w:val="28"/>
          <w:szCs w:val="28"/>
        </w:rPr>
        <w:t>Ой, р</w:t>
      </w:r>
      <w:r w:rsidRPr="007317E6"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5948A0" w:rsidRPr="007317E6">
        <w:rPr>
          <w:rFonts w:ascii="Times New Roman" w:hAnsi="Times New Roman" w:cs="Times New Roman"/>
          <w:sz w:val="28"/>
          <w:szCs w:val="28"/>
        </w:rPr>
        <w:t>У меня звонит телефон! (Внимание на экран)</w:t>
      </w:r>
    </w:p>
    <w:p w:rsidR="005948A0" w:rsidRPr="007317E6" w:rsidRDefault="005948A0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>Ну, что</w:t>
      </w:r>
      <w:r w:rsidR="003E4C86" w:rsidRPr="007317E6">
        <w:rPr>
          <w:rFonts w:ascii="Times New Roman" w:hAnsi="Times New Roman" w:cs="Times New Roman"/>
          <w:bCs/>
          <w:sz w:val="28"/>
          <w:szCs w:val="28"/>
        </w:rPr>
        <w:t>,</w:t>
      </w:r>
      <w:r w:rsidRPr="007317E6">
        <w:rPr>
          <w:rFonts w:ascii="Times New Roman" w:hAnsi="Times New Roman" w:cs="Times New Roman"/>
          <w:bCs/>
          <w:sz w:val="28"/>
          <w:szCs w:val="28"/>
        </w:rPr>
        <w:t xml:space="preserve"> ребята, поможем бабушке Алёне Ивановне отыскать домашних животных в лесу?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317E6">
        <w:rPr>
          <w:rFonts w:ascii="Times New Roman" w:hAnsi="Times New Roman" w:cs="Times New Roman"/>
          <w:sz w:val="28"/>
          <w:szCs w:val="28"/>
        </w:rPr>
        <w:t> Да!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Тогда я приглашаю вас в удивительное путешествие</w:t>
      </w:r>
      <w:r w:rsidR="003E4C86" w:rsidRPr="007317E6">
        <w:rPr>
          <w:rFonts w:ascii="Times New Roman" w:hAnsi="Times New Roman" w:cs="Times New Roman"/>
          <w:sz w:val="28"/>
          <w:szCs w:val="28"/>
        </w:rPr>
        <w:t>, в лес</w:t>
      </w:r>
      <w:r w:rsidRPr="007317E6">
        <w:rPr>
          <w:rFonts w:ascii="Times New Roman" w:hAnsi="Times New Roman" w:cs="Times New Roman"/>
          <w:sz w:val="28"/>
          <w:szCs w:val="28"/>
        </w:rPr>
        <w:t>! Мы отправляемся в мир животных! Подойдите ко мне, закроем глаза, скажем волшебные слова – 1,2,3,4,5 - мы идём зверей спасать! (</w:t>
      </w:r>
      <w:r w:rsidR="00457E86" w:rsidRPr="007317E6">
        <w:rPr>
          <w:rFonts w:ascii="Times New Roman" w:hAnsi="Times New Roman" w:cs="Times New Roman"/>
          <w:sz w:val="28"/>
          <w:szCs w:val="28"/>
        </w:rPr>
        <w:t>Звучит</w:t>
      </w:r>
      <w:r w:rsidRPr="007317E6">
        <w:rPr>
          <w:rFonts w:ascii="Times New Roman" w:hAnsi="Times New Roman" w:cs="Times New Roman"/>
          <w:sz w:val="28"/>
          <w:szCs w:val="28"/>
        </w:rPr>
        <w:t xml:space="preserve"> музыка) Ну вот мы и на месте. Ой, посмотрите, дети, </w:t>
      </w:r>
      <w:r w:rsidR="003E4C86" w:rsidRPr="007317E6">
        <w:rPr>
          <w:rFonts w:ascii="Times New Roman" w:hAnsi="Times New Roman" w:cs="Times New Roman"/>
          <w:sz w:val="28"/>
          <w:szCs w:val="28"/>
        </w:rPr>
        <w:t>на дереве весит конверт, это подсказка для нас, как правильно действовать в поиске животных</w:t>
      </w:r>
      <w:r w:rsidRPr="007317E6">
        <w:rPr>
          <w:rFonts w:ascii="Times New Roman" w:hAnsi="Times New Roman" w:cs="Times New Roman"/>
          <w:sz w:val="28"/>
          <w:szCs w:val="28"/>
        </w:rPr>
        <w:t xml:space="preserve">. Откроем? </w:t>
      </w:r>
      <w:r w:rsidR="003E4C86" w:rsidRPr="007317E6">
        <w:rPr>
          <w:rFonts w:ascii="Times New Roman" w:hAnsi="Times New Roman" w:cs="Times New Roman"/>
          <w:sz w:val="28"/>
          <w:szCs w:val="28"/>
        </w:rPr>
        <w:t>(В конверте 4 цифры, а на оборотной стороне задания)</w:t>
      </w:r>
    </w:p>
    <w:p w:rsidR="003E4C86" w:rsidRPr="007317E6" w:rsidRDefault="003E4C86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 xml:space="preserve">Давайте найдем </w:t>
      </w:r>
      <w:r w:rsidRPr="007317E6">
        <w:rPr>
          <w:rFonts w:ascii="Times New Roman" w:hAnsi="Times New Roman" w:cs="Times New Roman"/>
          <w:b/>
          <w:bCs/>
          <w:sz w:val="28"/>
          <w:szCs w:val="28"/>
        </w:rPr>
        <w:t>первое задание</w:t>
      </w:r>
      <w:r w:rsidRPr="007317E6">
        <w:rPr>
          <w:rFonts w:ascii="Times New Roman" w:hAnsi="Times New Roman" w:cs="Times New Roman"/>
          <w:bCs/>
          <w:sz w:val="28"/>
          <w:szCs w:val="28"/>
        </w:rPr>
        <w:t xml:space="preserve"> (подошли к цифре 1 на мольберте)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</w:t>
      </w:r>
      <w:r w:rsidR="003E4C86" w:rsidRPr="007317E6">
        <w:rPr>
          <w:rFonts w:ascii="Times New Roman" w:hAnsi="Times New Roman" w:cs="Times New Roman"/>
          <w:sz w:val="28"/>
          <w:szCs w:val="28"/>
        </w:rPr>
        <w:t xml:space="preserve">Здесь много загадок про диких и домашних животных. Давайте для начала вспомним кто это такие дикие и домашние животные. (Ответы детей) </w:t>
      </w:r>
      <w:r w:rsidRPr="007317E6">
        <w:rPr>
          <w:rFonts w:ascii="Times New Roman" w:hAnsi="Times New Roman" w:cs="Times New Roman"/>
          <w:sz w:val="28"/>
          <w:szCs w:val="28"/>
        </w:rPr>
        <w:t>Я буду вам загадывать загадки. А вы должны отгадать, что это за животное. (По мере отгадывания дети прикрепляют на доску картинки с животными и зверями).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Спереди-пяточек,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Сзади-крючок,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Посредине-спинка,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На спине – щетинка (Свинья)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Говорят, она хитра,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Кур уносит со двора.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Но зато красавица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Всем ребятам нравится. (Лиса)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Эти лапки цап-царапки.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Пара чутких ушей.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Он гроза для мышей. (Кот)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Ну-ка, кто же назовет? (Медведь)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Хоть крепки мои копыта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И остры мои рога,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Я добра и не сердита,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Нравом вовсе не строга.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lastRenderedPageBreak/>
        <w:t>В поле я мычу: "Му-му!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Молочка налить кому?" (Корова)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Все зверята разбежались.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Напугал зверят тех (Волк)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Гладишь — ласкается,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Дразнишь — кусается,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На цепи сидит,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Дом сторожит. (Собака)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Прыгает ловко, любит морковку. (Заяц)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Быстрее ветра я скачу,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"Цок-цок,"-копытами стучу,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Я громко "иго-</w:t>
      </w:r>
      <w:proofErr w:type="spellStart"/>
      <w:r w:rsidRPr="007317E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317E6">
        <w:rPr>
          <w:rFonts w:ascii="Times New Roman" w:hAnsi="Times New Roman" w:cs="Times New Roman"/>
          <w:sz w:val="28"/>
          <w:szCs w:val="28"/>
        </w:rPr>
        <w:t>" кричу,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Садись на спину-прокачу! (Лошадь)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Он в лесу живёт под ёлкой,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Носит острые иголки.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Ходит-бродит вдоль дорожек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Весь колючий братец. (Еж)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Есть бородка, шерсть и ножки,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Ушки, хвост, а также рожки.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Хоть я блею, не пою -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lastRenderedPageBreak/>
        <w:t>Молоко тебе даю.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Я такая егоза!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И бодаюсь, я. (Коза)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Орешки я грызу. (Белка)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Молодцы, ребята! Посмотрите, сколько животных мы угадали, с</w:t>
      </w:r>
      <w:r w:rsidR="00457E86" w:rsidRPr="007317E6">
        <w:rPr>
          <w:rFonts w:ascii="Times New Roman" w:hAnsi="Times New Roman" w:cs="Times New Roman"/>
          <w:sz w:val="28"/>
          <w:szCs w:val="28"/>
        </w:rPr>
        <w:t>кажите, на какие группы мы разделили</w:t>
      </w:r>
      <w:r w:rsidRPr="007317E6">
        <w:rPr>
          <w:rFonts w:ascii="Times New Roman" w:hAnsi="Times New Roman" w:cs="Times New Roman"/>
          <w:sz w:val="28"/>
          <w:szCs w:val="28"/>
        </w:rPr>
        <w:t xml:space="preserve"> этих животных?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317E6">
        <w:rPr>
          <w:rFonts w:ascii="Times New Roman" w:hAnsi="Times New Roman" w:cs="Times New Roman"/>
          <w:sz w:val="28"/>
          <w:szCs w:val="28"/>
        </w:rPr>
        <w:t>: Домашние и дикие животные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57E86"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57E86" w:rsidRPr="007317E6">
        <w:rPr>
          <w:rFonts w:ascii="Times New Roman" w:hAnsi="Times New Roman" w:cs="Times New Roman"/>
          <w:sz w:val="28"/>
          <w:szCs w:val="28"/>
        </w:rPr>
        <w:t xml:space="preserve">Отлично, отправляемся дальше. Следующее </w:t>
      </w:r>
      <w:r w:rsidR="00457E86" w:rsidRPr="007317E6">
        <w:rPr>
          <w:rFonts w:ascii="Times New Roman" w:hAnsi="Times New Roman" w:cs="Times New Roman"/>
          <w:b/>
          <w:sz w:val="28"/>
          <w:szCs w:val="28"/>
        </w:rPr>
        <w:t>задание под цифрой 2</w:t>
      </w:r>
      <w:r w:rsidR="00457E86" w:rsidRPr="007317E6">
        <w:rPr>
          <w:rFonts w:ascii="Times New Roman" w:hAnsi="Times New Roman" w:cs="Times New Roman"/>
          <w:sz w:val="28"/>
          <w:szCs w:val="28"/>
        </w:rPr>
        <w:t>. Давайте найдём это задание и подойдём к нему.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57E86" w:rsidRPr="007317E6">
        <w:rPr>
          <w:rFonts w:ascii="Times New Roman" w:hAnsi="Times New Roman" w:cs="Times New Roman"/>
          <w:sz w:val="28"/>
          <w:szCs w:val="28"/>
        </w:rPr>
        <w:t>:</w:t>
      </w:r>
      <w:r w:rsidRPr="007317E6">
        <w:rPr>
          <w:rFonts w:ascii="Times New Roman" w:hAnsi="Times New Roman" w:cs="Times New Roman"/>
          <w:sz w:val="28"/>
          <w:szCs w:val="28"/>
        </w:rPr>
        <w:t xml:space="preserve"> Как вы думаете, у наших животных есть детёныши?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317E6">
        <w:rPr>
          <w:rFonts w:ascii="Times New Roman" w:hAnsi="Times New Roman" w:cs="Times New Roman"/>
          <w:sz w:val="28"/>
          <w:szCs w:val="28"/>
        </w:rPr>
        <w:t>: Да</w:t>
      </w:r>
    </w:p>
    <w:p w:rsidR="00FA5BCA" w:rsidRPr="007317E6" w:rsidRDefault="00457E86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7E6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FA5BCA" w:rsidRPr="007317E6">
        <w:rPr>
          <w:rFonts w:ascii="Times New Roman" w:hAnsi="Times New Roman" w:cs="Times New Roman"/>
          <w:b/>
          <w:iCs/>
          <w:sz w:val="28"/>
          <w:szCs w:val="28"/>
        </w:rPr>
        <w:t xml:space="preserve"> игра: «Детёныши»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Каждому ребенку раздается картинка с изображением детеныша, и ребенку необходимо найти его маму, прикрепить её рядом с мамой.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7E6">
        <w:rPr>
          <w:rFonts w:ascii="Times New Roman" w:hAnsi="Times New Roman" w:cs="Times New Roman"/>
          <w:b/>
          <w:iCs/>
          <w:sz w:val="28"/>
          <w:szCs w:val="28"/>
        </w:rPr>
        <w:t>Д/и «скажи лаково»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Молодцы, ребята! Давайте поиграем в мяч. Я буду вам по очереди кидать мячик и называть животное, а вы должны кинуть мне его обратно и назвать это же животное только в ласкательной форме. Например: кот-котик, заяц-зайка и т. д.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Хорошо мы с вами поиграли! Теперь давайте отдохнём.</w:t>
      </w:r>
    </w:p>
    <w:p w:rsidR="007317E6" w:rsidRDefault="007317E6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7E6">
        <w:rPr>
          <w:rFonts w:ascii="Times New Roman" w:hAnsi="Times New Roman" w:cs="Times New Roman"/>
          <w:b/>
          <w:iCs/>
          <w:sz w:val="28"/>
          <w:szCs w:val="28"/>
        </w:rPr>
        <w:lastRenderedPageBreak/>
        <w:t>Физминутка</w:t>
      </w:r>
      <w:proofErr w:type="spellEnd"/>
      <w:r w:rsidRPr="007317E6">
        <w:rPr>
          <w:rFonts w:ascii="Times New Roman" w:hAnsi="Times New Roman" w:cs="Times New Roman"/>
          <w:b/>
          <w:iCs/>
          <w:sz w:val="28"/>
          <w:szCs w:val="28"/>
        </w:rPr>
        <w:t xml:space="preserve"> «Лесные жители»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Жарким днем лесной тропой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Звери шли на водопой. (Дети идут по кругу друг за другом)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За мамой-лосихой топал лосенок, (Идут, громко топая)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За мамой-лисицей крался лисенок, (Идут крадучись)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За мамой-медведицей шел медвежонок, (Передвигаются в глубоком приседе)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За мамою-белкой скакали бельчата, (Скачут на носочках, согнув руки перед грудью)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За мамой-зайчихой - косые зайчата, (Скачут, сделав «ушки» из ладоней)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хотят. (Идут </w:t>
      </w:r>
      <w:r w:rsidR="007317E6">
        <w:rPr>
          <w:rFonts w:ascii="Times New Roman" w:hAnsi="Times New Roman" w:cs="Times New Roman"/>
          <w:sz w:val="28"/>
          <w:szCs w:val="28"/>
        </w:rPr>
        <w:t>друг за другом)</w:t>
      </w:r>
    </w:p>
    <w:p w:rsidR="00590D39" w:rsidRPr="007317E6" w:rsidRDefault="00590D3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 xml:space="preserve">Ну, что, ребята, отдохнули, продолжаем дальше выполнять задания. Какая следующая будет цифра? Правильно, следующее </w:t>
      </w:r>
      <w:r w:rsidRPr="007317E6">
        <w:rPr>
          <w:rFonts w:ascii="Times New Roman" w:hAnsi="Times New Roman" w:cs="Times New Roman"/>
          <w:b/>
          <w:bCs/>
          <w:sz w:val="28"/>
          <w:szCs w:val="28"/>
        </w:rPr>
        <w:t>задание под цифрой три</w:t>
      </w:r>
      <w:r w:rsidRPr="007317E6">
        <w:rPr>
          <w:rFonts w:ascii="Times New Roman" w:hAnsi="Times New Roman" w:cs="Times New Roman"/>
          <w:bCs/>
          <w:sz w:val="28"/>
          <w:szCs w:val="28"/>
        </w:rPr>
        <w:t>. (На экране появляется цифра 3, дети её находят)</w:t>
      </w:r>
    </w:p>
    <w:p w:rsidR="00590D39" w:rsidRPr="007317E6" w:rsidRDefault="00590D3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>Здесь, нам бабушка Алёна предлагает выполнить следующее задание. На экране будут появляться картинки с изображением различных животных, а мы с вами должны найти лишнего на каждой картинке. (Дети выполняют задание с экрана)</w:t>
      </w:r>
    </w:p>
    <w:p w:rsidR="00590D39" w:rsidRPr="007317E6" w:rsidRDefault="00590D3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>Молодцы, ребята, и здесь вы справились с заданием.</w:t>
      </w:r>
    </w:p>
    <w:p w:rsidR="00590D39" w:rsidRPr="007317E6" w:rsidRDefault="00590D39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 xml:space="preserve">Ну, что осталась </w:t>
      </w:r>
      <w:r w:rsidRPr="007317E6">
        <w:rPr>
          <w:rFonts w:ascii="Times New Roman" w:hAnsi="Times New Roman" w:cs="Times New Roman"/>
          <w:b/>
          <w:bCs/>
          <w:sz w:val="28"/>
          <w:szCs w:val="28"/>
        </w:rPr>
        <w:t>последняя цифра 4</w:t>
      </w:r>
      <w:r w:rsidR="00630015"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0015" w:rsidRPr="007317E6">
        <w:rPr>
          <w:rFonts w:ascii="Times New Roman" w:hAnsi="Times New Roman" w:cs="Times New Roman"/>
          <w:bCs/>
          <w:sz w:val="28"/>
          <w:szCs w:val="28"/>
        </w:rPr>
        <w:t xml:space="preserve">Посмотрим, что же здесь нас ждёт. (Выходит цифра 4 на экран) </w:t>
      </w:r>
    </w:p>
    <w:p w:rsidR="00630015" w:rsidRPr="007317E6" w:rsidRDefault="00630015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317E6">
        <w:rPr>
          <w:rFonts w:ascii="Times New Roman" w:hAnsi="Times New Roman" w:cs="Times New Roman"/>
          <w:bCs/>
          <w:sz w:val="28"/>
          <w:szCs w:val="28"/>
        </w:rPr>
        <w:t>Под цифрой 4 нас ждёт интересное задание про то, где кто живёт.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317E6">
        <w:rPr>
          <w:rFonts w:ascii="Times New Roman" w:hAnsi="Times New Roman" w:cs="Times New Roman"/>
          <w:b/>
          <w:iCs/>
          <w:sz w:val="28"/>
          <w:szCs w:val="28"/>
        </w:rPr>
        <w:t>Д/и «Кто где живет»</w:t>
      </w:r>
    </w:p>
    <w:p w:rsidR="00630015" w:rsidRPr="007317E6" w:rsidRDefault="00630015" w:rsidP="007317E6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Воспитатель</w:t>
      </w:r>
      <w:r w:rsidRPr="007317E6">
        <w:rPr>
          <w:rFonts w:ascii="Times New Roman" w:hAnsi="Times New Roman" w:cs="Times New Roman"/>
          <w:bCs/>
          <w:iCs/>
          <w:sz w:val="28"/>
          <w:szCs w:val="28"/>
        </w:rPr>
        <w:t>: Молодцы ребята, справились с последним заданием. Ну так как мы с вами всё выполнили правильно, я думаю все животные, которые жили у Алёны Ивановны оказались у неё в деревне, давайте посмотрим. (На экране бабушка с животными)</w:t>
      </w:r>
    </w:p>
    <w:p w:rsidR="00FA5BCA" w:rsidRPr="007317E6" w:rsidRDefault="00630015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 xml:space="preserve"> </w:t>
      </w:r>
      <w:r w:rsidR="00FA5BCA" w:rsidRPr="007317E6">
        <w:rPr>
          <w:rFonts w:ascii="Times New Roman" w:hAnsi="Times New Roman" w:cs="Times New Roman"/>
          <w:sz w:val="28"/>
          <w:szCs w:val="28"/>
        </w:rPr>
        <w:t xml:space="preserve">Ребята, мне кажется, что нам пора возвращаться в нашу группу. Давайте вновь произнесём волшебные слова: 1,2,3,4,5 – в группу нам пора опять! Ой, ребята посмотрите корзинка - это нам, наверное, </w:t>
      </w:r>
      <w:r w:rsidRPr="007317E6">
        <w:rPr>
          <w:rFonts w:ascii="Times New Roman" w:hAnsi="Times New Roman" w:cs="Times New Roman"/>
          <w:sz w:val="28"/>
          <w:szCs w:val="28"/>
        </w:rPr>
        <w:t xml:space="preserve">бабушка Алёна приготовила </w:t>
      </w:r>
      <w:r w:rsidR="00FA5BCA" w:rsidRPr="007317E6">
        <w:rPr>
          <w:rFonts w:ascii="Times New Roman" w:hAnsi="Times New Roman" w:cs="Times New Roman"/>
          <w:sz w:val="28"/>
          <w:szCs w:val="28"/>
        </w:rPr>
        <w:t>в бл</w:t>
      </w:r>
      <w:r w:rsidR="007317E6" w:rsidRPr="007317E6">
        <w:rPr>
          <w:rFonts w:ascii="Times New Roman" w:hAnsi="Times New Roman" w:cs="Times New Roman"/>
          <w:sz w:val="28"/>
          <w:szCs w:val="28"/>
        </w:rPr>
        <w:t>агодарность, что мы пришли к ней на помощь, и решила</w:t>
      </w:r>
      <w:r w:rsidR="00FA5BCA" w:rsidRPr="007317E6">
        <w:rPr>
          <w:rFonts w:ascii="Times New Roman" w:hAnsi="Times New Roman" w:cs="Times New Roman"/>
          <w:sz w:val="28"/>
          <w:szCs w:val="28"/>
        </w:rPr>
        <w:t xml:space="preserve"> нас угостить.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17E6">
        <w:rPr>
          <w:rFonts w:ascii="Times New Roman" w:hAnsi="Times New Roman" w:cs="Times New Roman"/>
          <w:sz w:val="28"/>
          <w:szCs w:val="28"/>
        </w:rPr>
        <w:t> Дети, вам понравилось наше путешествие?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317E6">
        <w:rPr>
          <w:rFonts w:ascii="Times New Roman" w:hAnsi="Times New Roman" w:cs="Times New Roman"/>
          <w:sz w:val="28"/>
          <w:szCs w:val="28"/>
        </w:rPr>
        <w:t>: Да</w:t>
      </w:r>
    </w:p>
    <w:p w:rsidR="00FA5BCA" w:rsidRPr="007317E6" w:rsidRDefault="00FA5BCA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317E6" w:rsidRPr="007317E6">
        <w:rPr>
          <w:rFonts w:ascii="Times New Roman" w:hAnsi="Times New Roman" w:cs="Times New Roman"/>
          <w:sz w:val="28"/>
          <w:szCs w:val="28"/>
        </w:rPr>
        <w:t>: Куда мы с вами путешествовали? Кому помогали? Что случилось у бабушки? Кого встретили? Что делали? Что больше понравилось?</w:t>
      </w:r>
    </w:p>
    <w:p w:rsidR="007317E6" w:rsidRPr="007317E6" w:rsidRDefault="007317E6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>Дети уходят в группу под музыку.</w:t>
      </w:r>
    </w:p>
    <w:p w:rsidR="006B1BE8" w:rsidRPr="007317E6" w:rsidRDefault="007317E6" w:rsidP="007317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1BE8" w:rsidRPr="007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A"/>
    <w:rsid w:val="00035DC4"/>
    <w:rsid w:val="0009349E"/>
    <w:rsid w:val="000E324A"/>
    <w:rsid w:val="000E393C"/>
    <w:rsid w:val="0011291A"/>
    <w:rsid w:val="0012286B"/>
    <w:rsid w:val="00131848"/>
    <w:rsid w:val="00137689"/>
    <w:rsid w:val="001503BC"/>
    <w:rsid w:val="00157589"/>
    <w:rsid w:val="00161D8F"/>
    <w:rsid w:val="00193BD6"/>
    <w:rsid w:val="001A6F19"/>
    <w:rsid w:val="001B69C3"/>
    <w:rsid w:val="001C159D"/>
    <w:rsid w:val="001D2A86"/>
    <w:rsid w:val="00220A8E"/>
    <w:rsid w:val="002239EE"/>
    <w:rsid w:val="002243DF"/>
    <w:rsid w:val="00244EBD"/>
    <w:rsid w:val="0024695E"/>
    <w:rsid w:val="0026431E"/>
    <w:rsid w:val="00292325"/>
    <w:rsid w:val="002B2C1F"/>
    <w:rsid w:val="002C2E87"/>
    <w:rsid w:val="002D62A3"/>
    <w:rsid w:val="002E5352"/>
    <w:rsid w:val="002E7106"/>
    <w:rsid w:val="002F2736"/>
    <w:rsid w:val="002F4C2E"/>
    <w:rsid w:val="003031AB"/>
    <w:rsid w:val="00310E49"/>
    <w:rsid w:val="003323EC"/>
    <w:rsid w:val="00332BBA"/>
    <w:rsid w:val="00340C8C"/>
    <w:rsid w:val="0035029F"/>
    <w:rsid w:val="00352652"/>
    <w:rsid w:val="0038413E"/>
    <w:rsid w:val="00385C98"/>
    <w:rsid w:val="003972A6"/>
    <w:rsid w:val="00397DF4"/>
    <w:rsid w:val="003B2277"/>
    <w:rsid w:val="003D6B07"/>
    <w:rsid w:val="003E184A"/>
    <w:rsid w:val="003E4C86"/>
    <w:rsid w:val="003E590C"/>
    <w:rsid w:val="003F0542"/>
    <w:rsid w:val="00427858"/>
    <w:rsid w:val="00440B3F"/>
    <w:rsid w:val="004563A6"/>
    <w:rsid w:val="00457E86"/>
    <w:rsid w:val="00466E68"/>
    <w:rsid w:val="00475577"/>
    <w:rsid w:val="004C593C"/>
    <w:rsid w:val="004C6938"/>
    <w:rsid w:val="004D62B8"/>
    <w:rsid w:val="004E1092"/>
    <w:rsid w:val="004E57CF"/>
    <w:rsid w:val="00526D2E"/>
    <w:rsid w:val="00531A13"/>
    <w:rsid w:val="0054262C"/>
    <w:rsid w:val="00567F3B"/>
    <w:rsid w:val="00590D39"/>
    <w:rsid w:val="005948A0"/>
    <w:rsid w:val="00597833"/>
    <w:rsid w:val="005B50CA"/>
    <w:rsid w:val="005C6E82"/>
    <w:rsid w:val="005F0632"/>
    <w:rsid w:val="005F60E4"/>
    <w:rsid w:val="00621AF9"/>
    <w:rsid w:val="00630015"/>
    <w:rsid w:val="00640F8A"/>
    <w:rsid w:val="006605D3"/>
    <w:rsid w:val="00660806"/>
    <w:rsid w:val="00685C87"/>
    <w:rsid w:val="006A4A0A"/>
    <w:rsid w:val="006B1BE8"/>
    <w:rsid w:val="006B56FD"/>
    <w:rsid w:val="006C6EFE"/>
    <w:rsid w:val="006D087B"/>
    <w:rsid w:val="006D0E2B"/>
    <w:rsid w:val="006E0058"/>
    <w:rsid w:val="00702440"/>
    <w:rsid w:val="007317E6"/>
    <w:rsid w:val="00734BC9"/>
    <w:rsid w:val="00736A14"/>
    <w:rsid w:val="00745695"/>
    <w:rsid w:val="00745A84"/>
    <w:rsid w:val="00787C6B"/>
    <w:rsid w:val="00795101"/>
    <w:rsid w:val="007B5339"/>
    <w:rsid w:val="007D77B5"/>
    <w:rsid w:val="007E4D82"/>
    <w:rsid w:val="008402D2"/>
    <w:rsid w:val="00841ED4"/>
    <w:rsid w:val="008543D3"/>
    <w:rsid w:val="008976EE"/>
    <w:rsid w:val="008A38ED"/>
    <w:rsid w:val="008A6565"/>
    <w:rsid w:val="008B5372"/>
    <w:rsid w:val="008C1B5A"/>
    <w:rsid w:val="008C5B25"/>
    <w:rsid w:val="008D0ABB"/>
    <w:rsid w:val="008E4E31"/>
    <w:rsid w:val="008E6B03"/>
    <w:rsid w:val="0090021F"/>
    <w:rsid w:val="00902C72"/>
    <w:rsid w:val="00913768"/>
    <w:rsid w:val="00917ABF"/>
    <w:rsid w:val="00937043"/>
    <w:rsid w:val="00937CB6"/>
    <w:rsid w:val="00942913"/>
    <w:rsid w:val="0097444A"/>
    <w:rsid w:val="00974849"/>
    <w:rsid w:val="0097595B"/>
    <w:rsid w:val="00995435"/>
    <w:rsid w:val="009A1370"/>
    <w:rsid w:val="009B5D68"/>
    <w:rsid w:val="009C0411"/>
    <w:rsid w:val="009E1021"/>
    <w:rsid w:val="009E1B1C"/>
    <w:rsid w:val="009E689D"/>
    <w:rsid w:val="00A045A5"/>
    <w:rsid w:val="00A24410"/>
    <w:rsid w:val="00A42C95"/>
    <w:rsid w:val="00A55E1B"/>
    <w:rsid w:val="00A6644F"/>
    <w:rsid w:val="00A95C13"/>
    <w:rsid w:val="00AA47F4"/>
    <w:rsid w:val="00AB551E"/>
    <w:rsid w:val="00AC39CD"/>
    <w:rsid w:val="00AD7B11"/>
    <w:rsid w:val="00AE04E6"/>
    <w:rsid w:val="00AF0E55"/>
    <w:rsid w:val="00B35E29"/>
    <w:rsid w:val="00B670A9"/>
    <w:rsid w:val="00B76803"/>
    <w:rsid w:val="00B95FB1"/>
    <w:rsid w:val="00BA55A3"/>
    <w:rsid w:val="00BD00A9"/>
    <w:rsid w:val="00BD3FDA"/>
    <w:rsid w:val="00BD6824"/>
    <w:rsid w:val="00BF4E4D"/>
    <w:rsid w:val="00BF57DA"/>
    <w:rsid w:val="00BF7BB2"/>
    <w:rsid w:val="00C3600E"/>
    <w:rsid w:val="00C666F8"/>
    <w:rsid w:val="00C76D12"/>
    <w:rsid w:val="00C800CF"/>
    <w:rsid w:val="00C8729B"/>
    <w:rsid w:val="00CA3633"/>
    <w:rsid w:val="00CC75EA"/>
    <w:rsid w:val="00CD5D0B"/>
    <w:rsid w:val="00CD7149"/>
    <w:rsid w:val="00D2034A"/>
    <w:rsid w:val="00D32139"/>
    <w:rsid w:val="00D349BF"/>
    <w:rsid w:val="00D521EE"/>
    <w:rsid w:val="00DE4F88"/>
    <w:rsid w:val="00DF7376"/>
    <w:rsid w:val="00E02E64"/>
    <w:rsid w:val="00E04148"/>
    <w:rsid w:val="00E05742"/>
    <w:rsid w:val="00E12E55"/>
    <w:rsid w:val="00E1519B"/>
    <w:rsid w:val="00E256D4"/>
    <w:rsid w:val="00E330A3"/>
    <w:rsid w:val="00E512AD"/>
    <w:rsid w:val="00E53911"/>
    <w:rsid w:val="00E85BC4"/>
    <w:rsid w:val="00EA5A24"/>
    <w:rsid w:val="00EC2118"/>
    <w:rsid w:val="00ED2654"/>
    <w:rsid w:val="00EE1D35"/>
    <w:rsid w:val="00EE29DF"/>
    <w:rsid w:val="00EE7320"/>
    <w:rsid w:val="00F023BE"/>
    <w:rsid w:val="00F27A62"/>
    <w:rsid w:val="00F30715"/>
    <w:rsid w:val="00F35A0C"/>
    <w:rsid w:val="00F431BE"/>
    <w:rsid w:val="00F63314"/>
    <w:rsid w:val="00F71C16"/>
    <w:rsid w:val="00F73598"/>
    <w:rsid w:val="00F847ED"/>
    <w:rsid w:val="00FA5BCA"/>
    <w:rsid w:val="00FC11D0"/>
    <w:rsid w:val="00FD0030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159E-CEF3-4E35-B7FD-E4ED9ECB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2023-05-04T13:23:00Z</cp:lastPrinted>
  <dcterms:created xsi:type="dcterms:W3CDTF">2023-03-28T04:09:00Z</dcterms:created>
  <dcterms:modified xsi:type="dcterms:W3CDTF">2023-05-04T13:24:00Z</dcterms:modified>
</cp:coreProperties>
</file>