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85" w:rsidRPr="001B0B85" w:rsidRDefault="001B0B85" w:rsidP="001B0B85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</w:pPr>
      <w:r w:rsidRPr="001B0B85">
        <w:rPr>
          <w:rFonts w:ascii="Times New Roman" w:eastAsia="Times New Roman" w:hAnsi="Times New Roman" w:cs="Times New Roman"/>
          <w:b/>
          <w:bCs/>
          <w:color w:val="606060"/>
          <w:kern w:val="36"/>
          <w:sz w:val="40"/>
          <w:szCs w:val="40"/>
          <w:lang w:eastAsia="ru-RU"/>
        </w:rPr>
        <w:t>Когда прощаемся с теплом</w:t>
      </w:r>
    </w:p>
    <w:p w:rsidR="001B0B85" w:rsidRPr="001B0B85" w:rsidRDefault="001B0B85" w:rsidP="001B0B8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hyperlink r:id="rId5" w:history="1">
        <w:r w:rsidRPr="001B0B8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2"/>
            <w:szCs w:val="32"/>
            <w:lang w:eastAsia="ru-RU"/>
          </w:rPr>
          <w:t>Екатерина Мелентьева</w:t>
        </w:r>
      </w:hyperlink>
    </w:p>
    <w:p w:rsidR="001B0B85" w:rsidRPr="001B0B85" w:rsidRDefault="001B0B85" w:rsidP="001B0B85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прощаемся с теплом</w:t>
      </w:r>
      <w:proofErr w:type="gramStart"/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осенью тихонько плачем,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Приходит дождик к нам грибной,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листья, умывая, гладит.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Уносит ветер вихрем лист</w:t>
      </w:r>
      <w:proofErr w:type="gramStart"/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чьи-то пламенные строки,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кто-то втайне загрустит,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своей жизненной дороге.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Туман застелет сон и явь,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Грядущее, пережитое,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вот уже не разобрать,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 в жизни самое простое.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вновь печалимся о том,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Что, постеснявшись, не сказали,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Мечтая с клином журавлей,</w:t>
      </w:r>
      <w:r w:rsidRPr="001B0B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Умчаться в сказочные дали.</w:t>
      </w:r>
    </w:p>
    <w:p w:rsidR="00C94C05" w:rsidRPr="001B0B85" w:rsidRDefault="00C94C05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C94C05" w:rsidRPr="001B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41"/>
    <w:rsid w:val="001B0B85"/>
    <w:rsid w:val="00336541"/>
    <w:rsid w:val="00C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46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87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melen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2023-09-23T10:45:00Z</dcterms:created>
  <dcterms:modified xsi:type="dcterms:W3CDTF">2023-09-23T10:45:00Z</dcterms:modified>
</cp:coreProperties>
</file>