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>
        <w:rPr>
          <w:b/>
          <w:color w:val="333333"/>
        </w:rPr>
        <w:t>Конспект занятия в старшей  группе по ознакомлению с окружающим на тему</w:t>
      </w:r>
      <w:proofErr w:type="gramStart"/>
      <w:r>
        <w:rPr>
          <w:b/>
          <w:color w:val="333333"/>
        </w:rPr>
        <w:t xml:space="preserve"> :</w:t>
      </w:r>
      <w:proofErr w:type="gramEnd"/>
      <w:r>
        <w:rPr>
          <w:b/>
          <w:color w:val="333333"/>
        </w:rPr>
        <w:t xml:space="preserve"> «Что в чемоданчике у врача?»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br/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rPr>
          <w:color w:val="333333"/>
        </w:rPr>
      </w:pPr>
      <w:r>
        <w:rPr>
          <w:color w:val="333333"/>
        </w:rPr>
        <w:tab/>
      </w:r>
      <w:r>
        <w:rPr>
          <w:noProof/>
        </w:rPr>
        <w:drawing>
          <wp:inline distT="0" distB="0" distL="0" distR="0">
            <wp:extent cx="3514725" cy="3419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4E" w:rsidRDefault="007A264E" w:rsidP="007A264E">
      <w:pPr>
        <w:pStyle w:val="a3"/>
        <w:shd w:val="clear" w:color="auto" w:fill="FFFFFF"/>
        <w:tabs>
          <w:tab w:val="left" w:pos="6270"/>
        </w:tabs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ab/>
      </w:r>
    </w:p>
    <w:p w:rsidR="007A264E" w:rsidRDefault="007A264E" w:rsidP="007A264E">
      <w:pPr>
        <w:pStyle w:val="a3"/>
        <w:shd w:val="clear" w:color="auto" w:fill="FFFFFF"/>
        <w:tabs>
          <w:tab w:val="left" w:pos="6270"/>
        </w:tabs>
        <w:spacing w:before="0" w:beforeAutospacing="0" w:after="150" w:afterAutospacing="0"/>
        <w:rPr>
          <w:b/>
          <w:color w:val="333333"/>
        </w:rPr>
      </w:pPr>
    </w:p>
    <w:p w:rsidR="007A264E" w:rsidRDefault="007A264E" w:rsidP="007A264E">
      <w:pPr>
        <w:pStyle w:val="a3"/>
        <w:shd w:val="clear" w:color="auto" w:fill="FFFFFF"/>
        <w:tabs>
          <w:tab w:val="left" w:pos="6270"/>
        </w:tabs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ab/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93C4D" w:rsidRDefault="00793C4D" w:rsidP="00793C4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       Воспитатель: </w:t>
      </w:r>
      <w:proofErr w:type="spellStart"/>
      <w:r>
        <w:rPr>
          <w:b/>
          <w:bCs/>
          <w:color w:val="333333"/>
        </w:rPr>
        <w:t>Беляевских</w:t>
      </w:r>
      <w:proofErr w:type="spellEnd"/>
      <w:r>
        <w:rPr>
          <w:b/>
          <w:bCs/>
          <w:color w:val="333333"/>
        </w:rPr>
        <w:t xml:space="preserve"> Ирина Юрьевна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               </w:t>
      </w:r>
      <w:r w:rsidR="00793C4D">
        <w:rPr>
          <w:b/>
          <w:bCs/>
          <w:color w:val="333333"/>
        </w:rPr>
        <w:t xml:space="preserve">                             </w:t>
      </w:r>
      <w:r>
        <w:rPr>
          <w:b/>
          <w:bCs/>
          <w:color w:val="333333"/>
        </w:rPr>
        <w:t xml:space="preserve">    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Конспект занятия в старшей  группе по ознакомлению с окружающим на тему</w:t>
      </w:r>
      <w:proofErr w:type="gramStart"/>
      <w:r>
        <w:rPr>
          <w:b/>
          <w:color w:val="333333"/>
        </w:rPr>
        <w:t xml:space="preserve"> :</w:t>
      </w:r>
      <w:proofErr w:type="gramEnd"/>
      <w:r>
        <w:rPr>
          <w:b/>
          <w:color w:val="333333"/>
        </w:rPr>
        <w:t xml:space="preserve">  «Что в чемоданчике у врача?»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ЦЕЛЬ: </w:t>
      </w:r>
      <w:r>
        <w:rPr>
          <w:color w:val="000000"/>
          <w:shd w:val="clear" w:color="auto" w:fill="FFFFFF"/>
        </w:rPr>
        <w:t xml:space="preserve"> Уточнить и обобщить знания детей о труде врача и некоторых его действиях;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расширять словарный запас медицинскими терминами.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Материал и оборудование:</w:t>
      </w:r>
      <w:r>
        <w:rPr>
          <w:color w:val="333333"/>
        </w:rPr>
        <w:t> Кукла – врач, картинки  с  предметами  разных профессий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чемоданчик, мешочек, мяч, шприц, градусник, бинт, вата, шпатель, фонендоскоп, грелка.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Предварительная работа: </w:t>
      </w:r>
      <w:r>
        <w:rPr>
          <w:color w:val="333333"/>
        </w:rPr>
        <w:t>знакомство с</w:t>
      </w:r>
      <w:r>
        <w:rPr>
          <w:b/>
          <w:bCs/>
          <w:color w:val="333333"/>
        </w:rPr>
        <w:t> </w:t>
      </w:r>
      <w:r>
        <w:rPr>
          <w:color w:val="333333"/>
        </w:rPr>
        <w:t>профессией врача; чтение художественной литературы; раскрашивание раскрасок с людьми разных профессий,   вырезывание и наклеивание в альбом медицинских инструментов.</w:t>
      </w:r>
    </w:p>
    <w:p w:rsidR="007A264E" w:rsidRDefault="007A264E" w:rsidP="007A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4E" w:rsidRDefault="007A264E" w:rsidP="007A264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 образовательной деятельности</w:t>
      </w:r>
    </w:p>
    <w:p w:rsidR="007A264E" w:rsidRDefault="007A264E" w:rsidP="007A264E">
      <w:pPr>
        <w:tabs>
          <w:tab w:val="left" w:pos="10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сегодня мы с вами поговорим о профессии взрослых людей. Профессия — это труд, которому человек посвящает свою жизнь. Профессий очень много. Профессия должна приносить радость и самому человеку и окружающим людям. А вы знаете, кем работают ваши мамы и папы?</w:t>
      </w:r>
    </w:p>
    <w:p w:rsidR="007A264E" w:rsidRDefault="007A264E" w:rsidP="007A264E">
      <w:pPr>
        <w:tabs>
          <w:tab w:val="left" w:pos="10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53249521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детей). </w:t>
      </w:r>
    </w:p>
    <w:bookmarkEnd w:id="1"/>
    <w:p w:rsidR="007A264E" w:rsidRDefault="007A264E" w:rsidP="007A264E">
      <w:pPr>
        <w:tabs>
          <w:tab w:val="left" w:pos="10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 какие ещё  профессии вы знаете?</w:t>
      </w:r>
    </w:p>
    <w:p w:rsidR="007A264E" w:rsidRDefault="007A264E" w:rsidP="007A264E">
      <w:pPr>
        <w:tabs>
          <w:tab w:val="left" w:pos="10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детей). 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333333"/>
        </w:rPr>
        <w:t>Воспитатель:</w:t>
      </w:r>
      <w:r>
        <w:rPr>
          <w:color w:val="333333"/>
        </w:rPr>
        <w:t xml:space="preserve"> А к нам пришел гость.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Приходит кукла-врач:</w:t>
      </w:r>
      <w:r>
        <w:rPr>
          <w:color w:val="000000"/>
          <w:shd w:val="clear" w:color="auto" w:fill="FFFFFF"/>
        </w:rPr>
        <w:t xml:space="preserve"> "Здравствуйте, дети!</w:t>
      </w:r>
      <w:r>
        <w:rPr>
          <w:color w:val="000000"/>
        </w:rPr>
        <w:br/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Кто это к нам пришел ребята?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</w:rPr>
        <w:t>Дети:</w:t>
      </w:r>
      <w:r>
        <w:rPr>
          <w:color w:val="000000"/>
        </w:rPr>
        <w:t xml:space="preserve"> Кукла врач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"А как  вы узнали, что эта кукла - врач?"</w:t>
      </w:r>
    </w:p>
    <w:p w:rsidR="007A264E" w:rsidRDefault="007A264E" w:rsidP="007A264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Дети:</w:t>
      </w:r>
      <w:r>
        <w:rPr>
          <w:color w:val="000000"/>
          <w:shd w:val="clear" w:color="auto" w:fill="FFFFFF"/>
        </w:rPr>
        <w:t xml:space="preserve"> У нее белая курточка, зеленые брючки, белая шапочка с красным крестиком.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                                    Основная часть. Беседа о враче.</w:t>
      </w:r>
    </w:p>
    <w:p w:rsidR="007A264E" w:rsidRDefault="007A264E" w:rsidP="007A264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b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Профессия врача очень важная и нужная. Врачи нас лечат, когда мы болеем. Он, как волшебник, может вылечить любой недуг у детей и взрослых, ведь он знает все лекарства, и у него есть много всяких инструментов, помогающих ему в его интересной и ответственной работе. Но чтобы стать врачом, нужно очень много знать, ведь от этих знаний зависит жизнь человека. Кроме того, врач должен быть добрым, он должен любить и жалеть своих пациентов.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посмотрите внимательно на врача: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на нём одето?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за прибор на шее?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врач должен относиться к людям?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Чем же занимается врач на работе?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</w:rPr>
        <w:t>Воспитатель:</w:t>
      </w:r>
      <w:r>
        <w:rPr>
          <w:color w:val="000000"/>
          <w:shd w:val="clear" w:color="auto" w:fill="FFFFFF"/>
        </w:rPr>
        <w:t xml:space="preserve"> Обратите внимание у нашего врача в руках интересный чемоданчик. Хотите узнать, что в нём лежит? Какой интересный мешочек у врача лежит в чемоданчике! Чтобы узнать, что лежит в мешочке, нужно нащупать рукой предмет, </w:t>
      </w:r>
      <w:r>
        <w:rPr>
          <w:color w:val="000000"/>
          <w:shd w:val="clear" w:color="auto" w:fill="FFFFFF"/>
        </w:rPr>
        <w:lastRenderedPageBreak/>
        <w:t>вытащить его из мешочка и назвать его</w:t>
      </w:r>
      <w:proofErr w:type="gramStart"/>
      <w:r>
        <w:rPr>
          <w:color w:val="000000"/>
          <w:shd w:val="clear" w:color="auto" w:fill="FFFFFF"/>
        </w:rPr>
        <w:t>." (</w:t>
      </w:r>
      <w:proofErr w:type="gramEnd"/>
      <w:r>
        <w:rPr>
          <w:color w:val="000000"/>
          <w:shd w:val="clear" w:color="auto" w:fill="FFFFFF"/>
        </w:rPr>
        <w:t>Дети по очереди вытаскивают из мешочка медицинские инструменты, говорят, как они называются). 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Игра "Чудесный мешочек".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Посмотрите, сколько разных предметов, необходимых врачу, чтобы лечить людей. Давайте назовем их ещё раз</w:t>
      </w:r>
      <w:proofErr w:type="gramStart"/>
      <w:r>
        <w:rPr>
          <w:color w:val="000000"/>
          <w:shd w:val="clear" w:color="auto" w:fill="FFFFFF"/>
        </w:rPr>
        <w:t>." (</w:t>
      </w:r>
      <w:proofErr w:type="gramEnd"/>
      <w:r>
        <w:rPr>
          <w:color w:val="000000"/>
          <w:shd w:val="clear" w:color="auto" w:fill="FFFFFF"/>
        </w:rPr>
        <w:t>Называют медицинские инструменты).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 что делает врач с этими предметами, мы сейчас узнаем в </w:t>
      </w:r>
      <w:r>
        <w:rPr>
          <w:bCs/>
          <w:color w:val="000000"/>
          <w:bdr w:val="none" w:sz="0" w:space="0" w:color="auto" w:frame="1"/>
          <w:shd w:val="clear" w:color="auto" w:fill="FFFFFF"/>
        </w:rPr>
        <w:t>игре.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Игра "Что делают?"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Я буду вам бросать мяч, называя инструмент врача, а вы будете бросать его обратно мне и называть, что с ним делают.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"Шприц" (делают уколы);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"Градусник" (измеряют температуру);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"Бинт" (перевязывают раны);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"Вата" (смазывают царапины);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"Ложечка, шпатель" (смотрят горло)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"Фонендоскоп, стетоскоп" (прослушивают биение сердца, слушают легкие при сильном кашле);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"Грелка" (прикладывают к ногам, если человек замерз).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proofErr w:type="gramEnd"/>
      <w:r>
        <w:rPr>
          <w:color w:val="000000"/>
          <w:shd w:val="clear" w:color="auto" w:fill="FFFFFF"/>
        </w:rPr>
        <w:t>"Сейчас мы поиграем в </w:t>
      </w:r>
      <w:r>
        <w:rPr>
          <w:bCs/>
          <w:color w:val="000000"/>
          <w:bdr w:val="none" w:sz="0" w:space="0" w:color="auto" w:frame="1"/>
          <w:shd w:val="clear" w:color="auto" w:fill="FFFFFF"/>
        </w:rPr>
        <w:t>игру на внимание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A264E" w:rsidRDefault="007A264E" w:rsidP="007A264E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Игра "Найди </w:t>
      </w:r>
      <w:proofErr w:type="gram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лишний</w:t>
      </w:r>
      <w:proofErr w:type="gram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".</w:t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 На столе разложены  картинки с теми предметами, которые необходимы в работе врачу, но есть предметы, которые нужны людям других профессий. Вы должны их убрать и назвать, для кого они нужны?"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Давайте посмотрим, какие части тела может лечить врач.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пальцах наших ногти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руках – запястья локти.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Темя, шея, плечи, грудь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животик не забудь.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Бёдра, пятки,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стоп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Голень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голеностоп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колени и спина,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она всего одна.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на голове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 два и мочки две.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Брови, скулы и виски.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глаза что так близки.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Щёки, нос и две ноздри,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Губы, зубы – посмотри!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 под губой.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что знаем мы с тобой.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Кукла – врач задает детям 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"Дети, дети  как же быть?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 мыть или не мыть?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мыть,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же быть?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мыть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пореже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как нужно правильно мыть руки.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нужно мыть с мылом как можно чаще: перед едой, после прогулки, чтобы не было микробов. Грязные руки - беда. Они нам вредят и приносят много разных болезней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Кукла – врач: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 что надо делать, чтобы быть здоровыми? 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закаляться, делать зарядку, соблюдать режим, правильно питаться, следить за чистотой и гигиеной, принимать витамины.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Кукл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врач: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7A264E" w:rsidRDefault="007A264E" w:rsidP="007A264E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  <w:r>
        <w:rPr>
          <w:b/>
          <w:color w:val="000000"/>
        </w:rPr>
        <w:t xml:space="preserve">3.Рефлексия. </w:t>
      </w:r>
    </w:p>
    <w:p w:rsidR="007A264E" w:rsidRDefault="007A264E" w:rsidP="007A264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 С какой профессией мы познакомились? </w:t>
      </w:r>
    </w:p>
    <w:p w:rsidR="007A264E" w:rsidRDefault="007A264E" w:rsidP="007A264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b/>
          <w:color w:val="000000"/>
        </w:rPr>
        <w:t>Дети:</w:t>
      </w:r>
      <w:r>
        <w:rPr>
          <w:color w:val="000000"/>
        </w:rPr>
        <w:t xml:space="preserve"> С профессией врача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 должен быть врач?</w:t>
      </w:r>
    </w:p>
    <w:p w:rsidR="007A264E" w:rsidRDefault="007A264E" w:rsidP="007A26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кукла - врач приготовила для вас витаминки, чтобы вы всегда были здоровыми и сильными.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264E" w:rsidRDefault="007A264E" w:rsidP="007A26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64E" w:rsidRDefault="007A264E" w:rsidP="007A264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264E" w:rsidRDefault="007A264E" w:rsidP="007A264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72D" w:rsidRDefault="005D772D"/>
    <w:sectPr w:rsidR="005D772D" w:rsidSect="007E1C04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4E"/>
    <w:rsid w:val="005D772D"/>
    <w:rsid w:val="00793C4D"/>
    <w:rsid w:val="007A264E"/>
    <w:rsid w:val="007E1C04"/>
    <w:rsid w:val="00E0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4258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2023-09-23T05:48:00Z</dcterms:created>
  <dcterms:modified xsi:type="dcterms:W3CDTF">2023-09-23T05:51:00Z</dcterms:modified>
</cp:coreProperties>
</file>