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DD" w:rsidRDefault="008C77DD" w:rsidP="008C77DD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воспитательно - образовательной работы</w:t>
      </w:r>
    </w:p>
    <w:p w:rsidR="008C77DD" w:rsidRDefault="008C77DD" w:rsidP="008C77DD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неделю</w:t>
      </w:r>
      <w:r w:rsidR="00FE375B">
        <w:rPr>
          <w:rFonts w:ascii="Times New Roman" w:hAnsi="Times New Roman" w:cs="Times New Roman"/>
          <w:sz w:val="24"/>
          <w:szCs w:val="24"/>
        </w:rPr>
        <w:t xml:space="preserve"> с </w:t>
      </w:r>
      <w:r w:rsidR="00DF0530">
        <w:rPr>
          <w:rFonts w:ascii="Times New Roman" w:hAnsi="Times New Roman" w:cs="Times New Roman"/>
          <w:sz w:val="24"/>
          <w:szCs w:val="24"/>
        </w:rPr>
        <w:t>17</w:t>
      </w:r>
      <w:r w:rsidR="00C958F9">
        <w:rPr>
          <w:rFonts w:ascii="Times New Roman" w:hAnsi="Times New Roman" w:cs="Times New Roman"/>
          <w:sz w:val="24"/>
          <w:szCs w:val="24"/>
        </w:rPr>
        <w:t>.</w:t>
      </w:r>
      <w:r w:rsidR="00DF0530">
        <w:rPr>
          <w:rFonts w:ascii="Times New Roman" w:hAnsi="Times New Roman" w:cs="Times New Roman"/>
          <w:sz w:val="24"/>
          <w:szCs w:val="24"/>
        </w:rPr>
        <w:t>0</w:t>
      </w:r>
      <w:r w:rsidR="00C958F9">
        <w:rPr>
          <w:rFonts w:ascii="Times New Roman" w:hAnsi="Times New Roman" w:cs="Times New Roman"/>
          <w:sz w:val="24"/>
          <w:szCs w:val="24"/>
        </w:rPr>
        <w:t>1</w:t>
      </w:r>
      <w:r w:rsidR="00EF6A49">
        <w:rPr>
          <w:rFonts w:ascii="Times New Roman" w:hAnsi="Times New Roman" w:cs="Times New Roman"/>
          <w:sz w:val="24"/>
          <w:szCs w:val="24"/>
        </w:rPr>
        <w:t xml:space="preserve"> </w:t>
      </w:r>
      <w:r w:rsidR="00FE375B">
        <w:rPr>
          <w:rFonts w:ascii="Times New Roman" w:hAnsi="Times New Roman" w:cs="Times New Roman"/>
          <w:sz w:val="24"/>
          <w:szCs w:val="24"/>
        </w:rPr>
        <w:t xml:space="preserve">- </w:t>
      </w:r>
      <w:r w:rsidR="00EF6A49">
        <w:rPr>
          <w:rFonts w:ascii="Times New Roman" w:hAnsi="Times New Roman" w:cs="Times New Roman"/>
          <w:sz w:val="24"/>
          <w:szCs w:val="24"/>
        </w:rPr>
        <w:t>2</w:t>
      </w:r>
      <w:r w:rsidR="00DF0530">
        <w:rPr>
          <w:rFonts w:ascii="Times New Roman" w:hAnsi="Times New Roman" w:cs="Times New Roman"/>
          <w:sz w:val="24"/>
          <w:szCs w:val="24"/>
        </w:rPr>
        <w:t>1</w:t>
      </w:r>
      <w:r w:rsidR="00C958F9">
        <w:rPr>
          <w:rFonts w:ascii="Times New Roman" w:hAnsi="Times New Roman" w:cs="Times New Roman"/>
          <w:sz w:val="24"/>
          <w:szCs w:val="24"/>
        </w:rPr>
        <w:t>.</w:t>
      </w:r>
      <w:r w:rsidR="00DF0530">
        <w:rPr>
          <w:rFonts w:ascii="Times New Roman" w:hAnsi="Times New Roman" w:cs="Times New Roman"/>
          <w:sz w:val="24"/>
          <w:szCs w:val="24"/>
        </w:rPr>
        <w:t>0</w:t>
      </w:r>
      <w:r w:rsidR="00C958F9">
        <w:rPr>
          <w:rFonts w:ascii="Times New Roman" w:hAnsi="Times New Roman" w:cs="Times New Roman"/>
          <w:sz w:val="24"/>
          <w:szCs w:val="24"/>
        </w:rPr>
        <w:t>1</w:t>
      </w:r>
      <w:r w:rsidR="003850C0">
        <w:rPr>
          <w:rFonts w:ascii="Times New Roman" w:hAnsi="Times New Roman" w:cs="Times New Roman"/>
          <w:sz w:val="24"/>
          <w:szCs w:val="24"/>
        </w:rPr>
        <w:t>.2</w:t>
      </w:r>
      <w:r w:rsidR="00DF05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12A3" w:rsidRPr="00DF0530" w:rsidRDefault="008C77DD" w:rsidP="00C958F9">
      <w:pPr>
        <w:spacing w:before="24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№ </w:t>
      </w:r>
      <w:r w:rsidR="007D71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D714E"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 xml:space="preserve">»                 </w:t>
      </w:r>
      <w:r w:rsidR="007D7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58F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58F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75B" w:rsidRPr="00FE375B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FE375B" w:rsidRPr="00FE37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375B" w:rsidRPr="00C958F9">
        <w:rPr>
          <w:rFonts w:ascii="Times New Roman" w:hAnsi="Times New Roman" w:cs="Times New Roman"/>
          <w:b/>
          <w:sz w:val="24"/>
          <w:szCs w:val="24"/>
        </w:rPr>
        <w:t>«</w:t>
      </w:r>
      <w:r w:rsidR="00DF0530">
        <w:rPr>
          <w:rFonts w:ascii="Times New Roman" w:hAnsi="Times New Roman" w:cs="Times New Roman"/>
          <w:b/>
          <w:sz w:val="24"/>
          <w:szCs w:val="24"/>
        </w:rPr>
        <w:t>Мир предметов вокруг нас</w:t>
      </w:r>
      <w:r w:rsidR="00FE375B" w:rsidRPr="00C958F9">
        <w:rPr>
          <w:rFonts w:ascii="Times New Roman" w:hAnsi="Times New Roman" w:cs="Times New Roman"/>
          <w:b/>
          <w:sz w:val="24"/>
          <w:szCs w:val="24"/>
        </w:rPr>
        <w:t>»</w:t>
      </w:r>
      <w:r w:rsidR="00C958F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F05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C958F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D12A3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D12A3">
        <w:rPr>
          <w:rFonts w:ascii="Times New Roman" w:hAnsi="Times New Roman" w:cs="Times New Roman"/>
          <w:sz w:val="24"/>
          <w:szCs w:val="24"/>
        </w:rPr>
        <w:t xml:space="preserve">: </w:t>
      </w:r>
      <w:r w:rsidR="00163228" w:rsidRPr="00AD12A3">
        <w:rPr>
          <w:rFonts w:ascii="Times New Roman" w:hAnsi="Times New Roman" w:cs="Times New Roman"/>
          <w:sz w:val="24"/>
          <w:szCs w:val="24"/>
        </w:rPr>
        <w:t xml:space="preserve"> </w:t>
      </w:r>
      <w:r w:rsidR="00DF0530" w:rsidRPr="00DF0530">
        <w:rPr>
          <w:rFonts w:ascii="Times New Roman" w:hAnsi="Times New Roman" w:cs="Times New Roman"/>
          <w:lang w:eastAsia="ru-RU"/>
        </w:rPr>
        <w:t>Расширять кругозор детей через знакомство с предметным миром</w:t>
      </w:r>
      <w:r w:rsidR="00DF0530">
        <w:rPr>
          <w:rFonts w:ascii="Times New Roman" w:hAnsi="Times New Roman" w:cs="Times New Roman"/>
          <w:lang w:eastAsia="ru-RU"/>
        </w:rPr>
        <w:t>;</w:t>
      </w:r>
      <w:r w:rsidR="00DF0530" w:rsidRPr="00DF0530">
        <w:rPr>
          <w:rFonts w:ascii="Times New Roman" w:hAnsi="Times New Roman" w:cs="Times New Roman"/>
          <w:lang w:eastAsia="ru-RU"/>
        </w:rPr>
        <w:t xml:space="preserve"> формировать у детей представление о предметах ближайшего окружения: учить различать и называть посуду, познакомить с ее назначением</w:t>
      </w:r>
      <w:r w:rsidR="00DF0530">
        <w:rPr>
          <w:rFonts w:ascii="Times New Roman" w:hAnsi="Times New Roman" w:cs="Times New Roman"/>
          <w:lang w:eastAsia="ru-RU"/>
        </w:rPr>
        <w:t>;</w:t>
      </w:r>
      <w:r w:rsidR="00DF0530" w:rsidRPr="00DF0530">
        <w:rPr>
          <w:rFonts w:ascii="Times New Roman" w:hAnsi="Times New Roman" w:cs="Times New Roman"/>
          <w:lang w:eastAsia="ru-RU"/>
        </w:rPr>
        <w:t xml:space="preserve"> закреплять знания о пре</w:t>
      </w:r>
      <w:r w:rsidR="00DF0530">
        <w:rPr>
          <w:rFonts w:ascii="Times New Roman" w:hAnsi="Times New Roman" w:cs="Times New Roman"/>
          <w:lang w:eastAsia="ru-RU"/>
        </w:rPr>
        <w:t xml:space="preserve">дметах мебели, одежды и т. д.; </w:t>
      </w:r>
      <w:r w:rsidR="00DF0530" w:rsidRPr="00DF0530">
        <w:rPr>
          <w:rFonts w:ascii="Times New Roman" w:hAnsi="Times New Roman" w:cs="Times New Roman"/>
          <w:lang w:eastAsia="ru-RU"/>
        </w:rPr>
        <w:t xml:space="preserve"> поддерживать и развивать интерес к совместному </w:t>
      </w:r>
      <w:proofErr w:type="gramStart"/>
      <w:r w:rsidR="00DF0530" w:rsidRPr="00DF0530">
        <w:rPr>
          <w:rFonts w:ascii="Times New Roman" w:hAnsi="Times New Roman" w:cs="Times New Roman"/>
          <w:lang w:eastAsia="ru-RU"/>
        </w:rPr>
        <w:t>со</w:t>
      </w:r>
      <w:proofErr w:type="gramEnd"/>
      <w:r w:rsidR="00DF0530" w:rsidRPr="00DF0530">
        <w:rPr>
          <w:rFonts w:ascii="Times New Roman" w:hAnsi="Times New Roman" w:cs="Times New Roman"/>
          <w:lang w:eastAsia="ru-RU"/>
        </w:rPr>
        <w:t xml:space="preserve"> взрослым и самостоятельному обследованию предметов, разнообразным действиям с ними</w:t>
      </w:r>
      <w:r w:rsidR="00DF0530">
        <w:rPr>
          <w:rFonts w:ascii="Times New Roman" w:hAnsi="Times New Roman" w:cs="Times New Roman"/>
          <w:lang w:eastAsia="ru-RU"/>
        </w:rPr>
        <w:t>.</w:t>
      </w:r>
    </w:p>
    <w:tbl>
      <w:tblPr>
        <w:tblStyle w:val="a4"/>
        <w:tblW w:w="15614" w:type="dxa"/>
        <w:tblLayout w:type="fixed"/>
        <w:tblLook w:val="04A0"/>
      </w:tblPr>
      <w:tblGrid>
        <w:gridCol w:w="534"/>
        <w:gridCol w:w="2409"/>
        <w:gridCol w:w="3119"/>
        <w:gridCol w:w="1744"/>
        <w:gridCol w:w="1952"/>
        <w:gridCol w:w="982"/>
        <w:gridCol w:w="2922"/>
        <w:gridCol w:w="1952"/>
      </w:tblGrid>
      <w:tr w:rsidR="008C77DD" w:rsidTr="00DF0530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Pr="00AD12A3" w:rsidRDefault="008C77DD" w:rsidP="00AD1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2A3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72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Pr="00AD12A3" w:rsidRDefault="008C77DD" w:rsidP="00AD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2A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Pr="00AD12A3" w:rsidRDefault="008C77DD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Взаимодействие с семьей, работа с родителями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Pr="00AD12A3" w:rsidRDefault="008C77DD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 xml:space="preserve">Образовательные области </w:t>
            </w:r>
          </w:p>
        </w:tc>
        <w:tc>
          <w:tcPr>
            <w:tcW w:w="2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Pr="00AD12A3" w:rsidRDefault="008C77DD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Программное содержание</w:t>
            </w:r>
            <w:r w:rsidR="00AD12A3">
              <w:rPr>
                <w:rFonts w:ascii="Times New Roman" w:hAnsi="Times New Roman" w:cs="Times New Roman"/>
              </w:rPr>
              <w:t xml:space="preserve">, </w:t>
            </w:r>
            <w:r w:rsidR="00AD12A3" w:rsidRPr="00AD12A3">
              <w:rPr>
                <w:rFonts w:ascii="Times New Roman" w:hAnsi="Times New Roman" w:cs="Times New Roman"/>
              </w:rPr>
              <w:t>тема НОД</w:t>
            </w: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Pr="00AD12A3" w:rsidRDefault="008C77DD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Методические условия</w:t>
            </w:r>
          </w:p>
        </w:tc>
      </w:tr>
      <w:tr w:rsidR="008C77DD" w:rsidTr="00DF0530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Pr="00AD12A3" w:rsidRDefault="008C77DD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Pr="00AD12A3" w:rsidRDefault="008C77DD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Совместная деятельность воспитателя с детьми (утро/вечер)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Pr="00AD12A3" w:rsidRDefault="008C77DD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29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</w:tr>
      <w:tr w:rsidR="007D714E" w:rsidTr="00DF0530">
        <w:trPr>
          <w:cantSplit/>
          <w:trHeight w:val="331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714E" w:rsidRPr="00A30507" w:rsidRDefault="00DF0530" w:rsidP="00AD1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 17.0</w:t>
            </w:r>
            <w:r w:rsidR="00C95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714E" w:rsidRPr="00A305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D71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735" w:rsidRPr="00D54A81" w:rsidRDefault="007D714E" w:rsidP="00D54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A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Утро: </w:t>
            </w:r>
            <w:r w:rsidR="00D54A81" w:rsidRPr="00D54A81">
              <w:rPr>
                <w:rFonts w:ascii="Times New Roman" w:hAnsi="Times New Roman" w:cs="Times New Roman"/>
                <w:sz w:val="18"/>
                <w:szCs w:val="18"/>
              </w:rPr>
              <w:t xml:space="preserve"> прогулка по территории детского сада. </w:t>
            </w:r>
            <w:proofErr w:type="gramStart"/>
            <w:r w:rsidR="00D54A81" w:rsidRPr="00D54A81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="00D54A81" w:rsidRPr="00D54A81">
              <w:rPr>
                <w:rFonts w:ascii="Times New Roman" w:hAnsi="Times New Roman" w:cs="Times New Roman"/>
                <w:sz w:val="18"/>
                <w:szCs w:val="18"/>
              </w:rPr>
              <w:t>ель:  формировать знания о зависимости объектов и явлений в природе.</w:t>
            </w:r>
          </w:p>
          <w:p w:rsidR="00D54A81" w:rsidRPr="00EB26BD" w:rsidRDefault="00FD4735" w:rsidP="00D54A81">
            <w:pPr>
              <w:ind w:left="-108" w:right="-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302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6302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B5480D" w:rsidRPr="00326BD4">
              <w:rPr>
                <w:rFonts w:ascii="Times New Roman" w:hAnsi="Times New Roman" w:cs="Times New Roman"/>
                <w:sz w:val="18"/>
                <w:szCs w:val="18"/>
              </w:rPr>
              <w:t>«Мышеловка»</w:t>
            </w:r>
            <w:r w:rsidR="00B548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5480D" w:rsidRPr="00326B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480D" w:rsidRPr="00326BD4">
              <w:rPr>
                <w:rFonts w:ascii="Times New Roman" w:hAnsi="Times New Roman" w:cs="Times New Roman"/>
                <w:sz w:val="18"/>
                <w:szCs w:val="18"/>
              </w:rPr>
              <w:t>Цель: совершенствовать координацию движ</w:t>
            </w:r>
            <w:r w:rsidR="00B5480D" w:rsidRPr="00326BD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5480D" w:rsidRPr="00326BD4">
              <w:rPr>
                <w:rFonts w:ascii="Times New Roman" w:hAnsi="Times New Roman" w:cs="Times New Roman"/>
                <w:sz w:val="18"/>
                <w:szCs w:val="18"/>
              </w:rPr>
              <w:t>ния и ловкость, умение действовать  после сигнала.</w:t>
            </w:r>
            <w:r w:rsidR="00D54A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Инд. р.: </w:t>
            </w:r>
            <w:r w:rsidR="00D54A81" w:rsidRPr="00EB26BD">
              <w:rPr>
                <w:rFonts w:ascii="Times New Roman" w:hAnsi="Times New Roman" w:cs="Times New Roman"/>
                <w:sz w:val="18"/>
                <w:szCs w:val="18"/>
              </w:rPr>
              <w:t>«Найти игрушку»</w:t>
            </w:r>
            <w:r w:rsidR="00D54A81">
              <w:rPr>
                <w:rFonts w:ascii="Times New Roman" w:hAnsi="Times New Roman" w:cs="Times New Roman"/>
                <w:sz w:val="18"/>
                <w:szCs w:val="18"/>
              </w:rPr>
              <w:t>. Цель</w:t>
            </w:r>
            <w:r w:rsidR="00D54A81" w:rsidRPr="00EB26BD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у детей способность ориентироваться </w:t>
            </w:r>
            <w:proofErr w:type="gramStart"/>
            <w:r w:rsidR="00D54A81" w:rsidRPr="00EB26B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D54A81" w:rsidRDefault="00D54A81" w:rsidP="00D54A81">
            <w:pPr>
              <w:ind w:left="-108" w:righ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B26BD">
              <w:rPr>
                <w:rFonts w:ascii="Times New Roman" w:hAnsi="Times New Roman" w:cs="Times New Roman"/>
                <w:sz w:val="18"/>
                <w:szCs w:val="18"/>
              </w:rPr>
              <w:t>ространстве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Матвеем, Никитой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Валерой Г.</w:t>
            </w:r>
          </w:p>
          <w:p w:rsidR="007D714E" w:rsidRPr="008C77DD" w:rsidRDefault="00FD4735" w:rsidP="00D54A81">
            <w:pPr>
              <w:ind w:left="-108" w:right="-142"/>
              <w:rPr>
                <w:rFonts w:ascii="Times New Roman" w:hAnsi="Times New Roman" w:cs="Times New Roman"/>
                <w:sz w:val="18"/>
                <w:szCs w:val="18"/>
              </w:rPr>
            </w:pPr>
            <w:r w:rsidRPr="00D54A81">
              <w:rPr>
                <w:rFonts w:ascii="Times New Roman" w:hAnsi="Times New Roman" w:cs="Times New Roman"/>
                <w:sz w:val="18"/>
                <w:szCs w:val="18"/>
              </w:rPr>
              <w:t>Труд: уборка на участке</w:t>
            </w:r>
            <w:r w:rsidR="003E645A" w:rsidRPr="00D54A81">
              <w:rPr>
                <w:rFonts w:ascii="Times New Roman" w:hAnsi="Times New Roman" w:cs="Times New Roman"/>
                <w:sz w:val="18"/>
                <w:szCs w:val="18"/>
              </w:rPr>
              <w:t>. Цель</w:t>
            </w:r>
            <w:r w:rsidRPr="00D54A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D54A81">
              <w:rPr>
                <w:rFonts w:ascii="Times New Roman" w:hAnsi="Times New Roman" w:cs="Times New Roman"/>
                <w:sz w:val="18"/>
                <w:szCs w:val="18"/>
              </w:rPr>
              <w:t>формировать у детей соответствующие трудовые навыки, осознанное отношение к порядку.</w:t>
            </w:r>
            <w:r w:rsidR="00D54A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="007D714E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 w:rsidR="00D54A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54A81" w:rsidRPr="00D54A81">
              <w:rPr>
                <w:rFonts w:ascii="Times New Roman" w:hAnsi="Times New Roman" w:cs="Times New Roman"/>
                <w:sz w:val="18"/>
                <w:szCs w:val="18"/>
              </w:rPr>
              <w:t>Наблюдени</w:t>
            </w:r>
            <w:r w:rsidR="00D54A81">
              <w:rPr>
                <w:rFonts w:ascii="Times New Roman" w:hAnsi="Times New Roman" w:cs="Times New Roman"/>
                <w:sz w:val="18"/>
                <w:szCs w:val="18"/>
              </w:rPr>
              <w:t>е за птицами на участке. Цель: прививать бережное отношение к птицам.</w:t>
            </w:r>
            <w:r w:rsidR="00D54A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</w:t>
            </w:r>
            <w:proofErr w:type="gramStart"/>
            <w:r w:rsidR="003E645A" w:rsidRPr="00D54A8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3E645A" w:rsidRPr="00D54A81">
              <w:rPr>
                <w:rFonts w:ascii="Times New Roman" w:hAnsi="Times New Roman" w:cs="Times New Roman"/>
                <w:sz w:val="18"/>
                <w:szCs w:val="18"/>
              </w:rPr>
              <w:t>/и «Бегите ко мне». Цель: р</w:t>
            </w:r>
            <w:r w:rsidR="00EA79C5" w:rsidRPr="00D54A81">
              <w:rPr>
                <w:rFonts w:ascii="Times New Roman" w:hAnsi="Times New Roman" w:cs="Times New Roman"/>
                <w:sz w:val="18"/>
                <w:szCs w:val="18"/>
              </w:rPr>
              <w:t>азвивать способность ори</w:t>
            </w:r>
            <w:r w:rsidR="003E645A" w:rsidRPr="00D54A81">
              <w:rPr>
                <w:rFonts w:ascii="Times New Roman" w:hAnsi="Times New Roman" w:cs="Times New Roman"/>
                <w:sz w:val="18"/>
                <w:szCs w:val="18"/>
              </w:rPr>
              <w:t>ентироваться в пространстве.</w:t>
            </w:r>
            <w:r w:rsidR="00D54A81">
              <w:rPr>
                <w:sz w:val="18"/>
                <w:szCs w:val="18"/>
              </w:rPr>
              <w:t xml:space="preserve">                                                </w:t>
            </w:r>
            <w:r w:rsidR="007D714E" w:rsidRPr="00A30507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с выносным материалом.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Default="007D714E" w:rsidP="00C07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1522C6" w:rsidRDefault="001522C6" w:rsidP="00D9698B">
            <w:pPr>
              <w:pStyle w:val="a5"/>
              <w:rPr>
                <w:sz w:val="18"/>
                <w:szCs w:val="18"/>
              </w:rPr>
            </w:pPr>
            <w:r w:rsidRPr="00CC09B4">
              <w:rPr>
                <w:sz w:val="18"/>
                <w:szCs w:val="18"/>
              </w:rPr>
              <w:t>Вводная беседа «Что нас окружает?»</w:t>
            </w:r>
            <w:r>
              <w:rPr>
                <w:sz w:val="18"/>
                <w:szCs w:val="18"/>
              </w:rPr>
              <w:t xml:space="preserve"> Цель</w:t>
            </w:r>
            <w:r w:rsidRPr="00CC09B4">
              <w:rPr>
                <w:sz w:val="18"/>
                <w:szCs w:val="18"/>
              </w:rPr>
              <w:t>: активизировать знания детей по теме.</w:t>
            </w:r>
            <w:r w:rsidR="00D9698B">
              <w:rPr>
                <w:sz w:val="18"/>
                <w:szCs w:val="18"/>
              </w:rPr>
              <w:t xml:space="preserve">                                                         </w:t>
            </w:r>
            <w:r>
              <w:rPr>
                <w:sz w:val="18"/>
                <w:szCs w:val="18"/>
              </w:rPr>
              <w:t xml:space="preserve">Инд.р.: </w:t>
            </w:r>
            <w:r w:rsidRPr="00CC09B4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/</w:t>
            </w:r>
            <w:r w:rsidRPr="00CC09B4">
              <w:rPr>
                <w:sz w:val="18"/>
                <w:szCs w:val="18"/>
              </w:rPr>
              <w:t>и «Подбери чашки к блюдцам»</w:t>
            </w:r>
            <w:r>
              <w:rPr>
                <w:sz w:val="18"/>
                <w:szCs w:val="18"/>
              </w:rPr>
              <w:t>. Цель</w:t>
            </w:r>
            <w:r w:rsidRPr="00CC09B4">
              <w:rPr>
                <w:sz w:val="18"/>
                <w:szCs w:val="18"/>
              </w:rPr>
              <w:t>: учить подбирать чашки к блюдцам  по цвету и размеру</w:t>
            </w:r>
            <w:r>
              <w:rPr>
                <w:sz w:val="18"/>
                <w:szCs w:val="18"/>
              </w:rPr>
              <w:t xml:space="preserve"> с Никитой К., Региной, Денисом</w:t>
            </w:r>
            <w:r w:rsidRPr="00CC09B4">
              <w:rPr>
                <w:sz w:val="18"/>
                <w:szCs w:val="18"/>
              </w:rPr>
              <w:t>.</w:t>
            </w:r>
            <w:r w:rsidR="00D9698B">
              <w:rPr>
                <w:sz w:val="18"/>
                <w:szCs w:val="18"/>
              </w:rPr>
              <w:t xml:space="preserve">                                                             </w:t>
            </w:r>
            <w:r w:rsidR="00B5480D" w:rsidRPr="00326BD4">
              <w:rPr>
                <w:rFonts w:eastAsia="Calibri"/>
                <w:sz w:val="18"/>
                <w:szCs w:val="18"/>
              </w:rPr>
              <w:t>Д</w:t>
            </w:r>
            <w:r w:rsidR="00B5480D">
              <w:rPr>
                <w:rFonts w:eastAsia="Calibri"/>
                <w:sz w:val="18"/>
                <w:szCs w:val="18"/>
              </w:rPr>
              <w:t>/</w:t>
            </w:r>
            <w:r w:rsidR="00B5480D" w:rsidRPr="00326BD4">
              <w:rPr>
                <w:rFonts w:eastAsia="Calibri"/>
                <w:sz w:val="18"/>
                <w:szCs w:val="18"/>
              </w:rPr>
              <w:t xml:space="preserve">и </w:t>
            </w:r>
            <w:r w:rsidR="00B5480D" w:rsidRPr="00326BD4">
              <w:rPr>
                <w:sz w:val="18"/>
                <w:szCs w:val="18"/>
              </w:rPr>
              <w:t>«</w:t>
            </w:r>
            <w:r w:rsidR="00B5480D">
              <w:rPr>
                <w:sz w:val="18"/>
                <w:szCs w:val="18"/>
              </w:rPr>
              <w:t>Мебель</w:t>
            </w:r>
            <w:r w:rsidR="00B5480D" w:rsidRPr="00326BD4">
              <w:rPr>
                <w:sz w:val="18"/>
                <w:szCs w:val="18"/>
              </w:rPr>
              <w:t>»</w:t>
            </w:r>
            <w:r w:rsidR="00B5480D">
              <w:rPr>
                <w:rFonts w:eastAsia="Calibri"/>
                <w:sz w:val="18"/>
                <w:szCs w:val="18"/>
              </w:rPr>
              <w:t>. Ц</w:t>
            </w:r>
            <w:r w:rsidR="00B5480D" w:rsidRPr="00326BD4">
              <w:rPr>
                <w:bCs/>
                <w:sz w:val="18"/>
                <w:szCs w:val="18"/>
                <w:bdr w:val="none" w:sz="0" w:space="0" w:color="auto" w:frame="1"/>
              </w:rPr>
              <w:t>е</w:t>
            </w:r>
            <w:r w:rsidR="00B5480D">
              <w:rPr>
                <w:bCs/>
                <w:sz w:val="18"/>
                <w:szCs w:val="18"/>
                <w:bdr w:val="none" w:sz="0" w:space="0" w:color="auto" w:frame="1"/>
              </w:rPr>
              <w:t>ль</w:t>
            </w:r>
            <w:r w:rsidR="00B5480D" w:rsidRPr="00326BD4">
              <w:rPr>
                <w:bCs/>
                <w:sz w:val="18"/>
                <w:szCs w:val="18"/>
                <w:bdr w:val="none" w:sz="0" w:space="0" w:color="auto" w:frame="1"/>
              </w:rPr>
              <w:t>:</w:t>
            </w:r>
            <w:r w:rsidR="00B5480D" w:rsidRPr="00326BD4">
              <w:rPr>
                <w:sz w:val="18"/>
                <w:szCs w:val="18"/>
              </w:rPr>
              <w:t> </w:t>
            </w:r>
            <w:r w:rsidR="00B5480D">
              <w:rPr>
                <w:sz w:val="18"/>
                <w:szCs w:val="18"/>
              </w:rPr>
              <w:t>формировать представление детей о многообразии мебели, их назначении.</w:t>
            </w:r>
          </w:p>
          <w:p w:rsidR="001254C5" w:rsidRPr="00D54A81" w:rsidRDefault="00B5480D" w:rsidP="00D54A81">
            <w:pPr>
              <w:pStyle w:val="aa"/>
              <w:spacing w:line="240" w:lineRule="auto"/>
              <w:ind w:left="-108" w:right="-108"/>
              <w:rPr>
                <w:color w:val="000000"/>
                <w:sz w:val="18"/>
                <w:szCs w:val="18"/>
              </w:rPr>
            </w:pPr>
            <w:r w:rsidRPr="00B5480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КГН:</w:t>
            </w:r>
            <w:r w:rsidRPr="00326B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6B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26BD4">
              <w:rPr>
                <w:rFonts w:ascii="Times New Roman" w:hAnsi="Times New Roman"/>
                <w:sz w:val="18"/>
                <w:szCs w:val="18"/>
              </w:rPr>
              <w:t>Воспитание навыков культурного поведения.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Цель: в</w:t>
            </w:r>
            <w:r w:rsidRPr="00326BD4">
              <w:rPr>
                <w:rFonts w:ascii="Times New Roman" w:hAnsi="Times New Roman"/>
                <w:sz w:val="18"/>
                <w:szCs w:val="18"/>
              </w:rPr>
              <w:t>оспитывать умения бережно относиться к игру</w:t>
            </w:r>
            <w:r w:rsidRPr="00326BD4">
              <w:rPr>
                <w:rFonts w:ascii="Times New Roman" w:hAnsi="Times New Roman"/>
                <w:sz w:val="18"/>
                <w:szCs w:val="18"/>
              </w:rPr>
              <w:t>ш</w:t>
            </w:r>
            <w:r w:rsidRPr="00326BD4">
              <w:rPr>
                <w:rFonts w:ascii="Times New Roman" w:hAnsi="Times New Roman"/>
                <w:sz w:val="18"/>
                <w:szCs w:val="18"/>
              </w:rPr>
              <w:t>кам, вещам, по назначению пользоваться ими, убирать на место</w:t>
            </w:r>
            <w:r w:rsidR="00D54A81">
              <w:rPr>
                <w:rFonts w:ascii="Times New Roman" w:hAnsi="Times New Roman"/>
                <w:sz w:val="18"/>
                <w:szCs w:val="18"/>
              </w:rPr>
              <w:t xml:space="preserve">.                                   </w:t>
            </w:r>
            <w:r w:rsidR="007D714E" w:rsidRPr="007F7EC8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="007D714E">
              <w:rPr>
                <w:rFonts w:ascii="Times New Roman" w:hAnsi="Times New Roman"/>
                <w:sz w:val="18"/>
                <w:szCs w:val="18"/>
              </w:rPr>
              <w:t>: оздоровительная гимнастика после сна, ходьба по массажным</w:t>
            </w:r>
            <w:r w:rsidR="007D714E" w:rsidRPr="007F7EC8">
              <w:rPr>
                <w:rFonts w:ascii="Times New Roman" w:hAnsi="Times New Roman"/>
                <w:sz w:val="18"/>
                <w:szCs w:val="18"/>
              </w:rPr>
              <w:t xml:space="preserve"> дорожкам.</w:t>
            </w:r>
          </w:p>
          <w:p w:rsidR="007D714E" w:rsidRPr="00D54A81" w:rsidRDefault="00B5480D" w:rsidP="00D54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A81">
              <w:rPr>
                <w:rFonts w:ascii="Times New Roman" w:hAnsi="Times New Roman" w:cs="Times New Roman"/>
                <w:sz w:val="18"/>
                <w:szCs w:val="18"/>
              </w:rPr>
              <w:t xml:space="preserve">Инд. р.: Упражнение «Кукушка». Цель: формировать звуковую культуру речи, продолжать работу над развитием моторики </w:t>
            </w:r>
            <w:proofErr w:type="spellStart"/>
            <w:r w:rsidRPr="00D54A81">
              <w:rPr>
                <w:rFonts w:ascii="Times New Roman" w:hAnsi="Times New Roman" w:cs="Times New Roman"/>
                <w:sz w:val="18"/>
                <w:szCs w:val="18"/>
              </w:rPr>
              <w:t>речедвигательного</w:t>
            </w:r>
            <w:proofErr w:type="spellEnd"/>
            <w:r w:rsidRPr="00D54A81">
              <w:rPr>
                <w:rFonts w:ascii="Times New Roman" w:hAnsi="Times New Roman" w:cs="Times New Roman"/>
                <w:sz w:val="18"/>
                <w:szCs w:val="18"/>
              </w:rPr>
              <w:t xml:space="preserve"> аппара</w:t>
            </w:r>
            <w:r w:rsidRPr="00D54A81">
              <w:rPr>
                <w:rFonts w:ascii="Times New Roman" w:hAnsi="Times New Roman" w:cs="Times New Roman"/>
                <w:sz w:val="18"/>
                <w:szCs w:val="18"/>
              </w:rPr>
              <w:softHyphen/>
              <w:t>та (Максим, Аня).</w:t>
            </w:r>
          </w:p>
          <w:p w:rsidR="00B5480D" w:rsidRPr="00D54A81" w:rsidRDefault="00B5480D" w:rsidP="00D54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A81">
              <w:rPr>
                <w:rFonts w:ascii="Times New Roman" w:hAnsi="Times New Roman" w:cs="Times New Roman"/>
                <w:sz w:val="18"/>
                <w:szCs w:val="18"/>
              </w:rPr>
              <w:t>РОС  на игровой основе «Комната для куклы Кати». Цель: уточнить представления детей о предметах мебели; учить называть их.</w:t>
            </w:r>
          </w:p>
          <w:p w:rsidR="00B5480D" w:rsidRPr="00EE4F2C" w:rsidRDefault="00B5480D" w:rsidP="00D54A81">
            <w:r w:rsidRPr="00D54A81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мастерская: рисование «Птичка в ладошке»: познакомить детей с техникой рисования птички цвет</w:t>
            </w:r>
            <w:r w:rsidRPr="00D54A81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гуашью с помощью отпечатка своей ладошки.</w:t>
            </w:r>
          </w:p>
        </w:tc>
        <w:tc>
          <w:tcPr>
            <w:tcW w:w="1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22C6" w:rsidRPr="00CC09B4" w:rsidRDefault="001522C6" w:rsidP="001522C6">
            <w:pPr>
              <w:pStyle w:val="a5"/>
              <w:rPr>
                <w:sz w:val="18"/>
                <w:szCs w:val="18"/>
              </w:rPr>
            </w:pPr>
            <w:r w:rsidRPr="00CC09B4">
              <w:rPr>
                <w:sz w:val="18"/>
                <w:szCs w:val="18"/>
              </w:rPr>
              <w:t>Ситуативный разговор «Гонки с препятствиями»</w:t>
            </w:r>
            <w:r>
              <w:rPr>
                <w:sz w:val="18"/>
                <w:szCs w:val="18"/>
              </w:rPr>
              <w:t>. Цель</w:t>
            </w:r>
            <w:r w:rsidRPr="00CC09B4">
              <w:rPr>
                <w:sz w:val="18"/>
                <w:szCs w:val="18"/>
              </w:rPr>
              <w:t>: познакомить детей с элементарными правилами поведения при езде на санках, формировать</w:t>
            </w:r>
          </w:p>
          <w:p w:rsidR="00FD4735" w:rsidRDefault="001522C6" w:rsidP="001522C6">
            <w:r w:rsidRPr="00CC09B4">
              <w:rPr>
                <w:rFonts w:ascii="Times New Roman" w:hAnsi="Times New Roman" w:cs="Times New Roman"/>
                <w:sz w:val="18"/>
                <w:szCs w:val="18"/>
              </w:rPr>
              <w:t>осторожность и осмотрительность по отношению к потенциально опасным ситуациям.</w:t>
            </w:r>
          </w:p>
          <w:p w:rsidR="00FD4735" w:rsidRDefault="00FD4735" w:rsidP="00746639"/>
          <w:p w:rsidR="00FD4735" w:rsidRPr="00746639" w:rsidRDefault="00FD4735" w:rsidP="00746639"/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Default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 по запросам.</w:t>
            </w:r>
          </w:p>
          <w:p w:rsidR="007D714E" w:rsidRDefault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80D" w:rsidRPr="00326BD4" w:rsidRDefault="00B5480D" w:rsidP="00B5480D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E645A" w:rsidRDefault="003E645A" w:rsidP="00B5480D">
            <w:pPr>
              <w:ind w:left="-107" w:right="-108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7D714E" w:rsidRDefault="007D714E" w:rsidP="00A01CD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«Художественно-эстетическое развитие (Музыка)»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2D02" w:rsidRPr="002375C5" w:rsidRDefault="003320C5" w:rsidP="00EF6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«Мишка спит в своей кроватке». Цель: учить слушать песни и понимать их содержание, подпевать повторяющиеся в песне фразы, подстраиваясь к интонации голоса педагога.  Задачи: воспитывать усидчивость и умение слушать воспитателя.</w:t>
            </w: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FE375B" w:rsidRDefault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7D714E" w:rsidRPr="00FE375B" w:rsidRDefault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7D714E" w:rsidRPr="00FE375B" w:rsidRDefault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7D714E" w:rsidRDefault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7D714E" w:rsidRPr="00FE375B" w:rsidRDefault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-худож. слово;</w:t>
            </w:r>
          </w:p>
          <w:p w:rsidR="007D714E" w:rsidRPr="00FE375B" w:rsidRDefault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7D714E" w:rsidRDefault="007D714E"/>
        </w:tc>
      </w:tr>
      <w:tr w:rsidR="007D714E" w:rsidTr="00DF0530">
        <w:trPr>
          <w:cantSplit/>
          <w:trHeight w:val="391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714E" w:rsidRPr="00A30507" w:rsidRDefault="007D714E" w:rsidP="007D71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714E" w:rsidRPr="003850C0" w:rsidRDefault="007D714E" w:rsidP="003850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7F7EC8" w:rsidRDefault="007D714E" w:rsidP="00C076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Default="007D714E" w:rsidP="00FA4492">
            <w:pPr>
              <w:pStyle w:val="c7"/>
              <w:shd w:val="clear" w:color="auto" w:fill="FFFFFF"/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Default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714E" w:rsidRDefault="007D714E" w:rsidP="00A01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«Познавательное развитие (ФЦКМ)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E4CEE" w:rsidRPr="007D68DC" w:rsidRDefault="00795FCF" w:rsidP="003320C5">
            <w:pPr>
              <w:pStyle w:val="a5"/>
              <w:rPr>
                <w:sz w:val="18"/>
                <w:szCs w:val="18"/>
              </w:rPr>
            </w:pPr>
            <w:r w:rsidRPr="00806D04">
              <w:rPr>
                <w:rFonts w:eastAsia="Arial Unicode MS"/>
                <w:sz w:val="18"/>
                <w:szCs w:val="18"/>
              </w:rPr>
              <w:t xml:space="preserve"> </w:t>
            </w:r>
            <w:r w:rsidR="003320C5">
              <w:rPr>
                <w:rFonts w:eastAsia="Arial Unicode MS"/>
                <w:sz w:val="18"/>
                <w:szCs w:val="18"/>
              </w:rPr>
              <w:t>«Путешествие в прошлое обуви». Цель: познакомить детей с историей обуви. Задачи: побудить к пониманию назначения обуви, функции и необходимости для жизни человека; закрепить умение узнавать дер</w:t>
            </w:r>
            <w:r w:rsidR="00D4336C">
              <w:rPr>
                <w:rFonts w:eastAsia="Arial Unicode MS"/>
                <w:sz w:val="18"/>
                <w:szCs w:val="18"/>
              </w:rPr>
              <w:t>ево, глину, кожу; воспитывать ус</w:t>
            </w:r>
            <w:r w:rsidR="003320C5">
              <w:rPr>
                <w:rFonts w:eastAsia="Arial Unicode MS"/>
                <w:sz w:val="18"/>
                <w:szCs w:val="18"/>
              </w:rPr>
              <w:t>идчивость.</w:t>
            </w:r>
          </w:p>
        </w:tc>
        <w:tc>
          <w:tcPr>
            <w:tcW w:w="1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FE375B" w:rsidRDefault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91"/>
        <w:tblW w:w="15810" w:type="dxa"/>
        <w:tblLayout w:type="fixed"/>
        <w:tblLook w:val="04A0"/>
      </w:tblPr>
      <w:tblGrid>
        <w:gridCol w:w="534"/>
        <w:gridCol w:w="2505"/>
        <w:gridCol w:w="2926"/>
        <w:gridCol w:w="1961"/>
        <w:gridCol w:w="1972"/>
        <w:gridCol w:w="842"/>
        <w:gridCol w:w="3102"/>
        <w:gridCol w:w="1968"/>
      </w:tblGrid>
      <w:tr w:rsidR="0044379B" w:rsidTr="00DF0530">
        <w:trPr>
          <w:trHeight w:val="10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Pr="00AD12A3" w:rsidRDefault="0044379B" w:rsidP="00AD1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2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Дни недели</w:t>
            </w:r>
          </w:p>
        </w:tc>
        <w:tc>
          <w:tcPr>
            <w:tcW w:w="7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Pr="00AD12A3" w:rsidRDefault="0044379B" w:rsidP="00AD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2A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Pr="00AD12A3" w:rsidRDefault="0044379B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Взаимодействие с семьей, работа с родителями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Pr="00AD12A3" w:rsidRDefault="0044379B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 xml:space="preserve">Образовательные области </w:t>
            </w:r>
          </w:p>
        </w:tc>
        <w:tc>
          <w:tcPr>
            <w:tcW w:w="3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Программное содержание</w:t>
            </w:r>
            <w:r w:rsidR="00AD12A3">
              <w:rPr>
                <w:rFonts w:ascii="Times New Roman" w:hAnsi="Times New Roman" w:cs="Times New Roman"/>
              </w:rPr>
              <w:t>,</w:t>
            </w:r>
          </w:p>
          <w:p w:rsidR="00AD12A3" w:rsidRPr="00AD12A3" w:rsidRDefault="00AD12A3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тема НОД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Pr="00AD12A3" w:rsidRDefault="0044379B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Методические условия</w:t>
            </w:r>
          </w:p>
        </w:tc>
      </w:tr>
      <w:tr w:rsidR="0044379B" w:rsidTr="00DF0530">
        <w:trPr>
          <w:trHeight w:val="68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B306E3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Pr="00AD12A3" w:rsidRDefault="0044379B" w:rsidP="00B306E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Pr="00AD12A3" w:rsidRDefault="0044379B" w:rsidP="00B306E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Pr="00AD12A3" w:rsidRDefault="0044379B" w:rsidP="00B306E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B306E3"/>
        </w:tc>
        <w:tc>
          <w:tcPr>
            <w:tcW w:w="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57472A">
            <w:pPr>
              <w:jc w:val="center"/>
            </w:pPr>
          </w:p>
        </w:tc>
        <w:tc>
          <w:tcPr>
            <w:tcW w:w="3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B306E3"/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B306E3"/>
        </w:tc>
      </w:tr>
      <w:tr w:rsidR="007D714E" w:rsidTr="00DF0530">
        <w:trPr>
          <w:cantSplit/>
          <w:trHeight w:val="3801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714E" w:rsidRPr="00A30507" w:rsidRDefault="007D714E" w:rsidP="007D71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DF0530">
              <w:rPr>
                <w:rFonts w:ascii="Times New Roman" w:hAnsi="Times New Roman" w:cs="Times New Roman"/>
                <w:b/>
                <w:sz w:val="28"/>
                <w:szCs w:val="28"/>
              </w:rPr>
              <w:t>18.0</w:t>
            </w:r>
            <w:r w:rsidR="00C95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305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05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79C5" w:rsidRDefault="007D714E" w:rsidP="009B131C">
            <w:pPr>
              <w:pStyle w:val="a5"/>
              <w:rPr>
                <w:sz w:val="18"/>
                <w:szCs w:val="18"/>
              </w:rPr>
            </w:pPr>
            <w:r w:rsidRPr="00503087">
              <w:rPr>
                <w:b/>
                <w:sz w:val="18"/>
                <w:szCs w:val="18"/>
              </w:rPr>
              <w:t>Утро</w:t>
            </w:r>
            <w:r>
              <w:rPr>
                <w:sz w:val="18"/>
                <w:szCs w:val="18"/>
              </w:rPr>
              <w:t>:</w:t>
            </w:r>
            <w:r>
              <w:t xml:space="preserve"> </w:t>
            </w:r>
            <w:r w:rsidR="006126CB" w:rsidRPr="007859AF">
              <w:rPr>
                <w:sz w:val="20"/>
                <w:szCs w:val="20"/>
              </w:rPr>
              <w:t xml:space="preserve"> </w:t>
            </w:r>
            <w:r w:rsidR="006126CB" w:rsidRPr="006126CB">
              <w:rPr>
                <w:sz w:val="18"/>
                <w:szCs w:val="18"/>
              </w:rPr>
              <w:t>Наблюдени</w:t>
            </w:r>
            <w:r w:rsidR="009B131C">
              <w:rPr>
                <w:sz w:val="18"/>
                <w:szCs w:val="18"/>
              </w:rPr>
              <w:t>е за кошкой</w:t>
            </w:r>
            <w:r w:rsidR="006126CB">
              <w:rPr>
                <w:sz w:val="18"/>
                <w:szCs w:val="18"/>
              </w:rPr>
              <w:t>. Цель</w:t>
            </w:r>
            <w:r w:rsidR="006126CB" w:rsidRPr="00CC4F6F">
              <w:rPr>
                <w:sz w:val="18"/>
                <w:szCs w:val="18"/>
              </w:rPr>
              <w:t>: продолжать зн</w:t>
            </w:r>
            <w:r w:rsidR="009B131C">
              <w:rPr>
                <w:sz w:val="18"/>
                <w:szCs w:val="18"/>
              </w:rPr>
              <w:t xml:space="preserve">акомить детей с домашними животными.               </w:t>
            </w:r>
            <w:proofErr w:type="gramStart"/>
            <w:r w:rsidR="006126CB" w:rsidRPr="00CC4F6F">
              <w:rPr>
                <w:sz w:val="18"/>
                <w:szCs w:val="18"/>
              </w:rPr>
              <w:t>П</w:t>
            </w:r>
            <w:proofErr w:type="gramEnd"/>
            <w:r w:rsidR="006126CB">
              <w:rPr>
                <w:sz w:val="18"/>
                <w:szCs w:val="18"/>
              </w:rPr>
              <w:t>/</w:t>
            </w:r>
            <w:r w:rsidR="006126CB" w:rsidRPr="00CC4F6F">
              <w:rPr>
                <w:sz w:val="18"/>
                <w:szCs w:val="18"/>
              </w:rPr>
              <w:t>и «Наш поезд»</w:t>
            </w:r>
            <w:r w:rsidR="006126CB">
              <w:rPr>
                <w:sz w:val="18"/>
                <w:szCs w:val="18"/>
              </w:rPr>
              <w:t>. Цель</w:t>
            </w:r>
            <w:r w:rsidR="006126CB" w:rsidRPr="00CC4F6F">
              <w:rPr>
                <w:sz w:val="18"/>
                <w:szCs w:val="18"/>
              </w:rPr>
              <w:t>: учить детей выполнять движение в колонне, разви</w:t>
            </w:r>
            <w:r w:rsidR="006126CB" w:rsidRPr="00CC4F6F">
              <w:rPr>
                <w:sz w:val="18"/>
                <w:szCs w:val="18"/>
              </w:rPr>
              <w:softHyphen/>
              <w:t>вать наблюдательность</w:t>
            </w:r>
            <w:r w:rsidR="006126CB">
              <w:rPr>
                <w:sz w:val="18"/>
                <w:szCs w:val="18"/>
              </w:rPr>
              <w:t>.</w:t>
            </w:r>
          </w:p>
          <w:p w:rsidR="00AA25A0" w:rsidRDefault="00EA79C5" w:rsidP="00AA25A0">
            <w:pPr>
              <w:ind w:left="-142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Инд. р.: </w:t>
            </w:r>
            <w:r w:rsidR="009B131C" w:rsidRPr="00DC2623">
              <w:rPr>
                <w:rFonts w:ascii="Times New Roman" w:eastAsia="Calibri" w:hAnsi="Times New Roman" w:cs="Times New Roman"/>
                <w:sz w:val="18"/>
                <w:szCs w:val="18"/>
              </w:rPr>
              <w:t>«Кто лучше прыгнет?». Цель: учить соотн</w:t>
            </w:r>
            <w:r w:rsidR="009B131C" w:rsidRPr="00DC2623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9B131C" w:rsidRPr="00DC2623">
              <w:rPr>
                <w:rFonts w:ascii="Times New Roman" w:eastAsia="Calibri" w:hAnsi="Times New Roman" w:cs="Times New Roman"/>
                <w:sz w:val="18"/>
                <w:szCs w:val="18"/>
              </w:rPr>
              <w:t>сить собственные действия с действиями участников игры; закре</w:t>
            </w:r>
            <w:r w:rsidR="009B131C" w:rsidRPr="00DC2623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9B131C" w:rsidRPr="00DC2623">
              <w:rPr>
                <w:rFonts w:ascii="Times New Roman" w:eastAsia="Calibri" w:hAnsi="Times New Roman" w:cs="Times New Roman"/>
                <w:sz w:val="18"/>
                <w:szCs w:val="18"/>
              </w:rPr>
              <w:t>лять умение прыгать</w:t>
            </w:r>
            <w:r w:rsidR="009B13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="009B131C">
              <w:rPr>
                <w:rFonts w:ascii="Times New Roman" w:eastAsia="Calibri" w:hAnsi="Times New Roman" w:cs="Times New Roman"/>
                <w:sz w:val="18"/>
                <w:szCs w:val="18"/>
              </w:rPr>
              <w:t>Теоной</w:t>
            </w:r>
            <w:proofErr w:type="spellEnd"/>
            <w:r w:rsidR="009B131C">
              <w:rPr>
                <w:rFonts w:ascii="Times New Roman" w:eastAsia="Calibri" w:hAnsi="Times New Roman" w:cs="Times New Roman"/>
                <w:sz w:val="18"/>
                <w:szCs w:val="18"/>
              </w:rPr>
              <w:t>, Максимом</w:t>
            </w:r>
            <w:r w:rsidR="009B131C" w:rsidRPr="00DC262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9B13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</w:t>
            </w:r>
            <w:r w:rsidR="007D18EB" w:rsidRPr="0080602F">
              <w:rPr>
                <w:rFonts w:ascii="Times New Roman" w:hAnsi="Times New Roman" w:cs="Times New Roman"/>
                <w:bCs/>
                <w:sz w:val="18"/>
                <w:szCs w:val="18"/>
              </w:rPr>
              <w:t>Труд</w:t>
            </w:r>
            <w:r w:rsidR="007D18EB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="007D18EB" w:rsidRPr="0080602F">
              <w:rPr>
                <w:rFonts w:ascii="Times New Roman" w:hAnsi="Times New Roman" w:cs="Times New Roman"/>
                <w:sz w:val="18"/>
                <w:szCs w:val="18"/>
              </w:rPr>
              <w:t xml:space="preserve"> сбор </w:t>
            </w:r>
            <w:r w:rsidR="009B131C">
              <w:rPr>
                <w:rFonts w:ascii="Times New Roman" w:hAnsi="Times New Roman" w:cs="Times New Roman"/>
                <w:sz w:val="18"/>
                <w:szCs w:val="18"/>
              </w:rPr>
              <w:t>мусора</w:t>
            </w:r>
            <w:r w:rsidR="007D18EB" w:rsidRPr="0080602F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</w:t>
            </w:r>
            <w:r w:rsidR="009B13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D18EB" w:rsidRPr="00806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18EB" w:rsidRPr="007D18EB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D18EB" w:rsidRPr="0080602F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</w:t>
            </w:r>
            <w:r w:rsidR="00AA25A0">
              <w:rPr>
                <w:rFonts w:ascii="Times New Roman" w:hAnsi="Times New Roman" w:cs="Times New Roman"/>
                <w:sz w:val="18"/>
                <w:szCs w:val="18"/>
              </w:rPr>
              <w:t>трудолюбие.</w:t>
            </w:r>
          </w:p>
          <w:p w:rsidR="00AA25A0" w:rsidRDefault="00A55F25" w:rsidP="00AA25A0">
            <w:pPr>
              <w:ind w:left="-142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26BD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«Из кружка в кружок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 Цель</w:t>
            </w:r>
            <w:r w:rsidRPr="00EB26BD">
              <w:rPr>
                <w:rFonts w:ascii="Times New Roman" w:hAnsi="Times New Roman" w:cs="Times New Roman"/>
                <w:sz w:val="18"/>
                <w:szCs w:val="18"/>
              </w:rPr>
              <w:t>: совершенствовать двигательные  умения  детей, связанные с прыжками на двух ногах с продвижением в определенном направлении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A25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  <w:p w:rsidR="007D714E" w:rsidRPr="00AA25A0" w:rsidRDefault="007D714E" w:rsidP="00AA25A0">
            <w:pPr>
              <w:ind w:left="-142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  <w:r w:rsidRPr="00503087">
              <w:rPr>
                <w:b/>
              </w:rPr>
              <w:t xml:space="preserve"> </w:t>
            </w:r>
            <w:r w:rsidR="00AA25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Наблюдение за кошкой. Цель: продолжать наблюдать за повадками кошки.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П./и:</w:t>
            </w:r>
            <w:r w:rsidRPr="00465177">
              <w:rPr>
                <w:rFonts w:ascii="Times New Roman" w:hAnsi="Times New Roman" w:cs="Times New Roman"/>
                <w:sz w:val="18"/>
                <w:szCs w:val="18"/>
              </w:rPr>
              <w:t xml:space="preserve"> «Воробышки и автомобиль».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Цель: р</w:t>
            </w:r>
            <w:r w:rsidRPr="00465177">
              <w:rPr>
                <w:rFonts w:ascii="Times New Roman" w:hAnsi="Times New Roman" w:cs="Times New Roman"/>
                <w:sz w:val="18"/>
                <w:szCs w:val="18"/>
              </w:rPr>
              <w:t>азвивать двигательные навыки детей.</w:t>
            </w:r>
            <w:r w:rsidR="00AA25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Инд.р.: </w:t>
            </w:r>
            <w:r w:rsidR="00EA79C5" w:rsidRPr="009A1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9C5"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="00EA79C5" w:rsidRPr="009A116A">
              <w:rPr>
                <w:rFonts w:ascii="Times New Roman" w:hAnsi="Times New Roman" w:cs="Times New Roman"/>
                <w:sz w:val="18"/>
                <w:szCs w:val="18"/>
              </w:rPr>
              <w:t>и «Как кого зовут?»</w:t>
            </w:r>
            <w:r w:rsidR="00EA79C5">
              <w:rPr>
                <w:rFonts w:ascii="Times New Roman" w:hAnsi="Times New Roman" w:cs="Times New Roman"/>
                <w:sz w:val="18"/>
                <w:szCs w:val="18"/>
              </w:rPr>
              <w:t>. Цель</w:t>
            </w:r>
            <w:r w:rsidR="00EA79C5" w:rsidRPr="009A116A">
              <w:rPr>
                <w:rFonts w:ascii="Times New Roman" w:hAnsi="Times New Roman" w:cs="Times New Roman"/>
                <w:sz w:val="18"/>
                <w:szCs w:val="18"/>
              </w:rPr>
              <w:t>: учить детей внимательно слушать инструкцию, выполнять игровые поручения</w:t>
            </w:r>
            <w:r w:rsidR="00EA79C5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EA79C5" w:rsidRPr="009A116A">
              <w:rPr>
                <w:rFonts w:ascii="Times New Roman" w:hAnsi="Times New Roman" w:cs="Times New Roman"/>
                <w:sz w:val="18"/>
                <w:szCs w:val="18"/>
              </w:rPr>
              <w:t>Вик</w:t>
            </w:r>
            <w:r w:rsidR="00EA79C5">
              <w:rPr>
                <w:rFonts w:ascii="Times New Roman" w:hAnsi="Times New Roman" w:cs="Times New Roman"/>
                <w:sz w:val="18"/>
                <w:szCs w:val="18"/>
              </w:rPr>
              <w:t>ой Т., Никитой К., Игорем.</w:t>
            </w:r>
            <w:r w:rsidR="00AA25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</w:t>
            </w:r>
            <w:r w:rsidRPr="0046517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детей на участке, игры по выбору. </w:t>
            </w:r>
            <w:r w:rsidR="00AA25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r w:rsidRPr="00465177">
              <w:rPr>
                <w:rFonts w:ascii="Times New Roman" w:hAnsi="Times New Roman" w:cs="Times New Roman"/>
                <w:sz w:val="18"/>
                <w:szCs w:val="18"/>
              </w:rPr>
              <w:t xml:space="preserve">Напомнить о дружелюбном отношении друг к другу. </w:t>
            </w:r>
          </w:p>
          <w:p w:rsidR="007D714E" w:rsidRPr="00465177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14E" w:rsidRPr="0044379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B5480D" w:rsidRDefault="00B5480D" w:rsidP="00B5480D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26B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 «Предметы вокруг нас: из чего они сделаны». Цель: расширять кругозор через знакомство с предметным миром, формировать пре</w:t>
            </w:r>
            <w:r w:rsidRPr="00326B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Pr="00326B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ставление о предметах ближайшего окружения.</w:t>
            </w:r>
          </w:p>
          <w:p w:rsidR="009B131C" w:rsidRPr="009B131C" w:rsidRDefault="00D54A81" w:rsidP="009B131C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 w:rsidRPr="00CC09B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C09B4">
              <w:rPr>
                <w:rFonts w:ascii="Times New Roman" w:hAnsi="Times New Roman" w:cs="Times New Roman"/>
                <w:sz w:val="18"/>
                <w:szCs w:val="18"/>
              </w:rPr>
              <w:t>и «Накормим куклу кашей»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</w:t>
            </w:r>
            <w:r w:rsidRPr="00CC09B4">
              <w:rPr>
                <w:rFonts w:ascii="Times New Roman" w:hAnsi="Times New Roman" w:cs="Times New Roman"/>
                <w:sz w:val="18"/>
                <w:szCs w:val="18"/>
              </w:rPr>
              <w:t xml:space="preserve">: познакомить детей с предметами посуды; учить называть их, узнавать по слову, использовать по назначению (Катя,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Султан, Игорь</w:t>
            </w:r>
            <w:r w:rsidRPr="00CC09B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="009A69C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9A69CC" w:rsidRPr="00EB26B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A69C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A69CC" w:rsidRPr="00EB26BD">
              <w:rPr>
                <w:rFonts w:ascii="Times New Roman" w:hAnsi="Times New Roman" w:cs="Times New Roman"/>
                <w:sz w:val="18"/>
                <w:szCs w:val="18"/>
              </w:rPr>
              <w:t>р.и. «Шоферы»: сюжет «Водитель троллейбуса</w:t>
            </w:r>
            <w:proofErr w:type="gramStart"/>
            <w:r w:rsidR="009A69CC" w:rsidRPr="00EB26B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A69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 w:rsidR="009A69CC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9A69CC" w:rsidRPr="00EB26BD">
              <w:rPr>
                <w:rFonts w:ascii="Times New Roman" w:hAnsi="Times New Roman" w:cs="Times New Roman"/>
                <w:sz w:val="18"/>
                <w:szCs w:val="18"/>
              </w:rPr>
              <w:t>: способствовать развитию сюжетной линии, учить детей брать на себя определенную роль, выполнять дейст</w:t>
            </w:r>
            <w:r w:rsidR="009A69CC" w:rsidRPr="00EB26BD">
              <w:rPr>
                <w:rFonts w:ascii="Times New Roman" w:hAnsi="Times New Roman" w:cs="Times New Roman"/>
                <w:sz w:val="18"/>
                <w:szCs w:val="18"/>
              </w:rPr>
              <w:softHyphen/>
              <w:t>вия в игре в соответствии с ней</w:t>
            </w:r>
            <w:r w:rsidR="009A69CC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</w:t>
            </w:r>
            <w:r w:rsidR="009A69CC" w:rsidRPr="00EB26BD">
              <w:rPr>
                <w:rFonts w:ascii="Times New Roman" w:hAnsi="Times New Roman" w:cs="Times New Roman"/>
                <w:sz w:val="18"/>
                <w:szCs w:val="18"/>
              </w:rPr>
              <w:t>Театральные этюды «Кого мы встретили в лесу</w:t>
            </w:r>
            <w:proofErr w:type="gramStart"/>
            <w:r w:rsidR="009A69CC" w:rsidRPr="00EB26BD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  <w:r w:rsidR="009A69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 w:rsidR="009A69CC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9A69CC" w:rsidRPr="00EB26BD">
              <w:rPr>
                <w:rFonts w:ascii="Times New Roman" w:hAnsi="Times New Roman" w:cs="Times New Roman"/>
                <w:sz w:val="18"/>
                <w:szCs w:val="18"/>
              </w:rPr>
              <w:t>: учить детей передавать характерные повадки и движения животных, выявлять наиболее удачные имитации.</w:t>
            </w:r>
            <w:r w:rsidR="009B13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</w:t>
            </w:r>
            <w:r w:rsidR="007D714E"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 w:rsidR="007D7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D714E"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="007D714E"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  <w:r w:rsidR="009B131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</w:t>
            </w:r>
            <w:r w:rsidR="006126CB" w:rsidRPr="009B131C">
              <w:rPr>
                <w:rFonts w:ascii="Times New Roman" w:hAnsi="Times New Roman" w:cs="Times New Roman"/>
                <w:sz w:val="18"/>
                <w:szCs w:val="18"/>
              </w:rPr>
              <w:t>Инд. р.:</w:t>
            </w:r>
            <w:r w:rsidR="0004515B" w:rsidRPr="009B1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6CB" w:rsidRPr="009B131C">
              <w:rPr>
                <w:rFonts w:ascii="Times New Roman" w:hAnsi="Times New Roman" w:cs="Times New Roman"/>
                <w:sz w:val="18"/>
                <w:szCs w:val="18"/>
              </w:rPr>
              <w:t>Рассматривание макета дороги с Региной, Игорем, Максимом. Цель: расширять представление детей об окружающем мире, продолжать знакомить с понятиями «дорога», «тротуар», «улица», с основными правилами безопасного поведе</w:t>
            </w:r>
            <w:r w:rsidR="006126CB" w:rsidRPr="009B131C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на улице.</w:t>
            </w:r>
            <w:r w:rsidR="009B13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</w:t>
            </w:r>
            <w:r w:rsidR="009B131C" w:rsidRPr="00EB26BD">
              <w:rPr>
                <w:rFonts w:ascii="Times New Roman" w:hAnsi="Times New Roman" w:cs="Times New Roman"/>
                <w:sz w:val="18"/>
                <w:szCs w:val="18"/>
              </w:rPr>
              <w:t>Экспериментальная деятельность: опыт «Куда исчез снег</w:t>
            </w:r>
            <w:proofErr w:type="gramStart"/>
            <w:r w:rsidR="009B131C" w:rsidRPr="00EB26BD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  <w:r w:rsidR="009B13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 w:rsidR="009B131C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9B131C" w:rsidRPr="00EB26BD">
              <w:rPr>
                <w:rFonts w:ascii="Times New Roman" w:hAnsi="Times New Roman" w:cs="Times New Roman"/>
                <w:sz w:val="18"/>
                <w:szCs w:val="18"/>
              </w:rPr>
              <w:t>: расширять представления детей о свойствах снега, организовать наблюдение за его таянием.</w:t>
            </w:r>
          </w:p>
          <w:p w:rsidR="00195721" w:rsidRPr="00195721" w:rsidRDefault="00195721" w:rsidP="00195721">
            <w:pPr>
              <w:pStyle w:val="a5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Default="006126CB" w:rsidP="00612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4F6F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«Что такое микробы?»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Цель:</w:t>
            </w:r>
            <w:r w:rsidRPr="00CC4F6F">
              <w:rPr>
                <w:rFonts w:ascii="Times New Roman" w:hAnsi="Times New Roman" w:cs="Times New Roman"/>
                <w:sz w:val="18"/>
                <w:szCs w:val="18"/>
              </w:rPr>
              <w:t xml:space="preserve"> мыть руки надо несколько раз в день: перед едой, после прогулки и т. д.; ногти нужно подстригать: формировать знания детей о правильном уходе за руками.</w:t>
            </w:r>
          </w:p>
          <w:p w:rsidR="00EA79C5" w:rsidRDefault="00EA79C5" w:rsidP="00612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9C5" w:rsidRPr="000F0CEE" w:rsidRDefault="00EA79C5" w:rsidP="00612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6302EC" w:rsidRDefault="007D714E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7D714E" w:rsidRDefault="007D714E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  <w:p w:rsidR="009C1DD2" w:rsidRDefault="009C1DD2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9C1DD2" w:rsidRPr="00D70D98" w:rsidRDefault="009C1DD2" w:rsidP="009C1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D98">
              <w:rPr>
                <w:rFonts w:ascii="Times New Roman" w:hAnsi="Times New Roman" w:cs="Times New Roman"/>
                <w:sz w:val="18"/>
                <w:szCs w:val="18"/>
              </w:rPr>
              <w:t>Консультация: «</w:t>
            </w:r>
            <w:r w:rsidR="00106461">
              <w:rPr>
                <w:rFonts w:ascii="Times New Roman" w:hAnsi="Times New Roman" w:cs="Times New Roman"/>
                <w:sz w:val="18"/>
                <w:szCs w:val="18"/>
              </w:rPr>
              <w:t>Повторяем ПДД</w:t>
            </w:r>
            <w:r w:rsidRPr="00D70D98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9C1DD2" w:rsidRDefault="00106461" w:rsidP="009C1DD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9C1DD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9C1D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расширять кругозор</w:t>
            </w:r>
            <w:r w:rsidR="00282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повторить </w:t>
            </w:r>
            <w:proofErr w:type="spellStart"/>
            <w:r w:rsidR="00282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пдд</w:t>
            </w:r>
            <w:proofErr w:type="spellEnd"/>
            <w:r w:rsidR="009C1D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C1DD2" w:rsidRDefault="009C1DD2" w:rsidP="009C1DD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1DD2" w:rsidRPr="006302EC" w:rsidRDefault="009C1DD2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7D714E" w:rsidRPr="006302EC" w:rsidRDefault="007D714E" w:rsidP="007D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«Физическое развитие»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20C5" w:rsidRPr="00F87587" w:rsidRDefault="003320C5" w:rsidP="003320C5">
            <w:pPr>
              <w:pStyle w:val="a5"/>
              <w:rPr>
                <w:sz w:val="18"/>
                <w:szCs w:val="18"/>
              </w:rPr>
            </w:pPr>
            <w:r w:rsidRPr="00F87587">
              <w:rPr>
                <w:sz w:val="18"/>
                <w:szCs w:val="18"/>
              </w:rPr>
              <w:t>1.Закрепить умение принимать правильное и.п. при метании мяча в зависимости от его размера.</w:t>
            </w:r>
          </w:p>
          <w:p w:rsidR="007D714E" w:rsidRPr="007D716D" w:rsidRDefault="003320C5" w:rsidP="003320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7587">
              <w:rPr>
                <w:rFonts w:ascii="Times New Roman" w:hAnsi="Times New Roman" w:cs="Times New Roman"/>
                <w:sz w:val="18"/>
                <w:szCs w:val="18"/>
              </w:rPr>
              <w:t>2.В подвижной игре «Мой весёлый звонкий мяч» закрепить умение прыгать легко, ритмично.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7D714E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худож. слово;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7D714E" w:rsidRDefault="007D714E" w:rsidP="007D714E"/>
        </w:tc>
      </w:tr>
      <w:tr w:rsidR="007D714E" w:rsidTr="00DF0530">
        <w:trPr>
          <w:cantSplit/>
          <w:trHeight w:val="475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714E" w:rsidRPr="00A30507" w:rsidRDefault="007D714E" w:rsidP="007D71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503087" w:rsidRDefault="007D714E" w:rsidP="007D714E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7F7EC8" w:rsidRDefault="007D714E" w:rsidP="007D71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6302EC" w:rsidRDefault="007D714E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D714E" w:rsidRDefault="007D714E" w:rsidP="007D71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«Художественно-эстетическое развитие (лепка)»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02D02" w:rsidRPr="009F0112" w:rsidRDefault="003320C5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«Круглая чашечка для куклы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Дашечки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 Цели: учить лепить из круглой формы чашку путем вдавливания пластилина, сглаживать поверхность; прививать интерес к произведениям </w:t>
            </w:r>
            <w:r w:rsidR="004D49F7">
              <w:rPr>
                <w:rFonts w:ascii="Times New Roman" w:hAnsi="Times New Roman" w:cs="Times New Roman"/>
                <w:sz w:val="18"/>
                <w:szCs w:val="18"/>
              </w:rPr>
              <w:t>народного искусства, предметам быта.</w:t>
            </w:r>
          </w:p>
        </w:tc>
        <w:tc>
          <w:tcPr>
            <w:tcW w:w="19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77DD" w:rsidRDefault="008C77DD" w:rsidP="008C77DD"/>
    <w:tbl>
      <w:tblPr>
        <w:tblStyle w:val="a4"/>
        <w:tblpPr w:leftFromText="180" w:rightFromText="180" w:vertAnchor="text" w:horzAnchor="margin" w:tblpY="91"/>
        <w:tblW w:w="15810" w:type="dxa"/>
        <w:tblLayout w:type="fixed"/>
        <w:tblLook w:val="04A0"/>
      </w:tblPr>
      <w:tblGrid>
        <w:gridCol w:w="534"/>
        <w:gridCol w:w="2505"/>
        <w:gridCol w:w="2926"/>
        <w:gridCol w:w="1961"/>
        <w:gridCol w:w="1972"/>
        <w:gridCol w:w="983"/>
        <w:gridCol w:w="2961"/>
        <w:gridCol w:w="1968"/>
      </w:tblGrid>
      <w:tr w:rsidR="00A30507" w:rsidTr="00DF0530">
        <w:trPr>
          <w:trHeight w:val="10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7D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2A3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7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7D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2A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7D714E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Взаимодействие с семьей, работа с родителями</w:t>
            </w:r>
          </w:p>
        </w:tc>
        <w:tc>
          <w:tcPr>
            <w:tcW w:w="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7D714E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 xml:space="preserve">Образовательные области </w:t>
            </w:r>
          </w:p>
        </w:tc>
        <w:tc>
          <w:tcPr>
            <w:tcW w:w="2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Default="00A30507" w:rsidP="007D714E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Программное содержание</w:t>
            </w:r>
            <w:r w:rsidR="00AD12A3">
              <w:rPr>
                <w:rFonts w:ascii="Times New Roman" w:hAnsi="Times New Roman" w:cs="Times New Roman"/>
              </w:rPr>
              <w:t>,</w:t>
            </w:r>
          </w:p>
          <w:p w:rsidR="00AD12A3" w:rsidRPr="00AD12A3" w:rsidRDefault="00AD12A3" w:rsidP="007D714E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тема НОД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7D714E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Методические условия</w:t>
            </w:r>
          </w:p>
        </w:tc>
      </w:tr>
      <w:tr w:rsidR="00A30507" w:rsidTr="00DF0530">
        <w:trPr>
          <w:trHeight w:val="68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07" w:rsidRDefault="00A30507" w:rsidP="007D714E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7D714E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7D714E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7D714E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07" w:rsidRDefault="00A30507" w:rsidP="007D714E"/>
        </w:tc>
        <w:tc>
          <w:tcPr>
            <w:tcW w:w="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07" w:rsidRDefault="00A30507" w:rsidP="007D714E"/>
        </w:tc>
        <w:tc>
          <w:tcPr>
            <w:tcW w:w="2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07" w:rsidRDefault="00A30507" w:rsidP="007D714E"/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07" w:rsidRDefault="00A30507" w:rsidP="007D714E"/>
        </w:tc>
      </w:tr>
      <w:tr w:rsidR="007D714E" w:rsidTr="00DF0530">
        <w:trPr>
          <w:cantSplit/>
          <w:trHeight w:val="3407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714E" w:rsidRPr="00A30507" w:rsidRDefault="007D714E" w:rsidP="007D71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A30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0530">
              <w:rPr>
                <w:rFonts w:ascii="Times New Roman" w:hAnsi="Times New Roman" w:cs="Times New Roman"/>
                <w:b/>
                <w:sz w:val="28"/>
                <w:szCs w:val="28"/>
              </w:rPr>
              <w:t>19.0</w:t>
            </w:r>
            <w:r w:rsidR="00C95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305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05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79C5" w:rsidRDefault="007D714E" w:rsidP="007D18E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1BA6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 w:rsidRPr="00231BA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A79C5" w:rsidRPr="009A116A"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Наблюдение за состоянием погоды</w:t>
            </w:r>
            <w:r w:rsidR="00EA79C5">
              <w:rPr>
                <w:rFonts w:ascii="Times New Roman" w:hAnsi="Times New Roman" w:cs="Times New Roman"/>
                <w:sz w:val="18"/>
                <w:szCs w:val="18"/>
              </w:rPr>
              <w:t>. Цель</w:t>
            </w:r>
            <w:r w:rsidR="00EA79C5" w:rsidRPr="009A116A">
              <w:rPr>
                <w:rFonts w:ascii="Times New Roman" w:hAnsi="Times New Roman" w:cs="Times New Roman"/>
                <w:sz w:val="18"/>
                <w:szCs w:val="18"/>
              </w:rPr>
              <w:t>: учить детей характеризовать состояние погоды, вы</w:t>
            </w:r>
            <w:r w:rsidR="00EA79C5" w:rsidRPr="009A116A">
              <w:rPr>
                <w:rFonts w:ascii="Times New Roman" w:hAnsi="Times New Roman" w:cs="Times New Roman"/>
                <w:sz w:val="18"/>
                <w:szCs w:val="18"/>
              </w:rPr>
              <w:softHyphen/>
              <w:t>ражать результаты наблюдения принятыми определениями</w:t>
            </w:r>
            <w:r w:rsidR="00EA79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79C5" w:rsidRDefault="00EA79C5" w:rsidP="007D18E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A116A">
              <w:rPr>
                <w:rFonts w:ascii="Times New Roman" w:hAnsi="Times New Roman" w:cs="Times New Roman"/>
                <w:sz w:val="18"/>
                <w:szCs w:val="18"/>
              </w:rPr>
              <w:t>и «Воробушки и кот»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</w:t>
            </w:r>
            <w:r w:rsidRPr="009A116A">
              <w:rPr>
                <w:rFonts w:ascii="Times New Roman" w:hAnsi="Times New Roman" w:cs="Times New Roman"/>
                <w:sz w:val="18"/>
                <w:szCs w:val="18"/>
              </w:rPr>
              <w:t>: учить детей соблюдать правила, точно выполнять игровые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18EB" w:rsidRDefault="00EA79C5" w:rsidP="007D18E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18EB"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 w:rsidR="000A0736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Упражнение «Л</w:t>
            </w:r>
            <w:r w:rsidRPr="009A116A">
              <w:rPr>
                <w:rFonts w:ascii="Times New Roman" w:hAnsi="Times New Roman" w:cs="Times New Roman"/>
                <w:sz w:val="18"/>
                <w:szCs w:val="18"/>
              </w:rPr>
              <w:t>ови</w:t>
            </w:r>
            <w:r w:rsidR="000A0736">
              <w:rPr>
                <w:rFonts w:ascii="Times New Roman" w:hAnsi="Times New Roman" w:cs="Times New Roman"/>
                <w:sz w:val="18"/>
                <w:szCs w:val="18"/>
              </w:rPr>
              <w:t xml:space="preserve"> мяч</w:t>
            </w:r>
            <w:r w:rsidRPr="009A116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0A0736">
              <w:rPr>
                <w:rFonts w:ascii="Times New Roman" w:hAnsi="Times New Roman" w:cs="Times New Roman"/>
                <w:sz w:val="18"/>
                <w:szCs w:val="18"/>
              </w:rPr>
              <w:t>Катей, Вовой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</w:t>
            </w:r>
            <w:r w:rsidRPr="009A116A">
              <w:rPr>
                <w:rFonts w:ascii="Times New Roman" w:hAnsi="Times New Roman" w:cs="Times New Roman"/>
                <w:sz w:val="18"/>
                <w:szCs w:val="18"/>
              </w:rPr>
              <w:t>: формировать у детей умение выполнять бросок мя</w:t>
            </w:r>
            <w:r w:rsidRPr="009A116A">
              <w:rPr>
                <w:rFonts w:ascii="Times New Roman" w:hAnsi="Times New Roman" w:cs="Times New Roman"/>
                <w:sz w:val="18"/>
                <w:szCs w:val="18"/>
              </w:rPr>
              <w:softHyphen/>
              <w:t>ча от груди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D18EB" w:rsidRDefault="00EA79C5" w:rsidP="007D18E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A116A">
              <w:rPr>
                <w:rFonts w:ascii="Times New Roman" w:hAnsi="Times New Roman" w:cs="Times New Roman"/>
                <w:sz w:val="18"/>
                <w:szCs w:val="18"/>
              </w:rPr>
              <w:t>Труд: кормление птиц</w:t>
            </w:r>
            <w:r w:rsidR="00127C48">
              <w:rPr>
                <w:rFonts w:ascii="Times New Roman" w:hAnsi="Times New Roman" w:cs="Times New Roman"/>
                <w:sz w:val="18"/>
                <w:szCs w:val="18"/>
              </w:rPr>
              <w:t>. Цель</w:t>
            </w:r>
            <w:r w:rsidRPr="009A116A">
              <w:rPr>
                <w:rFonts w:ascii="Times New Roman" w:hAnsi="Times New Roman" w:cs="Times New Roman"/>
                <w:sz w:val="18"/>
                <w:szCs w:val="18"/>
              </w:rPr>
              <w:t>: учить детей выполнять трудовые поручения с помо</w:t>
            </w:r>
            <w:r w:rsidRPr="009A116A">
              <w:rPr>
                <w:rFonts w:ascii="Times New Roman" w:hAnsi="Times New Roman" w:cs="Times New Roman"/>
                <w:sz w:val="18"/>
                <w:szCs w:val="18"/>
              </w:rPr>
              <w:softHyphen/>
              <w:t>щью взрослого</w:t>
            </w:r>
            <w:r w:rsidR="00127C4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A116A">
              <w:rPr>
                <w:rFonts w:ascii="Times New Roman" w:hAnsi="Times New Roman" w:cs="Times New Roman"/>
                <w:sz w:val="18"/>
                <w:szCs w:val="18"/>
              </w:rPr>
              <w:t>проявлять заботу о птицах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31BA6" w:rsidRDefault="00231BA6" w:rsidP="007D18EB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714E" w:rsidRPr="000405D7" w:rsidRDefault="007D714E" w:rsidP="007D18E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D18EB" w:rsidRDefault="009C1DD2" w:rsidP="007D714E">
            <w:pPr>
              <w:pStyle w:val="a5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 «Добеги до флажка</w:t>
            </w:r>
            <w:r w:rsidR="007D18EB" w:rsidRPr="0080602F">
              <w:rPr>
                <w:sz w:val="18"/>
                <w:szCs w:val="18"/>
              </w:rPr>
              <w:t>». Цель:  совершенствовать бег в одном и разных направлениях</w:t>
            </w:r>
            <w:r>
              <w:rPr>
                <w:sz w:val="18"/>
                <w:szCs w:val="18"/>
              </w:rPr>
              <w:t xml:space="preserve">. </w:t>
            </w:r>
            <w:r w:rsidR="007D18EB">
              <w:rPr>
                <w:color w:val="000000"/>
                <w:sz w:val="18"/>
                <w:szCs w:val="18"/>
              </w:rPr>
              <w:t xml:space="preserve"> </w:t>
            </w:r>
          </w:p>
          <w:p w:rsidR="007D18EB" w:rsidRPr="0080602F" w:rsidRDefault="007D714E" w:rsidP="007D18EB">
            <w:pPr>
              <w:pStyle w:val="a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Инд.р.:</w:t>
            </w:r>
            <w:r w:rsidRPr="00E0763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D18EB" w:rsidRPr="0080602F">
              <w:rPr>
                <w:sz w:val="18"/>
                <w:szCs w:val="18"/>
              </w:rPr>
              <w:t>«</w:t>
            </w:r>
            <w:r w:rsidR="00231BA6">
              <w:rPr>
                <w:sz w:val="18"/>
                <w:szCs w:val="18"/>
              </w:rPr>
              <w:t>Попади в цель</w:t>
            </w:r>
            <w:r w:rsidR="007D18EB" w:rsidRPr="0080602F">
              <w:rPr>
                <w:sz w:val="18"/>
                <w:szCs w:val="18"/>
              </w:rPr>
              <w:t>».</w:t>
            </w:r>
          </w:p>
          <w:p w:rsidR="007D18EB" w:rsidRDefault="007D18EB" w:rsidP="007D18E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0602F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231BA6">
              <w:rPr>
                <w:rFonts w:ascii="Times New Roman" w:hAnsi="Times New Roman" w:cs="Times New Roman"/>
                <w:sz w:val="18"/>
                <w:szCs w:val="18"/>
              </w:rPr>
              <w:t>развивать меткость</w:t>
            </w:r>
            <w:r w:rsidRPr="00806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9C1DD2">
              <w:rPr>
                <w:rFonts w:ascii="Times New Roman" w:hAnsi="Times New Roman" w:cs="Times New Roman"/>
                <w:sz w:val="18"/>
                <w:szCs w:val="18"/>
              </w:rPr>
              <w:t>Кат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ей,</w:t>
            </w:r>
            <w:r w:rsidR="000A07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1DD2">
              <w:rPr>
                <w:rFonts w:ascii="Times New Roman" w:hAnsi="Times New Roman" w:cs="Times New Roman"/>
                <w:sz w:val="18"/>
                <w:szCs w:val="18"/>
              </w:rPr>
              <w:t>Денисом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18EB" w:rsidRPr="0080602F" w:rsidRDefault="007D18EB" w:rsidP="007D18EB">
            <w:pPr>
              <w:pStyle w:val="a5"/>
              <w:rPr>
                <w:sz w:val="18"/>
                <w:szCs w:val="18"/>
              </w:rPr>
            </w:pPr>
            <w:r w:rsidRPr="0080602F">
              <w:rPr>
                <w:sz w:val="18"/>
                <w:szCs w:val="18"/>
              </w:rPr>
              <w:t xml:space="preserve">Трудовая деятельность. Подметание беседки. Цель: </w:t>
            </w:r>
            <w:r w:rsidR="00231BA6">
              <w:rPr>
                <w:sz w:val="18"/>
                <w:szCs w:val="18"/>
              </w:rPr>
              <w:t>воспитывать трудолюбие.</w:t>
            </w:r>
          </w:p>
          <w:p w:rsidR="007D714E" w:rsidRDefault="007D714E" w:rsidP="007D18E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30507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с выносным материалом.</w:t>
            </w:r>
          </w:p>
          <w:p w:rsidR="007D714E" w:rsidRPr="0044379B" w:rsidRDefault="007D714E" w:rsidP="007D714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18EB" w:rsidRDefault="007D714E" w:rsidP="007D1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  <w:r w:rsidR="007D18EB" w:rsidRPr="00806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698B" w:rsidRPr="005C5DB2" w:rsidRDefault="00D9698B" w:rsidP="00D96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DB2">
              <w:rPr>
                <w:rFonts w:ascii="Times New Roman" w:hAnsi="Times New Roman" w:cs="Times New Roman"/>
                <w:sz w:val="18"/>
                <w:szCs w:val="18"/>
              </w:rPr>
              <w:t>Чтение: К. Чуковский «Елка</w:t>
            </w:r>
            <w:proofErr w:type="gramStart"/>
            <w:r w:rsidRPr="005C5DB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Pr="005C5DB2">
              <w:rPr>
                <w:rFonts w:ascii="Times New Roman" w:hAnsi="Times New Roman" w:cs="Times New Roman"/>
                <w:sz w:val="18"/>
                <w:szCs w:val="18"/>
              </w:rPr>
              <w:t>: формировать у детей интерес к поэзии, умение слушать произведение, понимать его содержание, отвечать на вопросы по тексту.</w:t>
            </w:r>
          </w:p>
          <w:p w:rsidR="007D18EB" w:rsidRPr="0080602F" w:rsidRDefault="007D18EB" w:rsidP="007D18E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Инд. р.: </w:t>
            </w:r>
            <w:r w:rsidRPr="0080602F">
              <w:rPr>
                <w:sz w:val="18"/>
                <w:szCs w:val="18"/>
              </w:rPr>
              <w:t>Д/и: «По</w:t>
            </w:r>
            <w:r w:rsidR="00D9698B">
              <w:rPr>
                <w:sz w:val="18"/>
                <w:szCs w:val="18"/>
              </w:rPr>
              <w:t>с</w:t>
            </w:r>
            <w:r w:rsidRPr="0080602F">
              <w:rPr>
                <w:sz w:val="18"/>
                <w:szCs w:val="18"/>
              </w:rPr>
              <w:t>у</w:t>
            </w:r>
            <w:r w:rsidR="00D9698B">
              <w:rPr>
                <w:sz w:val="18"/>
                <w:szCs w:val="18"/>
              </w:rPr>
              <w:t>да</w:t>
            </w:r>
            <w:r w:rsidRPr="0080602F">
              <w:rPr>
                <w:sz w:val="18"/>
                <w:szCs w:val="18"/>
              </w:rPr>
              <w:t xml:space="preserve">». Цель: закреплять названия </w:t>
            </w:r>
            <w:r w:rsidR="00D9698B">
              <w:rPr>
                <w:sz w:val="18"/>
                <w:szCs w:val="18"/>
              </w:rPr>
              <w:t>посуды, н</w:t>
            </w:r>
            <w:r w:rsidRPr="0080602F">
              <w:rPr>
                <w:sz w:val="18"/>
                <w:szCs w:val="18"/>
              </w:rPr>
              <w:t>аходить их на картинках, развивать зрительное восприятие</w:t>
            </w:r>
            <w:r>
              <w:rPr>
                <w:sz w:val="18"/>
                <w:szCs w:val="18"/>
              </w:rPr>
              <w:t xml:space="preserve"> с Машей, Амелией</w:t>
            </w:r>
            <w:r w:rsidRPr="0080602F">
              <w:rPr>
                <w:sz w:val="18"/>
                <w:szCs w:val="18"/>
              </w:rPr>
              <w:t>.</w:t>
            </w:r>
          </w:p>
          <w:p w:rsidR="007D18EB" w:rsidRDefault="007D18EB" w:rsidP="007D18EB">
            <w:pPr>
              <w:pStyle w:val="a5"/>
              <w:rPr>
                <w:sz w:val="18"/>
                <w:szCs w:val="18"/>
              </w:rPr>
            </w:pPr>
            <w:r w:rsidRPr="0080602F">
              <w:rPr>
                <w:sz w:val="18"/>
                <w:szCs w:val="18"/>
              </w:rPr>
              <w:t>Конструирование по замыслу детей. Цель: закреплять навыки, полученные на занятиях,  умение обыгрывать постройки.</w:t>
            </w:r>
          </w:p>
          <w:p w:rsidR="000A0736" w:rsidRPr="00D859BB" w:rsidRDefault="000A0736" w:rsidP="000A0736">
            <w:pPr>
              <w:pStyle w:val="a5"/>
              <w:rPr>
                <w:sz w:val="18"/>
                <w:szCs w:val="18"/>
              </w:rPr>
            </w:pPr>
            <w:r w:rsidRPr="00D859BB">
              <w:rPr>
                <w:rFonts w:eastAsia="Times New Roman"/>
                <w:bCs/>
                <w:sz w:val="18"/>
                <w:szCs w:val="18"/>
                <w:lang w:eastAsia="ru-RU"/>
              </w:rPr>
              <w:t>КГН: Навыки личной гигиены. Цель:</w:t>
            </w:r>
            <w:r>
              <w:rPr>
                <w:sz w:val="18"/>
                <w:szCs w:val="18"/>
              </w:rPr>
              <w:t xml:space="preserve"> с</w:t>
            </w:r>
            <w:r w:rsidRPr="00D859BB">
              <w:rPr>
                <w:sz w:val="18"/>
                <w:szCs w:val="18"/>
              </w:rPr>
              <w:t>овершенствовать  навыки намыливать руки до образования пены и тщател</w:t>
            </w:r>
            <w:r w:rsidRPr="00D859BB">
              <w:rPr>
                <w:sz w:val="18"/>
                <w:szCs w:val="18"/>
              </w:rPr>
              <w:t>ь</w:t>
            </w:r>
            <w:r w:rsidRPr="00D859BB">
              <w:rPr>
                <w:sz w:val="18"/>
                <w:szCs w:val="18"/>
              </w:rPr>
              <w:t>но все смывать.</w:t>
            </w:r>
          </w:p>
          <w:p w:rsidR="000A0736" w:rsidRPr="0080602F" w:rsidRDefault="000A0736" w:rsidP="007D18EB">
            <w:pPr>
              <w:pStyle w:val="a5"/>
              <w:rPr>
                <w:sz w:val="18"/>
                <w:szCs w:val="18"/>
              </w:rPr>
            </w:pPr>
          </w:p>
          <w:p w:rsidR="007D714E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C60D2F" w:rsidRDefault="00D9698B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698B">
              <w:rPr>
                <w:rFonts w:ascii="Times New Roman" w:hAnsi="Times New Roman" w:cs="Times New Roman"/>
                <w:sz w:val="18"/>
                <w:szCs w:val="18"/>
              </w:rPr>
              <w:t>Ситуация помощи «Ремонт машин</w:t>
            </w:r>
            <w:proofErr w:type="gramStart"/>
            <w:r w:rsidRPr="00D969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Pr="00D9698B">
              <w:rPr>
                <w:rFonts w:ascii="Times New Roman" w:hAnsi="Times New Roman" w:cs="Times New Roman"/>
                <w:sz w:val="18"/>
                <w:szCs w:val="18"/>
              </w:rPr>
              <w:t>: развивать посильные трудовые навыки, воспитывать бережное отношение к игрушкам.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</w:t>
            </w:r>
            <w:r w:rsidR="007D18EB" w:rsidRPr="0004515B"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 w:rsidR="0004515B" w:rsidRPr="0004515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="0004515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4515B" w:rsidRPr="00350034">
              <w:rPr>
                <w:rFonts w:ascii="Times New Roman" w:hAnsi="Times New Roman" w:cs="Times New Roman"/>
                <w:sz w:val="18"/>
                <w:szCs w:val="18"/>
              </w:rPr>
              <w:t>и «Красный,</w:t>
            </w:r>
            <w:r w:rsidR="00C60D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515B" w:rsidRPr="00350034">
              <w:rPr>
                <w:rFonts w:ascii="Times New Roman" w:hAnsi="Times New Roman" w:cs="Times New Roman"/>
                <w:sz w:val="18"/>
                <w:szCs w:val="18"/>
              </w:rPr>
              <w:t>желтый,   зеленый» («Светофор»)</w:t>
            </w:r>
            <w:r w:rsidR="00C60D2F">
              <w:rPr>
                <w:rFonts w:ascii="Times New Roman" w:hAnsi="Times New Roman" w:cs="Times New Roman"/>
                <w:sz w:val="18"/>
                <w:szCs w:val="18"/>
              </w:rPr>
              <w:t>. Цель</w:t>
            </w:r>
            <w:r w:rsidR="0004515B" w:rsidRPr="00350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="0004515B" w:rsidRPr="00350034">
              <w:rPr>
                <w:rFonts w:ascii="Times New Roman" w:hAnsi="Times New Roman" w:cs="Times New Roman"/>
                <w:sz w:val="18"/>
                <w:szCs w:val="18"/>
              </w:rPr>
              <w:t>учить детей использовать свои знания об основных цветах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Валерой Ш., Денисом,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Теоной</w:t>
            </w:r>
            <w:proofErr w:type="spellEnd"/>
            <w:r w:rsidR="00C60D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714E" w:rsidRPr="006302EC" w:rsidRDefault="00D9698B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сказки «Три медведя». Цель: продолжать знакомить с русскими народными сказками.</w:t>
            </w: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7C48" w:rsidRPr="004446A4" w:rsidRDefault="00127C48" w:rsidP="00127C48">
            <w:pPr>
              <w:pStyle w:val="a5"/>
              <w:rPr>
                <w:sz w:val="18"/>
                <w:szCs w:val="18"/>
              </w:rPr>
            </w:pPr>
            <w:r w:rsidRPr="004446A4">
              <w:rPr>
                <w:sz w:val="18"/>
                <w:szCs w:val="18"/>
              </w:rPr>
              <w:t xml:space="preserve">Беседа на </w:t>
            </w:r>
            <w:proofErr w:type="gramStart"/>
            <w:r w:rsidRPr="004446A4">
              <w:rPr>
                <w:sz w:val="18"/>
                <w:szCs w:val="18"/>
              </w:rPr>
              <w:t>тему</w:t>
            </w:r>
            <w:proofErr w:type="gramEnd"/>
            <w:r w:rsidRPr="004446A4">
              <w:rPr>
                <w:sz w:val="18"/>
                <w:szCs w:val="18"/>
              </w:rPr>
              <w:t xml:space="preserve"> «Какая одежда нужна нам сегодня?»</w:t>
            </w:r>
            <w:r>
              <w:rPr>
                <w:sz w:val="18"/>
                <w:szCs w:val="18"/>
              </w:rPr>
              <w:t>. Цель</w:t>
            </w:r>
            <w:r w:rsidRPr="004446A4">
              <w:rPr>
                <w:sz w:val="18"/>
                <w:szCs w:val="18"/>
              </w:rPr>
              <w:t>: активизировать в речи детей слова, обозначающие предметы и детали предметов одежды, обсудить их назначе</w:t>
            </w:r>
            <w:r w:rsidRPr="004446A4">
              <w:rPr>
                <w:sz w:val="18"/>
                <w:szCs w:val="18"/>
              </w:rPr>
              <w:softHyphen/>
              <w:t>ние, зависимость одежды людей от состояния погоды.</w:t>
            </w:r>
          </w:p>
          <w:p w:rsidR="000A0736" w:rsidRPr="00D859BB" w:rsidRDefault="000A0736" w:rsidP="000A0736">
            <w:pPr>
              <w:pStyle w:val="a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  <w:p w:rsidR="007D18EB" w:rsidRPr="001B50C4" w:rsidRDefault="007D18EB" w:rsidP="0010646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6302EC" w:rsidRDefault="007D714E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7D714E" w:rsidRDefault="007D714E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  <w:p w:rsidR="007D714E" w:rsidRDefault="007D714E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7D714E" w:rsidRDefault="007D714E" w:rsidP="00795FC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9C1DD2" w:rsidRPr="00465177" w:rsidRDefault="009C1DD2" w:rsidP="009C1DD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Консультация «Профилактика короновирусной инфекции». Цель: расширять кругозор.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7D714E" w:rsidRPr="006302EC" w:rsidRDefault="007D714E" w:rsidP="007D714E">
            <w:pPr>
              <w:ind w:left="2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«Физическое развитие»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49F7" w:rsidRPr="00F87587" w:rsidRDefault="004D49F7" w:rsidP="004D49F7">
            <w:pPr>
              <w:pStyle w:val="a5"/>
              <w:rPr>
                <w:sz w:val="18"/>
                <w:szCs w:val="18"/>
              </w:rPr>
            </w:pPr>
            <w:r w:rsidRPr="00F87587">
              <w:rPr>
                <w:sz w:val="18"/>
                <w:szCs w:val="18"/>
              </w:rPr>
              <w:t xml:space="preserve">1.Познакомить детей </w:t>
            </w:r>
            <w:proofErr w:type="gramStart"/>
            <w:r w:rsidRPr="00F87587">
              <w:rPr>
                <w:sz w:val="18"/>
                <w:szCs w:val="18"/>
              </w:rPr>
              <w:t>с</w:t>
            </w:r>
            <w:proofErr w:type="gramEnd"/>
            <w:r w:rsidRPr="00F87587">
              <w:rPr>
                <w:sz w:val="18"/>
                <w:szCs w:val="18"/>
              </w:rPr>
              <w:t xml:space="preserve"> и.п. </w:t>
            </w:r>
            <w:proofErr w:type="gramStart"/>
            <w:r w:rsidRPr="00F87587">
              <w:rPr>
                <w:sz w:val="18"/>
                <w:szCs w:val="18"/>
              </w:rPr>
              <w:t>для</w:t>
            </w:r>
            <w:proofErr w:type="gramEnd"/>
            <w:r w:rsidRPr="00F87587">
              <w:rPr>
                <w:sz w:val="18"/>
                <w:szCs w:val="18"/>
              </w:rPr>
              <w:t xml:space="preserve"> ног при бросании малых предметов одной рукой снизу.</w:t>
            </w:r>
          </w:p>
          <w:p w:rsidR="007D714E" w:rsidRPr="007D716D" w:rsidRDefault="004D49F7" w:rsidP="004D4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7587">
              <w:rPr>
                <w:rFonts w:ascii="Times New Roman" w:hAnsi="Times New Roman" w:cs="Times New Roman"/>
                <w:sz w:val="18"/>
                <w:szCs w:val="18"/>
              </w:rPr>
              <w:t>2.В подвижной игре «Кролики» закрепить умение подлезать на ладонях и коленях в спокойной обстановке, в момент погони убегать, минуя препятствие.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7D714E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-худож. слово;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7D714E" w:rsidRDefault="007D714E" w:rsidP="007D714E"/>
        </w:tc>
      </w:tr>
      <w:tr w:rsidR="007D714E" w:rsidTr="00DF0530">
        <w:trPr>
          <w:cantSplit/>
          <w:trHeight w:val="465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714E" w:rsidRDefault="007D714E" w:rsidP="007D71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503087" w:rsidRDefault="007D714E" w:rsidP="007D714E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7F7EC8" w:rsidRDefault="007D714E" w:rsidP="007D71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1B50C4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6302EC" w:rsidRDefault="007D714E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D714E" w:rsidRDefault="007D714E" w:rsidP="007D714E">
            <w:pPr>
              <w:ind w:left="2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«Познавательное развитие (ФЭМП)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D49F7" w:rsidRPr="00AA1B40" w:rsidRDefault="004D49F7" w:rsidP="004D4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«Сравнение предметов». Цель: </w:t>
            </w:r>
            <w:r w:rsidRPr="00AA1B40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сравнивать две равные группы предметов способом наложения,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1B40">
              <w:rPr>
                <w:rFonts w:ascii="Times New Roman" w:hAnsi="Times New Roman" w:cs="Times New Roman"/>
                <w:sz w:val="18"/>
                <w:szCs w:val="18"/>
              </w:rPr>
              <w:t>обозначать результаты сравнения словами по 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ого, поровну, столько – сколько. Задачи:</w:t>
            </w:r>
            <w:r w:rsidRPr="00AA1B40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навыки сравнения двух предметов по ширине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A1B40">
              <w:rPr>
                <w:rFonts w:ascii="Times New Roman" w:hAnsi="Times New Roman" w:cs="Times New Roman"/>
                <w:sz w:val="18"/>
                <w:szCs w:val="18"/>
              </w:rPr>
              <w:t xml:space="preserve"> учить пользоваться словами широкий – узкий, шире – уже, одинаковые по ширине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воспитывать усидчивость</w:t>
            </w:r>
            <w:r w:rsidRPr="00AA1B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714E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35FC" w:rsidRDefault="005735FC" w:rsidP="00596534"/>
    <w:tbl>
      <w:tblPr>
        <w:tblStyle w:val="a4"/>
        <w:tblpPr w:leftFromText="180" w:rightFromText="180" w:vertAnchor="text" w:horzAnchor="margin" w:tblpY="91"/>
        <w:tblW w:w="15810" w:type="dxa"/>
        <w:tblLayout w:type="fixed"/>
        <w:tblLook w:val="04A0"/>
      </w:tblPr>
      <w:tblGrid>
        <w:gridCol w:w="825"/>
        <w:gridCol w:w="2214"/>
        <w:gridCol w:w="2926"/>
        <w:gridCol w:w="1961"/>
        <w:gridCol w:w="1972"/>
        <w:gridCol w:w="983"/>
        <w:gridCol w:w="2961"/>
        <w:gridCol w:w="1968"/>
      </w:tblGrid>
      <w:tr w:rsidR="00A30507" w:rsidTr="00DF0530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AD1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2A3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AD12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2A3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Взаимодействие с семьей, работа с родителями</w:t>
            </w:r>
          </w:p>
        </w:tc>
        <w:tc>
          <w:tcPr>
            <w:tcW w:w="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Default="00A30507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Программное содержание</w:t>
            </w:r>
            <w:r w:rsidR="00AD12A3">
              <w:rPr>
                <w:rFonts w:ascii="Times New Roman" w:hAnsi="Times New Roman" w:cs="Times New Roman"/>
              </w:rPr>
              <w:t>,</w:t>
            </w:r>
          </w:p>
          <w:p w:rsidR="00AD12A3" w:rsidRPr="00AD12A3" w:rsidRDefault="00AD12A3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тема НОД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AD12A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Методические условия</w:t>
            </w:r>
          </w:p>
        </w:tc>
      </w:tr>
      <w:tr w:rsidR="00A30507" w:rsidTr="00DF0530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07" w:rsidRDefault="00A30507" w:rsidP="00B306E3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B306E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B306E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507" w:rsidRPr="00AD12A3" w:rsidRDefault="00A30507" w:rsidP="00B306E3">
            <w:pPr>
              <w:jc w:val="center"/>
              <w:rPr>
                <w:rFonts w:ascii="Times New Roman" w:hAnsi="Times New Roman" w:cs="Times New Roman"/>
              </w:rPr>
            </w:pPr>
            <w:r w:rsidRPr="00AD12A3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07" w:rsidRDefault="00A30507" w:rsidP="00B306E3"/>
        </w:tc>
        <w:tc>
          <w:tcPr>
            <w:tcW w:w="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07" w:rsidRDefault="00A30507" w:rsidP="00B306E3"/>
        </w:tc>
        <w:tc>
          <w:tcPr>
            <w:tcW w:w="2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07" w:rsidRDefault="00A30507" w:rsidP="00B306E3"/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507" w:rsidRDefault="00A30507" w:rsidP="00B306E3"/>
        </w:tc>
      </w:tr>
      <w:tr w:rsidR="007D714E" w:rsidTr="00DF0530">
        <w:trPr>
          <w:cantSplit/>
          <w:trHeight w:val="3542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714E" w:rsidRPr="00A30507" w:rsidRDefault="007D714E" w:rsidP="007D71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A30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0530">
              <w:rPr>
                <w:rFonts w:ascii="Times New Roman" w:hAnsi="Times New Roman" w:cs="Times New Roman"/>
                <w:b/>
                <w:sz w:val="28"/>
                <w:szCs w:val="28"/>
              </w:rPr>
              <w:t>20.0</w:t>
            </w:r>
            <w:r w:rsidR="00C95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305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05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132F" w:rsidRPr="00E13119" w:rsidRDefault="007D714E" w:rsidP="00A6132F">
            <w:pPr>
              <w:pStyle w:val="a5"/>
              <w:rPr>
                <w:sz w:val="18"/>
                <w:szCs w:val="18"/>
              </w:rPr>
            </w:pPr>
            <w:r w:rsidRPr="00503087">
              <w:rPr>
                <w:b/>
                <w:sz w:val="18"/>
                <w:szCs w:val="18"/>
              </w:rPr>
              <w:t>Утро</w:t>
            </w:r>
            <w:r>
              <w:rPr>
                <w:sz w:val="18"/>
                <w:szCs w:val="18"/>
              </w:rPr>
              <w:t>:</w:t>
            </w:r>
            <w:r>
              <w:t xml:space="preserve"> </w:t>
            </w:r>
            <w:r w:rsidRPr="003C4CFE">
              <w:rPr>
                <w:sz w:val="18"/>
                <w:szCs w:val="18"/>
              </w:rPr>
              <w:t xml:space="preserve"> </w:t>
            </w:r>
            <w:r w:rsidRPr="00E37119">
              <w:rPr>
                <w:sz w:val="24"/>
                <w:szCs w:val="24"/>
              </w:rPr>
              <w:t xml:space="preserve"> </w:t>
            </w:r>
            <w:r w:rsidR="00A6132F" w:rsidRPr="00E13119">
              <w:rPr>
                <w:sz w:val="18"/>
                <w:szCs w:val="18"/>
              </w:rPr>
              <w:t xml:space="preserve"> Наблюдение за деревьями. Цель: формировать знания об основных частях дерева, их высоте и толщине.</w:t>
            </w:r>
          </w:p>
          <w:p w:rsidR="007D714E" w:rsidRDefault="007D714E" w:rsidP="007D714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/и: </w:t>
            </w:r>
            <w:r w:rsidR="00C60D2F">
              <w:rPr>
                <w:rFonts w:ascii="Times New Roman" w:hAnsi="Times New Roman" w:cs="Times New Roman"/>
                <w:sz w:val="18"/>
                <w:szCs w:val="18"/>
              </w:rPr>
              <w:t>«Мы веселые ребята</w:t>
            </w:r>
            <w:r w:rsidR="00A6132F" w:rsidRPr="00E13119">
              <w:rPr>
                <w:rFonts w:ascii="Times New Roman" w:hAnsi="Times New Roman" w:cs="Times New Roman"/>
                <w:sz w:val="18"/>
                <w:szCs w:val="18"/>
              </w:rPr>
              <w:t>» Цель:  учить детей выполнять прыжок на месте</w:t>
            </w:r>
            <w:r w:rsidR="00A6132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Труд: п</w:t>
            </w:r>
            <w:r w:rsidR="0074002B">
              <w:rPr>
                <w:rFonts w:ascii="Times New Roman" w:hAnsi="Times New Roman" w:cs="Times New Roman"/>
                <w:sz w:val="18"/>
                <w:szCs w:val="18"/>
              </w:rPr>
              <w:t>редложить собрать</w:t>
            </w:r>
            <w:r w:rsidRPr="003850C0">
              <w:rPr>
                <w:rFonts w:ascii="Times New Roman" w:hAnsi="Times New Roman" w:cs="Times New Roman"/>
                <w:sz w:val="18"/>
                <w:szCs w:val="18"/>
              </w:rPr>
              <w:t xml:space="preserve"> игрушки в конце прогулк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 Цель: воспитать трудолюбие.</w:t>
            </w:r>
          </w:p>
          <w:p w:rsidR="007D714E" w:rsidRDefault="007D714E" w:rsidP="0074002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 w:rsidR="00C60D2F">
              <w:rPr>
                <w:rFonts w:ascii="Times New Roman" w:hAnsi="Times New Roman" w:cs="Times New Roman"/>
                <w:sz w:val="18"/>
                <w:szCs w:val="18"/>
              </w:rPr>
              <w:t>«П</w:t>
            </w:r>
            <w:r w:rsidR="0074002B">
              <w:rPr>
                <w:rFonts w:ascii="Times New Roman" w:hAnsi="Times New Roman" w:cs="Times New Roman"/>
                <w:sz w:val="18"/>
                <w:szCs w:val="18"/>
              </w:rPr>
              <w:t>опад</w:t>
            </w:r>
            <w:r w:rsidR="00C60D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4002B">
              <w:rPr>
                <w:rFonts w:ascii="Times New Roman" w:hAnsi="Times New Roman" w:cs="Times New Roman"/>
                <w:sz w:val="18"/>
                <w:szCs w:val="18"/>
              </w:rPr>
              <w:t xml:space="preserve"> в цель». </w:t>
            </w:r>
            <w:r w:rsidR="00A6132F" w:rsidRPr="00E13119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4002B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меткость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C60D2F">
              <w:rPr>
                <w:rFonts w:ascii="Times New Roman" w:hAnsi="Times New Roman" w:cs="Times New Roman"/>
                <w:sz w:val="18"/>
                <w:szCs w:val="18"/>
              </w:rPr>
              <w:t>Маш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C60D2F">
              <w:rPr>
                <w:rFonts w:ascii="Times New Roman" w:hAnsi="Times New Roman" w:cs="Times New Roman"/>
                <w:sz w:val="18"/>
                <w:szCs w:val="18"/>
              </w:rPr>
              <w:t>, Аней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4002B" w:rsidRDefault="0074002B" w:rsidP="0074002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14E" w:rsidRDefault="007D714E" w:rsidP="007D714E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A6132F" w:rsidRDefault="00A6132F" w:rsidP="007D714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13119">
              <w:rPr>
                <w:rStyle w:val="a6"/>
                <w:sz w:val="18"/>
                <w:szCs w:val="18"/>
              </w:rPr>
              <w:t>Наблюдение за птицами Цели: продолжать наблюдение за птицами, их повадками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714E" w:rsidRDefault="007D714E" w:rsidP="0074002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43C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043C6">
              <w:rPr>
                <w:rFonts w:ascii="Times New Roman" w:hAnsi="Times New Roman" w:cs="Times New Roman"/>
                <w:sz w:val="18"/>
                <w:szCs w:val="18"/>
              </w:rPr>
              <w:t>/и «</w:t>
            </w:r>
            <w:r w:rsidR="0074002B">
              <w:rPr>
                <w:rFonts w:ascii="Times New Roman" w:hAnsi="Times New Roman" w:cs="Times New Roman"/>
                <w:sz w:val="18"/>
                <w:szCs w:val="18"/>
              </w:rPr>
              <w:t>Добеги до флажка</w:t>
            </w:r>
            <w:r w:rsidRPr="00F043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Цель: </w:t>
            </w:r>
            <w:r w:rsidR="0074002B">
              <w:rPr>
                <w:rFonts w:ascii="Times New Roman" w:hAnsi="Times New Roman" w:cs="Times New Roman"/>
                <w:sz w:val="18"/>
                <w:szCs w:val="18"/>
              </w:rPr>
              <w:t>развивать ловкость и быстроту бега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6132F" w:rsidRPr="00E13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132F">
              <w:rPr>
                <w:rFonts w:ascii="Times New Roman" w:hAnsi="Times New Roman" w:cs="Times New Roman"/>
                <w:sz w:val="18"/>
                <w:szCs w:val="18"/>
              </w:rPr>
              <w:t xml:space="preserve">               Инд. р.: </w:t>
            </w:r>
            <w:r w:rsidR="00A6132F" w:rsidRPr="00E1311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613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A6132F" w:rsidRPr="00E1311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="00A6132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4002B">
              <w:rPr>
                <w:rFonts w:ascii="Times New Roman" w:hAnsi="Times New Roman" w:cs="Times New Roman"/>
                <w:sz w:val="18"/>
                <w:szCs w:val="18"/>
              </w:rPr>
              <w:t>игра «Море волнуется раз</w:t>
            </w:r>
            <w:r w:rsidR="00A6132F" w:rsidRPr="00E1311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400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132F" w:rsidRPr="00E13119">
              <w:rPr>
                <w:rFonts w:ascii="Times New Roman" w:hAnsi="Times New Roman" w:cs="Times New Roman"/>
                <w:sz w:val="18"/>
                <w:szCs w:val="18"/>
              </w:rPr>
              <w:t xml:space="preserve"> Цель:</w:t>
            </w:r>
            <w:r w:rsidR="0074002B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правилами игры</w:t>
            </w:r>
            <w:r w:rsidR="00A613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002B" w:rsidRDefault="0074002B" w:rsidP="0074002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</w:t>
            </w:r>
            <w:r w:rsidRPr="00D85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игрушек в корзину</w:t>
            </w:r>
            <w:r w:rsidRPr="00D85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D859B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Цель: </w:t>
            </w:r>
            <w:r w:rsidRPr="00D859BB">
              <w:rPr>
                <w:rFonts w:ascii="Times New Roman" w:eastAsia="Calibri" w:hAnsi="Times New Roman" w:cs="Times New Roman"/>
                <w:sz w:val="18"/>
                <w:szCs w:val="18"/>
              </w:rPr>
              <w:t>учить поддерживать порядок на участке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4002B" w:rsidRPr="0044379B" w:rsidRDefault="0074002B" w:rsidP="0074002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с выносным материалом.</w:t>
            </w: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002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74002B" w:rsidRDefault="0074002B" w:rsidP="005C2861">
            <w:pPr>
              <w:ind w:left="-108" w:right="-108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 w:rsidRPr="00D859B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«Чуде</w:t>
            </w:r>
            <w:r w:rsidRPr="00D859B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</w:t>
            </w:r>
            <w:r w:rsidRPr="00D859B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ный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мешочек». Ц</w:t>
            </w:r>
            <w:r w:rsidRPr="00D859B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ель:</w:t>
            </w:r>
            <w:r w:rsidRPr="00D859BB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D859B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формирование умения детей узнавать пре</w:t>
            </w:r>
            <w:r w:rsidRPr="00D859B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д</w:t>
            </w:r>
            <w:r w:rsidRPr="00D859B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меты на ощупь, правильно описывать их, четко пр</w:t>
            </w:r>
            <w:r w:rsidRPr="00D859B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</w:t>
            </w:r>
            <w:r w:rsidRPr="00D859B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износить названия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 Викой Т., Викой Я.,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Теоной</w:t>
            </w:r>
            <w:proofErr w:type="spellEnd"/>
            <w:r w:rsidRPr="00D859B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  <w:r w:rsidR="005C286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                                                    </w:t>
            </w:r>
          </w:p>
          <w:p w:rsidR="00DA14DF" w:rsidRPr="00DA14DF" w:rsidRDefault="005C2861" w:rsidP="00DA14DF">
            <w:pPr>
              <w:ind w:left="-142" w:right="-108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Чтение </w:t>
            </w:r>
            <w:r w:rsidRPr="007A64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стихотворения А. Мальцева «Хрустит снежок</w:t>
            </w:r>
            <w:proofErr w:type="gramStart"/>
            <w:r w:rsidRPr="007A64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Цель</w:t>
            </w:r>
            <w:r w:rsidRPr="007A64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7A64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формирование у детей любви к чтению, расширение словарного запаса, развитие умения слушать.</w:t>
            </w:r>
            <w:r w:rsidR="00DA14D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   </w:t>
            </w:r>
            <w:r w:rsidR="00DA14DF" w:rsidRPr="00151A87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 уборка игрушек в группе на свои места.</w:t>
            </w:r>
          </w:p>
          <w:p w:rsidR="005C2861" w:rsidRPr="005C2861" w:rsidRDefault="00DA14DF" w:rsidP="00DA14DF">
            <w:pPr>
              <w:ind w:left="-108" w:right="-108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151A87">
              <w:rPr>
                <w:rFonts w:ascii="Times New Roman" w:hAnsi="Times New Roman" w:cs="Times New Roman"/>
                <w:sz w:val="18"/>
                <w:szCs w:val="18"/>
              </w:rPr>
              <w:t>Цель: учить поддерживать порядок в группе; приучать детей уб</w:t>
            </w:r>
            <w:r w:rsidRPr="00151A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51A87">
              <w:rPr>
                <w:rFonts w:ascii="Times New Roman" w:hAnsi="Times New Roman" w:cs="Times New Roman"/>
                <w:sz w:val="18"/>
                <w:szCs w:val="18"/>
              </w:rPr>
              <w:t>рать игрушки на место после игры; воспитывать бережное отношение к игрушкам, желание тр</w:t>
            </w:r>
            <w:r w:rsidRPr="00151A8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51A87">
              <w:rPr>
                <w:rFonts w:ascii="Times New Roman" w:hAnsi="Times New Roman" w:cs="Times New Roman"/>
                <w:sz w:val="18"/>
                <w:szCs w:val="18"/>
              </w:rPr>
              <w:t>дится.</w:t>
            </w:r>
          </w:p>
          <w:p w:rsidR="00A6132F" w:rsidRDefault="007D714E" w:rsidP="00DA1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  <w:r w:rsidR="00DA14D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5C2861" w:rsidRPr="005C2861">
              <w:rPr>
                <w:rFonts w:ascii="Times New Roman" w:hAnsi="Times New Roman" w:cs="Times New Roman"/>
                <w:sz w:val="18"/>
                <w:szCs w:val="18"/>
              </w:rPr>
              <w:t>Инд. р.: Д</w:t>
            </w:r>
            <w:r w:rsidR="005C2861">
              <w:rPr>
                <w:rFonts w:ascii="Times New Roman" w:hAnsi="Times New Roman" w:cs="Times New Roman"/>
                <w:sz w:val="18"/>
                <w:szCs w:val="18"/>
              </w:rPr>
              <w:t>/и</w:t>
            </w:r>
            <w:r w:rsidR="005C2861" w:rsidRPr="005C28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2861">
              <w:rPr>
                <w:rFonts w:ascii="Times New Roman" w:hAnsi="Times New Roman" w:cs="Times New Roman"/>
                <w:sz w:val="18"/>
                <w:szCs w:val="18"/>
              </w:rPr>
              <w:t>«От маленького - к больше</w:t>
            </w:r>
            <w:r w:rsidR="005C2861" w:rsidRPr="005C2861">
              <w:rPr>
                <w:rFonts w:ascii="Times New Roman" w:hAnsi="Times New Roman" w:cs="Times New Roman"/>
                <w:sz w:val="18"/>
                <w:szCs w:val="18"/>
              </w:rPr>
              <w:t>му»</w:t>
            </w:r>
            <w:r w:rsidR="005C2861">
              <w:rPr>
                <w:rFonts w:ascii="Times New Roman" w:hAnsi="Times New Roman" w:cs="Times New Roman"/>
                <w:sz w:val="18"/>
                <w:szCs w:val="18"/>
              </w:rPr>
              <w:t>. Цель</w:t>
            </w:r>
            <w:r w:rsidR="005C2861" w:rsidRPr="005C2861">
              <w:rPr>
                <w:rFonts w:ascii="Times New Roman" w:hAnsi="Times New Roman" w:cs="Times New Roman"/>
                <w:sz w:val="18"/>
                <w:szCs w:val="18"/>
              </w:rPr>
              <w:t>: учить детей выкладывать последовательность из 3-4 однородных предметов (кубиков, шар</w:t>
            </w:r>
            <w:r w:rsidR="005C2861">
              <w:rPr>
                <w:rFonts w:ascii="Times New Roman" w:hAnsi="Times New Roman" w:cs="Times New Roman"/>
                <w:sz w:val="18"/>
                <w:szCs w:val="18"/>
              </w:rPr>
              <w:t xml:space="preserve">иков) различной величины от </w:t>
            </w:r>
            <w:proofErr w:type="gramStart"/>
            <w:r w:rsidR="005C2861">
              <w:rPr>
                <w:rFonts w:ascii="Times New Roman" w:hAnsi="Times New Roman" w:cs="Times New Roman"/>
                <w:sz w:val="18"/>
                <w:szCs w:val="18"/>
              </w:rPr>
              <w:t>меньше</w:t>
            </w:r>
            <w:r w:rsidR="005C2861" w:rsidRPr="005C2861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gramEnd"/>
            <w:r w:rsidR="005C2861" w:rsidRPr="005C2861">
              <w:rPr>
                <w:rFonts w:ascii="Times New Roman" w:hAnsi="Times New Roman" w:cs="Times New Roman"/>
                <w:sz w:val="18"/>
                <w:szCs w:val="18"/>
              </w:rPr>
              <w:t xml:space="preserve"> к большему слева направо (</w:t>
            </w:r>
            <w:r w:rsidR="005C2861">
              <w:rPr>
                <w:rFonts w:ascii="Times New Roman" w:hAnsi="Times New Roman" w:cs="Times New Roman"/>
                <w:sz w:val="18"/>
                <w:szCs w:val="18"/>
              </w:rPr>
              <w:t>Матвей, Денис, Игорь).</w:t>
            </w:r>
          </w:p>
          <w:p w:rsidR="005C2861" w:rsidRPr="006302EC" w:rsidRDefault="00DA14DF" w:rsidP="005C2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A87">
              <w:rPr>
                <w:rFonts w:ascii="Times New Roman" w:hAnsi="Times New Roman" w:cs="Times New Roman"/>
                <w:sz w:val="18"/>
                <w:szCs w:val="18"/>
              </w:rPr>
              <w:t xml:space="preserve">Игра - ситуация «Угощаем гостей чаем». 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51A87">
              <w:rPr>
                <w:rFonts w:ascii="Times New Roman" w:hAnsi="Times New Roman" w:cs="Times New Roman"/>
                <w:sz w:val="18"/>
                <w:szCs w:val="18"/>
              </w:rPr>
              <w:t>чить детей добр</w:t>
            </w:r>
            <w:r w:rsidRPr="00151A8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51A87">
              <w:rPr>
                <w:rFonts w:ascii="Times New Roman" w:hAnsi="Times New Roman" w:cs="Times New Roman"/>
                <w:sz w:val="18"/>
                <w:szCs w:val="18"/>
              </w:rPr>
              <w:t>желательному отношению друг к другу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D2F" w:rsidRPr="00F043C6" w:rsidRDefault="00C60D2F" w:rsidP="00A61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2CF">
              <w:rPr>
                <w:rFonts w:ascii="Times New Roman" w:hAnsi="Times New Roman" w:cs="Times New Roman"/>
                <w:sz w:val="18"/>
                <w:szCs w:val="18"/>
              </w:rPr>
              <w:t>Практическое упражнение «Аккуратная прическа»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</w:t>
            </w:r>
            <w:r w:rsidRPr="00ED22CF">
              <w:rPr>
                <w:rFonts w:ascii="Times New Roman" w:hAnsi="Times New Roman" w:cs="Times New Roman"/>
                <w:sz w:val="18"/>
                <w:szCs w:val="18"/>
              </w:rPr>
              <w:t>: формировать у детей КГН, навыки самообслуживания, учить пользоваться индивидуальной расческой, контролировать свой внешний вид с помощью зеркала.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6302EC" w:rsidRDefault="007D714E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7D714E" w:rsidRPr="006302EC" w:rsidRDefault="007D714E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7D714E" w:rsidRPr="006302EC" w:rsidRDefault="007D714E" w:rsidP="007D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«Художественно-эстетическое развитие (Музыка)»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714E" w:rsidRDefault="004D24EA" w:rsidP="00E02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«Кукла в гости к нам пришла». Цели: учить детей ритмично хлопать в ладоши, начинать пение одновременно, петь слаженно; упражнять в ходьбе  на всей ступне, движении врассыпную. Задачи: развивать чувство ритма; закреплять умение воспроизводить высокие и низкие звуки; воспитывать усидчивость.</w:t>
            </w:r>
          </w:p>
          <w:p w:rsidR="00DF0530" w:rsidRPr="007D716D" w:rsidRDefault="00DF0530" w:rsidP="00E02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7D714E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худож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лово;</w:t>
            </w:r>
          </w:p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7D714E" w:rsidRDefault="007D714E" w:rsidP="007D714E"/>
        </w:tc>
      </w:tr>
      <w:tr w:rsidR="007D714E" w:rsidTr="00DF0530">
        <w:trPr>
          <w:cantSplit/>
          <w:trHeight w:val="4560"/>
        </w:trPr>
        <w:tc>
          <w:tcPr>
            <w:tcW w:w="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714E" w:rsidRDefault="007D714E" w:rsidP="007D71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503087" w:rsidRDefault="007D714E" w:rsidP="007D714E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7F7EC8" w:rsidRDefault="007D714E" w:rsidP="007D71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6302EC" w:rsidRDefault="007D714E" w:rsidP="007D71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D714E" w:rsidRDefault="007D714E" w:rsidP="007D71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«Речевое развитие»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D49F7" w:rsidRPr="00AA1B40" w:rsidRDefault="004D49F7" w:rsidP="004D4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B40">
              <w:rPr>
                <w:rFonts w:ascii="Times New Roman" w:hAnsi="Times New Roman" w:cs="Times New Roman"/>
                <w:sz w:val="18"/>
                <w:szCs w:val="18"/>
              </w:rPr>
              <w:t xml:space="preserve">Звуковая культура речи: звуки </w:t>
            </w:r>
            <w:proofErr w:type="gramStart"/>
            <w:r w:rsidRPr="00AA1B4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AA1B4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A1B40">
              <w:rPr>
                <w:rFonts w:ascii="Times New Roman" w:hAnsi="Times New Roman" w:cs="Times New Roman"/>
                <w:sz w:val="18"/>
                <w:szCs w:val="18"/>
              </w:rPr>
              <w:t>мь</w:t>
            </w:r>
            <w:proofErr w:type="spellEnd"/>
            <w:r w:rsidRPr="00AA1B40">
              <w:rPr>
                <w:rFonts w:ascii="Times New Roman" w:hAnsi="Times New Roman" w:cs="Times New Roman"/>
                <w:sz w:val="18"/>
                <w:szCs w:val="18"/>
              </w:rPr>
              <w:t>; дидактическое упражнение «Вставь словечко»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</w:t>
            </w:r>
            <w:r w:rsidRPr="00AA1B40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детей в четком произношении звуков </w:t>
            </w:r>
            <w:proofErr w:type="gramStart"/>
            <w:r w:rsidRPr="00AA1B4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AA1B4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A1B40">
              <w:rPr>
                <w:rFonts w:ascii="Times New Roman" w:hAnsi="Times New Roman" w:cs="Times New Roman"/>
                <w:sz w:val="18"/>
                <w:szCs w:val="1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словах, фразовой речи. Задачи:</w:t>
            </w:r>
            <w:r w:rsidRPr="00AA1B40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воспитанию интонационной выразительности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A1B40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учить образовывать слова по аналогии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воспитывать усидчивость</w:t>
            </w:r>
            <w:r w:rsidRPr="00AA1B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2D02" w:rsidRPr="00E57C8E" w:rsidRDefault="00E02D02" w:rsidP="00994A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D714E" w:rsidRPr="00FE375B" w:rsidRDefault="007D714E" w:rsidP="007D71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D2F" w:rsidTr="00DF0530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D2F" w:rsidRPr="00C60776" w:rsidRDefault="00C60D2F" w:rsidP="00C60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7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D2F" w:rsidRPr="00C60776" w:rsidRDefault="00C60D2F" w:rsidP="00C60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6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D2F" w:rsidRPr="00C60776" w:rsidRDefault="00C60D2F" w:rsidP="00C60D2F">
            <w:pPr>
              <w:jc w:val="center"/>
              <w:rPr>
                <w:rFonts w:ascii="Times New Roman" w:hAnsi="Times New Roman" w:cs="Times New Roman"/>
              </w:rPr>
            </w:pPr>
            <w:r w:rsidRPr="00C60776">
              <w:rPr>
                <w:rFonts w:ascii="Times New Roman" w:hAnsi="Times New Roman" w:cs="Times New Roman"/>
              </w:rPr>
              <w:t>Взаимодействие с семьей, работа с родителями</w:t>
            </w:r>
          </w:p>
        </w:tc>
        <w:tc>
          <w:tcPr>
            <w:tcW w:w="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D2F" w:rsidRPr="00C60776" w:rsidRDefault="00C60D2F" w:rsidP="00C6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области</w:t>
            </w:r>
            <w:r w:rsidRPr="00C60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D2F" w:rsidRDefault="00C60D2F" w:rsidP="00C60D2F">
            <w:pPr>
              <w:jc w:val="center"/>
              <w:rPr>
                <w:rFonts w:ascii="Times New Roman" w:hAnsi="Times New Roman" w:cs="Times New Roman"/>
              </w:rPr>
            </w:pPr>
            <w:r w:rsidRPr="00C60776">
              <w:rPr>
                <w:rFonts w:ascii="Times New Roman" w:hAnsi="Times New Roman" w:cs="Times New Roman"/>
              </w:rPr>
              <w:t>Программное содержание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60D2F" w:rsidRPr="00C60776" w:rsidRDefault="00C60D2F" w:rsidP="00C60D2F">
            <w:pPr>
              <w:jc w:val="center"/>
              <w:rPr>
                <w:rFonts w:ascii="Times New Roman" w:hAnsi="Times New Roman" w:cs="Times New Roman"/>
              </w:rPr>
            </w:pPr>
            <w:r w:rsidRPr="00C60776">
              <w:rPr>
                <w:rFonts w:ascii="Times New Roman" w:hAnsi="Times New Roman" w:cs="Times New Roman"/>
              </w:rPr>
              <w:t>тема НОД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D2F" w:rsidRPr="00C60776" w:rsidRDefault="00C60D2F" w:rsidP="00C60D2F">
            <w:pPr>
              <w:jc w:val="center"/>
              <w:rPr>
                <w:rFonts w:ascii="Times New Roman" w:hAnsi="Times New Roman" w:cs="Times New Roman"/>
              </w:rPr>
            </w:pPr>
            <w:r w:rsidRPr="00C60776">
              <w:rPr>
                <w:rFonts w:ascii="Times New Roman" w:hAnsi="Times New Roman" w:cs="Times New Roman"/>
              </w:rPr>
              <w:t>Методические условия</w:t>
            </w:r>
          </w:p>
        </w:tc>
      </w:tr>
      <w:tr w:rsidR="00C60D2F" w:rsidTr="00DF0530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D2F" w:rsidRDefault="00C60D2F" w:rsidP="00C60D2F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D2F" w:rsidRPr="00C60776" w:rsidRDefault="00C60D2F" w:rsidP="00C60D2F">
            <w:pPr>
              <w:jc w:val="center"/>
              <w:rPr>
                <w:rFonts w:ascii="Times New Roman" w:hAnsi="Times New Roman" w:cs="Times New Roman"/>
              </w:rPr>
            </w:pPr>
            <w:r w:rsidRPr="00C60776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D2F" w:rsidRPr="00C60776" w:rsidRDefault="00C60D2F" w:rsidP="00C60D2F">
            <w:pPr>
              <w:jc w:val="center"/>
              <w:rPr>
                <w:rFonts w:ascii="Times New Roman" w:hAnsi="Times New Roman" w:cs="Times New Roman"/>
              </w:rPr>
            </w:pPr>
            <w:r w:rsidRPr="00C60776">
              <w:rPr>
                <w:rFonts w:ascii="Times New Roman" w:hAnsi="Times New Roman" w:cs="Times New Roman"/>
              </w:rP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D2F" w:rsidRPr="00C60776" w:rsidRDefault="00C60D2F" w:rsidP="00C60D2F">
            <w:pPr>
              <w:jc w:val="center"/>
              <w:rPr>
                <w:rFonts w:ascii="Times New Roman" w:hAnsi="Times New Roman" w:cs="Times New Roman"/>
              </w:rPr>
            </w:pPr>
            <w:r w:rsidRPr="00C60776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D2F" w:rsidRDefault="00C60D2F" w:rsidP="00C60D2F"/>
        </w:tc>
        <w:tc>
          <w:tcPr>
            <w:tcW w:w="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D2F" w:rsidRDefault="00C60D2F" w:rsidP="00C60D2F"/>
        </w:tc>
        <w:tc>
          <w:tcPr>
            <w:tcW w:w="2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D2F" w:rsidRDefault="00C60D2F" w:rsidP="00C60D2F"/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D2F" w:rsidRDefault="00C60D2F" w:rsidP="00C60D2F"/>
        </w:tc>
      </w:tr>
      <w:tr w:rsidR="00C60D2F" w:rsidTr="00DF0530">
        <w:trPr>
          <w:cantSplit/>
          <w:trHeight w:val="3359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0D2F" w:rsidRPr="00A30507" w:rsidRDefault="00C60D2F" w:rsidP="00C60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Pr="00A30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0530">
              <w:rPr>
                <w:rFonts w:ascii="Times New Roman" w:hAnsi="Times New Roman" w:cs="Times New Roman"/>
                <w:b/>
                <w:sz w:val="28"/>
                <w:szCs w:val="28"/>
              </w:rPr>
              <w:t>21.0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305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05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D2F" w:rsidRPr="00BC0B85" w:rsidRDefault="00C60D2F" w:rsidP="00C60D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BC0B85"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Наблюдение </w:t>
            </w:r>
            <w:proofErr w:type="gramStart"/>
            <w:r w:rsidRPr="00BC0B8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BC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0D2F" w:rsidRPr="00BC0B85" w:rsidRDefault="00C60D2F" w:rsidP="00C60D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C0B85">
              <w:rPr>
                <w:rFonts w:ascii="Times New Roman" w:hAnsi="Times New Roman" w:cs="Times New Roman"/>
                <w:sz w:val="18"/>
                <w:szCs w:val="18"/>
              </w:rPr>
              <w:t>тицами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продол</w:t>
            </w:r>
            <w:r w:rsidRPr="00BC0B85">
              <w:rPr>
                <w:rFonts w:ascii="Times New Roman" w:hAnsi="Times New Roman" w:cs="Times New Roman"/>
                <w:sz w:val="18"/>
                <w:szCs w:val="18"/>
              </w:rPr>
              <w:t xml:space="preserve">жить расширять знания о птицах, прилетающих </w:t>
            </w:r>
            <w:proofErr w:type="gramStart"/>
            <w:r w:rsidRPr="00BC0B8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C0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0D2F" w:rsidRPr="00BC0B85" w:rsidRDefault="00C60D2F" w:rsidP="00C60D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C0B85">
              <w:rPr>
                <w:rFonts w:ascii="Times New Roman" w:hAnsi="Times New Roman" w:cs="Times New Roman"/>
                <w:sz w:val="18"/>
                <w:szCs w:val="18"/>
              </w:rPr>
              <w:t>участок детского сада.</w:t>
            </w:r>
          </w:p>
          <w:p w:rsidR="009C1DD2" w:rsidRDefault="00C60D2F" w:rsidP="00C60D2F">
            <w:pPr>
              <w:pStyle w:val="a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</w:t>
            </w:r>
            <w:r w:rsidRPr="009C1DD2">
              <w:rPr>
                <w:sz w:val="18"/>
                <w:szCs w:val="18"/>
              </w:rPr>
              <w:t xml:space="preserve">: </w:t>
            </w:r>
            <w:r w:rsidR="009C1DD2" w:rsidRPr="009C1DD2">
              <w:rPr>
                <w:sz w:val="18"/>
                <w:szCs w:val="18"/>
              </w:rPr>
              <w:t>«По ровненькой дорожке»</w:t>
            </w:r>
            <w:r w:rsidR="009C1DD2">
              <w:rPr>
                <w:sz w:val="18"/>
                <w:szCs w:val="18"/>
              </w:rPr>
              <w:t>. Цель</w:t>
            </w:r>
            <w:r w:rsidR="009C1DD2" w:rsidRPr="009C1DD2">
              <w:rPr>
                <w:sz w:val="18"/>
                <w:szCs w:val="18"/>
              </w:rPr>
              <w:t>: учить детей двигаться в колонне по одному, выпол</w:t>
            </w:r>
            <w:r w:rsidR="009C1DD2" w:rsidRPr="009C1DD2">
              <w:rPr>
                <w:sz w:val="18"/>
                <w:szCs w:val="18"/>
              </w:rPr>
              <w:softHyphen/>
              <w:t>нять движения в соответствии с текстом игры</w:t>
            </w:r>
            <w:r w:rsidR="009C1DD2">
              <w:rPr>
                <w:sz w:val="18"/>
                <w:szCs w:val="18"/>
              </w:rPr>
              <w:t>.</w:t>
            </w:r>
          </w:p>
          <w:p w:rsidR="00106461" w:rsidRDefault="009C1DD2" w:rsidP="00106461">
            <w:pPr>
              <w:pStyle w:val="a5"/>
              <w:rPr>
                <w:sz w:val="18"/>
                <w:szCs w:val="18"/>
              </w:rPr>
            </w:pPr>
            <w:r w:rsidRPr="009C1DD2">
              <w:rPr>
                <w:sz w:val="18"/>
                <w:szCs w:val="18"/>
              </w:rPr>
              <w:t xml:space="preserve"> </w:t>
            </w:r>
            <w:r w:rsidR="00C60D2F">
              <w:rPr>
                <w:sz w:val="18"/>
                <w:szCs w:val="18"/>
              </w:rPr>
              <w:t xml:space="preserve">Инд.р.: </w:t>
            </w:r>
            <w:r w:rsidR="00C60D2F" w:rsidRPr="00F827FA">
              <w:rPr>
                <w:sz w:val="18"/>
                <w:szCs w:val="18"/>
              </w:rPr>
              <w:t xml:space="preserve"> </w:t>
            </w:r>
            <w:r w:rsidR="00106461">
              <w:rPr>
                <w:sz w:val="18"/>
                <w:szCs w:val="18"/>
              </w:rPr>
              <w:t xml:space="preserve">«Повтори за мной». Цель: продолжать учить </w:t>
            </w:r>
            <w:proofErr w:type="gramStart"/>
            <w:r w:rsidR="00106461">
              <w:rPr>
                <w:sz w:val="18"/>
                <w:szCs w:val="18"/>
              </w:rPr>
              <w:t>внимательно</w:t>
            </w:r>
            <w:proofErr w:type="gramEnd"/>
            <w:r w:rsidR="00106461">
              <w:rPr>
                <w:sz w:val="18"/>
                <w:szCs w:val="18"/>
              </w:rPr>
              <w:t xml:space="preserve"> слушать воспитателя.</w:t>
            </w:r>
          </w:p>
          <w:p w:rsidR="00C60D2F" w:rsidRDefault="00C60D2F" w:rsidP="00C60D2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Труд: кормление птиц на участке. Цель: воспитывать бережное отношение к природе.</w:t>
            </w:r>
          </w:p>
          <w:p w:rsidR="00C60D2F" w:rsidRDefault="00C60D2F" w:rsidP="00C60D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  <w:r w:rsidRPr="00503087">
              <w:rPr>
                <w:b/>
              </w:rPr>
              <w:t xml:space="preserve"> </w:t>
            </w:r>
          </w:p>
          <w:p w:rsidR="00C60D2F" w:rsidRPr="00AE6AA2" w:rsidRDefault="00C60D2F" w:rsidP="00C60D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E6AA2">
              <w:rPr>
                <w:rFonts w:ascii="Times New Roman" w:hAnsi="Times New Roman" w:cs="Times New Roman"/>
                <w:sz w:val="18"/>
                <w:szCs w:val="18"/>
              </w:rPr>
              <w:t>Наблюдение за погодой.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наблюдательность.</w:t>
            </w:r>
          </w:p>
          <w:p w:rsidR="00C60D2F" w:rsidRDefault="00C60D2F" w:rsidP="00C60D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 «Кролики</w:t>
            </w:r>
            <w:r w:rsidRPr="00AE6AA2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6AA2">
              <w:rPr>
                <w:rFonts w:ascii="Times New Roman" w:hAnsi="Times New Roman" w:cs="Times New Roman"/>
                <w:sz w:val="18"/>
                <w:szCs w:val="18"/>
              </w:rPr>
              <w:t>Цель: учить согласовывать свои действия с действиями товарищей.</w:t>
            </w:r>
          </w:p>
          <w:p w:rsidR="00106461" w:rsidRDefault="00106461" w:rsidP="00C60D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C09B4">
              <w:rPr>
                <w:rFonts w:ascii="Times New Roman" w:hAnsi="Times New Roman" w:cs="Times New Roman"/>
                <w:sz w:val="18"/>
                <w:szCs w:val="18"/>
              </w:rPr>
              <w:t>Трудовые поручения: посыпание дорожек песком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Pr="00CC09B4">
              <w:rPr>
                <w:rFonts w:ascii="Times New Roman" w:hAnsi="Times New Roman" w:cs="Times New Roman"/>
                <w:sz w:val="18"/>
                <w:szCs w:val="18"/>
              </w:rPr>
              <w:t>: познакомить детей с данной трудовой операцией, ее назначением, предложить принять посильное участие в работе.</w:t>
            </w:r>
          </w:p>
          <w:p w:rsidR="00C60D2F" w:rsidRPr="0044379B" w:rsidRDefault="00C60D2F" w:rsidP="00C60D2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30507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с выносным материалом.</w:t>
            </w: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D2F" w:rsidRDefault="00C60D2F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5C2861" w:rsidRDefault="00D9698B" w:rsidP="005C2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EC6">
              <w:rPr>
                <w:rFonts w:ascii="Times New Roman" w:hAnsi="Times New Roman" w:cs="Times New Roman"/>
                <w:sz w:val="18"/>
                <w:szCs w:val="18"/>
              </w:rPr>
              <w:t>Итоговая беседа по теме недели «Что нас окружает</w:t>
            </w:r>
            <w:proofErr w:type="gramStart"/>
            <w:r w:rsidRPr="00BF2EC6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Pr="00BF2EC6">
              <w:rPr>
                <w:rFonts w:ascii="Times New Roman" w:hAnsi="Times New Roman" w:cs="Times New Roman"/>
                <w:sz w:val="18"/>
                <w:szCs w:val="18"/>
              </w:rPr>
              <w:t>: систематизировать знания детей по теме.</w:t>
            </w:r>
            <w:r w:rsidR="005C286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  <w:p w:rsidR="005C2861" w:rsidRDefault="005C2861" w:rsidP="005C2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EC6">
              <w:rPr>
                <w:rFonts w:ascii="Times New Roman" w:hAnsi="Times New Roman" w:cs="Times New Roman"/>
                <w:sz w:val="18"/>
                <w:szCs w:val="18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знакомство с календарем. Цель: п</w:t>
            </w:r>
            <w:r w:rsidRPr="00BF2EC6">
              <w:rPr>
                <w:rFonts w:ascii="Times New Roman" w:hAnsi="Times New Roman" w:cs="Times New Roman"/>
                <w:sz w:val="18"/>
                <w:szCs w:val="18"/>
              </w:rPr>
              <w:t>редложить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 рассмотреть календарь, обра</w:t>
            </w:r>
            <w:r w:rsidRPr="00BF2EC6">
              <w:rPr>
                <w:rFonts w:ascii="Times New Roman" w:hAnsi="Times New Roman" w:cs="Times New Roman"/>
                <w:sz w:val="18"/>
                <w:szCs w:val="18"/>
              </w:rPr>
              <w:t>тить их внимание на выделенное время года (зима), закре</w:t>
            </w:r>
            <w:r w:rsidRPr="00BF2EC6">
              <w:rPr>
                <w:rFonts w:ascii="Times New Roman" w:hAnsi="Times New Roman" w:cs="Times New Roman"/>
                <w:sz w:val="18"/>
                <w:szCs w:val="18"/>
              </w:rPr>
              <w:softHyphen/>
              <w:t>пить знания о характерных признаках зимы.</w:t>
            </w:r>
          </w:p>
          <w:p w:rsidR="00106461" w:rsidRPr="00D859BB" w:rsidRDefault="005C2861" w:rsidP="00106461">
            <w:pPr>
              <w:keepNext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ОБЖ: </w:t>
            </w:r>
            <w:r w:rsidRPr="007A64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7A6488">
              <w:rPr>
                <w:rFonts w:ascii="Times New Roman" w:hAnsi="Times New Roman" w:cs="Times New Roman"/>
                <w:sz w:val="18"/>
                <w:szCs w:val="18"/>
              </w:rPr>
              <w:t>Не ходи с чужими людьми и не разговар</w:t>
            </w:r>
            <w:r w:rsidRPr="007A64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A6488">
              <w:rPr>
                <w:rFonts w:ascii="Times New Roman" w:hAnsi="Times New Roman" w:cs="Times New Roman"/>
                <w:sz w:val="18"/>
                <w:szCs w:val="18"/>
              </w:rPr>
              <w:t>вай с ними». 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ль: в</w:t>
            </w:r>
            <w:r w:rsidRPr="007A6488">
              <w:rPr>
                <w:rFonts w:ascii="Times New Roman" w:hAnsi="Times New Roman" w:cs="Times New Roman"/>
                <w:sz w:val="18"/>
                <w:szCs w:val="18"/>
              </w:rPr>
              <w:t>оспитывать у детей чувство самос</w:t>
            </w:r>
            <w:r w:rsidRPr="007A648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A6488">
              <w:rPr>
                <w:rFonts w:ascii="Times New Roman" w:hAnsi="Times New Roman" w:cs="Times New Roman"/>
                <w:sz w:val="18"/>
                <w:szCs w:val="18"/>
              </w:rPr>
              <w:t>хранения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Азалией,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Амелией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Вовой Э.</w:t>
            </w:r>
            <w:r w:rsidRPr="007A648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0646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r w:rsidR="00106461" w:rsidRPr="00D85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="001064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/и</w:t>
            </w:r>
            <w:r w:rsidR="00106461" w:rsidRPr="00D859B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: </w:t>
            </w:r>
            <w:r w:rsidR="00106461" w:rsidRPr="00D859BB">
              <w:rPr>
                <w:rFonts w:ascii="Times New Roman" w:hAnsi="Times New Roman" w:cs="Times New Roman"/>
                <w:bCs/>
                <w:sz w:val="18"/>
                <w:szCs w:val="18"/>
              </w:rPr>
              <w:t>«Что в мешочке?»</w:t>
            </w:r>
            <w:r w:rsidR="00106461">
              <w:rPr>
                <w:bCs/>
                <w:sz w:val="18"/>
                <w:szCs w:val="18"/>
              </w:rPr>
              <w:t xml:space="preserve">. </w:t>
            </w:r>
            <w:r w:rsidR="00106461" w:rsidRPr="00106461">
              <w:rPr>
                <w:rFonts w:ascii="Times New Roman" w:hAnsi="Times New Roman" w:cs="Times New Roman"/>
                <w:bCs/>
                <w:sz w:val="18"/>
                <w:szCs w:val="18"/>
              </w:rPr>
              <w:t>Ц</w:t>
            </w:r>
            <w:r w:rsidR="00106461" w:rsidRPr="00D859BB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ель:</w:t>
            </w:r>
            <w:r w:rsidR="00106461" w:rsidRPr="00D859BB">
              <w:rPr>
                <w:rFonts w:ascii="Times New Roman" w:hAnsi="Times New Roman" w:cs="Times New Roman"/>
                <w:sz w:val="18"/>
                <w:szCs w:val="18"/>
              </w:rPr>
              <w:t> уточнить названия фруктов, ов</w:t>
            </w:r>
            <w:r w:rsidR="00106461" w:rsidRPr="00D859B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06461" w:rsidRPr="00D859BB">
              <w:rPr>
                <w:rFonts w:ascii="Times New Roman" w:hAnsi="Times New Roman" w:cs="Times New Roman"/>
                <w:sz w:val="18"/>
                <w:szCs w:val="18"/>
              </w:rPr>
              <w:t>щей</w:t>
            </w:r>
            <w:r w:rsidR="00106461">
              <w:rPr>
                <w:sz w:val="18"/>
                <w:szCs w:val="18"/>
              </w:rPr>
              <w:t>;</w:t>
            </w:r>
            <w:r w:rsidR="00106461" w:rsidRPr="00D859B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умения определять их на ощупь, называть и опис</w:t>
            </w:r>
            <w:r w:rsidR="00106461" w:rsidRPr="00D859B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106461" w:rsidRPr="00D859BB">
              <w:rPr>
                <w:rFonts w:ascii="Times New Roman" w:hAnsi="Times New Roman" w:cs="Times New Roman"/>
                <w:sz w:val="18"/>
                <w:szCs w:val="18"/>
              </w:rPr>
              <w:t>вать.</w:t>
            </w:r>
          </w:p>
          <w:p w:rsidR="005C2861" w:rsidRDefault="005C2861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D2F" w:rsidRDefault="00C60D2F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DF0530" w:rsidRPr="00DF0530" w:rsidRDefault="00DF0530" w:rsidP="00DF05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Спортивное развлечение: «Зимние забавы со снеговиком»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Цель: </w:t>
            </w:r>
            <w:r w:rsidRPr="00F77EFF">
              <w:rPr>
                <w:color w:val="000000"/>
              </w:rPr>
              <w:t xml:space="preserve"> </w:t>
            </w:r>
            <w:r w:rsidRPr="00DF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Укреплять  здоровье  детей</w:t>
            </w:r>
            <w:r w:rsidR="00332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п</w:t>
            </w:r>
            <w:r w:rsidRPr="00DF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овышать двигательную активность  в играх;</w:t>
            </w:r>
          </w:p>
          <w:p w:rsidR="00DF0530" w:rsidRPr="00DF0530" w:rsidRDefault="00DF0530" w:rsidP="00DF05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развивать  пространственную ориентацию; ловкость</w:t>
            </w:r>
            <w:proofErr w:type="gramStart"/>
            <w:r w:rsidRPr="00DF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F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координацию движений, внимание </w:t>
            </w:r>
          </w:p>
          <w:p w:rsidR="00DF0530" w:rsidRPr="00DF0530" w:rsidRDefault="00DF0530" w:rsidP="00DF05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воспитывать     взаимопомощь, взаимовыручку, </w:t>
            </w:r>
          </w:p>
          <w:p w:rsidR="00C60D2F" w:rsidRPr="003320C5" w:rsidRDefault="00DF0530" w:rsidP="003320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творческую активность</w:t>
            </w:r>
            <w:r w:rsidR="00332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в</w:t>
            </w:r>
            <w:r w:rsidRPr="00DF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оспитывать интерес</w:t>
            </w:r>
            <w:r w:rsidR="00332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F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играм-забавам на свежем воздухе.</w:t>
            </w: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D2F" w:rsidRDefault="00106461" w:rsidP="00106461">
            <w:pPr>
              <w:pStyle w:val="a5"/>
              <w:rPr>
                <w:sz w:val="18"/>
                <w:szCs w:val="18"/>
              </w:rPr>
            </w:pPr>
            <w:r w:rsidRPr="00CC09B4">
              <w:rPr>
                <w:sz w:val="18"/>
                <w:szCs w:val="18"/>
              </w:rPr>
              <w:t xml:space="preserve">Игровая ситуация «Как мишка учился кушать </w:t>
            </w:r>
            <w:r>
              <w:rPr>
                <w:sz w:val="18"/>
                <w:szCs w:val="18"/>
              </w:rPr>
              <w:t>лож</w:t>
            </w:r>
            <w:r w:rsidRPr="00CC09B4">
              <w:rPr>
                <w:sz w:val="18"/>
                <w:szCs w:val="18"/>
              </w:rPr>
              <w:t>кой</w:t>
            </w:r>
            <w:proofErr w:type="gramStart"/>
            <w:r w:rsidRPr="00CC09B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. </w:t>
            </w:r>
            <w:proofErr w:type="gramEnd"/>
            <w:r>
              <w:rPr>
                <w:sz w:val="18"/>
                <w:szCs w:val="18"/>
              </w:rPr>
              <w:t xml:space="preserve">Цель: учить </w:t>
            </w:r>
            <w:proofErr w:type="gramStart"/>
            <w:r>
              <w:rPr>
                <w:sz w:val="18"/>
                <w:szCs w:val="18"/>
              </w:rPr>
              <w:t>правильно</w:t>
            </w:r>
            <w:proofErr w:type="gramEnd"/>
            <w:r>
              <w:rPr>
                <w:sz w:val="18"/>
                <w:szCs w:val="18"/>
              </w:rPr>
              <w:t xml:space="preserve"> держать ложк</w:t>
            </w:r>
            <w:r w:rsidRPr="00CC09B4">
              <w:rPr>
                <w:sz w:val="18"/>
                <w:szCs w:val="18"/>
              </w:rPr>
              <w:t>у пальцами правой руки</w:t>
            </w:r>
            <w:r>
              <w:rPr>
                <w:sz w:val="18"/>
                <w:szCs w:val="18"/>
              </w:rPr>
              <w:t>.</w:t>
            </w:r>
          </w:p>
          <w:p w:rsidR="00106461" w:rsidRPr="00503087" w:rsidRDefault="00106461" w:rsidP="00106461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60D2F" w:rsidRPr="006302EC" w:rsidRDefault="00C60D2F" w:rsidP="00C60D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C60D2F" w:rsidRPr="006302EC" w:rsidRDefault="00C60D2F" w:rsidP="00C60D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C60D2F" w:rsidRPr="006302EC" w:rsidRDefault="00C60D2F" w:rsidP="00C60D2F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«Физическое развитие»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24EA" w:rsidRPr="00FC3DC1" w:rsidRDefault="004D24EA" w:rsidP="004D24EA">
            <w:pPr>
              <w:pStyle w:val="a5"/>
              <w:rPr>
                <w:sz w:val="18"/>
                <w:szCs w:val="18"/>
              </w:rPr>
            </w:pPr>
            <w:r w:rsidRPr="00FC3DC1">
              <w:rPr>
                <w:sz w:val="18"/>
                <w:szCs w:val="18"/>
              </w:rPr>
              <w:t>1.Приучать детей выполнять прыжки на месте на двух ногах ритмично в указанном темпе.</w:t>
            </w:r>
          </w:p>
          <w:p w:rsidR="004D24EA" w:rsidRPr="00FC3DC1" w:rsidRDefault="004D24EA" w:rsidP="004D24EA">
            <w:pPr>
              <w:pStyle w:val="a5"/>
              <w:rPr>
                <w:sz w:val="18"/>
                <w:szCs w:val="18"/>
              </w:rPr>
            </w:pPr>
            <w:r w:rsidRPr="00FC3DC1">
              <w:rPr>
                <w:sz w:val="18"/>
                <w:szCs w:val="18"/>
              </w:rPr>
              <w:t>2.Закрепить умение принимать и.п. при броске мешочка одной рукой снизу.</w:t>
            </w:r>
          </w:p>
          <w:p w:rsidR="00C60D2F" w:rsidRPr="007D716D" w:rsidRDefault="004D24EA" w:rsidP="004D2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DC1">
              <w:rPr>
                <w:rFonts w:ascii="Times New Roman" w:hAnsi="Times New Roman" w:cs="Times New Roman"/>
                <w:sz w:val="18"/>
                <w:szCs w:val="18"/>
              </w:rPr>
              <w:t>3.В подвижной игре «Кролики» закрепить умение подлезать под дуги на ладонях и коленях в спокойной обстановке, в момент погони убегать, минуя препятствие.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D2F" w:rsidRDefault="00C60D2F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C60D2F" w:rsidRPr="00FE375B" w:rsidRDefault="00C60D2F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C60D2F" w:rsidRDefault="00C60D2F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C60D2F" w:rsidRPr="00FE375B" w:rsidRDefault="00C60D2F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C60D2F" w:rsidRPr="00FE375B" w:rsidRDefault="00C60D2F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C60D2F" w:rsidRPr="00FE375B" w:rsidRDefault="00C60D2F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C60D2F" w:rsidRPr="00FE375B" w:rsidRDefault="00C60D2F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C60D2F" w:rsidRDefault="00C60D2F" w:rsidP="00C60D2F"/>
        </w:tc>
      </w:tr>
      <w:tr w:rsidR="00C60D2F" w:rsidTr="00DF0530">
        <w:trPr>
          <w:cantSplit/>
          <w:trHeight w:val="4415"/>
        </w:trPr>
        <w:tc>
          <w:tcPr>
            <w:tcW w:w="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0D2F" w:rsidRDefault="00C60D2F" w:rsidP="00C60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D2F" w:rsidRPr="00503087" w:rsidRDefault="00C60D2F" w:rsidP="00C60D2F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D2F" w:rsidRPr="007F7EC8" w:rsidRDefault="00C60D2F" w:rsidP="00C60D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D2F" w:rsidRDefault="00C60D2F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60D2F" w:rsidRPr="006302EC" w:rsidRDefault="00C60D2F" w:rsidP="00C60D2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btLr"/>
          </w:tcPr>
          <w:p w:rsidR="00C60D2F" w:rsidRDefault="00C60D2F" w:rsidP="00C60D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«Художественно-эстетическое развитие (конструирование)»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D24EA" w:rsidRPr="0071052B" w:rsidRDefault="004D24EA" w:rsidP="004D2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«Мебель для игрушек». Цель: у</w:t>
            </w:r>
            <w:r w:rsidRPr="0071052B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правильно соединять детали строительного конструктора, строить </w:t>
            </w:r>
            <w:proofErr w:type="gramStart"/>
            <w:r w:rsidRPr="0071052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4D24EA" w:rsidRPr="0071052B" w:rsidRDefault="004D24EA" w:rsidP="004D2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052B">
              <w:rPr>
                <w:rFonts w:ascii="Times New Roman" w:hAnsi="Times New Roman" w:cs="Times New Roman"/>
                <w:sz w:val="18"/>
                <w:szCs w:val="18"/>
              </w:rPr>
              <w:t>соответствии</w:t>
            </w:r>
            <w:proofErr w:type="gramEnd"/>
            <w:r w:rsidRPr="0071052B">
              <w:rPr>
                <w:rFonts w:ascii="Times New Roman" w:hAnsi="Times New Roman" w:cs="Times New Roman"/>
                <w:sz w:val="18"/>
                <w:szCs w:val="18"/>
              </w:rPr>
              <w:t xml:space="preserve"> с замыслом, с опорой на образец, использовать</w:t>
            </w:r>
          </w:p>
          <w:p w:rsidR="00C60D2F" w:rsidRPr="007D68DC" w:rsidRDefault="004D24EA" w:rsidP="004D24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052B">
              <w:rPr>
                <w:rFonts w:ascii="Times New Roman" w:hAnsi="Times New Roman" w:cs="Times New Roman"/>
                <w:sz w:val="18"/>
                <w:szCs w:val="18"/>
              </w:rPr>
              <w:t>постройки в сюжетно-ролевых играх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Задачи: учить детей различать и использовать строительные детали; развивать воображение; воспитывать аккуратность и усидчивость.</w:t>
            </w:r>
          </w:p>
        </w:tc>
        <w:tc>
          <w:tcPr>
            <w:tcW w:w="19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D2F" w:rsidRPr="00FE375B" w:rsidRDefault="00C60D2F" w:rsidP="00C60D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0507" w:rsidRDefault="00A30507" w:rsidP="00DF0530"/>
    <w:sectPr w:rsidR="00A30507" w:rsidSect="008C77DD">
      <w:pgSz w:w="16838" w:h="11906" w:orient="landscape"/>
      <w:pgMar w:top="720" w:right="953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7DD"/>
    <w:rsid w:val="00010504"/>
    <w:rsid w:val="000405D7"/>
    <w:rsid w:val="0004515B"/>
    <w:rsid w:val="00072A1F"/>
    <w:rsid w:val="000A0736"/>
    <w:rsid w:val="000C4EDC"/>
    <w:rsid w:val="000E5E66"/>
    <w:rsid w:val="000F0CEE"/>
    <w:rsid w:val="0010541D"/>
    <w:rsid w:val="00106461"/>
    <w:rsid w:val="001254C5"/>
    <w:rsid w:val="00127C48"/>
    <w:rsid w:val="0014739A"/>
    <w:rsid w:val="001522C6"/>
    <w:rsid w:val="00163228"/>
    <w:rsid w:val="00195721"/>
    <w:rsid w:val="001B0231"/>
    <w:rsid w:val="001B50C4"/>
    <w:rsid w:val="001C5929"/>
    <w:rsid w:val="00217C91"/>
    <w:rsid w:val="00231BA6"/>
    <w:rsid w:val="002375C5"/>
    <w:rsid w:val="00246336"/>
    <w:rsid w:val="00282623"/>
    <w:rsid w:val="002C3E86"/>
    <w:rsid w:val="002C72F4"/>
    <w:rsid w:val="002E4CEE"/>
    <w:rsid w:val="00307345"/>
    <w:rsid w:val="003320C5"/>
    <w:rsid w:val="0035623B"/>
    <w:rsid w:val="00363E18"/>
    <w:rsid w:val="003850C0"/>
    <w:rsid w:val="0039502A"/>
    <w:rsid w:val="003A66A3"/>
    <w:rsid w:val="003A6B14"/>
    <w:rsid w:val="003C4B8F"/>
    <w:rsid w:val="003E645A"/>
    <w:rsid w:val="003E65A1"/>
    <w:rsid w:val="00423479"/>
    <w:rsid w:val="0044379B"/>
    <w:rsid w:val="00465177"/>
    <w:rsid w:val="00490BA0"/>
    <w:rsid w:val="004B4470"/>
    <w:rsid w:val="004B48A7"/>
    <w:rsid w:val="004B4BAC"/>
    <w:rsid w:val="004D24EA"/>
    <w:rsid w:val="004D49F7"/>
    <w:rsid w:val="00503087"/>
    <w:rsid w:val="00512F2D"/>
    <w:rsid w:val="00530F60"/>
    <w:rsid w:val="00562691"/>
    <w:rsid w:val="005735FC"/>
    <w:rsid w:val="0057472A"/>
    <w:rsid w:val="00592627"/>
    <w:rsid w:val="00593A00"/>
    <w:rsid w:val="00596534"/>
    <w:rsid w:val="005C2861"/>
    <w:rsid w:val="005C73AB"/>
    <w:rsid w:val="006126CB"/>
    <w:rsid w:val="006302EC"/>
    <w:rsid w:val="006303A4"/>
    <w:rsid w:val="00671AF4"/>
    <w:rsid w:val="006919C6"/>
    <w:rsid w:val="00692CF8"/>
    <w:rsid w:val="00703F5B"/>
    <w:rsid w:val="0074002B"/>
    <w:rsid w:val="00743E3C"/>
    <w:rsid w:val="00746639"/>
    <w:rsid w:val="007666AC"/>
    <w:rsid w:val="00770914"/>
    <w:rsid w:val="007944C0"/>
    <w:rsid w:val="00795FCF"/>
    <w:rsid w:val="007A02F9"/>
    <w:rsid w:val="007B4093"/>
    <w:rsid w:val="007D18EB"/>
    <w:rsid w:val="007D68DC"/>
    <w:rsid w:val="007D714E"/>
    <w:rsid w:val="007D716D"/>
    <w:rsid w:val="007F6E2C"/>
    <w:rsid w:val="007F7EC8"/>
    <w:rsid w:val="00891F88"/>
    <w:rsid w:val="008C77DD"/>
    <w:rsid w:val="00921C0A"/>
    <w:rsid w:val="00972DFD"/>
    <w:rsid w:val="009741EE"/>
    <w:rsid w:val="00994A76"/>
    <w:rsid w:val="009A69CC"/>
    <w:rsid w:val="009B01B3"/>
    <w:rsid w:val="009B131C"/>
    <w:rsid w:val="009C1DD2"/>
    <w:rsid w:val="009D6974"/>
    <w:rsid w:val="009F0112"/>
    <w:rsid w:val="00A05550"/>
    <w:rsid w:val="00A20006"/>
    <w:rsid w:val="00A30507"/>
    <w:rsid w:val="00A37A04"/>
    <w:rsid w:val="00A55F25"/>
    <w:rsid w:val="00A6132F"/>
    <w:rsid w:val="00A74EBA"/>
    <w:rsid w:val="00AA25A0"/>
    <w:rsid w:val="00AC2402"/>
    <w:rsid w:val="00AD12A3"/>
    <w:rsid w:val="00B306E3"/>
    <w:rsid w:val="00B34151"/>
    <w:rsid w:val="00B35B2D"/>
    <w:rsid w:val="00B368F1"/>
    <w:rsid w:val="00B5480D"/>
    <w:rsid w:val="00BB03DE"/>
    <w:rsid w:val="00BC089F"/>
    <w:rsid w:val="00BE1AF4"/>
    <w:rsid w:val="00C07620"/>
    <w:rsid w:val="00C4308E"/>
    <w:rsid w:val="00C5219B"/>
    <w:rsid w:val="00C60776"/>
    <w:rsid w:val="00C60D2F"/>
    <w:rsid w:val="00C958F9"/>
    <w:rsid w:val="00CB0207"/>
    <w:rsid w:val="00CC2E0B"/>
    <w:rsid w:val="00CD0E12"/>
    <w:rsid w:val="00D3796B"/>
    <w:rsid w:val="00D4336C"/>
    <w:rsid w:val="00D54A81"/>
    <w:rsid w:val="00D70D98"/>
    <w:rsid w:val="00D8729A"/>
    <w:rsid w:val="00D925B9"/>
    <w:rsid w:val="00D9698B"/>
    <w:rsid w:val="00DA14DF"/>
    <w:rsid w:val="00DD64BA"/>
    <w:rsid w:val="00DD7B75"/>
    <w:rsid w:val="00DE1098"/>
    <w:rsid w:val="00DF0530"/>
    <w:rsid w:val="00E02D02"/>
    <w:rsid w:val="00E57C8E"/>
    <w:rsid w:val="00EA79C5"/>
    <w:rsid w:val="00EB231C"/>
    <w:rsid w:val="00EC4677"/>
    <w:rsid w:val="00EC5D4C"/>
    <w:rsid w:val="00ED1612"/>
    <w:rsid w:val="00EE4F2C"/>
    <w:rsid w:val="00EF6A49"/>
    <w:rsid w:val="00F043C6"/>
    <w:rsid w:val="00F10E78"/>
    <w:rsid w:val="00F16FC4"/>
    <w:rsid w:val="00F5199A"/>
    <w:rsid w:val="00F544BE"/>
    <w:rsid w:val="00FA4492"/>
    <w:rsid w:val="00FB7DF1"/>
    <w:rsid w:val="00FD4735"/>
    <w:rsid w:val="00FE375B"/>
    <w:rsid w:val="00F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D"/>
    <w:pPr>
      <w:spacing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C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8C7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7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E4F2C"/>
  </w:style>
  <w:style w:type="character" w:customStyle="1" w:styleId="apple-converted-space">
    <w:name w:val="apple-converted-space"/>
    <w:basedOn w:val="a0"/>
    <w:rsid w:val="00EE4F2C"/>
  </w:style>
  <w:style w:type="character" w:customStyle="1" w:styleId="c9">
    <w:name w:val="c9"/>
    <w:basedOn w:val="a0"/>
    <w:rsid w:val="00EE4F2C"/>
  </w:style>
  <w:style w:type="character" w:customStyle="1" w:styleId="c0">
    <w:name w:val="c0"/>
    <w:basedOn w:val="a0"/>
    <w:rsid w:val="00EE4F2C"/>
  </w:style>
  <w:style w:type="paragraph" w:styleId="a5">
    <w:name w:val="No Spacing"/>
    <w:link w:val="a6"/>
    <w:uiPriority w:val="1"/>
    <w:qFormat/>
    <w:rsid w:val="0046517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1">
    <w:name w:val="c1"/>
    <w:basedOn w:val="a"/>
    <w:rsid w:val="004651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6A49"/>
    <w:rPr>
      <w:b/>
      <w:bCs/>
    </w:rPr>
  </w:style>
  <w:style w:type="character" w:customStyle="1" w:styleId="c3">
    <w:name w:val="c3"/>
    <w:basedOn w:val="a0"/>
    <w:rsid w:val="001B50C4"/>
  </w:style>
  <w:style w:type="character" w:customStyle="1" w:styleId="c19">
    <w:name w:val="c19"/>
    <w:basedOn w:val="a0"/>
    <w:rsid w:val="001B50C4"/>
  </w:style>
  <w:style w:type="paragraph" w:styleId="a8">
    <w:name w:val="Body Text"/>
    <w:basedOn w:val="a"/>
    <w:link w:val="a9"/>
    <w:semiHidden/>
    <w:rsid w:val="000C4EDC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C4EDC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70D98"/>
    <w:rPr>
      <w:rFonts w:ascii="Times New Roman" w:hAnsi="Times New Roman" w:cs="Times New Roman"/>
      <w:sz w:val="28"/>
      <w:szCs w:val="28"/>
    </w:rPr>
  </w:style>
  <w:style w:type="character" w:customStyle="1" w:styleId="c6">
    <w:name w:val="c6"/>
    <w:basedOn w:val="a0"/>
    <w:rsid w:val="00D70D98"/>
  </w:style>
  <w:style w:type="paragraph" w:customStyle="1" w:styleId="TableContents">
    <w:name w:val="Table Contents"/>
    <w:basedOn w:val="a"/>
    <w:rsid w:val="00D70D98"/>
    <w:pPr>
      <w:widowControl w:val="0"/>
      <w:suppressLineNumbers/>
      <w:suppressAutoHyphens/>
      <w:autoSpaceDN w:val="0"/>
      <w:spacing w:after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207">
    <w:name w:val="Font Style207"/>
    <w:rsid w:val="00746639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rsid w:val="0074663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95F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Без интервала1"/>
    <w:uiPriority w:val="99"/>
    <w:rsid w:val="003E645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B5480D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04F2-A523-4138-A914-BAD6CBCB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6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22</cp:revision>
  <cp:lastPrinted>2021-12-20T12:37:00Z</cp:lastPrinted>
  <dcterms:created xsi:type="dcterms:W3CDTF">2017-02-04T09:01:00Z</dcterms:created>
  <dcterms:modified xsi:type="dcterms:W3CDTF">2021-12-20T12:37:00Z</dcterms:modified>
</cp:coreProperties>
</file>