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8E" w:rsidRPr="007C4A97" w:rsidRDefault="0024018E" w:rsidP="0024018E">
      <w:pPr>
        <w:pStyle w:val="Default"/>
        <w:contextualSpacing/>
        <w:jc w:val="center"/>
        <w:rPr>
          <w:b/>
          <w:bCs/>
          <w:u w:val="single"/>
        </w:rPr>
      </w:pPr>
      <w:r w:rsidRPr="007C4A97">
        <w:rPr>
          <w:b/>
          <w:bCs/>
          <w:u w:val="single"/>
        </w:rPr>
        <w:t>Пояснительная записка</w:t>
      </w:r>
    </w:p>
    <w:p w:rsidR="0024018E" w:rsidRPr="007C4A97" w:rsidRDefault="0024018E" w:rsidP="0024018E">
      <w:pPr>
        <w:pStyle w:val="Default"/>
        <w:contextualSpacing/>
        <w:jc w:val="center"/>
      </w:pPr>
    </w:p>
    <w:p w:rsidR="0024018E" w:rsidRPr="007C4A97" w:rsidRDefault="0024018E" w:rsidP="002401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C4A97">
        <w:rPr>
          <w:rFonts w:ascii="Times New Roman" w:hAnsi="Times New Roman"/>
          <w:sz w:val="24"/>
          <w:szCs w:val="24"/>
        </w:rPr>
        <w:t>Рабочая программа по предмету «Изобразительное искусство» разработана на основе АООП начального общего образования обучающихся с лёгкой умственной отсталостью (интеллектуальными нарушениями) и на основе следующих документов</w:t>
      </w:r>
    </w:p>
    <w:p w:rsidR="0024018E" w:rsidRPr="007C4A97" w:rsidRDefault="0024018E" w:rsidP="002401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A97">
        <w:rPr>
          <w:rFonts w:ascii="Times New Roman" w:hAnsi="Times New Roman"/>
          <w:sz w:val="24"/>
          <w:szCs w:val="24"/>
        </w:rPr>
        <w:t>Закон РФ от 29. 12. 2012 №273 – ФЗ «Об образовании в Российской Федерации».</w:t>
      </w:r>
    </w:p>
    <w:p w:rsidR="0024018E" w:rsidRPr="007C4A97" w:rsidRDefault="0024018E" w:rsidP="002401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A97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7C4A9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C4A97">
        <w:rPr>
          <w:rFonts w:ascii="Times New Roman" w:hAnsi="Times New Roman"/>
          <w:sz w:val="24"/>
          <w:szCs w:val="24"/>
        </w:rPr>
        <w:t xml:space="preserve"> РФ от 19 декабря 2014 г. №1599 «ФГОС образования обучающихся с умственной отсталостью».</w:t>
      </w:r>
    </w:p>
    <w:p w:rsidR="0024018E" w:rsidRPr="007C4A97" w:rsidRDefault="0024018E" w:rsidP="0024018E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24018E" w:rsidRPr="007C4A97" w:rsidRDefault="0024018E" w:rsidP="002401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C4A97">
        <w:rPr>
          <w:rFonts w:ascii="Times New Roman" w:hAnsi="Times New Roman"/>
          <w:sz w:val="24"/>
          <w:szCs w:val="24"/>
        </w:rPr>
        <w:t xml:space="preserve">Основная </w:t>
      </w:r>
      <w:r w:rsidRPr="007C4A97">
        <w:rPr>
          <w:rFonts w:ascii="Times New Roman" w:hAnsi="Times New Roman"/>
          <w:b/>
          <w:sz w:val="24"/>
          <w:szCs w:val="24"/>
        </w:rPr>
        <w:t xml:space="preserve">цель </w:t>
      </w:r>
      <w:r w:rsidRPr="007C4A97">
        <w:rPr>
          <w:rFonts w:ascii="Times New Roman" w:hAnsi="Times New Roman"/>
          <w:sz w:val="24"/>
          <w:szCs w:val="24"/>
        </w:rPr>
        <w:t xml:space="preserve">изучения </w:t>
      </w:r>
      <w:proofErr w:type="spellStart"/>
      <w:r w:rsidRPr="007C4A97">
        <w:rPr>
          <w:rFonts w:ascii="Times New Roman" w:hAnsi="Times New Roman"/>
          <w:sz w:val="24"/>
          <w:szCs w:val="24"/>
        </w:rPr>
        <w:t>предметазаключается</w:t>
      </w:r>
      <w:proofErr w:type="spellEnd"/>
      <w:r w:rsidRPr="007C4A97">
        <w:rPr>
          <w:rFonts w:ascii="Times New Roman" w:hAnsi="Times New Roman"/>
          <w:sz w:val="24"/>
          <w:szCs w:val="24"/>
        </w:rPr>
        <w:t xml:space="preserve">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</w:t>
      </w:r>
      <w:proofErr w:type="gramStart"/>
      <w:r w:rsidRPr="007C4A97">
        <w:rPr>
          <w:rFonts w:ascii="Times New Roman" w:hAnsi="Times New Roman"/>
          <w:sz w:val="24"/>
          <w:szCs w:val="24"/>
        </w:rPr>
        <w:t>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  <w:proofErr w:type="gramEnd"/>
    </w:p>
    <w:p w:rsidR="0024018E" w:rsidRPr="007C4A97" w:rsidRDefault="0024018E" w:rsidP="002401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4018E" w:rsidRPr="007C4A97" w:rsidRDefault="0024018E" w:rsidP="0024018E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7C4A97">
        <w:rPr>
          <w:rFonts w:ascii="Times New Roman" w:hAnsi="Times New Roman"/>
          <w:b/>
          <w:bCs/>
          <w:sz w:val="24"/>
          <w:szCs w:val="24"/>
        </w:rPr>
        <w:t>Основные задачи изучения предмета:</w:t>
      </w:r>
    </w:p>
    <w:p w:rsidR="0024018E" w:rsidRPr="007C4A97" w:rsidRDefault="0024018E" w:rsidP="002401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4A97">
        <w:rPr>
          <w:rFonts w:ascii="Times New Roman" w:hAnsi="Times New Roman"/>
          <w:sz w:val="24"/>
          <w:szCs w:val="24"/>
          <w:u w:val="single"/>
        </w:rPr>
        <w:t>Коррекционно-образовательные</w:t>
      </w:r>
      <w:r w:rsidRPr="007C4A97">
        <w:rPr>
          <w:rFonts w:ascii="Times New Roman" w:hAnsi="Times New Roman"/>
          <w:sz w:val="24"/>
          <w:szCs w:val="24"/>
        </w:rPr>
        <w:t>:</w:t>
      </w:r>
    </w:p>
    <w:p w:rsidR="0024018E" w:rsidRPr="007C4A97" w:rsidRDefault="0024018E" w:rsidP="002401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4A97">
        <w:rPr>
          <w:rFonts w:ascii="Times New Roman" w:hAnsi="Times New Roman"/>
          <w:sz w:val="24"/>
          <w:szCs w:val="24"/>
        </w:rPr>
        <w:t>- Раскрытие значения изобразительного искусства в жизни человека;</w:t>
      </w:r>
    </w:p>
    <w:p w:rsidR="0024018E" w:rsidRPr="007C4A97" w:rsidRDefault="0024018E" w:rsidP="002401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4A97">
        <w:rPr>
          <w:rFonts w:ascii="Times New Roman" w:hAnsi="Times New Roman"/>
          <w:sz w:val="24"/>
          <w:szCs w:val="24"/>
        </w:rPr>
        <w:t>- Формирование знаний элементарных основ реалистического рисунка;</w:t>
      </w:r>
    </w:p>
    <w:p w:rsidR="0024018E" w:rsidRPr="007C4A97" w:rsidRDefault="0024018E" w:rsidP="002401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4A97">
        <w:rPr>
          <w:rFonts w:ascii="Times New Roman" w:hAnsi="Times New Roman"/>
          <w:sz w:val="24"/>
          <w:szCs w:val="24"/>
        </w:rPr>
        <w:t>- Обучение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техниках;</w:t>
      </w:r>
    </w:p>
    <w:p w:rsidR="0024018E" w:rsidRPr="007C4A97" w:rsidRDefault="0024018E" w:rsidP="002401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4A97">
        <w:rPr>
          <w:rFonts w:ascii="Times New Roman" w:hAnsi="Times New Roman"/>
          <w:sz w:val="24"/>
          <w:szCs w:val="24"/>
        </w:rPr>
        <w:t>- Обучение разным видам изобразительной деятельности (рисованию, аппликации, лепке);</w:t>
      </w:r>
    </w:p>
    <w:p w:rsidR="0024018E" w:rsidRPr="007C4A97" w:rsidRDefault="0024018E" w:rsidP="002401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4A97">
        <w:rPr>
          <w:rFonts w:ascii="Times New Roman" w:hAnsi="Times New Roman"/>
          <w:sz w:val="24"/>
          <w:szCs w:val="24"/>
        </w:rPr>
        <w:t xml:space="preserve">- Формирование умения создавать простейшие художественные образы с натуры и по образцу, по памяти, представлению и воображению. </w:t>
      </w:r>
    </w:p>
    <w:p w:rsidR="0024018E" w:rsidRPr="007C4A97" w:rsidRDefault="0024018E" w:rsidP="0024018E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24018E" w:rsidRPr="007C4A97" w:rsidRDefault="0024018E" w:rsidP="0024018E">
      <w:pPr>
        <w:pStyle w:val="a3"/>
        <w:numPr>
          <w:ilvl w:val="0"/>
          <w:numId w:val="3"/>
        </w:num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7C4A97">
        <w:rPr>
          <w:rStyle w:val="apple-converted-space"/>
          <w:rFonts w:ascii="Times New Roman" w:hAnsi="Times New Roman"/>
          <w:sz w:val="24"/>
          <w:szCs w:val="24"/>
          <w:u w:val="single"/>
          <w:shd w:val="clear" w:color="auto" w:fill="FFFFFF"/>
        </w:rPr>
        <w:t>Коррекционно-развивающие:</w:t>
      </w:r>
    </w:p>
    <w:p w:rsidR="0024018E" w:rsidRPr="007C4A97" w:rsidRDefault="0024018E" w:rsidP="002401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4A97">
        <w:rPr>
          <w:rFonts w:ascii="Times New Roman" w:hAnsi="Times New Roman"/>
          <w:sz w:val="24"/>
          <w:szCs w:val="24"/>
        </w:rPr>
        <w:t>- Развитие эмоционального восприятия произведений искусства, умения анализировать их содержание и формулировать своего мнения о них;</w:t>
      </w:r>
    </w:p>
    <w:p w:rsidR="0024018E" w:rsidRPr="007C4A97" w:rsidRDefault="0024018E" w:rsidP="002401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4A97">
        <w:rPr>
          <w:rFonts w:ascii="Times New Roman" w:hAnsi="Times New Roman"/>
          <w:sz w:val="24"/>
          <w:szCs w:val="24"/>
        </w:rPr>
        <w:t>- Развитие умения выполнять тематические и декоративные композиции.</w:t>
      </w:r>
    </w:p>
    <w:p w:rsidR="0024018E" w:rsidRPr="007C4A97" w:rsidRDefault="0024018E" w:rsidP="0024018E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u w:val="single"/>
          <w:shd w:val="clear" w:color="auto" w:fill="FFFFFF"/>
        </w:rPr>
      </w:pPr>
    </w:p>
    <w:p w:rsidR="0024018E" w:rsidRPr="007C4A97" w:rsidRDefault="0024018E" w:rsidP="0024018E">
      <w:pPr>
        <w:pStyle w:val="a3"/>
        <w:numPr>
          <w:ilvl w:val="0"/>
          <w:numId w:val="3"/>
        </w:num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7C4A97">
        <w:rPr>
          <w:rStyle w:val="apple-converted-space"/>
          <w:rFonts w:ascii="Times New Roman" w:hAnsi="Times New Roman"/>
          <w:sz w:val="24"/>
          <w:szCs w:val="24"/>
          <w:u w:val="single"/>
          <w:shd w:val="clear" w:color="auto" w:fill="FFFFFF"/>
        </w:rPr>
        <w:t>Коррекционно-воспитательные:</w:t>
      </w:r>
    </w:p>
    <w:p w:rsidR="0024018E" w:rsidRPr="007C4A97" w:rsidRDefault="0024018E" w:rsidP="002401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4A9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- Воспитание интереса к изобразительному искусству;</w:t>
      </w:r>
    </w:p>
    <w:p w:rsidR="0024018E" w:rsidRPr="007C4A97" w:rsidRDefault="0024018E" w:rsidP="002401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4A97">
        <w:rPr>
          <w:rFonts w:ascii="Times New Roman" w:hAnsi="Times New Roman"/>
          <w:sz w:val="24"/>
          <w:szCs w:val="24"/>
        </w:rPr>
        <w:t>- Воспитание в детях эстетического чувства и понимания красоты окружающего мира, художественного вкуса;</w:t>
      </w:r>
    </w:p>
    <w:p w:rsidR="0024018E" w:rsidRPr="007C4A97" w:rsidRDefault="0024018E" w:rsidP="002401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4A97">
        <w:rPr>
          <w:rFonts w:ascii="Times New Roman" w:hAnsi="Times New Roman"/>
          <w:sz w:val="24"/>
          <w:szCs w:val="24"/>
        </w:rPr>
        <w:t>- Воспитание у учащихся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</w:t>
      </w:r>
    </w:p>
    <w:p w:rsidR="0024018E" w:rsidRPr="007C4A97" w:rsidRDefault="0024018E" w:rsidP="0024018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24018E" w:rsidRPr="007C4A97" w:rsidRDefault="0024018E" w:rsidP="0024018E">
      <w:pPr>
        <w:pStyle w:val="a3"/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</w:pPr>
      <w:r w:rsidRPr="007C4A97">
        <w:rPr>
          <w:rFonts w:ascii="Times New Roman" w:hAnsi="Times New Roman"/>
          <w:b/>
          <w:sz w:val="24"/>
          <w:szCs w:val="24"/>
        </w:rPr>
        <w:t xml:space="preserve">Коррекция недостатков психического и физического развития обучающихся на уроках изобразительного искусства заключается в следующем: </w:t>
      </w:r>
    </w:p>
    <w:p w:rsidR="0024018E" w:rsidRPr="007C4A97" w:rsidRDefault="0024018E" w:rsidP="0024018E">
      <w:pPr>
        <w:pStyle w:val="a3"/>
        <w:spacing w:after="0" w:line="240" w:lineRule="auto"/>
        <w:ind w:left="0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7C4A9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7C4A97">
        <w:rPr>
          <w:rFonts w:ascii="Times New Roman" w:hAnsi="Times New Roman"/>
          <w:sz w:val="24"/>
          <w:szCs w:val="24"/>
        </w:rPr>
        <w:t>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:rsidR="0024018E" w:rsidRPr="007C4A97" w:rsidRDefault="0024018E" w:rsidP="0024018E">
      <w:pPr>
        <w:pStyle w:val="a3"/>
        <w:spacing w:after="0" w:line="240" w:lineRule="auto"/>
        <w:ind w:left="0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7C4A9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- </w:t>
      </w:r>
      <w:proofErr w:type="gramStart"/>
      <w:r w:rsidRPr="007C4A97">
        <w:rPr>
          <w:rFonts w:ascii="Times New Roman" w:hAnsi="Times New Roman"/>
          <w:sz w:val="24"/>
          <w:szCs w:val="24"/>
        </w:rPr>
        <w:t>развитии</w:t>
      </w:r>
      <w:proofErr w:type="gramEnd"/>
      <w:r w:rsidRPr="007C4A97">
        <w:rPr>
          <w:rFonts w:ascii="Times New Roman" w:hAnsi="Times New Roman"/>
          <w:sz w:val="24"/>
          <w:szCs w:val="24"/>
        </w:rPr>
        <w:t xml:space="preserve">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</w:t>
      </w:r>
    </w:p>
    <w:p w:rsidR="0024018E" w:rsidRPr="007C4A97" w:rsidRDefault="0024018E" w:rsidP="0024018E">
      <w:pPr>
        <w:pStyle w:val="a3"/>
        <w:spacing w:after="0" w:line="240" w:lineRule="auto"/>
        <w:ind w:left="0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7C4A9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7C4A97">
        <w:rPr>
          <w:rFonts w:ascii="Times New Roman" w:hAnsi="Times New Roman"/>
          <w:sz w:val="24"/>
          <w:szCs w:val="24"/>
        </w:rPr>
        <w:t xml:space="preserve">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 </w:t>
      </w:r>
    </w:p>
    <w:p w:rsidR="0024018E" w:rsidRPr="007C4A97" w:rsidRDefault="0024018E" w:rsidP="002401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4A9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- р</w:t>
      </w:r>
      <w:r w:rsidRPr="007C4A97">
        <w:rPr>
          <w:rFonts w:ascii="Times New Roman" w:hAnsi="Times New Roman"/>
          <w:sz w:val="24"/>
          <w:szCs w:val="24"/>
        </w:rPr>
        <w:t xml:space="preserve">азвитие зрительной памяти, внимания, наблюдательности, образного мышления, представления и воображения. </w:t>
      </w:r>
    </w:p>
    <w:p w:rsidR="0024018E" w:rsidRPr="007C4A97" w:rsidRDefault="0024018E" w:rsidP="002401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4018E" w:rsidRPr="007C4A97" w:rsidRDefault="0024018E" w:rsidP="0024018E">
      <w:pPr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C4A97">
        <w:rPr>
          <w:rFonts w:ascii="Times New Roman" w:hAnsi="Times New Roman"/>
          <w:b/>
          <w:sz w:val="24"/>
          <w:szCs w:val="24"/>
        </w:rPr>
        <w:t>Общая характеристика учебного предмета.</w:t>
      </w:r>
    </w:p>
    <w:p w:rsidR="0024018E" w:rsidRPr="007C4A97" w:rsidRDefault="0024018E" w:rsidP="0024018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A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 «Изобразительное искусство» имеет исключи</w:t>
      </w:r>
      <w:r w:rsidRPr="007C4A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тельно </w:t>
      </w:r>
      <w:proofErr w:type="gramStart"/>
      <w:r w:rsidRPr="007C4A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7C4A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развития детей с нарушением интеллекта.</w:t>
      </w:r>
    </w:p>
    <w:p w:rsidR="0024018E" w:rsidRPr="007C4A97" w:rsidRDefault="0024018E" w:rsidP="0024018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4A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уроках изобразительного искусства дети не только рисуют, они также знакомятся с законами композиции и свойствами цвета, с различными видами и жанрами искусства и с некоторы</w:t>
      </w:r>
      <w:r w:rsidRPr="007C4A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доступными по содержанию произведениями известных художников.</w:t>
      </w:r>
    </w:p>
    <w:p w:rsidR="0024018E" w:rsidRPr="007C4A97" w:rsidRDefault="0024018E" w:rsidP="0024018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A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24018E" w:rsidRPr="007C4A97" w:rsidRDefault="0024018E" w:rsidP="0024018E">
      <w:pPr>
        <w:spacing w:after="0" w:line="240" w:lineRule="auto"/>
        <w:ind w:left="20" w:right="20" w:firstLine="122"/>
        <w:contextualSpacing/>
        <w:jc w:val="both"/>
        <w:rPr>
          <w:rFonts w:ascii="Times New Roman" w:hAnsi="Times New Roman"/>
          <w:sz w:val="24"/>
          <w:szCs w:val="24"/>
        </w:rPr>
      </w:pPr>
      <w:r w:rsidRPr="007C4A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Наряду с названными учебно-воспитательными задача</w:t>
      </w:r>
      <w:r w:rsidRPr="007C4A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в настоящей программе предусматривается решение специальных задач, например: коррекция недостатков пси</w:t>
      </w:r>
      <w:r w:rsidRPr="007C4A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хического развития, коррекция мелкой моторики, а также развитие речи обучающихся, организующей и направляющей их умственную и практическую деятельность. </w:t>
      </w:r>
      <w:r w:rsidRPr="007C4A97">
        <w:rPr>
          <w:rFonts w:ascii="Times New Roman" w:hAnsi="Times New Roman"/>
          <w:sz w:val="24"/>
          <w:szCs w:val="24"/>
        </w:rPr>
        <w:t>На уроках изобразительного искусства социализация осуществляется через воспитание у детей бережного отношения к окружающей природе, любви к родному краю, умение видеть красивое. Беседы об искусстве способствуют эстетическому воспитанию детей, обогащению словаря и развитию речи учащихся.</w:t>
      </w:r>
    </w:p>
    <w:p w:rsidR="0024018E" w:rsidRPr="007C4A97" w:rsidRDefault="0024018E" w:rsidP="0024018E">
      <w:pPr>
        <w:spacing w:after="0" w:line="240" w:lineRule="auto"/>
        <w:ind w:left="20" w:right="20" w:firstLine="122"/>
        <w:contextualSpacing/>
        <w:jc w:val="both"/>
        <w:rPr>
          <w:rFonts w:ascii="Times New Roman" w:hAnsi="Times New Roman"/>
          <w:sz w:val="24"/>
          <w:szCs w:val="24"/>
        </w:rPr>
      </w:pPr>
    </w:p>
    <w:p w:rsidR="0024018E" w:rsidRPr="007C4A97" w:rsidRDefault="0024018E" w:rsidP="0024018E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C4A97">
        <w:rPr>
          <w:rFonts w:ascii="Times New Roman" w:hAnsi="Times New Roman"/>
          <w:b/>
          <w:sz w:val="24"/>
          <w:szCs w:val="24"/>
        </w:rPr>
        <w:t>Результаты освоения учебного предмета:</w:t>
      </w:r>
    </w:p>
    <w:p w:rsidR="0024018E" w:rsidRPr="007C4A97" w:rsidRDefault="0024018E" w:rsidP="002401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7C4A97">
        <w:rPr>
          <w:rFonts w:ascii="Times New Roman" w:hAnsi="Times New Roman"/>
          <w:sz w:val="24"/>
          <w:szCs w:val="24"/>
          <w:u w:val="single"/>
        </w:rPr>
        <w:t>Регулятивные</w:t>
      </w:r>
      <w:proofErr w:type="gramEnd"/>
      <w:r w:rsidRPr="007C4A97">
        <w:rPr>
          <w:rFonts w:ascii="Times New Roman" w:hAnsi="Times New Roman"/>
          <w:sz w:val="24"/>
          <w:szCs w:val="24"/>
          <w:u w:val="single"/>
        </w:rPr>
        <w:t xml:space="preserve"> БУД:</w:t>
      </w:r>
    </w:p>
    <w:p w:rsidR="0024018E" w:rsidRPr="007C4A97" w:rsidRDefault="0024018E" w:rsidP="002401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4A97">
        <w:rPr>
          <w:rFonts w:ascii="Times New Roman" w:hAnsi="Times New Roman"/>
          <w:sz w:val="24"/>
          <w:szCs w:val="24"/>
        </w:rPr>
        <w:t>- адекватно использовать ритуалы школьного поведения (поднимать руку, вставать и выходить из-за парты и т.д.);</w:t>
      </w:r>
    </w:p>
    <w:p w:rsidR="0024018E" w:rsidRPr="007C4A97" w:rsidRDefault="0024018E" w:rsidP="002401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4A97">
        <w:rPr>
          <w:rFonts w:ascii="Times New Roman" w:hAnsi="Times New Roman"/>
          <w:sz w:val="24"/>
          <w:szCs w:val="24"/>
        </w:rPr>
        <w:t>- работать с учебными принадлежностями и организовывать рабочее место;</w:t>
      </w:r>
    </w:p>
    <w:p w:rsidR="0024018E" w:rsidRPr="007C4A97" w:rsidRDefault="0024018E" w:rsidP="002401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4A97">
        <w:rPr>
          <w:rFonts w:ascii="Times New Roman" w:hAnsi="Times New Roman"/>
          <w:sz w:val="24"/>
          <w:szCs w:val="24"/>
        </w:rPr>
        <w:t>- принимать цели и произвольно включаться в деятельность, следовать предложенному плану и работать в общем темпе;</w:t>
      </w:r>
    </w:p>
    <w:p w:rsidR="0024018E" w:rsidRPr="007C4A97" w:rsidRDefault="0024018E" w:rsidP="002401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4A97">
        <w:rPr>
          <w:rFonts w:ascii="Times New Roman" w:hAnsi="Times New Roman"/>
          <w:sz w:val="24"/>
          <w:szCs w:val="24"/>
        </w:rPr>
        <w:t>- активно участвовать в деятельности, контролировать и оценивать свои действия и действия одноклассников;</w:t>
      </w:r>
    </w:p>
    <w:p w:rsidR="0024018E" w:rsidRPr="007C4A97" w:rsidRDefault="0024018E" w:rsidP="002401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4A97">
        <w:rPr>
          <w:rFonts w:ascii="Times New Roman" w:hAnsi="Times New Roman"/>
          <w:sz w:val="24"/>
          <w:szCs w:val="24"/>
        </w:rPr>
        <w:t>- соотносить свои действия и их результаты с заданными образцами, принимать оценку деятельности.</w:t>
      </w:r>
    </w:p>
    <w:p w:rsidR="0024018E" w:rsidRPr="007C4A97" w:rsidRDefault="0024018E" w:rsidP="002401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4018E" w:rsidRPr="007C4A97" w:rsidRDefault="0024018E" w:rsidP="002401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7C4A97">
        <w:rPr>
          <w:rFonts w:ascii="Times New Roman" w:hAnsi="Times New Roman"/>
          <w:sz w:val="24"/>
          <w:szCs w:val="24"/>
          <w:u w:val="single"/>
        </w:rPr>
        <w:t>Познавательные</w:t>
      </w:r>
      <w:proofErr w:type="gramEnd"/>
      <w:r w:rsidRPr="007C4A97">
        <w:rPr>
          <w:rFonts w:ascii="Times New Roman" w:hAnsi="Times New Roman"/>
          <w:sz w:val="24"/>
          <w:szCs w:val="24"/>
          <w:u w:val="single"/>
        </w:rPr>
        <w:t xml:space="preserve"> БУД:</w:t>
      </w:r>
    </w:p>
    <w:p w:rsidR="0024018E" w:rsidRPr="007C4A97" w:rsidRDefault="0024018E" w:rsidP="002401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4A97">
        <w:rPr>
          <w:rFonts w:ascii="Times New Roman" w:hAnsi="Times New Roman"/>
          <w:sz w:val="24"/>
          <w:szCs w:val="24"/>
        </w:rPr>
        <w:t>- умение выделять существенные, общие и отличительные свойства предметов;</w:t>
      </w:r>
    </w:p>
    <w:p w:rsidR="0024018E" w:rsidRPr="007C4A97" w:rsidRDefault="0024018E" w:rsidP="002401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4A97">
        <w:rPr>
          <w:rFonts w:ascii="Times New Roman" w:hAnsi="Times New Roman"/>
          <w:sz w:val="24"/>
          <w:szCs w:val="24"/>
        </w:rPr>
        <w:t>- делать простейшие обобщения, сравнивать, классифицировать на наглядном материале;</w:t>
      </w:r>
    </w:p>
    <w:p w:rsidR="0024018E" w:rsidRPr="007C4A97" w:rsidRDefault="0024018E" w:rsidP="002401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4A97">
        <w:rPr>
          <w:rFonts w:ascii="Times New Roman" w:hAnsi="Times New Roman"/>
          <w:sz w:val="24"/>
          <w:szCs w:val="24"/>
        </w:rPr>
        <w:t>- наблюдать;</w:t>
      </w:r>
    </w:p>
    <w:p w:rsidR="0024018E" w:rsidRPr="007C4A97" w:rsidRDefault="0024018E" w:rsidP="002401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4A97">
        <w:rPr>
          <w:rFonts w:ascii="Times New Roman" w:hAnsi="Times New Roman"/>
          <w:sz w:val="24"/>
          <w:szCs w:val="24"/>
        </w:rPr>
        <w:t>- работать с информацией (понимать изображения, представленные на бумажных и электронных носителях).</w:t>
      </w:r>
    </w:p>
    <w:p w:rsidR="0024018E" w:rsidRPr="007C4A97" w:rsidRDefault="0024018E" w:rsidP="002401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4018E" w:rsidRPr="007C4A97" w:rsidRDefault="0024018E" w:rsidP="002401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4A97">
        <w:rPr>
          <w:rFonts w:ascii="Times New Roman" w:hAnsi="Times New Roman"/>
          <w:sz w:val="24"/>
          <w:szCs w:val="24"/>
          <w:u w:val="single"/>
        </w:rPr>
        <w:t>Коммуникативные</w:t>
      </w:r>
      <w:proofErr w:type="gramEnd"/>
      <w:r w:rsidRPr="007C4A97">
        <w:rPr>
          <w:rFonts w:ascii="Times New Roman" w:hAnsi="Times New Roman"/>
          <w:sz w:val="24"/>
          <w:szCs w:val="24"/>
          <w:u w:val="single"/>
        </w:rPr>
        <w:t xml:space="preserve"> БУД</w:t>
      </w:r>
      <w:r w:rsidRPr="007C4A97">
        <w:rPr>
          <w:rFonts w:ascii="Times New Roman" w:hAnsi="Times New Roman"/>
          <w:sz w:val="24"/>
          <w:szCs w:val="24"/>
        </w:rPr>
        <w:t>:</w:t>
      </w:r>
    </w:p>
    <w:p w:rsidR="0024018E" w:rsidRPr="007C4A97" w:rsidRDefault="0024018E" w:rsidP="002401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4A97">
        <w:rPr>
          <w:rFonts w:ascii="Times New Roman" w:hAnsi="Times New Roman"/>
          <w:sz w:val="24"/>
          <w:szCs w:val="24"/>
        </w:rPr>
        <w:t>- вступать в контакт и работать в коллективе (учитель-ученик, ученик-ученик, ученик-класс, учитель-класс);</w:t>
      </w:r>
    </w:p>
    <w:p w:rsidR="0024018E" w:rsidRPr="007C4A97" w:rsidRDefault="0024018E" w:rsidP="002401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4A97">
        <w:rPr>
          <w:rFonts w:ascii="Times New Roman" w:hAnsi="Times New Roman"/>
          <w:sz w:val="24"/>
          <w:szCs w:val="24"/>
        </w:rPr>
        <w:t>- использовать принятые ритуалы социального взаимодействия с одноклассниками и учителем;</w:t>
      </w:r>
    </w:p>
    <w:p w:rsidR="0024018E" w:rsidRPr="007C4A97" w:rsidRDefault="0024018E" w:rsidP="002401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4A97">
        <w:rPr>
          <w:rFonts w:ascii="Times New Roman" w:hAnsi="Times New Roman"/>
          <w:sz w:val="24"/>
          <w:szCs w:val="24"/>
        </w:rPr>
        <w:lastRenderedPageBreak/>
        <w:t>- обращаться за помощью и принимать помощь;</w:t>
      </w:r>
    </w:p>
    <w:p w:rsidR="0024018E" w:rsidRPr="007C4A97" w:rsidRDefault="0024018E" w:rsidP="002401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4A97">
        <w:rPr>
          <w:rFonts w:ascii="Times New Roman" w:hAnsi="Times New Roman"/>
          <w:sz w:val="24"/>
          <w:szCs w:val="24"/>
        </w:rPr>
        <w:t>- слушать и понимать инструкцию к учебному заданию.</w:t>
      </w:r>
    </w:p>
    <w:p w:rsidR="0024018E" w:rsidRPr="007C4A97" w:rsidRDefault="0024018E" w:rsidP="002401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4018E" w:rsidRPr="007C4A97" w:rsidRDefault="0024018E" w:rsidP="0024018E">
      <w:pPr>
        <w:pStyle w:val="14TexstOSNOVA1012"/>
        <w:spacing w:line="240" w:lineRule="auto"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C4A9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предметных результатов по изобразительному искусству:</w:t>
      </w:r>
    </w:p>
    <w:p w:rsidR="0024018E" w:rsidRPr="007C4A97" w:rsidRDefault="0024018E" w:rsidP="0024018E">
      <w:pPr>
        <w:pStyle w:val="14TexstOSNOVA1012"/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4018E" w:rsidRPr="007C4A97" w:rsidRDefault="0024018E" w:rsidP="0024018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C4A97">
        <w:rPr>
          <w:rFonts w:ascii="Times New Roman" w:hAnsi="Times New Roman"/>
          <w:sz w:val="24"/>
          <w:szCs w:val="24"/>
          <w:u w:val="single"/>
        </w:rPr>
        <w:t>Минимальный уровень:</w:t>
      </w:r>
    </w:p>
    <w:p w:rsidR="0024018E" w:rsidRPr="007C4A97" w:rsidRDefault="0024018E" w:rsidP="0024018E">
      <w:pPr>
        <w:spacing w:after="0" w:line="240" w:lineRule="auto"/>
        <w:ind w:left="142" w:right="14"/>
        <w:contextualSpacing/>
        <w:jc w:val="both"/>
        <w:rPr>
          <w:rFonts w:ascii="Times New Roman" w:hAnsi="Times New Roman"/>
          <w:sz w:val="24"/>
          <w:szCs w:val="24"/>
        </w:rPr>
      </w:pPr>
    </w:p>
    <w:p w:rsidR="0024018E" w:rsidRPr="007C4A97" w:rsidRDefault="0024018E" w:rsidP="0024018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A97">
        <w:rPr>
          <w:rFonts w:ascii="Times New Roman" w:eastAsia="Times New Roman" w:hAnsi="Times New Roman"/>
          <w:sz w:val="24"/>
          <w:szCs w:val="24"/>
          <w:lang w:eastAsia="ru-RU"/>
        </w:rPr>
        <w:t>-развивать мелкую моторику рук; правильное удержание карандаша и кисточки, формировать навыки произвольной регуляции нажима и темпа движения (его замедления и ускорения), прекращения движения в нужной точке; сохранение направления движения.</w:t>
      </w:r>
    </w:p>
    <w:p w:rsidR="0024018E" w:rsidRPr="007C4A97" w:rsidRDefault="0024018E" w:rsidP="0024018E">
      <w:pPr>
        <w:spacing w:after="0" w:line="240" w:lineRule="auto"/>
        <w:ind w:right="14"/>
        <w:contextualSpacing/>
        <w:jc w:val="both"/>
        <w:rPr>
          <w:rFonts w:ascii="Times New Roman" w:hAnsi="Times New Roman"/>
          <w:sz w:val="24"/>
          <w:szCs w:val="24"/>
        </w:rPr>
      </w:pPr>
      <w:r w:rsidRPr="007C4A97">
        <w:rPr>
          <w:rFonts w:ascii="Times New Roman" w:hAnsi="Times New Roman"/>
          <w:sz w:val="24"/>
          <w:szCs w:val="24"/>
        </w:rPr>
        <w:t xml:space="preserve">   - знание названий художественных материалов, инструментов и приспособлений; их свойств,   назначения, правил хранения, санитарно-гигиенических требований при работе с ними; </w:t>
      </w:r>
    </w:p>
    <w:p w:rsidR="0024018E" w:rsidRPr="007C4A97" w:rsidRDefault="0024018E" w:rsidP="0024018E">
      <w:pPr>
        <w:spacing w:after="0" w:line="240" w:lineRule="auto"/>
        <w:ind w:left="142" w:right="14"/>
        <w:contextualSpacing/>
        <w:jc w:val="both"/>
        <w:rPr>
          <w:rFonts w:ascii="Times New Roman" w:hAnsi="Times New Roman"/>
          <w:sz w:val="24"/>
          <w:szCs w:val="24"/>
        </w:rPr>
      </w:pPr>
      <w:r w:rsidRPr="007C4A97">
        <w:rPr>
          <w:rFonts w:ascii="Times New Roman" w:hAnsi="Times New Roman"/>
          <w:sz w:val="24"/>
          <w:szCs w:val="24"/>
        </w:rPr>
        <w:t xml:space="preserve"> - знание элементарных правил композиции, </w:t>
      </w:r>
      <w:proofErr w:type="spellStart"/>
      <w:r w:rsidRPr="007C4A97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7C4A97">
        <w:rPr>
          <w:rFonts w:ascii="Times New Roman" w:hAnsi="Times New Roman"/>
          <w:sz w:val="24"/>
          <w:szCs w:val="24"/>
        </w:rPr>
        <w:t xml:space="preserve">, передачи формы предмета и др.; </w:t>
      </w:r>
    </w:p>
    <w:p w:rsidR="0024018E" w:rsidRPr="007C4A97" w:rsidRDefault="0024018E" w:rsidP="0024018E">
      <w:pPr>
        <w:spacing w:after="0" w:line="240" w:lineRule="auto"/>
        <w:ind w:left="142" w:right="14"/>
        <w:contextualSpacing/>
        <w:jc w:val="both"/>
        <w:rPr>
          <w:rFonts w:ascii="Times New Roman" w:hAnsi="Times New Roman"/>
          <w:sz w:val="24"/>
          <w:szCs w:val="24"/>
        </w:rPr>
      </w:pPr>
      <w:r w:rsidRPr="007C4A97">
        <w:rPr>
          <w:rFonts w:ascii="Times New Roman" w:hAnsi="Times New Roman"/>
          <w:sz w:val="24"/>
          <w:szCs w:val="24"/>
        </w:rPr>
        <w:t xml:space="preserve"> - умение изображать с натуры, по памяти, представлению, воображению предметы несложной формы; </w:t>
      </w:r>
    </w:p>
    <w:p w:rsidR="0024018E" w:rsidRPr="007C4A97" w:rsidRDefault="0024018E" w:rsidP="0024018E">
      <w:pPr>
        <w:spacing w:after="0" w:line="240" w:lineRule="auto"/>
        <w:ind w:right="14"/>
        <w:contextualSpacing/>
        <w:jc w:val="both"/>
        <w:rPr>
          <w:rFonts w:ascii="Times New Roman" w:hAnsi="Times New Roman"/>
          <w:sz w:val="24"/>
          <w:szCs w:val="24"/>
        </w:rPr>
      </w:pPr>
      <w:r w:rsidRPr="007C4A97">
        <w:rPr>
          <w:rFonts w:ascii="Times New Roman" w:hAnsi="Times New Roman"/>
          <w:sz w:val="24"/>
          <w:szCs w:val="24"/>
        </w:rPr>
        <w:t xml:space="preserve">-  умение ориентироваться в пространстве листа; </w:t>
      </w:r>
    </w:p>
    <w:p w:rsidR="0024018E" w:rsidRPr="007C4A97" w:rsidRDefault="0024018E" w:rsidP="0024018E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7C4A97">
        <w:rPr>
          <w:rFonts w:ascii="Times New Roman" w:hAnsi="Times New Roman"/>
          <w:sz w:val="24"/>
          <w:szCs w:val="24"/>
        </w:rPr>
        <w:t>- размещать изображение одного предмета в соответствии с параметрами изобразительной поверхности.</w:t>
      </w:r>
    </w:p>
    <w:p w:rsidR="0024018E" w:rsidRPr="007C4A97" w:rsidRDefault="0024018E" w:rsidP="0024018E">
      <w:pPr>
        <w:pStyle w:val="Style39"/>
        <w:widowControl/>
        <w:spacing w:line="240" w:lineRule="auto"/>
        <w:ind w:firstLine="706"/>
        <w:contextualSpacing/>
        <w:jc w:val="left"/>
        <w:rPr>
          <w:rStyle w:val="FontStyle140"/>
          <w:b/>
          <w:sz w:val="24"/>
          <w:szCs w:val="24"/>
        </w:rPr>
      </w:pPr>
    </w:p>
    <w:p w:rsidR="0024018E" w:rsidRPr="007C4A97" w:rsidRDefault="0024018E" w:rsidP="0024018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7C4A97">
        <w:rPr>
          <w:rFonts w:ascii="Times New Roman" w:hAnsi="Times New Roman"/>
          <w:bCs/>
          <w:sz w:val="24"/>
          <w:szCs w:val="24"/>
          <w:u w:val="single"/>
        </w:rPr>
        <w:t>Достаточный уровень:</w:t>
      </w:r>
    </w:p>
    <w:p w:rsidR="0024018E" w:rsidRPr="007C4A97" w:rsidRDefault="0024018E" w:rsidP="0024018E">
      <w:pPr>
        <w:spacing w:after="0" w:line="240" w:lineRule="auto"/>
        <w:ind w:right="14"/>
        <w:contextualSpacing/>
        <w:jc w:val="both"/>
        <w:rPr>
          <w:rFonts w:ascii="Times New Roman" w:hAnsi="Times New Roman"/>
          <w:sz w:val="24"/>
          <w:szCs w:val="24"/>
        </w:rPr>
      </w:pPr>
      <w:r w:rsidRPr="007C4A97">
        <w:rPr>
          <w:rFonts w:ascii="Times New Roman" w:hAnsi="Times New Roman"/>
          <w:sz w:val="24"/>
          <w:szCs w:val="24"/>
        </w:rPr>
        <w:t xml:space="preserve">- знание названий художественных материалов, инструментов и приспособлений; их свойств, назначения, правил хранения, санитарно-гигиенических требований при работе с ними; </w:t>
      </w:r>
    </w:p>
    <w:p w:rsidR="0024018E" w:rsidRPr="007C4A97" w:rsidRDefault="0024018E" w:rsidP="0024018E">
      <w:pPr>
        <w:spacing w:after="0" w:line="240" w:lineRule="auto"/>
        <w:ind w:right="14"/>
        <w:contextualSpacing/>
        <w:jc w:val="both"/>
        <w:rPr>
          <w:rFonts w:ascii="Times New Roman" w:hAnsi="Times New Roman"/>
          <w:sz w:val="24"/>
          <w:szCs w:val="24"/>
        </w:rPr>
      </w:pPr>
      <w:r w:rsidRPr="007C4A97">
        <w:rPr>
          <w:rFonts w:ascii="Times New Roman" w:hAnsi="Times New Roman"/>
          <w:sz w:val="24"/>
          <w:szCs w:val="24"/>
        </w:rPr>
        <w:t xml:space="preserve">- знание правил композиции, </w:t>
      </w:r>
      <w:proofErr w:type="spellStart"/>
      <w:r w:rsidRPr="007C4A97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7C4A97">
        <w:rPr>
          <w:rFonts w:ascii="Times New Roman" w:hAnsi="Times New Roman"/>
          <w:sz w:val="24"/>
          <w:szCs w:val="24"/>
        </w:rPr>
        <w:t xml:space="preserve">, передачи формы предмета и др.; </w:t>
      </w:r>
    </w:p>
    <w:p w:rsidR="0024018E" w:rsidRPr="007C4A97" w:rsidRDefault="0024018E" w:rsidP="0024018E">
      <w:pPr>
        <w:spacing w:after="0" w:line="240" w:lineRule="auto"/>
        <w:ind w:right="14"/>
        <w:contextualSpacing/>
        <w:jc w:val="both"/>
        <w:rPr>
          <w:rFonts w:ascii="Times New Roman" w:hAnsi="Times New Roman"/>
          <w:sz w:val="24"/>
          <w:szCs w:val="24"/>
        </w:rPr>
      </w:pPr>
      <w:r w:rsidRPr="007C4A97">
        <w:rPr>
          <w:rFonts w:ascii="Times New Roman" w:hAnsi="Times New Roman"/>
          <w:sz w:val="24"/>
          <w:szCs w:val="24"/>
        </w:rPr>
        <w:t xml:space="preserve">-  умение ориентироваться в пространстве листа; </w:t>
      </w:r>
    </w:p>
    <w:p w:rsidR="0024018E" w:rsidRPr="007C4A97" w:rsidRDefault="0024018E" w:rsidP="0024018E">
      <w:pPr>
        <w:autoSpaceDE w:val="0"/>
        <w:autoSpaceDN w:val="0"/>
        <w:adjustRightInd w:val="0"/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 w:rsidRPr="007C4A97">
        <w:rPr>
          <w:rFonts w:ascii="Times New Roman" w:hAnsi="Times New Roman"/>
          <w:sz w:val="24"/>
          <w:szCs w:val="24"/>
        </w:rPr>
        <w:t>- умение рисовать с натуры, по памяти после предварительных наблюдений и адекватно передавать все признаки и свойства изображаемого объекта.</w:t>
      </w:r>
    </w:p>
    <w:p w:rsidR="0024018E" w:rsidRPr="007C4A97" w:rsidRDefault="0024018E" w:rsidP="0024018E">
      <w:pPr>
        <w:suppressAutoHyphens/>
        <w:spacing w:after="0" w:line="240" w:lineRule="auto"/>
        <w:ind w:right="-143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4018E" w:rsidRPr="007C4A97" w:rsidRDefault="0024018E" w:rsidP="002401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4A97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плане:</w:t>
      </w:r>
    </w:p>
    <w:p w:rsidR="0024018E" w:rsidRPr="007C4A97" w:rsidRDefault="0024018E" w:rsidP="0024018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4A97">
        <w:rPr>
          <w:rFonts w:ascii="Times New Roman" w:hAnsi="Times New Roman"/>
          <w:sz w:val="24"/>
          <w:szCs w:val="24"/>
        </w:rPr>
        <w:tab/>
        <w:t xml:space="preserve">Учебным планом на изучение предмета изобразительное искусство отводится в 1 классе 33 часа (1 час в неделю, 33 учебные недели). </w:t>
      </w:r>
    </w:p>
    <w:p w:rsidR="0024018E" w:rsidRPr="007C4A97" w:rsidRDefault="0024018E" w:rsidP="0024018E">
      <w:pPr>
        <w:autoSpaceDE w:val="0"/>
        <w:autoSpaceDN w:val="0"/>
        <w:adjustRightInd w:val="0"/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</w:p>
    <w:p w:rsidR="0024018E" w:rsidRPr="007C4A97" w:rsidRDefault="0024018E" w:rsidP="002401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4018E" w:rsidRPr="007C4A97" w:rsidRDefault="0024018E" w:rsidP="002401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4018E" w:rsidRPr="007C4A97" w:rsidRDefault="0024018E" w:rsidP="0024018E">
      <w:pPr>
        <w:pStyle w:val="a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4018E" w:rsidRPr="007C4A97" w:rsidRDefault="0024018E" w:rsidP="0024018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C4A97">
        <w:rPr>
          <w:rFonts w:ascii="Times New Roman" w:hAnsi="Times New Roman"/>
          <w:b/>
          <w:sz w:val="24"/>
          <w:szCs w:val="24"/>
          <w:u w:val="single"/>
        </w:rPr>
        <w:t>Учебно-тематическое планирование.</w:t>
      </w:r>
    </w:p>
    <w:p w:rsidR="0024018E" w:rsidRPr="007C4A97" w:rsidRDefault="0024018E" w:rsidP="0024018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Look w:val="04A0"/>
      </w:tblPr>
      <w:tblGrid>
        <w:gridCol w:w="959"/>
        <w:gridCol w:w="7229"/>
        <w:gridCol w:w="1134"/>
      </w:tblGrid>
      <w:tr w:rsidR="0024018E" w:rsidRPr="007C4A97" w:rsidTr="00A3686E">
        <w:tc>
          <w:tcPr>
            <w:tcW w:w="959" w:type="dxa"/>
          </w:tcPr>
          <w:p w:rsidR="0024018E" w:rsidRPr="007C4A97" w:rsidRDefault="0024018E" w:rsidP="00A3686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A9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4A9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C4A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7C4A9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</w:tcPr>
          <w:p w:rsidR="0024018E" w:rsidRPr="007C4A97" w:rsidRDefault="0024018E" w:rsidP="00A3686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A97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134" w:type="dxa"/>
          </w:tcPr>
          <w:p w:rsidR="0024018E" w:rsidRPr="007C4A97" w:rsidRDefault="0024018E" w:rsidP="00A3686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A9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24018E" w:rsidRPr="007C4A97" w:rsidTr="00A3686E">
        <w:tc>
          <w:tcPr>
            <w:tcW w:w="959" w:type="dxa"/>
          </w:tcPr>
          <w:p w:rsidR="0024018E" w:rsidRPr="007C4A97" w:rsidRDefault="0024018E" w:rsidP="00A3686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24018E" w:rsidRPr="007C4A97" w:rsidRDefault="0024018E" w:rsidP="00A368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A97">
              <w:rPr>
                <w:rFonts w:ascii="Times New Roman" w:hAnsi="Times New Roman"/>
                <w:sz w:val="24"/>
                <w:szCs w:val="24"/>
              </w:rPr>
              <w:t>В мире волшебных линий.</w:t>
            </w:r>
          </w:p>
        </w:tc>
        <w:tc>
          <w:tcPr>
            <w:tcW w:w="1134" w:type="dxa"/>
          </w:tcPr>
          <w:p w:rsidR="0024018E" w:rsidRPr="007C4A97" w:rsidRDefault="0024018E" w:rsidP="00A3686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97">
              <w:rPr>
                <w:rFonts w:ascii="Times New Roman" w:hAnsi="Times New Roman"/>
                <w:sz w:val="24"/>
                <w:szCs w:val="24"/>
              </w:rPr>
              <w:t>9 ч.</w:t>
            </w:r>
          </w:p>
        </w:tc>
      </w:tr>
      <w:tr w:rsidR="0024018E" w:rsidRPr="007C4A97" w:rsidTr="00A3686E">
        <w:tc>
          <w:tcPr>
            <w:tcW w:w="959" w:type="dxa"/>
          </w:tcPr>
          <w:p w:rsidR="0024018E" w:rsidRPr="007C4A97" w:rsidRDefault="0024018E" w:rsidP="00A3686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9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24018E" w:rsidRPr="007C4A97" w:rsidRDefault="0024018E" w:rsidP="00A368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A97">
              <w:rPr>
                <w:rFonts w:ascii="Times New Roman" w:hAnsi="Times New Roman"/>
                <w:sz w:val="24"/>
                <w:szCs w:val="24"/>
              </w:rPr>
              <w:t>От линии к рисунку, бумажной пластике и лепке.</w:t>
            </w:r>
          </w:p>
        </w:tc>
        <w:tc>
          <w:tcPr>
            <w:tcW w:w="1134" w:type="dxa"/>
          </w:tcPr>
          <w:p w:rsidR="0024018E" w:rsidRPr="007C4A97" w:rsidRDefault="0024018E" w:rsidP="00A3686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97">
              <w:rPr>
                <w:rFonts w:ascii="Times New Roman" w:hAnsi="Times New Roman"/>
                <w:sz w:val="24"/>
                <w:szCs w:val="24"/>
              </w:rPr>
              <w:t>7 ч.</w:t>
            </w:r>
          </w:p>
        </w:tc>
      </w:tr>
      <w:tr w:rsidR="0024018E" w:rsidRPr="007C4A97" w:rsidTr="00A3686E">
        <w:tc>
          <w:tcPr>
            <w:tcW w:w="959" w:type="dxa"/>
          </w:tcPr>
          <w:p w:rsidR="0024018E" w:rsidRPr="007C4A97" w:rsidRDefault="0024018E" w:rsidP="00A3686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9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24018E" w:rsidRPr="007C4A97" w:rsidRDefault="0024018E" w:rsidP="00A368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A97">
              <w:rPr>
                <w:rFonts w:ascii="Times New Roman" w:hAnsi="Times New Roman"/>
                <w:sz w:val="24"/>
                <w:szCs w:val="24"/>
              </w:rPr>
              <w:t>От замысла к воплощению.</w:t>
            </w:r>
          </w:p>
        </w:tc>
        <w:tc>
          <w:tcPr>
            <w:tcW w:w="1134" w:type="dxa"/>
          </w:tcPr>
          <w:p w:rsidR="0024018E" w:rsidRPr="007C4A97" w:rsidRDefault="0024018E" w:rsidP="00A3686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97">
              <w:rPr>
                <w:rFonts w:ascii="Times New Roman" w:hAnsi="Times New Roman"/>
                <w:sz w:val="24"/>
                <w:szCs w:val="24"/>
              </w:rPr>
              <w:t>9 ч.</w:t>
            </w:r>
          </w:p>
        </w:tc>
      </w:tr>
      <w:tr w:rsidR="0024018E" w:rsidRPr="007C4A97" w:rsidTr="00A3686E">
        <w:tc>
          <w:tcPr>
            <w:tcW w:w="959" w:type="dxa"/>
          </w:tcPr>
          <w:p w:rsidR="0024018E" w:rsidRPr="007C4A97" w:rsidRDefault="0024018E" w:rsidP="00A3686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9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24018E" w:rsidRPr="007C4A97" w:rsidRDefault="0024018E" w:rsidP="00A368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4A97">
              <w:rPr>
                <w:rFonts w:ascii="Times New Roman" w:hAnsi="Times New Roman"/>
                <w:sz w:val="24"/>
                <w:szCs w:val="24"/>
              </w:rPr>
              <w:t>Замысел плюс опыт равно творчество.</w:t>
            </w:r>
          </w:p>
        </w:tc>
        <w:tc>
          <w:tcPr>
            <w:tcW w:w="1134" w:type="dxa"/>
          </w:tcPr>
          <w:p w:rsidR="0024018E" w:rsidRPr="007C4A97" w:rsidRDefault="0024018E" w:rsidP="00A3686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A97">
              <w:rPr>
                <w:rFonts w:ascii="Times New Roman" w:hAnsi="Times New Roman"/>
                <w:sz w:val="24"/>
                <w:szCs w:val="24"/>
              </w:rPr>
              <w:t>8 ч.</w:t>
            </w:r>
          </w:p>
        </w:tc>
      </w:tr>
      <w:tr w:rsidR="0024018E" w:rsidRPr="007C4A97" w:rsidTr="00A3686E">
        <w:tc>
          <w:tcPr>
            <w:tcW w:w="959" w:type="dxa"/>
          </w:tcPr>
          <w:p w:rsidR="0024018E" w:rsidRPr="007C4A97" w:rsidRDefault="0024018E" w:rsidP="00A3686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4018E" w:rsidRPr="007C4A97" w:rsidRDefault="0024018E" w:rsidP="00A3686E">
            <w:pPr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C4A9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4018E" w:rsidRPr="007C4A97" w:rsidRDefault="0024018E" w:rsidP="00A3686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A97">
              <w:rPr>
                <w:rFonts w:ascii="Times New Roman" w:hAnsi="Times New Roman"/>
                <w:b/>
                <w:sz w:val="24"/>
                <w:szCs w:val="24"/>
              </w:rPr>
              <w:t>33 ч.</w:t>
            </w:r>
          </w:p>
        </w:tc>
      </w:tr>
    </w:tbl>
    <w:p w:rsidR="0024018E" w:rsidRPr="007C4A97" w:rsidRDefault="0024018E" w:rsidP="0024018E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24018E" w:rsidRPr="007C4A97" w:rsidRDefault="0024018E" w:rsidP="0024018E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24018E" w:rsidRPr="007C4A97" w:rsidRDefault="0024018E" w:rsidP="0024018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C4A97">
        <w:rPr>
          <w:rFonts w:ascii="Times New Roman" w:hAnsi="Times New Roman"/>
          <w:b/>
          <w:sz w:val="24"/>
          <w:szCs w:val="24"/>
          <w:u w:val="single"/>
        </w:rPr>
        <w:t>Календарно-тематическое планирование.</w:t>
      </w:r>
    </w:p>
    <w:p w:rsidR="0024018E" w:rsidRPr="007C4A97" w:rsidRDefault="0024018E" w:rsidP="0024018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58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"/>
        <w:gridCol w:w="7371"/>
        <w:gridCol w:w="1056"/>
        <w:gridCol w:w="1495"/>
      </w:tblGrid>
      <w:tr w:rsidR="0024018E" w:rsidRPr="007C4A97" w:rsidTr="00A3686E">
        <w:trPr>
          <w:trHeight w:val="276"/>
        </w:trPr>
        <w:tc>
          <w:tcPr>
            <w:tcW w:w="6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</w:p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C4A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C4A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C4A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3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24018E" w:rsidRPr="007C4A97" w:rsidTr="00A3686E">
        <w:trPr>
          <w:trHeight w:val="276"/>
        </w:trPr>
        <w:tc>
          <w:tcPr>
            <w:tcW w:w="6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18E" w:rsidRPr="007C4A97" w:rsidTr="00A3686E">
        <w:trPr>
          <w:trHeight w:val="303"/>
        </w:trPr>
        <w:tc>
          <w:tcPr>
            <w:tcW w:w="10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 мире волшебных линий – 9 ч.</w:t>
            </w:r>
          </w:p>
        </w:tc>
      </w:tr>
      <w:tr w:rsidR="0024018E" w:rsidRPr="007C4A97" w:rsidTr="00A3686E">
        <w:trPr>
          <w:trHeight w:val="303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Аппликация «Осень золотая».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AA58E1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06.09</w:t>
            </w:r>
          </w:p>
        </w:tc>
      </w:tr>
      <w:tr w:rsidR="0024018E" w:rsidRPr="007C4A97" w:rsidTr="00A3686E">
        <w:trPr>
          <w:trHeight w:val="251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Рисование солнца на небе, травки на земле, забора.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AA58E1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13.09</w:t>
            </w:r>
          </w:p>
        </w:tc>
      </w:tr>
      <w:tr w:rsidR="0024018E" w:rsidRPr="007C4A97" w:rsidTr="00A3686E">
        <w:trPr>
          <w:trHeight w:val="241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Рисование фруктов, овощей разного цвета. 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AA58E1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20.09</w:t>
            </w:r>
          </w:p>
        </w:tc>
      </w:tr>
      <w:tr w:rsidR="0024018E" w:rsidRPr="007C4A97" w:rsidTr="00A3686E">
        <w:trPr>
          <w:trHeight w:val="232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Рисование простых и сложных форм предметов. 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AA58E1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27.09</w:t>
            </w:r>
          </w:p>
        </w:tc>
      </w:tr>
      <w:tr w:rsidR="0024018E" w:rsidRPr="007C4A97" w:rsidTr="00A3686E">
        <w:trPr>
          <w:trHeight w:val="221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Рисование линии,</w:t>
            </w:r>
            <w:r w:rsidR="00214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точки, пятна.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AA58E1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04.10</w:t>
            </w:r>
          </w:p>
        </w:tc>
      </w:tr>
      <w:tr w:rsidR="0024018E" w:rsidRPr="007C4A97" w:rsidTr="00A3686E">
        <w:trPr>
          <w:trHeight w:val="198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Рисование «Лист сирени». 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AA58E1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</w:t>
            </w:r>
          </w:p>
        </w:tc>
      </w:tr>
      <w:tr w:rsidR="0024018E" w:rsidRPr="007C4A97" w:rsidTr="00A3686E">
        <w:trPr>
          <w:trHeight w:val="267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</w:t>
            </w:r>
            <w:proofErr w:type="gramStart"/>
            <w:r w:rsidRPr="007C4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</w:t>
            </w:r>
            <w:proofErr w:type="gramEnd"/>
            <w:r w:rsidRPr="007C4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 сирени». 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AA58E1" w:rsidRDefault="00AA58E1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18.10</w:t>
            </w:r>
          </w:p>
        </w:tc>
      </w:tr>
      <w:tr w:rsidR="0024018E" w:rsidRPr="007C4A97" w:rsidTr="00A3686E">
        <w:trPr>
          <w:trHeight w:val="243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Лепка «Матрёшка».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AA58E1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25.10</w:t>
            </w:r>
          </w:p>
        </w:tc>
      </w:tr>
      <w:tr w:rsidR="0024018E" w:rsidRPr="007C4A97" w:rsidTr="00A3686E">
        <w:trPr>
          <w:trHeight w:val="309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Рисование «Кукла-неваляшка»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018E" w:rsidRPr="007C4A97" w:rsidTr="00A3686E">
        <w:trPr>
          <w:trHeight w:val="272"/>
        </w:trPr>
        <w:tc>
          <w:tcPr>
            <w:tcW w:w="10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От линии к рисунку, бумажной пластике и лепке -  7 ч.</w:t>
            </w:r>
            <w:r w:rsidR="00100E2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Ноябрь </w:t>
            </w:r>
          </w:p>
        </w:tc>
      </w:tr>
      <w:tr w:rsidR="0024018E" w:rsidRPr="007C4A97" w:rsidTr="00A3686E">
        <w:trPr>
          <w:trHeight w:val="272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Лепка «Деревянный дом в деревне».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100E21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</w:tr>
      <w:tr w:rsidR="0024018E" w:rsidRPr="007C4A97" w:rsidTr="00A3686E">
        <w:trPr>
          <w:trHeight w:val="247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Аппликация «деревянный дом из бревен». 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100E21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24018E" w:rsidRPr="007C4A97" w:rsidTr="00A3686E">
        <w:trPr>
          <w:trHeight w:val="237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Аппликация «Рыбки в аквариуме».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100E21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24018E" w:rsidRPr="007C4A97" w:rsidTr="00A3686E">
        <w:trPr>
          <w:trHeight w:val="227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Аппликация «Снеговик»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100E21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24018E" w:rsidRPr="007C4A97" w:rsidTr="00A3686E">
        <w:trPr>
          <w:trHeight w:val="217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Рисование «Новогодняя ёлка. 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Default="00100E21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00E2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100E21" w:rsidRPr="00100E21" w:rsidRDefault="00100E21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</w:tr>
      <w:tr w:rsidR="0024018E" w:rsidRPr="007C4A97" w:rsidTr="00A3686E">
        <w:trPr>
          <w:trHeight w:val="335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Лепка</w:t>
            </w:r>
            <w:proofErr w:type="gramStart"/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</w:t>
            </w:r>
            <w:proofErr w:type="gramEnd"/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еловека из пластилина». 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100E21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24018E" w:rsidRPr="007C4A97" w:rsidTr="00A3686E">
        <w:trPr>
          <w:trHeight w:val="269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Лепка и рисунок «Зайка зимой».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100E21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24018E" w:rsidRPr="007C4A97" w:rsidTr="00A3686E">
        <w:trPr>
          <w:trHeight w:val="264"/>
        </w:trPr>
        <w:tc>
          <w:tcPr>
            <w:tcW w:w="10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От замысла к воплощению – 9 ч.</w:t>
            </w:r>
          </w:p>
        </w:tc>
      </w:tr>
      <w:tr w:rsidR="0024018E" w:rsidRPr="007C4A97" w:rsidTr="00A3686E">
        <w:trPr>
          <w:trHeight w:val="533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Рассматривание картин художников (Б. Кустодиев, И. Шишкин, А. Герасимов).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100E21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24018E" w:rsidRPr="007C4A97" w:rsidTr="00A3686E">
        <w:trPr>
          <w:trHeight w:val="253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Аппликация «Пирамидка. Рыбка».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018E" w:rsidRPr="007C4A97" w:rsidTr="00A3686E">
        <w:trPr>
          <w:trHeight w:val="237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Аппликация «Ваза с цветами».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018E" w:rsidRPr="007C4A97" w:rsidTr="00A3686E">
        <w:trPr>
          <w:trHeight w:val="22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Рисование иллюстраций к сказке «Колобок». 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018E" w:rsidRPr="007C4A97" w:rsidTr="00A3686E">
        <w:trPr>
          <w:trHeight w:val="267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Аппликация «Дома в городе». 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018E" w:rsidRPr="007C4A97" w:rsidTr="00A3686E">
        <w:trPr>
          <w:trHeight w:val="2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Лепка «Одноэтажный, трехэтажный дом».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018E" w:rsidRPr="007C4A97" w:rsidTr="00A3686E">
        <w:trPr>
          <w:trHeight w:val="189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Многоэтажный дом. Аппликация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018E" w:rsidRPr="007C4A97" w:rsidTr="00A3686E">
        <w:trPr>
          <w:trHeight w:val="307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Аппликация «Весна пришла». 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018E" w:rsidRPr="007C4A97" w:rsidTr="00A3686E">
        <w:trPr>
          <w:trHeight w:val="269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Рисование «</w:t>
            </w:r>
            <w:proofErr w:type="spellStart"/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Весна</w:t>
            </w:r>
            <w:proofErr w:type="gramStart"/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очки</w:t>
            </w:r>
            <w:proofErr w:type="spellEnd"/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деревьях». 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018E" w:rsidRPr="007C4A97" w:rsidTr="00A3686E">
        <w:trPr>
          <w:trHeight w:val="260"/>
        </w:trPr>
        <w:tc>
          <w:tcPr>
            <w:tcW w:w="10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Замысел плюс опыт равно творчество – 8 ч.</w:t>
            </w:r>
          </w:p>
        </w:tc>
      </w:tr>
      <w:tr w:rsidR="0024018E" w:rsidRPr="007C4A97" w:rsidTr="00A3686E">
        <w:trPr>
          <w:trHeight w:val="26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Рисование «Весна пришла». 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018E" w:rsidRPr="007C4A97" w:rsidTr="00A3686E">
        <w:trPr>
          <w:trHeight w:val="249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Рисование</w:t>
            </w:r>
            <w:proofErr w:type="gramStart"/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</w:t>
            </w:r>
            <w:proofErr w:type="gramEnd"/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етка акации с листьями». 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018E" w:rsidRPr="007C4A97" w:rsidTr="00A3686E">
        <w:trPr>
          <w:trHeight w:val="239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Аппликация «Коврик для куклы. Узор в полосе». 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018E" w:rsidRPr="007C4A97" w:rsidTr="00A3686E">
        <w:trPr>
          <w:trHeight w:val="229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Аппликация «Праздник весны».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018E" w:rsidRPr="007C4A97" w:rsidTr="00A3686E">
        <w:trPr>
          <w:trHeight w:val="205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Рисование «Дом в деревне». 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018E" w:rsidRPr="007C4A97" w:rsidTr="00A3686E">
        <w:trPr>
          <w:trHeight w:val="209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Аппликация «Грибы на пеньке».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018E" w:rsidRPr="007C4A97" w:rsidTr="00A3686E">
        <w:trPr>
          <w:trHeight w:val="3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Рисование «Лето»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018E" w:rsidRPr="007C4A97" w:rsidRDefault="0024018E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018E" w:rsidRPr="007C4A97" w:rsidTr="00A3686E">
        <w:trPr>
          <w:trHeight w:val="3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018E" w:rsidRPr="007C4A97" w:rsidRDefault="0024018E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Рисование «Ночь. Луна. Домик».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018E" w:rsidRPr="007C4A97" w:rsidRDefault="0024018E" w:rsidP="00A368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A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018E" w:rsidRPr="007C4A97" w:rsidRDefault="0024018E" w:rsidP="00A368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4018E" w:rsidRPr="007C4A97" w:rsidRDefault="0024018E" w:rsidP="0024018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018E" w:rsidRPr="007C4A97" w:rsidRDefault="0024018E" w:rsidP="0024018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018E" w:rsidRPr="007C4A97" w:rsidRDefault="0024018E" w:rsidP="0024018E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proofErr w:type="gramStart"/>
      <w:r w:rsidRPr="007C4A97">
        <w:rPr>
          <w:rFonts w:ascii="Times New Roman" w:hAnsi="Times New Roman"/>
          <w:b/>
          <w:sz w:val="24"/>
          <w:szCs w:val="24"/>
          <w:u w:val="single"/>
        </w:rPr>
        <w:t>Учебно</w:t>
      </w:r>
      <w:proofErr w:type="spellEnd"/>
      <w:r w:rsidRPr="007C4A97">
        <w:rPr>
          <w:rFonts w:ascii="Times New Roman" w:hAnsi="Times New Roman"/>
          <w:b/>
          <w:sz w:val="24"/>
          <w:szCs w:val="24"/>
          <w:u w:val="single"/>
        </w:rPr>
        <w:t xml:space="preserve"> – методический</w:t>
      </w:r>
      <w:proofErr w:type="gramEnd"/>
      <w:r w:rsidRPr="007C4A97">
        <w:rPr>
          <w:rFonts w:ascii="Times New Roman" w:hAnsi="Times New Roman"/>
          <w:b/>
          <w:sz w:val="24"/>
          <w:szCs w:val="24"/>
          <w:u w:val="single"/>
        </w:rPr>
        <w:t xml:space="preserve"> комплект:</w:t>
      </w:r>
    </w:p>
    <w:p w:rsidR="0024018E" w:rsidRPr="007C4A97" w:rsidRDefault="0024018E" w:rsidP="0024018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4A97">
        <w:rPr>
          <w:rFonts w:ascii="Times New Roman" w:hAnsi="Times New Roman"/>
          <w:sz w:val="24"/>
          <w:szCs w:val="24"/>
        </w:rPr>
        <w:t>РауМ.Ю.,М.А</w:t>
      </w:r>
      <w:proofErr w:type="spellEnd"/>
      <w:r w:rsidRPr="007C4A97">
        <w:rPr>
          <w:rFonts w:ascii="Times New Roman" w:hAnsi="Times New Roman"/>
          <w:sz w:val="24"/>
          <w:szCs w:val="24"/>
        </w:rPr>
        <w:t>. Зыкова. Изобразительное искусство. 1 класс: учеб</w:t>
      </w:r>
      <w:proofErr w:type="gramStart"/>
      <w:r w:rsidRPr="007C4A97">
        <w:rPr>
          <w:rFonts w:ascii="Times New Roman" w:hAnsi="Times New Roman"/>
          <w:sz w:val="24"/>
          <w:szCs w:val="24"/>
        </w:rPr>
        <w:t>.</w:t>
      </w:r>
      <w:proofErr w:type="gramEnd"/>
      <w:r w:rsidRPr="007C4A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C4A97">
        <w:rPr>
          <w:rFonts w:ascii="Times New Roman" w:hAnsi="Times New Roman"/>
          <w:sz w:val="24"/>
          <w:szCs w:val="24"/>
        </w:rPr>
        <w:t>д</w:t>
      </w:r>
      <w:proofErr w:type="gramEnd"/>
      <w:r w:rsidRPr="007C4A97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7C4A97">
        <w:rPr>
          <w:rFonts w:ascii="Times New Roman" w:hAnsi="Times New Roman"/>
          <w:sz w:val="24"/>
          <w:szCs w:val="24"/>
        </w:rPr>
        <w:t>общеоразоват</w:t>
      </w:r>
      <w:proofErr w:type="spellEnd"/>
      <w:r w:rsidRPr="007C4A97">
        <w:rPr>
          <w:rFonts w:ascii="Times New Roman" w:hAnsi="Times New Roman"/>
          <w:sz w:val="24"/>
          <w:szCs w:val="24"/>
        </w:rPr>
        <w:t xml:space="preserve">. организаций, реализующих </w:t>
      </w:r>
      <w:proofErr w:type="spellStart"/>
      <w:r w:rsidRPr="007C4A97">
        <w:rPr>
          <w:rFonts w:ascii="Times New Roman" w:hAnsi="Times New Roman"/>
          <w:sz w:val="24"/>
          <w:szCs w:val="24"/>
        </w:rPr>
        <w:t>адапт</w:t>
      </w:r>
      <w:proofErr w:type="spellEnd"/>
      <w:r w:rsidRPr="007C4A97">
        <w:rPr>
          <w:rFonts w:ascii="Times New Roman" w:hAnsi="Times New Roman"/>
          <w:sz w:val="24"/>
          <w:szCs w:val="24"/>
        </w:rPr>
        <w:t xml:space="preserve">. основные </w:t>
      </w:r>
      <w:proofErr w:type="spellStart"/>
      <w:r w:rsidRPr="007C4A97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7C4A97">
        <w:rPr>
          <w:rFonts w:ascii="Times New Roman" w:hAnsi="Times New Roman"/>
          <w:sz w:val="24"/>
          <w:szCs w:val="24"/>
        </w:rPr>
        <w:t xml:space="preserve">. программы. – М.: Просвещение, 2019. – 111 </w:t>
      </w:r>
      <w:proofErr w:type="gramStart"/>
      <w:r w:rsidRPr="007C4A97">
        <w:rPr>
          <w:rFonts w:ascii="Times New Roman" w:hAnsi="Times New Roman"/>
          <w:sz w:val="24"/>
          <w:szCs w:val="24"/>
        </w:rPr>
        <w:t>с</w:t>
      </w:r>
      <w:proofErr w:type="gramEnd"/>
      <w:r w:rsidRPr="007C4A97">
        <w:rPr>
          <w:rFonts w:ascii="Times New Roman" w:hAnsi="Times New Roman"/>
          <w:sz w:val="24"/>
          <w:szCs w:val="24"/>
        </w:rPr>
        <w:t>.</w:t>
      </w:r>
    </w:p>
    <w:p w:rsidR="0024018E" w:rsidRPr="007C4A97" w:rsidRDefault="0024018E" w:rsidP="002401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4A97">
        <w:rPr>
          <w:rFonts w:ascii="Times New Roman" w:hAnsi="Times New Roman"/>
          <w:sz w:val="24"/>
          <w:szCs w:val="24"/>
        </w:rPr>
        <w:lastRenderedPageBreak/>
        <w:t xml:space="preserve">2.Рау М.Ю. Изобразительное искусство. Методические рекомендации. 1-4 классы: </w:t>
      </w:r>
      <w:proofErr w:type="spellStart"/>
      <w:r w:rsidRPr="007C4A97">
        <w:rPr>
          <w:rFonts w:ascii="Times New Roman" w:hAnsi="Times New Roman"/>
          <w:sz w:val="24"/>
          <w:szCs w:val="24"/>
        </w:rPr>
        <w:t>учебн</w:t>
      </w:r>
      <w:proofErr w:type="spellEnd"/>
      <w:r w:rsidRPr="007C4A97">
        <w:rPr>
          <w:rFonts w:ascii="Times New Roman" w:hAnsi="Times New Roman"/>
          <w:sz w:val="24"/>
          <w:szCs w:val="24"/>
        </w:rPr>
        <w:t xml:space="preserve">. пособие для </w:t>
      </w:r>
      <w:proofErr w:type="spellStart"/>
      <w:r w:rsidRPr="007C4A97">
        <w:rPr>
          <w:rFonts w:ascii="Times New Roman" w:hAnsi="Times New Roman"/>
          <w:sz w:val="24"/>
          <w:szCs w:val="24"/>
        </w:rPr>
        <w:t>общеоразоват</w:t>
      </w:r>
      <w:proofErr w:type="spellEnd"/>
      <w:r w:rsidRPr="007C4A97">
        <w:rPr>
          <w:rFonts w:ascii="Times New Roman" w:hAnsi="Times New Roman"/>
          <w:sz w:val="24"/>
          <w:szCs w:val="24"/>
        </w:rPr>
        <w:t xml:space="preserve">. организаций, реализующих </w:t>
      </w:r>
      <w:proofErr w:type="spellStart"/>
      <w:r w:rsidRPr="007C4A97">
        <w:rPr>
          <w:rFonts w:ascii="Times New Roman" w:hAnsi="Times New Roman"/>
          <w:sz w:val="24"/>
          <w:szCs w:val="24"/>
        </w:rPr>
        <w:t>адапт</w:t>
      </w:r>
      <w:proofErr w:type="spellEnd"/>
      <w:r w:rsidRPr="007C4A97">
        <w:rPr>
          <w:rFonts w:ascii="Times New Roman" w:hAnsi="Times New Roman"/>
          <w:sz w:val="24"/>
          <w:szCs w:val="24"/>
        </w:rPr>
        <w:t xml:space="preserve">. основные </w:t>
      </w:r>
      <w:proofErr w:type="spellStart"/>
      <w:r w:rsidRPr="007C4A97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7C4A97">
        <w:rPr>
          <w:rFonts w:ascii="Times New Roman" w:hAnsi="Times New Roman"/>
          <w:sz w:val="24"/>
          <w:szCs w:val="24"/>
        </w:rPr>
        <w:t xml:space="preserve">. программы. – М.: Просвещение, 2016. – 200 </w:t>
      </w:r>
      <w:proofErr w:type="gramStart"/>
      <w:r w:rsidRPr="007C4A97">
        <w:rPr>
          <w:rFonts w:ascii="Times New Roman" w:hAnsi="Times New Roman"/>
          <w:sz w:val="24"/>
          <w:szCs w:val="24"/>
        </w:rPr>
        <w:t>с</w:t>
      </w:r>
      <w:proofErr w:type="gramEnd"/>
      <w:r w:rsidRPr="007C4A97">
        <w:rPr>
          <w:rFonts w:ascii="Times New Roman" w:hAnsi="Times New Roman"/>
          <w:sz w:val="24"/>
          <w:szCs w:val="24"/>
        </w:rPr>
        <w:t>.</w:t>
      </w:r>
    </w:p>
    <w:p w:rsidR="0024018E" w:rsidRPr="007C4A97" w:rsidRDefault="0024018E" w:rsidP="0024018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018E" w:rsidRPr="007C4A97" w:rsidRDefault="0024018E" w:rsidP="002401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4A97">
        <w:rPr>
          <w:rFonts w:ascii="Times New Roman" w:eastAsia="Times New Roman" w:hAnsi="Times New Roman"/>
          <w:sz w:val="24"/>
          <w:szCs w:val="24"/>
          <w:lang w:eastAsia="ru-RU"/>
        </w:rPr>
        <w:t xml:space="preserve">3.Учебное пособие «Изобразительная деятельность в специальной (коррекционной) школе VIII вида» под редакцией И.А. </w:t>
      </w:r>
      <w:proofErr w:type="spellStart"/>
      <w:r w:rsidRPr="007C4A97">
        <w:rPr>
          <w:rFonts w:ascii="Times New Roman" w:eastAsia="Times New Roman" w:hAnsi="Times New Roman"/>
          <w:sz w:val="24"/>
          <w:szCs w:val="24"/>
          <w:lang w:eastAsia="ru-RU"/>
        </w:rPr>
        <w:t>Грошенкова</w:t>
      </w:r>
      <w:proofErr w:type="spellEnd"/>
      <w:r w:rsidRPr="007C4A9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4018E" w:rsidRPr="007C4A97" w:rsidRDefault="0024018E" w:rsidP="0024018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A97">
        <w:rPr>
          <w:rFonts w:ascii="Times New Roman" w:eastAsia="Times New Roman" w:hAnsi="Times New Roman"/>
          <w:sz w:val="24"/>
          <w:szCs w:val="24"/>
          <w:lang w:eastAsia="ru-RU"/>
        </w:rPr>
        <w:t>4.Таблицы по изобразительному искусству</w:t>
      </w:r>
    </w:p>
    <w:p w:rsidR="0024018E" w:rsidRPr="007C4A97" w:rsidRDefault="0024018E" w:rsidP="0024018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A97">
        <w:rPr>
          <w:rFonts w:ascii="Times New Roman" w:eastAsia="Times New Roman" w:hAnsi="Times New Roman"/>
          <w:sz w:val="24"/>
          <w:szCs w:val="24"/>
          <w:lang w:eastAsia="ru-RU"/>
        </w:rPr>
        <w:t xml:space="preserve">5.Печатное пособие «Детям о народном искусстве» </w:t>
      </w:r>
      <w:proofErr w:type="spellStart"/>
      <w:r w:rsidRPr="007C4A97">
        <w:rPr>
          <w:rFonts w:ascii="Times New Roman" w:eastAsia="Times New Roman" w:hAnsi="Times New Roman"/>
          <w:sz w:val="24"/>
          <w:szCs w:val="24"/>
          <w:lang w:eastAsia="ru-RU"/>
        </w:rPr>
        <w:t>Дороновой</w:t>
      </w:r>
      <w:proofErr w:type="spellEnd"/>
      <w:r w:rsidRPr="007C4A97">
        <w:rPr>
          <w:rFonts w:ascii="Times New Roman" w:eastAsia="Times New Roman" w:hAnsi="Times New Roman"/>
          <w:sz w:val="24"/>
          <w:szCs w:val="24"/>
          <w:lang w:eastAsia="ru-RU"/>
        </w:rPr>
        <w:t xml:space="preserve"> Г.Н.</w:t>
      </w:r>
    </w:p>
    <w:p w:rsidR="0024018E" w:rsidRPr="007C4A97" w:rsidRDefault="0024018E" w:rsidP="0024018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A97">
        <w:rPr>
          <w:rFonts w:ascii="Times New Roman" w:eastAsia="Times New Roman" w:hAnsi="Times New Roman"/>
          <w:sz w:val="24"/>
          <w:szCs w:val="24"/>
          <w:lang w:eastAsia="ru-RU"/>
        </w:rPr>
        <w:t xml:space="preserve">6.Печатное пособие «Детям об искусстве» </w:t>
      </w:r>
      <w:proofErr w:type="spellStart"/>
      <w:r w:rsidRPr="007C4A97">
        <w:rPr>
          <w:rFonts w:ascii="Times New Roman" w:eastAsia="Times New Roman" w:hAnsi="Times New Roman"/>
          <w:sz w:val="24"/>
          <w:szCs w:val="24"/>
          <w:lang w:eastAsia="ru-RU"/>
        </w:rPr>
        <w:t>Дороновой</w:t>
      </w:r>
      <w:proofErr w:type="spellEnd"/>
      <w:r w:rsidRPr="007C4A97">
        <w:rPr>
          <w:rFonts w:ascii="Times New Roman" w:eastAsia="Times New Roman" w:hAnsi="Times New Roman"/>
          <w:sz w:val="24"/>
          <w:szCs w:val="24"/>
          <w:lang w:eastAsia="ru-RU"/>
        </w:rPr>
        <w:t xml:space="preserve"> Г.Н.</w:t>
      </w:r>
    </w:p>
    <w:p w:rsidR="0024018E" w:rsidRPr="007C4A97" w:rsidRDefault="0024018E" w:rsidP="0024018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A97">
        <w:rPr>
          <w:rFonts w:ascii="Times New Roman" w:eastAsia="Times New Roman" w:hAnsi="Times New Roman"/>
          <w:sz w:val="24"/>
          <w:szCs w:val="24"/>
          <w:lang w:eastAsia="ru-RU"/>
        </w:rPr>
        <w:t>7.Рау М.Ю. «Изобразительное искусство», учебник для 1 класса коррекционной школы 8 вида</w:t>
      </w:r>
    </w:p>
    <w:p w:rsidR="00997B2D" w:rsidRDefault="00997B2D"/>
    <w:sectPr w:rsidR="00997B2D" w:rsidSect="00997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1BBE"/>
    <w:multiLevelType w:val="hybridMultilevel"/>
    <w:tmpl w:val="7BE210EE"/>
    <w:lvl w:ilvl="0" w:tplc="C1F43D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1740D5"/>
    <w:multiLevelType w:val="hybridMultilevel"/>
    <w:tmpl w:val="E7006D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C16B83"/>
    <w:multiLevelType w:val="hybridMultilevel"/>
    <w:tmpl w:val="525A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4018E"/>
    <w:rsid w:val="000034C6"/>
    <w:rsid w:val="000049C3"/>
    <w:rsid w:val="000070AA"/>
    <w:rsid w:val="00007C36"/>
    <w:rsid w:val="00015E81"/>
    <w:rsid w:val="000418EF"/>
    <w:rsid w:val="00043018"/>
    <w:rsid w:val="000506F9"/>
    <w:rsid w:val="00051272"/>
    <w:rsid w:val="00054192"/>
    <w:rsid w:val="0005428D"/>
    <w:rsid w:val="00064C7C"/>
    <w:rsid w:val="000674E9"/>
    <w:rsid w:val="00071B48"/>
    <w:rsid w:val="00086159"/>
    <w:rsid w:val="00090842"/>
    <w:rsid w:val="0009179F"/>
    <w:rsid w:val="00093C5C"/>
    <w:rsid w:val="000969CD"/>
    <w:rsid w:val="000A4013"/>
    <w:rsid w:val="000A7527"/>
    <w:rsid w:val="000B0AA0"/>
    <w:rsid w:val="000B1412"/>
    <w:rsid w:val="000B7BAE"/>
    <w:rsid w:val="000C0634"/>
    <w:rsid w:val="000C7433"/>
    <w:rsid w:val="000C7491"/>
    <w:rsid w:val="000D06B5"/>
    <w:rsid w:val="000D14BB"/>
    <w:rsid w:val="000D2DDA"/>
    <w:rsid w:val="000D5329"/>
    <w:rsid w:val="000E0274"/>
    <w:rsid w:val="000E0F56"/>
    <w:rsid w:val="000E5F22"/>
    <w:rsid w:val="000E6363"/>
    <w:rsid w:val="000F5583"/>
    <w:rsid w:val="00100E21"/>
    <w:rsid w:val="00102D98"/>
    <w:rsid w:val="001066A9"/>
    <w:rsid w:val="001241B8"/>
    <w:rsid w:val="00127AB6"/>
    <w:rsid w:val="00144EBC"/>
    <w:rsid w:val="00145001"/>
    <w:rsid w:val="0015478F"/>
    <w:rsid w:val="00163393"/>
    <w:rsid w:val="00166602"/>
    <w:rsid w:val="001706EA"/>
    <w:rsid w:val="00187194"/>
    <w:rsid w:val="00191F52"/>
    <w:rsid w:val="00196CE5"/>
    <w:rsid w:val="001A13EE"/>
    <w:rsid w:val="001A5A36"/>
    <w:rsid w:val="001B33D6"/>
    <w:rsid w:val="001B553D"/>
    <w:rsid w:val="001C00F9"/>
    <w:rsid w:val="001D063B"/>
    <w:rsid w:val="001D1A6E"/>
    <w:rsid w:val="001D3DA5"/>
    <w:rsid w:val="001D5F44"/>
    <w:rsid w:val="001D60C7"/>
    <w:rsid w:val="001E057D"/>
    <w:rsid w:val="001E0E6C"/>
    <w:rsid w:val="001E5077"/>
    <w:rsid w:val="001E7FAD"/>
    <w:rsid w:val="001F6090"/>
    <w:rsid w:val="0020345A"/>
    <w:rsid w:val="00205306"/>
    <w:rsid w:val="002101AA"/>
    <w:rsid w:val="002111F6"/>
    <w:rsid w:val="00214280"/>
    <w:rsid w:val="00216B81"/>
    <w:rsid w:val="00224D34"/>
    <w:rsid w:val="002276CA"/>
    <w:rsid w:val="00234502"/>
    <w:rsid w:val="002350D6"/>
    <w:rsid w:val="002359A3"/>
    <w:rsid w:val="0024018E"/>
    <w:rsid w:val="00255A03"/>
    <w:rsid w:val="00270DBC"/>
    <w:rsid w:val="00274485"/>
    <w:rsid w:val="00274592"/>
    <w:rsid w:val="00277A4D"/>
    <w:rsid w:val="00285AE8"/>
    <w:rsid w:val="00291FB3"/>
    <w:rsid w:val="002939A1"/>
    <w:rsid w:val="002A2D5E"/>
    <w:rsid w:val="002B4EF7"/>
    <w:rsid w:val="002B512C"/>
    <w:rsid w:val="002C3D89"/>
    <w:rsid w:val="002C4AD5"/>
    <w:rsid w:val="002C56CB"/>
    <w:rsid w:val="002C7CE4"/>
    <w:rsid w:val="002E0268"/>
    <w:rsid w:val="002E568D"/>
    <w:rsid w:val="002E6007"/>
    <w:rsid w:val="002F04FB"/>
    <w:rsid w:val="00305744"/>
    <w:rsid w:val="00314F54"/>
    <w:rsid w:val="00326B26"/>
    <w:rsid w:val="00327330"/>
    <w:rsid w:val="0034267F"/>
    <w:rsid w:val="00355B51"/>
    <w:rsid w:val="003606B3"/>
    <w:rsid w:val="0036259F"/>
    <w:rsid w:val="00366843"/>
    <w:rsid w:val="0037181C"/>
    <w:rsid w:val="00373E0F"/>
    <w:rsid w:val="00375561"/>
    <w:rsid w:val="003805C3"/>
    <w:rsid w:val="00383EE0"/>
    <w:rsid w:val="003A4060"/>
    <w:rsid w:val="003B0215"/>
    <w:rsid w:val="003B2C59"/>
    <w:rsid w:val="003B583F"/>
    <w:rsid w:val="003C3C45"/>
    <w:rsid w:val="003C46AF"/>
    <w:rsid w:val="003C5FAF"/>
    <w:rsid w:val="003C7956"/>
    <w:rsid w:val="00401A34"/>
    <w:rsid w:val="004125DC"/>
    <w:rsid w:val="00414847"/>
    <w:rsid w:val="00415F64"/>
    <w:rsid w:val="004161D3"/>
    <w:rsid w:val="00423C5F"/>
    <w:rsid w:val="004269BB"/>
    <w:rsid w:val="0043090D"/>
    <w:rsid w:val="0043463F"/>
    <w:rsid w:val="00435B29"/>
    <w:rsid w:val="00451555"/>
    <w:rsid w:val="00456C56"/>
    <w:rsid w:val="004570BF"/>
    <w:rsid w:val="0046503B"/>
    <w:rsid w:val="00465724"/>
    <w:rsid w:val="00484DDE"/>
    <w:rsid w:val="004A0E74"/>
    <w:rsid w:val="004A7664"/>
    <w:rsid w:val="004B1EC7"/>
    <w:rsid w:val="004B4AEF"/>
    <w:rsid w:val="004B67A8"/>
    <w:rsid w:val="004B78BD"/>
    <w:rsid w:val="004D3899"/>
    <w:rsid w:val="004D46EE"/>
    <w:rsid w:val="004D4A90"/>
    <w:rsid w:val="004F4E2E"/>
    <w:rsid w:val="004F6C19"/>
    <w:rsid w:val="0050055A"/>
    <w:rsid w:val="00502211"/>
    <w:rsid w:val="00510203"/>
    <w:rsid w:val="0051221E"/>
    <w:rsid w:val="0052158A"/>
    <w:rsid w:val="00533184"/>
    <w:rsid w:val="005338AB"/>
    <w:rsid w:val="00541F6F"/>
    <w:rsid w:val="00545374"/>
    <w:rsid w:val="005544EB"/>
    <w:rsid w:val="00556053"/>
    <w:rsid w:val="00562630"/>
    <w:rsid w:val="00567EAD"/>
    <w:rsid w:val="00570CB7"/>
    <w:rsid w:val="005774A6"/>
    <w:rsid w:val="005774BD"/>
    <w:rsid w:val="0058622E"/>
    <w:rsid w:val="00594C96"/>
    <w:rsid w:val="005A2A71"/>
    <w:rsid w:val="005A4041"/>
    <w:rsid w:val="005B5414"/>
    <w:rsid w:val="005B5443"/>
    <w:rsid w:val="005C590F"/>
    <w:rsid w:val="005D05F2"/>
    <w:rsid w:val="005D2B53"/>
    <w:rsid w:val="005D3090"/>
    <w:rsid w:val="005D79C1"/>
    <w:rsid w:val="005E2882"/>
    <w:rsid w:val="005E3345"/>
    <w:rsid w:val="005F09A3"/>
    <w:rsid w:val="005F19C3"/>
    <w:rsid w:val="0061054F"/>
    <w:rsid w:val="00610579"/>
    <w:rsid w:val="00613725"/>
    <w:rsid w:val="006140E7"/>
    <w:rsid w:val="0062267B"/>
    <w:rsid w:val="00623961"/>
    <w:rsid w:val="00625153"/>
    <w:rsid w:val="006370BB"/>
    <w:rsid w:val="006425F4"/>
    <w:rsid w:val="00643A9B"/>
    <w:rsid w:val="006450EE"/>
    <w:rsid w:val="00657907"/>
    <w:rsid w:val="00661DA8"/>
    <w:rsid w:val="00664860"/>
    <w:rsid w:val="00665AC7"/>
    <w:rsid w:val="006679E9"/>
    <w:rsid w:val="0067421E"/>
    <w:rsid w:val="00693804"/>
    <w:rsid w:val="00694D8D"/>
    <w:rsid w:val="006A23DD"/>
    <w:rsid w:val="006C4760"/>
    <w:rsid w:val="006D08F9"/>
    <w:rsid w:val="006E7C57"/>
    <w:rsid w:val="0070307C"/>
    <w:rsid w:val="00711F9E"/>
    <w:rsid w:val="007179C6"/>
    <w:rsid w:val="007243EF"/>
    <w:rsid w:val="007258A2"/>
    <w:rsid w:val="00731489"/>
    <w:rsid w:val="00732248"/>
    <w:rsid w:val="00753BC7"/>
    <w:rsid w:val="00764839"/>
    <w:rsid w:val="00767000"/>
    <w:rsid w:val="007712D5"/>
    <w:rsid w:val="007740A4"/>
    <w:rsid w:val="00774CF5"/>
    <w:rsid w:val="00783AB6"/>
    <w:rsid w:val="007854DD"/>
    <w:rsid w:val="007876C4"/>
    <w:rsid w:val="00787983"/>
    <w:rsid w:val="00790041"/>
    <w:rsid w:val="00794AD6"/>
    <w:rsid w:val="007B22DA"/>
    <w:rsid w:val="007B2BCE"/>
    <w:rsid w:val="007B5F4A"/>
    <w:rsid w:val="007C784C"/>
    <w:rsid w:val="007E03B6"/>
    <w:rsid w:val="007E05E2"/>
    <w:rsid w:val="007E27B6"/>
    <w:rsid w:val="007F01C9"/>
    <w:rsid w:val="007F0D67"/>
    <w:rsid w:val="0080106A"/>
    <w:rsid w:val="00806C56"/>
    <w:rsid w:val="00807869"/>
    <w:rsid w:val="00812F46"/>
    <w:rsid w:val="00813472"/>
    <w:rsid w:val="00817346"/>
    <w:rsid w:val="008174A3"/>
    <w:rsid w:val="0082019D"/>
    <w:rsid w:val="0083167F"/>
    <w:rsid w:val="00835556"/>
    <w:rsid w:val="0083591C"/>
    <w:rsid w:val="00850D47"/>
    <w:rsid w:val="00850ED2"/>
    <w:rsid w:val="00852F81"/>
    <w:rsid w:val="0085637D"/>
    <w:rsid w:val="00856860"/>
    <w:rsid w:val="008578C9"/>
    <w:rsid w:val="00857943"/>
    <w:rsid w:val="008661C7"/>
    <w:rsid w:val="00871442"/>
    <w:rsid w:val="00871E32"/>
    <w:rsid w:val="00873926"/>
    <w:rsid w:val="00874A95"/>
    <w:rsid w:val="00874CE7"/>
    <w:rsid w:val="00882287"/>
    <w:rsid w:val="008A3501"/>
    <w:rsid w:val="008A7301"/>
    <w:rsid w:val="008C26C3"/>
    <w:rsid w:val="008C2986"/>
    <w:rsid w:val="008C7C14"/>
    <w:rsid w:val="008E2473"/>
    <w:rsid w:val="009055D7"/>
    <w:rsid w:val="00905E3E"/>
    <w:rsid w:val="0090772C"/>
    <w:rsid w:val="00910A9C"/>
    <w:rsid w:val="00922428"/>
    <w:rsid w:val="0093316A"/>
    <w:rsid w:val="00933842"/>
    <w:rsid w:val="00942460"/>
    <w:rsid w:val="00943C21"/>
    <w:rsid w:val="0095605F"/>
    <w:rsid w:val="00956927"/>
    <w:rsid w:val="00967F56"/>
    <w:rsid w:val="0097026D"/>
    <w:rsid w:val="00976271"/>
    <w:rsid w:val="009800AF"/>
    <w:rsid w:val="009821DF"/>
    <w:rsid w:val="00987DEC"/>
    <w:rsid w:val="00997B2D"/>
    <w:rsid w:val="009A06DE"/>
    <w:rsid w:val="009A1A74"/>
    <w:rsid w:val="009A28EA"/>
    <w:rsid w:val="009A37F7"/>
    <w:rsid w:val="009B0F95"/>
    <w:rsid w:val="009B1457"/>
    <w:rsid w:val="009B4BCA"/>
    <w:rsid w:val="009B79DB"/>
    <w:rsid w:val="009C2B18"/>
    <w:rsid w:val="009D71F7"/>
    <w:rsid w:val="009E2D69"/>
    <w:rsid w:val="009E2E49"/>
    <w:rsid w:val="009E69F8"/>
    <w:rsid w:val="009F1BC3"/>
    <w:rsid w:val="009F644D"/>
    <w:rsid w:val="00A1506B"/>
    <w:rsid w:val="00A22BF8"/>
    <w:rsid w:val="00A27DCE"/>
    <w:rsid w:val="00A37F09"/>
    <w:rsid w:val="00A52D59"/>
    <w:rsid w:val="00A55258"/>
    <w:rsid w:val="00A574B5"/>
    <w:rsid w:val="00A60249"/>
    <w:rsid w:val="00A6034C"/>
    <w:rsid w:val="00A61808"/>
    <w:rsid w:val="00A6514C"/>
    <w:rsid w:val="00A67758"/>
    <w:rsid w:val="00A7008E"/>
    <w:rsid w:val="00AA448D"/>
    <w:rsid w:val="00AA58E1"/>
    <w:rsid w:val="00AC1F37"/>
    <w:rsid w:val="00AD1D14"/>
    <w:rsid w:val="00AD24A6"/>
    <w:rsid w:val="00AD71D6"/>
    <w:rsid w:val="00AF1EF2"/>
    <w:rsid w:val="00AF3138"/>
    <w:rsid w:val="00AF4DCF"/>
    <w:rsid w:val="00AF56C4"/>
    <w:rsid w:val="00B122FD"/>
    <w:rsid w:val="00B34BC2"/>
    <w:rsid w:val="00B60C29"/>
    <w:rsid w:val="00B7302D"/>
    <w:rsid w:val="00B73767"/>
    <w:rsid w:val="00B7446C"/>
    <w:rsid w:val="00B82B71"/>
    <w:rsid w:val="00B8617B"/>
    <w:rsid w:val="00B923B9"/>
    <w:rsid w:val="00BA1963"/>
    <w:rsid w:val="00BC0444"/>
    <w:rsid w:val="00BC3E3C"/>
    <w:rsid w:val="00BC48BD"/>
    <w:rsid w:val="00BD4EBE"/>
    <w:rsid w:val="00BE002F"/>
    <w:rsid w:val="00BE0095"/>
    <w:rsid w:val="00BE5AEB"/>
    <w:rsid w:val="00BE6060"/>
    <w:rsid w:val="00BF4975"/>
    <w:rsid w:val="00C009CA"/>
    <w:rsid w:val="00C07E58"/>
    <w:rsid w:val="00C12978"/>
    <w:rsid w:val="00C13FC8"/>
    <w:rsid w:val="00C14911"/>
    <w:rsid w:val="00C22877"/>
    <w:rsid w:val="00C4292A"/>
    <w:rsid w:val="00C43CCE"/>
    <w:rsid w:val="00C47ED2"/>
    <w:rsid w:val="00C552D6"/>
    <w:rsid w:val="00C73A76"/>
    <w:rsid w:val="00C81E26"/>
    <w:rsid w:val="00CB6304"/>
    <w:rsid w:val="00CC1FA2"/>
    <w:rsid w:val="00CD0768"/>
    <w:rsid w:val="00CD3A15"/>
    <w:rsid w:val="00CF0444"/>
    <w:rsid w:val="00CF3D70"/>
    <w:rsid w:val="00D0626E"/>
    <w:rsid w:val="00D345A1"/>
    <w:rsid w:val="00D36108"/>
    <w:rsid w:val="00D3793D"/>
    <w:rsid w:val="00D4345B"/>
    <w:rsid w:val="00D43C8B"/>
    <w:rsid w:val="00D46C0B"/>
    <w:rsid w:val="00D570EB"/>
    <w:rsid w:val="00D60042"/>
    <w:rsid w:val="00D609E1"/>
    <w:rsid w:val="00D75647"/>
    <w:rsid w:val="00D760CA"/>
    <w:rsid w:val="00D84FCA"/>
    <w:rsid w:val="00D95529"/>
    <w:rsid w:val="00DB07B4"/>
    <w:rsid w:val="00DB551E"/>
    <w:rsid w:val="00DD4B41"/>
    <w:rsid w:val="00DE4294"/>
    <w:rsid w:val="00DE61E2"/>
    <w:rsid w:val="00DE7865"/>
    <w:rsid w:val="00DF2867"/>
    <w:rsid w:val="00DF2C30"/>
    <w:rsid w:val="00E0122A"/>
    <w:rsid w:val="00E02A6A"/>
    <w:rsid w:val="00E05201"/>
    <w:rsid w:val="00E134BE"/>
    <w:rsid w:val="00E14972"/>
    <w:rsid w:val="00E16E01"/>
    <w:rsid w:val="00E17338"/>
    <w:rsid w:val="00E23EEF"/>
    <w:rsid w:val="00E25DBB"/>
    <w:rsid w:val="00E266A5"/>
    <w:rsid w:val="00E267AF"/>
    <w:rsid w:val="00E31478"/>
    <w:rsid w:val="00E32263"/>
    <w:rsid w:val="00E3523B"/>
    <w:rsid w:val="00E363B1"/>
    <w:rsid w:val="00E4646A"/>
    <w:rsid w:val="00E557AC"/>
    <w:rsid w:val="00E562A6"/>
    <w:rsid w:val="00E71EA8"/>
    <w:rsid w:val="00E74D72"/>
    <w:rsid w:val="00E777DB"/>
    <w:rsid w:val="00E82950"/>
    <w:rsid w:val="00E879D5"/>
    <w:rsid w:val="00E87FBA"/>
    <w:rsid w:val="00E961F8"/>
    <w:rsid w:val="00E96AC4"/>
    <w:rsid w:val="00EA3AA6"/>
    <w:rsid w:val="00EA4DEB"/>
    <w:rsid w:val="00EA6302"/>
    <w:rsid w:val="00EA64B7"/>
    <w:rsid w:val="00EC5368"/>
    <w:rsid w:val="00ED0B1B"/>
    <w:rsid w:val="00ED2DD5"/>
    <w:rsid w:val="00ED4266"/>
    <w:rsid w:val="00ED7C83"/>
    <w:rsid w:val="00EE1437"/>
    <w:rsid w:val="00EE580B"/>
    <w:rsid w:val="00EE7361"/>
    <w:rsid w:val="00EF0452"/>
    <w:rsid w:val="00F109EF"/>
    <w:rsid w:val="00F10D09"/>
    <w:rsid w:val="00F11879"/>
    <w:rsid w:val="00F217B1"/>
    <w:rsid w:val="00F224B9"/>
    <w:rsid w:val="00F2727A"/>
    <w:rsid w:val="00F311FE"/>
    <w:rsid w:val="00F35E51"/>
    <w:rsid w:val="00F411C6"/>
    <w:rsid w:val="00F41569"/>
    <w:rsid w:val="00F46593"/>
    <w:rsid w:val="00F52109"/>
    <w:rsid w:val="00F55B4A"/>
    <w:rsid w:val="00F704E9"/>
    <w:rsid w:val="00F724EA"/>
    <w:rsid w:val="00F82838"/>
    <w:rsid w:val="00F859AC"/>
    <w:rsid w:val="00F93906"/>
    <w:rsid w:val="00FA1506"/>
    <w:rsid w:val="00FA4494"/>
    <w:rsid w:val="00FA5448"/>
    <w:rsid w:val="00FB62B0"/>
    <w:rsid w:val="00FB6320"/>
    <w:rsid w:val="00FC2716"/>
    <w:rsid w:val="00FC3C0E"/>
    <w:rsid w:val="00FD1D7D"/>
    <w:rsid w:val="00FD4BC5"/>
    <w:rsid w:val="00FD75B4"/>
    <w:rsid w:val="00FF0780"/>
    <w:rsid w:val="00FF13D4"/>
    <w:rsid w:val="00FF2B25"/>
    <w:rsid w:val="00FF3D0B"/>
    <w:rsid w:val="00FF7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01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4018E"/>
    <w:pPr>
      <w:ind w:left="720"/>
      <w:contextualSpacing/>
    </w:pPr>
  </w:style>
  <w:style w:type="character" w:customStyle="1" w:styleId="FontStyle140">
    <w:name w:val="Font Style140"/>
    <w:basedOn w:val="a0"/>
    <w:uiPriority w:val="99"/>
    <w:rsid w:val="0024018E"/>
    <w:rPr>
      <w:rFonts w:ascii="Times New Roman" w:hAnsi="Times New Roman" w:cs="Times New Roman"/>
      <w:color w:val="000000"/>
      <w:sz w:val="26"/>
      <w:szCs w:val="26"/>
    </w:rPr>
  </w:style>
  <w:style w:type="paragraph" w:styleId="a4">
    <w:name w:val="No Spacing"/>
    <w:qFormat/>
    <w:rsid w:val="002401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9">
    <w:name w:val="Style39"/>
    <w:basedOn w:val="a"/>
    <w:uiPriority w:val="99"/>
    <w:rsid w:val="0024018E"/>
    <w:pPr>
      <w:widowControl w:val="0"/>
      <w:autoSpaceDE w:val="0"/>
      <w:autoSpaceDN w:val="0"/>
      <w:adjustRightInd w:val="0"/>
      <w:spacing w:after="0" w:line="483" w:lineRule="exact"/>
      <w:ind w:firstLine="2198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40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TexstOSNOVA1012">
    <w:name w:val="14TexstOSNOVA_10/12"/>
    <w:basedOn w:val="a"/>
    <w:rsid w:val="0024018E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character" w:customStyle="1" w:styleId="apple-converted-space">
    <w:name w:val="apple-converted-space"/>
    <w:rsid w:val="002401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C6C90-9152-4052-960B-E6189D25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1503</Words>
  <Characters>8572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2022-08-29T18:54:00Z</cp:lastPrinted>
  <dcterms:created xsi:type="dcterms:W3CDTF">2022-08-29T18:53:00Z</dcterms:created>
  <dcterms:modified xsi:type="dcterms:W3CDTF">2022-11-07T08:58:00Z</dcterms:modified>
</cp:coreProperties>
</file>