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27D1" w:rsidRDefault="00CA3660" w:rsidP="00822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D1">
        <w:rPr>
          <w:rFonts w:ascii="Times New Roman" w:hAnsi="Times New Roman" w:cs="Times New Roman"/>
          <w:b/>
          <w:sz w:val="24"/>
          <w:szCs w:val="24"/>
        </w:rPr>
        <w:t>Статья на тему  «Эффективные формы взаимодействия классного руководителя  и семьи в процессе коррекционно-развивающей работы»</w:t>
      </w:r>
    </w:p>
    <w:p w:rsidR="00CA3660" w:rsidRPr="008227D1" w:rsidRDefault="00CA3660">
      <w:pPr>
        <w:rPr>
          <w:rFonts w:ascii="Times New Roman" w:hAnsi="Times New Roman" w:cs="Times New Roman"/>
          <w:sz w:val="24"/>
          <w:szCs w:val="24"/>
        </w:rPr>
      </w:pPr>
      <w:r w:rsidRPr="008227D1">
        <w:rPr>
          <w:rFonts w:ascii="Times New Roman" w:hAnsi="Times New Roman" w:cs="Times New Roman"/>
          <w:sz w:val="24"/>
          <w:szCs w:val="24"/>
        </w:rPr>
        <w:t xml:space="preserve">Подготовила: учитель начальных классов  КОУ «Березовская школа-интернат </w:t>
      </w:r>
      <w:proofErr w:type="gramStart"/>
      <w:r w:rsidRPr="008227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227D1">
        <w:rPr>
          <w:rFonts w:ascii="Times New Roman" w:hAnsi="Times New Roman" w:cs="Times New Roman"/>
          <w:sz w:val="24"/>
          <w:szCs w:val="24"/>
        </w:rPr>
        <w:t xml:space="preserve"> обучающихся с ОВЗ» </w:t>
      </w:r>
      <w:proofErr w:type="spellStart"/>
      <w:r w:rsidRPr="008227D1">
        <w:rPr>
          <w:rFonts w:ascii="Times New Roman" w:hAnsi="Times New Roman" w:cs="Times New Roman"/>
          <w:sz w:val="24"/>
          <w:szCs w:val="24"/>
        </w:rPr>
        <w:t>Сайко</w:t>
      </w:r>
      <w:proofErr w:type="spellEnd"/>
      <w:r w:rsidRPr="008227D1">
        <w:rPr>
          <w:rFonts w:ascii="Times New Roman" w:hAnsi="Times New Roman" w:cs="Times New Roman"/>
          <w:sz w:val="24"/>
          <w:szCs w:val="24"/>
        </w:rPr>
        <w:t xml:space="preserve"> И.Э.</w:t>
      </w:r>
    </w:p>
    <w:p w:rsidR="00CA3660" w:rsidRPr="008227D1" w:rsidRDefault="00CA3660" w:rsidP="00CA3660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8227D1">
        <w:rPr>
          <w:color w:val="000000"/>
        </w:rPr>
        <w:t>  В настоящее время все яснее становится понимание роли семьи в формировании, поддержании и развитии познавательных интересов ребенка. Поэтому работа с семьей становится важнейшим компонентом учебно-воспитательного процесса школы.</w:t>
      </w:r>
    </w:p>
    <w:p w:rsidR="00CA3660" w:rsidRPr="008227D1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воспитания ребёнка сильно зависит от того, насколько тесно взаимодействуют школа и семья. Ведущую роль в организации сотрудничества школы и семьи играют классные руководители.  Именно от их работы зависит то, насколько семьи понимают политику, проводимую школой по отношению к воспитанию, обучению детей и участвуют в её реализации. При этом семья должна рассматриваться как главный заказчик и союзник в воспитании детей, а объединение усилий родителей и педагогов создаст благоприятные условия для развития ребёнка.</w:t>
      </w:r>
    </w:p>
    <w:p w:rsidR="00CA3660" w:rsidRPr="00CA3660" w:rsidRDefault="00CA3660" w:rsidP="00CA3660">
      <w:pPr>
        <w:rPr>
          <w:rFonts w:ascii="Times New Roman" w:hAnsi="Times New Roman" w:cs="Times New Roman"/>
          <w:sz w:val="24"/>
          <w:szCs w:val="24"/>
        </w:rPr>
      </w:pPr>
      <w:r w:rsidRPr="008227D1">
        <w:rPr>
          <w:rFonts w:ascii="Times New Roman" w:hAnsi="Times New Roman" w:cs="Times New Roman"/>
          <w:color w:val="000000"/>
          <w:sz w:val="24"/>
          <w:szCs w:val="24"/>
        </w:rPr>
        <w:t>     Семья – это разновозрастный коллектив, членом которого ребенок становится с первого дня своего существования и влияние которого испытывает на протяжении многих лет, возможно и всю жизнь. Коллектив семьи имеет закрепленную обычаями, традициями, нравственными и правовыми нормами сложную структуру. Отношения внутри семьи определяют ее психологический климат. В нем и формируется у ребенка восприятие мира, людей и самого себя.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     Здесь он приобретает знания, умения, навыки в различных областях, прежде всего в области общения, человеческих отношений. Каким вырастет ребенок, во многом определяет его положение в семье.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   Все мы знаем, какую роль несёт семья во всестороннем и гармоничном развитии личности ребёнка, ведь именно в семье дети получают первые уроки нравственности, формируется их характер. Именно семья играет важнейшую роль в формировании привычек поведения, представлений о трудолюбии, влияет на эмоциональный настрой ребёнка.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   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обуславливает отбор содержания, а также форм организации педагогического просвещения.</w:t>
      </w:r>
    </w:p>
    <w:p w:rsidR="00CA3660" w:rsidRPr="008227D1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Современные условия обучения характеризуются </w:t>
      </w:r>
      <w:proofErr w:type="spellStart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гуманизацией</w:t>
      </w:r>
      <w:proofErr w:type="spellEnd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процесса, обращением к личности ребёнка, стремлением развить лучшие его качества.</w:t>
      </w:r>
    </w:p>
    <w:p w:rsidR="00CA3660" w:rsidRPr="008227D1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   Родители и классные руководители – две мощнейшие силы в процессе становления личности каждого человека, роль которых невозможно преувеличить. У обеих сторон есть свои преимущества, свои достоинства, своя специфика.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hAnsi="Times New Roman" w:cs="Times New Roman"/>
          <w:color w:val="000000"/>
          <w:sz w:val="24"/>
          <w:szCs w:val="24"/>
        </w:rPr>
        <w:t>Главная задача, которую мы - педагоги должны решить педагогический коллектив и родительская общественность – это нахождение взаимопонимания.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   Основным принципом работы с родителями сейчас является отказ от репрессивного характера общения. Традиционное «донесение» родителям об успеваемости детей, об их 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проступках и прегрешениях с требованием «принять меры» без педагогического анализа причин, результатов наблюдения, дачи рекомендаций сегодня неприемлемо.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      Сегодня требуется сформировать конструктивный характер общения родителей со школой и школы с родителями, который предполагает понимание сторонами того, чем они занимаются. Поэтому в основе любого общения с родителями должно лежать понимание того, что такое школа, что она может, должна, каковы пределы ее возможностей и ответственности.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Работа с семьей – зона особого внимания в смысле этики отношений с родителями. Каждое слово педагога должно быть выверено с точки зрения воспитательных последствий.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В. А. Сухомлинский утверждал: </w:t>
      </w:r>
      <w:proofErr w:type="gramStart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«Без знаний ребёнка – его умственного развития, мышления, интересов увлечений, способностей, задатков, наклонностей – нет воспитания».</w:t>
      </w:r>
      <w:proofErr w:type="gramEnd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никто лучше о ребёнке смогут сказать его родители.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Какие же формы взаимодействия классного руководителя и родителей наиболее эффективные? Рассмотрим некоторые из них: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Посещение семьи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Переписка с родителями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чаты) –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– доброжелательный тон, радость общения.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Родительское собрание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–   форма анализа, осмысления на основе данных педагогической науки опыта воспитания.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родительских собраний:</w:t>
      </w:r>
    </w:p>
    <w:p w:rsidR="00CA3660" w:rsidRPr="00CA3660" w:rsidRDefault="00CA3660" w:rsidP="00CA3660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организационные;</w:t>
      </w:r>
    </w:p>
    <w:p w:rsidR="00CA3660" w:rsidRPr="00CA3660" w:rsidRDefault="00CA3660" w:rsidP="00CA3660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собрания по плану психолого-педагогического просвещения;</w:t>
      </w:r>
    </w:p>
    <w:p w:rsidR="00CA3660" w:rsidRPr="00CA3660" w:rsidRDefault="00CA3660" w:rsidP="00CA3660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тематические;</w:t>
      </w:r>
    </w:p>
    <w:p w:rsidR="00CA3660" w:rsidRPr="00CA3660" w:rsidRDefault="00CA3660" w:rsidP="00CA3660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собрания-диспуты;</w:t>
      </w:r>
    </w:p>
    <w:p w:rsidR="00CA3660" w:rsidRPr="008227D1" w:rsidRDefault="00CA3660" w:rsidP="00CA3660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итоговые (четвертные) и т. д.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Организация совместных </w:t>
      </w:r>
      <w:proofErr w:type="spellStart"/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досуговых</w:t>
      </w:r>
      <w:proofErr w:type="spellEnd"/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мероприятий.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Во многих школах родители частые гости и на внеклассных мероприятиях. Это и спортивные мероприятия «День здоровья» и «Огоньки», посвящённые женскому дню 8 марта, и вечера «Встреча с профессией», и концерты художественной самодеятельности. Всё это позволяет лучше узнать своих детей родителям, открыть для себя ещё неизвестные стороны их интересов, увлечений, таланта.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досуга:</w:t>
      </w:r>
    </w:p>
    <w:p w:rsidR="00CA3660" w:rsidRPr="00CA3660" w:rsidRDefault="00CA3660" w:rsidP="00CA3660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праздники;</w:t>
      </w:r>
    </w:p>
    <w:p w:rsidR="00CA3660" w:rsidRPr="00CA3660" w:rsidRDefault="00CA3660" w:rsidP="00CA3660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концертов, спектаклей;</w:t>
      </w:r>
    </w:p>
    <w:p w:rsidR="00CA3660" w:rsidRPr="00CA3660" w:rsidRDefault="00CA3660" w:rsidP="00CA3660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 обсуждение фильмов и спектаклей;</w:t>
      </w:r>
    </w:p>
    <w:p w:rsidR="00CA3660" w:rsidRPr="00CA3660" w:rsidRDefault="00CA3660" w:rsidP="00CA3660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соревнования, конкурсы, КВН;</w:t>
      </w:r>
    </w:p>
    <w:p w:rsidR="00CA3660" w:rsidRPr="00CA3660" w:rsidRDefault="00CA3660" w:rsidP="00CA3660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клубы выходного дня;</w:t>
      </w:r>
    </w:p>
    <w:p w:rsidR="00CA3660" w:rsidRPr="00CA3660" w:rsidRDefault="00CA3660" w:rsidP="00CA3660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кружки, организованные родителями.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даже не систематические, а единичные коллективные дела класса, проводимые совместно с родителями, </w:t>
      </w:r>
      <w:proofErr w:type="gramStart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огромный воспитательный эффект</w:t>
      </w:r>
      <w:proofErr w:type="gramEnd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Возможно, например, проведение вечера встречи «Мир увлечений нашей семьи», на 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котором демонстрируются поделки, сувениры – всё то, чем семья увлекается в свободное время.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классного руководителя с родителями невозможна без сотрудничества, активного вовлечения родителей в учебно-воспитательный процесс, что предполагает </w:t>
      </w:r>
      <w:r w:rsidRPr="008227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организацию различных кружков, спортивных секций, участие в заседаниях клуба.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ребёнка, но и собственному ребёнку. Тем не </w:t>
      </w:r>
      <w:proofErr w:type="gramStart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один-два энтузиаста всегда находятся. Чаще всего это спортсмены, тренеры, которые организуют различные спортивные секции или проводят соревнования совместно со школьными преподавателями физкультуры.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 могут работать и вне школы. И если у какой-то мамы есть возможность собирать у себя дома девочек, она может возглавить домашний кружок или клуб «Хозяюшка», и этим оказать огромную помощь в воспитании будущих матерей и хозяек дома.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Университет педагогических знаний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учётом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университета составляется классным руководителем с учётом контингента учащихся класса и их родителей.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занятий в университете знаний достаточно разнообразны:</w:t>
      </w:r>
    </w:p>
    <w:p w:rsidR="00CA3660" w:rsidRPr="00CA3660" w:rsidRDefault="00CA3660" w:rsidP="00CA3660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лекции;</w:t>
      </w:r>
    </w:p>
    <w:p w:rsidR="00CA3660" w:rsidRPr="00CA3660" w:rsidRDefault="00CA3660" w:rsidP="00CA3660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беседы;</w:t>
      </w:r>
    </w:p>
    <w:p w:rsidR="00CA3660" w:rsidRPr="008227D1" w:rsidRDefault="00CA3660" w:rsidP="00CA3660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практикумы;</w:t>
      </w:r>
    </w:p>
    <w:p w:rsidR="00CA3660" w:rsidRPr="00CA3660" w:rsidRDefault="00CA3660" w:rsidP="00CA3660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мастер-классы;</w:t>
      </w:r>
    </w:p>
    <w:p w:rsidR="00CA3660" w:rsidRPr="00CA3660" w:rsidRDefault="00CA3660" w:rsidP="00CA3660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 и т. д.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Открытые уроки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открытых уроков проводится в удобное для родителей время, чаще всего в субботу. В этот день педагоги проводят уроки в нетрадиционной форме, стремясь показать своё мастерство, раскрыть способности детей. День завершается коллективным анализом: отмечаются достижения, наиболее интересные формы урока, результаты познавательной деятельности, ставятся проблемы, намечаются перспективы.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Индивидуальные тематические консультации.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Часто в решении той или иной сложной проблемы классный руководитель может получить помощь непосредственно от родителей учеников, и этим не следует пренебрегать.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родителями полезны как для них самих, так и для учителя. Родители получают реальное представление о школьных делах и поведении ребёнка, учитель же – необходимые ему сведения для более глубокого понимания проблем каждого ученика.</w:t>
      </w:r>
    </w:p>
    <w:p w:rsidR="00CA3660" w:rsidRPr="008227D1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классный руководитель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её решения?» тактичность особенно важна с теми родителями, которые уверены, что их дети не способны на дурные поступки. Не найдя к ним правильного подхода, классный руководитель столкнётся с их возмущением и отказом от 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дальнейшего сотрудничества. Принципы успешного консультирования – доверительные отношения, взаимоуважение, заинтересованность, компетентность.</w:t>
      </w:r>
    </w:p>
    <w:p w:rsidR="008227D1" w:rsidRPr="008227D1" w:rsidRDefault="008227D1" w:rsidP="00CA3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hAnsi="Times New Roman" w:cs="Times New Roman"/>
          <w:color w:val="000000"/>
          <w:sz w:val="24"/>
          <w:szCs w:val="24"/>
        </w:rPr>
        <w:t>         В работе с проблемными детьми большое значение имеют </w:t>
      </w:r>
      <w:r w:rsidRPr="0082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родительские </w:t>
      </w:r>
      <w:proofErr w:type="spellStart"/>
      <w:r w:rsidRPr="0082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встречи</w:t>
      </w:r>
      <w:proofErr w:type="gramStart"/>
      <w:r w:rsidRPr="0082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27D1">
        <w:rPr>
          <w:rFonts w:ascii="Times New Roman" w:hAnsi="Times New Roman" w:cs="Times New Roman"/>
          <w:color w:val="000000"/>
          <w:sz w:val="24"/>
          <w:szCs w:val="24"/>
        </w:rPr>
        <w:t>стречи</w:t>
      </w:r>
      <w:proofErr w:type="spellEnd"/>
      <w:r w:rsidRPr="008227D1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других ребят, авторитетность чужих родителей в глазах проблемного ребенка порой делают гораздо больше, чем приглашения различных специалистов.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Интересной и достаточно новой формой работы с родителями являются </w:t>
      </w:r>
      <w:r w:rsidRPr="0082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родительские вечера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t>. Родительский вечер это праздник общения с родителями друзей твоего ребенка, это праздник воспоминаний собственного детства и детства своего ребенка. Уже традиционными в нашей школе стали вечера: “А мамины глаза всегда с волнением глядят за нами”, посвященный Дню матери и семейный капустник “День, пахнущий мимозой”.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       Непринужденная праздничная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    Родительские вечера помогают более тепло и сердечно пережить обиды и огорчения, посмотреть на наболевшие проблемы в воспитании ребенка спокойно и без истерик.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Родительский вечер — это возможность найти единомышленников и помощников по воспитанию детей и формированию детского коллектива.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Замечательно, если итогом родительского вечера станет выпуск родителями газеты, в которой они обратятся к детям с предложением или просьбой, вызовут своих ребят на какое-то соревнование, объявят интересный конкурс.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С помощью организации родительских вечеров можно решить еще очень большую нравственную проблему родительских коллективов. Эта проблема заключается в учебном соперничестве детей. Зачастую такое соперничество поощряется семьей, что приводит к конфликтным ситуациям между детьми и их родителями.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детей и взрослых.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менее эффективными формами являются также </w:t>
      </w:r>
      <w:proofErr w:type="gramStart"/>
      <w:r w:rsidRPr="008227D1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8227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 Душевный разговор»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t> Собрание рассчитано не на всех родителей, а лишь на тех, чьи дети имеют общие проблемы (в общении со сверстниками, агрессивность и др.). Можно провести анкетирование по теме, в конце собрания родителям не даю рекомендаций, а они сами к ним приходят.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82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 – класс»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t> Собрание, на котором родители демонстрируют свои достижения в области воспитания детей. Предварительно даю тему нескольким родителям и поручаю каждому провести маленький урок, на котором они должны будут объяснить всем собравшимся родителям, например,  как научить ребенка ответственно относиться к выполнению домашнего задания. В конце собрания подводится итог.</w:t>
      </w:r>
    </w:p>
    <w:p w:rsidR="008227D1" w:rsidRPr="008227D1" w:rsidRDefault="008227D1" w:rsidP="00CA3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7D1" w:rsidRPr="00CA3660" w:rsidRDefault="008227D1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hAnsi="Times New Roman" w:cs="Times New Roman"/>
          <w:color w:val="000000"/>
          <w:sz w:val="24"/>
          <w:szCs w:val="24"/>
        </w:rPr>
        <w:t>     Применение нестандартных форм и методов при работе с родительским коллективом поможет сделать работу педагога более вариативной и привести к  положительному результату.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  <w:t>Учителя, воспитатели  и родители как партнеры в воспитании дополняют друг друга. Их союз на благо ребенка дает возможность выявить сильные стороны каждого и предусмотреть возможные ошибки.</w:t>
      </w:r>
      <w:r w:rsidRPr="008227D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Надо заметить, что только в процессе взаимодействия классных руководителей и родителей можно успешно решать проблему развития личности ребёнка, но, применяя любую форму работы с родителями, необходимо помнить первую медицинскую заповедь: «Прежде всего, не навреди».</w:t>
      </w:r>
    </w:p>
    <w:p w:rsidR="00CA3660" w:rsidRPr="00CA3660" w:rsidRDefault="00CA3660" w:rsidP="00CA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Классный руководитель, работающий с коллективом учащихся должен  хорошо представлять исторические типы семей, различающиеся по своим ценностным </w:t>
      </w:r>
      <w:r w:rsidRPr="00822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ориентациям. В зависимости от этого строить свою работу с родителями. Если классный руководитель сумел наладить доверительные отношения с родителями, вызвать у них желание помогать своему ребёнку, поддерживать его в трудную минуту, можно сказать с уверенностью, что своих педагогических целей он достиг.</w:t>
      </w:r>
    </w:p>
    <w:p w:rsidR="00CA3660" w:rsidRPr="008227D1" w:rsidRDefault="00CA3660">
      <w:pPr>
        <w:rPr>
          <w:rFonts w:ascii="Times New Roman" w:hAnsi="Times New Roman" w:cs="Times New Roman"/>
          <w:sz w:val="24"/>
          <w:szCs w:val="24"/>
        </w:rPr>
      </w:pPr>
    </w:p>
    <w:p w:rsidR="00CA3660" w:rsidRPr="008227D1" w:rsidRDefault="00CA3660">
      <w:pPr>
        <w:rPr>
          <w:rFonts w:ascii="Times New Roman" w:hAnsi="Times New Roman" w:cs="Times New Roman"/>
          <w:sz w:val="24"/>
          <w:szCs w:val="24"/>
        </w:rPr>
      </w:pPr>
    </w:p>
    <w:p w:rsidR="00CA3660" w:rsidRPr="008227D1" w:rsidRDefault="00CA3660" w:rsidP="00CA3660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8227D1">
        <w:rPr>
          <w:color w:val="000000"/>
        </w:rPr>
        <w:br/>
      </w:r>
    </w:p>
    <w:p w:rsidR="00CA3660" w:rsidRDefault="00CA3660"/>
    <w:sectPr w:rsidR="00CA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CD8"/>
    <w:multiLevelType w:val="multilevel"/>
    <w:tmpl w:val="2F2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041D8"/>
    <w:multiLevelType w:val="multilevel"/>
    <w:tmpl w:val="283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36185"/>
    <w:multiLevelType w:val="multilevel"/>
    <w:tmpl w:val="E4F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A3660"/>
    <w:rsid w:val="008227D1"/>
    <w:rsid w:val="00CA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3660"/>
  </w:style>
  <w:style w:type="character" w:customStyle="1" w:styleId="c0">
    <w:name w:val="c0"/>
    <w:basedOn w:val="a0"/>
    <w:rsid w:val="00CA3660"/>
  </w:style>
  <w:style w:type="paragraph" w:styleId="a3">
    <w:name w:val="Normal (Web)"/>
    <w:basedOn w:val="a"/>
    <w:uiPriority w:val="99"/>
    <w:semiHidden/>
    <w:unhideWhenUsed/>
    <w:rsid w:val="00CA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2023-09-21T17:55:00Z</dcterms:created>
  <dcterms:modified xsi:type="dcterms:W3CDTF">2023-09-21T18:10:00Z</dcterms:modified>
</cp:coreProperties>
</file>