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2A8" w:rsidRPr="00350D85" w:rsidRDefault="00FD52A8" w:rsidP="00FD52A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</w:rPr>
      </w:pPr>
      <w:r w:rsidRPr="00350D85">
        <w:rPr>
          <w:b/>
          <w:color w:val="000000"/>
          <w:sz w:val="32"/>
          <w:szCs w:val="32"/>
        </w:rPr>
        <w:t>Конспект урока 4 класс</w:t>
      </w:r>
    </w:p>
    <w:p w:rsidR="00FD52A8" w:rsidRPr="00350D85" w:rsidRDefault="00FD52A8" w:rsidP="00FD52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0D85">
        <w:rPr>
          <w:b/>
          <w:color w:val="000000"/>
          <w:sz w:val="32"/>
          <w:szCs w:val="32"/>
        </w:rPr>
        <w:t>Тема урока</w:t>
      </w:r>
      <w:r>
        <w:rPr>
          <w:color w:val="000000"/>
          <w:sz w:val="28"/>
          <w:szCs w:val="28"/>
        </w:rPr>
        <w:t>:</w:t>
      </w:r>
      <w:r w:rsidRPr="00350D85">
        <w:rPr>
          <w:b/>
          <w:sz w:val="28"/>
          <w:szCs w:val="28"/>
        </w:rPr>
        <w:t xml:space="preserve"> </w:t>
      </w:r>
      <w:r w:rsidRPr="00350D85">
        <w:rPr>
          <w:sz w:val="28"/>
          <w:szCs w:val="28"/>
        </w:rPr>
        <w:t>Драматизация песен</w:t>
      </w:r>
    </w:p>
    <w:p w:rsidR="00FD52A8" w:rsidRPr="00350D85" w:rsidRDefault="00FD52A8" w:rsidP="00FD52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0D85">
        <w:rPr>
          <w:color w:val="000000"/>
          <w:sz w:val="28"/>
          <w:szCs w:val="28"/>
        </w:rPr>
        <w:t>Тип урока: Расширение и углубление знаний</w:t>
      </w:r>
    </w:p>
    <w:p w:rsidR="00FD52A8" w:rsidRPr="00350D85" w:rsidRDefault="00FD52A8" w:rsidP="00FD52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0D85">
        <w:rPr>
          <w:color w:val="000000"/>
          <w:sz w:val="28"/>
          <w:szCs w:val="28"/>
        </w:rPr>
        <w:t xml:space="preserve">Цель: </w:t>
      </w:r>
      <w:r w:rsidRPr="00350D85">
        <w:rPr>
          <w:color w:val="333333"/>
          <w:sz w:val="28"/>
          <w:szCs w:val="28"/>
        </w:rPr>
        <w:t>Обобщение музыкальных знани</w:t>
      </w:r>
      <w:r>
        <w:rPr>
          <w:color w:val="333333"/>
          <w:sz w:val="28"/>
          <w:szCs w:val="28"/>
        </w:rPr>
        <w:t>й, умений и навыков</w:t>
      </w:r>
      <w:r w:rsidRPr="00350D85">
        <w:rPr>
          <w:color w:val="333333"/>
          <w:sz w:val="28"/>
          <w:szCs w:val="28"/>
        </w:rPr>
        <w:t>.</w:t>
      </w:r>
    </w:p>
    <w:p w:rsidR="00FD52A8" w:rsidRPr="00350D85" w:rsidRDefault="00FD52A8" w:rsidP="00FD52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0D85">
        <w:rPr>
          <w:color w:val="000000"/>
          <w:sz w:val="28"/>
          <w:szCs w:val="28"/>
        </w:rPr>
        <w:t>Планируемые результаты:</w:t>
      </w:r>
    </w:p>
    <w:p w:rsidR="00FD52A8" w:rsidRPr="00350D85" w:rsidRDefault="00FD52A8" w:rsidP="00FD52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0D85">
        <w:rPr>
          <w:color w:val="000000"/>
          <w:sz w:val="28"/>
          <w:szCs w:val="28"/>
          <w:u w:val="single"/>
        </w:rPr>
        <w:t>Предметные результаты</w:t>
      </w:r>
      <w:r w:rsidRPr="00350D85">
        <w:rPr>
          <w:color w:val="000000"/>
          <w:sz w:val="28"/>
          <w:szCs w:val="28"/>
        </w:rPr>
        <w:t>: Научатся</w:t>
      </w:r>
      <w:r>
        <w:rPr>
          <w:color w:val="000000"/>
          <w:sz w:val="28"/>
          <w:szCs w:val="28"/>
        </w:rPr>
        <w:t xml:space="preserve"> </w:t>
      </w:r>
      <w:r w:rsidRPr="00350D85">
        <w:rPr>
          <w:color w:val="000000"/>
          <w:sz w:val="28"/>
          <w:szCs w:val="28"/>
        </w:rPr>
        <w:t>использовать элементарные умения и навыки при воплощении художественно-образного содержания музыкальных произведений в различных видах музыкальной и учебно-творческой деятельности.</w:t>
      </w:r>
    </w:p>
    <w:p w:rsidR="00FD52A8" w:rsidRPr="00350D85" w:rsidRDefault="00FD52A8" w:rsidP="00FD52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350D85">
        <w:rPr>
          <w:color w:val="000000"/>
          <w:sz w:val="28"/>
          <w:szCs w:val="28"/>
          <w:u w:val="single"/>
        </w:rPr>
        <w:t>Метапредметные</w:t>
      </w:r>
      <w:proofErr w:type="spellEnd"/>
      <w:r w:rsidRPr="00350D85">
        <w:rPr>
          <w:color w:val="000000"/>
          <w:sz w:val="28"/>
          <w:szCs w:val="28"/>
          <w:u w:val="single"/>
        </w:rPr>
        <w:t xml:space="preserve"> результаты</w:t>
      </w:r>
      <w:r>
        <w:rPr>
          <w:color w:val="000000"/>
          <w:sz w:val="28"/>
          <w:szCs w:val="28"/>
        </w:rPr>
        <w:t xml:space="preserve"> </w:t>
      </w:r>
      <w:r w:rsidRPr="00350D85">
        <w:rPr>
          <w:color w:val="000000"/>
          <w:sz w:val="28"/>
          <w:szCs w:val="28"/>
        </w:rPr>
        <w:t>освоение начальных форм познавательной и личностной рефлексии.</w:t>
      </w:r>
    </w:p>
    <w:p w:rsidR="00FD52A8" w:rsidRPr="00350D85" w:rsidRDefault="00FD52A8" w:rsidP="00FD52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0D85">
        <w:rPr>
          <w:color w:val="000000"/>
          <w:sz w:val="28"/>
          <w:szCs w:val="28"/>
          <w:u w:val="single"/>
        </w:rPr>
        <w:t>Личностные</w:t>
      </w:r>
      <w:r w:rsidRPr="00350D85">
        <w:rPr>
          <w:color w:val="000000"/>
          <w:sz w:val="28"/>
          <w:szCs w:val="28"/>
        </w:rPr>
        <w:t>: осознание жизненного смысла музыкальных образов.</w:t>
      </w:r>
    </w:p>
    <w:p w:rsidR="00FD52A8" w:rsidRPr="00350D85" w:rsidRDefault="00FD52A8" w:rsidP="00FD52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0D85">
        <w:rPr>
          <w:color w:val="000000"/>
          <w:sz w:val="28"/>
          <w:szCs w:val="28"/>
          <w:u w:val="single"/>
        </w:rPr>
        <w:t>Познавательные</w:t>
      </w:r>
      <w:r w:rsidRPr="00350D85">
        <w:rPr>
          <w:color w:val="000000"/>
          <w:sz w:val="28"/>
          <w:szCs w:val="28"/>
        </w:rPr>
        <w:t>: умение строить речевое высказывание в устной форме: размышления о музыке в форме диалога с учителем.</w:t>
      </w:r>
    </w:p>
    <w:p w:rsidR="00FD52A8" w:rsidRPr="00350D85" w:rsidRDefault="00FD52A8" w:rsidP="00FD52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proofErr w:type="gramStart"/>
      <w:r w:rsidRPr="00350D85">
        <w:rPr>
          <w:color w:val="000000"/>
          <w:sz w:val="28"/>
          <w:szCs w:val="28"/>
          <w:u w:val="single"/>
        </w:rPr>
        <w:t>Регулятивные</w:t>
      </w:r>
      <w:r>
        <w:rPr>
          <w:color w:val="000000"/>
          <w:sz w:val="28"/>
          <w:szCs w:val="28"/>
          <w:u w:val="single"/>
        </w:rPr>
        <w:t>:</w:t>
      </w:r>
      <w:r w:rsidRPr="00350D85">
        <w:rPr>
          <w:color w:val="000000"/>
          <w:sz w:val="28"/>
          <w:szCs w:val="28"/>
        </w:rPr>
        <w:t>использовать</w:t>
      </w:r>
      <w:proofErr w:type="spellEnd"/>
      <w:proofErr w:type="gramEnd"/>
      <w:r w:rsidRPr="00350D85">
        <w:rPr>
          <w:color w:val="000000"/>
          <w:sz w:val="28"/>
          <w:szCs w:val="28"/>
        </w:rPr>
        <w:t xml:space="preserve"> реч</w:t>
      </w:r>
      <w:r>
        <w:rPr>
          <w:color w:val="000000"/>
          <w:sz w:val="28"/>
          <w:szCs w:val="28"/>
        </w:rPr>
        <w:t>ь для регуляции своего действия</w:t>
      </w:r>
      <w:r w:rsidRPr="00350D85">
        <w:rPr>
          <w:color w:val="000000"/>
          <w:sz w:val="28"/>
          <w:szCs w:val="28"/>
        </w:rPr>
        <w:t>.</w:t>
      </w:r>
    </w:p>
    <w:p w:rsidR="00FD52A8" w:rsidRPr="00350D85" w:rsidRDefault="00FD52A8" w:rsidP="00FD52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0D85">
        <w:rPr>
          <w:color w:val="000000"/>
          <w:sz w:val="28"/>
          <w:szCs w:val="28"/>
          <w:u w:val="single"/>
        </w:rPr>
        <w:t>Коммуникативные</w:t>
      </w:r>
      <w:r w:rsidRPr="00350D85">
        <w:rPr>
          <w:color w:val="000000"/>
          <w:sz w:val="28"/>
          <w:szCs w:val="28"/>
        </w:rPr>
        <w:t>: умение анализировать, сопоставлять и делать коллективные выводы.</w:t>
      </w:r>
    </w:p>
    <w:p w:rsidR="00FD52A8" w:rsidRPr="00350D85" w:rsidRDefault="00FD52A8" w:rsidP="00FD52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52A8" w:rsidRPr="00350D85" w:rsidRDefault="00FD52A8" w:rsidP="00FD52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FD52A8" w:rsidRPr="00350D85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момент.</w:t>
      </w:r>
    </w:p>
    <w:p w:rsidR="00FD52A8" w:rsidRPr="00350D85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Доброе </w:t>
      </w:r>
      <w:proofErr w:type="gramStart"/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утро,  класс</w:t>
      </w:r>
      <w:proofErr w:type="gramEnd"/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начинаем наш урок!</w:t>
      </w:r>
    </w:p>
    <w:p w:rsidR="00FD52A8" w:rsidRPr="00350D85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Музыкальная разминка.</w:t>
      </w:r>
    </w:p>
    <w:p w:rsidR="00FD52A8" w:rsidRPr="00350D85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У.: Музыка не сразу стала такой, какой мы слышим ее сейчас. Со временем люди заметили, что предметы, окружающие их, могут издавать музыкальные звуки. Много тысяч лет назад люди взяли в обе руки по камню и начал стучать ими друг о друга. Так появился первый ударный инструмент. Это примитивное приспособление, которое еще не могло дать музыки, но уже могло произвести ритм, сохранилось в быту у некоторых народов до наших дней: например, у аборигенов Австралии и сейчас два обыкновенных камня играют роль ударного инструмента.</w:t>
      </w:r>
    </w:p>
    <w:p w:rsidR="00FD52A8" w:rsidRPr="00350D85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У.: Если музыкант работает не один, если их более трех или трое, то такая группа называется «ансамбль», что обозначает вместе.</w:t>
      </w:r>
    </w:p>
    <w:p w:rsidR="00FD52A8" w:rsidRPr="00350D85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У.: Народные песни… Поем их и тянется ниточка через века от неизвестного сочинения к нам – современным людям, от нас - нашим детям, к будущим поколениям. В народной песне сливаются воедино </w:t>
      </w:r>
      <w:r w:rsidRPr="00350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«свое» и «чужое», причем последнее</w:t>
      </w: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отобранные веками интонационные формулы, отразившие чувства и мысли многих поколений, в которых соединились воедино </w:t>
      </w:r>
      <w:r w:rsidRPr="00350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мудрость и красота</w:t>
      </w: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же отражается в песнях народных?</w:t>
      </w:r>
    </w:p>
    <w:p w:rsidR="00FD52A8" w:rsidRPr="00350D85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У.: Песня-душа народа. Какие черты характерны русской песне?</w:t>
      </w:r>
    </w:p>
    <w:p w:rsidR="00FD52A8" w:rsidRPr="00350D85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У.: Какие жанры русских народных песен вы знаете?</w:t>
      </w:r>
    </w:p>
    <w:p w:rsidR="00FD52A8" w:rsidRPr="00350D85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Д.:</w:t>
      </w:r>
      <w:r w:rsidRPr="00350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350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хороводная, (расшифровывают состав слова: хор и водить, способ исполнения: по кругу, стенка на стенку, змейкой) </w:t>
      </w:r>
      <w:r w:rsidRPr="00350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50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"В хороводе были мы"</w:t>
      </w:r>
    </w:p>
    <w:p w:rsidR="00FD52A8" w:rsidRPr="00350D85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 лирическая. "Тонкая рябина"</w:t>
      </w:r>
    </w:p>
    <w:p w:rsidR="00FD52A8" w:rsidRPr="00350D85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солдатс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кая (воинская, рекрутская). "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r w:rsidRPr="00350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датушки</w:t>
      </w:r>
      <w:proofErr w:type="spellEnd"/>
      <w:r w:rsidRPr="00350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бравы ребятушки"</w:t>
      </w:r>
    </w:p>
    <w:p w:rsidR="00FD52A8" w:rsidRPr="00350D85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частушка</w:t>
      </w:r>
    </w:p>
    <w:p w:rsidR="00FD52A8" w:rsidRPr="00350D85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плясовая. "Ах вы сени мои сени"</w:t>
      </w:r>
    </w:p>
    <w:p w:rsidR="00FD52A8" w:rsidRPr="00350D85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обрядовые</w:t>
      </w:r>
    </w:p>
    <w:p w:rsidR="00FD52A8" w:rsidRPr="00350D85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Обрядовые песни календарного и семейного циклов, праздники, проводы солдат сопровождались игрой на …?</w:t>
      </w:r>
    </w:p>
    <w:p w:rsidR="00FD52A8" w:rsidRPr="00350D85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Д.: Музыкальных инструментах.</w:t>
      </w:r>
    </w:p>
    <w:p w:rsidR="00FD52A8" w:rsidRPr="00350D85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У.: Процесс создания музыкальных инструментов любого народа связан с жизнью. Любой материал (глина, береста, тростник, кожа и даже дерево) мог звучать, если к нему прикасались умелые руки. Практически все наши предки владели секретами изготовления несложных звуковых инструментов и передавали их из поколения в поколение. Широкое использование музыкальных инструментов на народных праздниках и в обрядах подтверждают многочисленные упоминания в устном народном творчестве.</w:t>
      </w:r>
    </w:p>
    <w:p w:rsidR="00FD52A8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52A8" w:rsidRPr="00350D85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3.У.: Музыкальные загадки </w:t>
      </w:r>
    </w:p>
    <w:p w:rsidR="00FD52A8" w:rsidRPr="00350D85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калитки до калитки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атянуты стальные нитки.</w:t>
      </w:r>
    </w:p>
    <w:p w:rsidR="00FD52A8" w:rsidRPr="00350D85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нитками – яма,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яме-гамма </w:t>
      </w:r>
      <w:r w:rsidRPr="00FF2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(гусли)</w:t>
      </w:r>
    </w:p>
    <w:p w:rsidR="00FD52A8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2A8" w:rsidRPr="00350D85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него рубашка в </w:t>
      </w:r>
      <w:proofErr w:type="spellStart"/>
      <w:proofErr w:type="gramStart"/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</w:t>
      </w: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юбит</w:t>
      </w:r>
      <w:proofErr w:type="spellEnd"/>
      <w:proofErr w:type="gramEnd"/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плясать вприсядку,</w:t>
      </w:r>
    </w:p>
    <w:p w:rsidR="00FD52A8" w:rsidRPr="00350D85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и пляшет, и поет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</w:t>
      </w: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в руки попадет.</w:t>
      </w:r>
    </w:p>
    <w:p w:rsidR="00FD52A8" w:rsidRPr="00350D85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 пуговиц на 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перламутровым огнем.</w:t>
      </w:r>
    </w:p>
    <w:p w:rsidR="00FD52A8" w:rsidRPr="00350D85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Весельчак, а не буян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олосистый мой…</w:t>
      </w:r>
      <w:r w:rsidRPr="00FF2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(Баян)</w:t>
      </w:r>
    </w:p>
    <w:p w:rsidR="00FD52A8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2A8" w:rsidRPr="00350D85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Инструмент играет </w:t>
      </w:r>
      <w:proofErr w:type="spellStart"/>
      <w:proofErr w:type="gramStart"/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,е</w:t>
      </w: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proofErr w:type="spellEnd"/>
      <w:proofErr w:type="gramEnd"/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меха, клавиатуры у него.</w:t>
      </w:r>
    </w:p>
    <w:p w:rsidR="00FD52A8" w:rsidRPr="00350D85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поиграет хоть </w:t>
      </w:r>
      <w:proofErr w:type="spellStart"/>
      <w:proofErr w:type="gramStart"/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немножко,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proofErr w:type="spellEnd"/>
      <w:proofErr w:type="gramEnd"/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узнают инструмент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r w:rsidRPr="00FF2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(Гармошка</w:t>
      </w: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D52A8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2A8" w:rsidRPr="00350D85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всего-то три струны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сех игрою веселит!</w:t>
      </w:r>
    </w:p>
    <w:p w:rsidR="00FD52A8" w:rsidRPr="00350D85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звенит она, </w:t>
      </w:r>
      <w:proofErr w:type="spellStart"/>
      <w:proofErr w:type="gramStart"/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звенит,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proofErr w:type="gramEnd"/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музыки нужны.</w:t>
      </w:r>
    </w:p>
    <w:p w:rsidR="00FD52A8" w:rsidRPr="00350D85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такая? Отгадай-ка…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наша…</w:t>
      </w:r>
      <w:r w:rsidRPr="00207F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(Балалайка)</w:t>
      </w:r>
    </w:p>
    <w:p w:rsidR="00FD52A8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2A8" w:rsidRPr="00350D85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поход на погремушку,</w:t>
      </w:r>
    </w:p>
    <w:p w:rsidR="00FD52A8" w:rsidRPr="00350D85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это не </w:t>
      </w:r>
      <w:proofErr w:type="gramStart"/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игрушка!</w:t>
      </w:r>
      <w:r w:rsidRPr="00207F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Pr="00207F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Маракас)</w:t>
      </w:r>
    </w:p>
    <w:p w:rsidR="00FD52A8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2A8" w:rsidRPr="00350D85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обедом суп </w:t>
      </w:r>
      <w:proofErr w:type="spellStart"/>
      <w:proofErr w:type="gramStart"/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едят,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proofErr w:type="gramEnd"/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вечеру «заговорят»</w:t>
      </w:r>
    </w:p>
    <w:p w:rsidR="00FD52A8" w:rsidRPr="00350D85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Деревянные девчонки,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узыкальные сестренки.</w:t>
      </w:r>
    </w:p>
    <w:p w:rsidR="00FD52A8" w:rsidRPr="00350D85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Поиграй и ты немножко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красивых ярких...</w:t>
      </w:r>
      <w:r w:rsidRPr="00207F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(Ложках)</w:t>
      </w:r>
    </w:p>
    <w:p w:rsidR="00FD52A8" w:rsidRPr="00350D85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4.У.: В Ставропольском крае были широко известны ансамбли </w:t>
      </w: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ложечников. Русский народный инструмент ЛОЖКИ объединил позитивных и творческих людей в ансамбль "Самоцветы". Многократные лауреаты Студенческой Весны, обладатели специального приза жури, участники международных фестивалей и телепередач. Участницы ансамбля - студентки Ставропольского Государственного Педагогического Института. Руководитель Нина Игоревна Агеева. </w:t>
      </w:r>
    </w:p>
    <w:p w:rsidR="00FD52A8" w:rsidRPr="00350D85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Видеозапись выступления ансамбля «Самоцветы»</w:t>
      </w:r>
    </w:p>
    <w:p w:rsidR="00FD52A8" w:rsidRPr="00350D85" w:rsidRDefault="00FD52A8" w:rsidP="00FD5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</w:t>
      </w:r>
      <w:r w:rsidRPr="00350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.У.: </w:t>
      </w: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мы с вами послушаем русскую народную песню, и вы мне </w:t>
      </w:r>
      <w:proofErr w:type="gramStart"/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proofErr w:type="gramEnd"/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она называется. Это песня называется «</w:t>
      </w:r>
      <w:r w:rsidRPr="000B5956">
        <w:rPr>
          <w:rFonts w:ascii="Times New Roman" w:hAnsi="Times New Roman" w:cs="Times New Roman"/>
          <w:sz w:val="28"/>
          <w:szCs w:val="28"/>
        </w:rPr>
        <w:t>Здравствуй, гостья зима</w:t>
      </w: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Давайте мы ее с вами выучим.</w:t>
      </w:r>
    </w:p>
    <w:p w:rsidR="00FD52A8" w:rsidRPr="00350D85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Дети: русская песня может о многом рассказать: о том, как жили наши предки, что их волновало, о чем мечтали. Русская песня может быть поучительной. Чтобы помнить об историческом прошлом России и россиян, мы изучаем русскую </w:t>
      </w:r>
      <w:proofErr w:type="gramStart"/>
      <w:r w:rsidRPr="00350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народную  песню</w:t>
      </w:r>
      <w:proofErr w:type="gramEnd"/>
      <w:r w:rsidRPr="00350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D52A8" w:rsidRPr="00350D85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У: Спасибо за интересный ответ, (можно отметить карточкой) Какие народные музыкальные инструменты услышали?</w:t>
      </w:r>
    </w:p>
    <w:p w:rsidR="00FD52A8" w:rsidRPr="00350D85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6♫Викторина</w:t>
      </w:r>
    </w:p>
    <w:p w:rsidR="00FD52A8" w:rsidRPr="00350D85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Игрой на каком щипковом инструменте сопровождали своё пение сказители </w:t>
      </w:r>
      <w:proofErr w:type="gramStart"/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былин?(</w:t>
      </w:r>
      <w:proofErr w:type="gramEnd"/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гуслях.)</w:t>
      </w:r>
    </w:p>
    <w:p w:rsidR="00FD52A8" w:rsidRPr="00350D85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♫  Какой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изымался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сжигался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указу?(Гусли.)</w:t>
      </w:r>
    </w:p>
    <w:p w:rsidR="00FD52A8" w:rsidRPr="00350D85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♫ Самый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найден на территории России. Как называется этот инструмент и каков его возраст?</w:t>
      </w:r>
    </w:p>
    <w:p w:rsidR="00FD52A8" w:rsidRPr="00350D85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(Свирель, которой около 34 тысяч лет.)</w:t>
      </w:r>
    </w:p>
    <w:p w:rsidR="00FD52A8" w:rsidRPr="00350D85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350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Итог урока –</w:t>
      </w:r>
      <w:proofErr w:type="spellStart"/>
      <w:r w:rsidRPr="00350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Рефлекия</w:t>
      </w:r>
      <w:proofErr w:type="spellEnd"/>
    </w:p>
    <w:p w:rsidR="00FD52A8" w:rsidRPr="00350D85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за урок, их комментирование.</w:t>
      </w:r>
    </w:p>
    <w:p w:rsidR="00FD52A8" w:rsidRPr="00350D85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подведем итоги.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50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Выставляются итоговые оценки за урок.</w:t>
      </w:r>
    </w:p>
    <w:p w:rsidR="00FD52A8" w:rsidRPr="00350D85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завершение поделитесь своими впечатлениями об уроке. Для этого допишите предложения:</w:t>
      </w:r>
    </w:p>
    <w:p w:rsidR="00FD52A8" w:rsidRPr="00350D85" w:rsidRDefault="00FD52A8" w:rsidP="00FD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я узнал………</w:t>
      </w:r>
      <w:proofErr w:type="gramStart"/>
      <w:r w:rsidRPr="00350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…….</w:t>
      </w:r>
      <w:proofErr w:type="gramEnd"/>
      <w:r w:rsidRPr="00350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удивился……………….</w:t>
      </w:r>
    </w:p>
    <w:p w:rsidR="00FD52A8" w:rsidRPr="00350D85" w:rsidRDefault="00FD52A8" w:rsidP="00FD52A8">
      <w:pPr>
        <w:rPr>
          <w:rFonts w:ascii="Times New Roman" w:hAnsi="Times New Roman" w:cs="Times New Roman"/>
          <w:sz w:val="28"/>
          <w:szCs w:val="28"/>
        </w:rPr>
      </w:pPr>
    </w:p>
    <w:p w:rsidR="00340485" w:rsidRDefault="00340485"/>
    <w:sectPr w:rsidR="00340485" w:rsidSect="00EA0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D5"/>
    <w:rsid w:val="00340485"/>
    <w:rsid w:val="006378D5"/>
    <w:rsid w:val="00FD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80B6A-2B36-4EF6-AFF4-BBF2AF11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2018-01-16T11:57:00Z</dcterms:created>
  <dcterms:modified xsi:type="dcterms:W3CDTF">2018-01-16T11:58:00Z</dcterms:modified>
</cp:coreProperties>
</file>