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B0" w:rsidRPr="00101FC1" w:rsidRDefault="004F6FB0" w:rsidP="004F6FB0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FC1">
        <w:rPr>
          <w:rFonts w:ascii="Times New Roman" w:hAnsi="Times New Roman" w:cs="Times New Roman"/>
          <w:sz w:val="24"/>
          <w:szCs w:val="24"/>
          <w:lang w:val="tt-RU"/>
        </w:rPr>
        <w:t>Татарстан Республикасы Аксубай муни</w:t>
      </w:r>
      <w:r w:rsidRPr="00101FC1">
        <w:rPr>
          <w:rFonts w:ascii="Times New Roman" w:hAnsi="Times New Roman" w:cs="Times New Roman"/>
          <w:sz w:val="24"/>
          <w:szCs w:val="24"/>
        </w:rPr>
        <w:t>ципаль районы</w:t>
      </w:r>
    </w:p>
    <w:p w:rsidR="004F6FB0" w:rsidRPr="00101FC1" w:rsidRDefault="004F6FB0" w:rsidP="004F6FB0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101FC1">
        <w:rPr>
          <w:rFonts w:ascii="Times New Roman" w:hAnsi="Times New Roman" w:cs="Times New Roman"/>
          <w:sz w:val="24"/>
          <w:szCs w:val="24"/>
          <w:lang w:val="tt-RU"/>
        </w:rPr>
        <w:t>МБГББУ “Яңа  Үзи  төп  гомуми белем бирү мәктәбе”</w:t>
      </w:r>
    </w:p>
    <w:p w:rsidR="004F6FB0" w:rsidRPr="00101FC1" w:rsidRDefault="004F6FB0" w:rsidP="004F6FB0">
      <w:pPr>
        <w:spacing w:before="240" w:line="36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4F6FB0" w:rsidRPr="00101FC1" w:rsidRDefault="004F6FB0" w:rsidP="004F6FB0">
      <w:pPr>
        <w:spacing w:before="240" w:line="36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4F6FB0" w:rsidRPr="00101FC1" w:rsidRDefault="004F6FB0" w:rsidP="004F6FB0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101FC1">
        <w:rPr>
          <w:rFonts w:ascii="Times New Roman" w:hAnsi="Times New Roman" w:cs="Times New Roman"/>
          <w:b/>
          <w:sz w:val="24"/>
          <w:szCs w:val="24"/>
          <w:lang w:val="tt-RU"/>
        </w:rPr>
        <w:t>V сыйныф  укучыларына туган (татар) тел  һәм  инглиз теленнән  интеграль дәрес эшкәртмәсе</w:t>
      </w:r>
    </w:p>
    <w:p w:rsidR="00101FC1" w:rsidRPr="00101FC1" w:rsidRDefault="00101FC1" w:rsidP="004F6FB0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101FC1">
        <w:rPr>
          <w:rFonts w:ascii="Times New Roman" w:hAnsi="Times New Roman" w:cs="Times New Roman"/>
          <w:b/>
          <w:sz w:val="24"/>
          <w:szCs w:val="24"/>
          <w:lang w:val="tt-RU"/>
        </w:rPr>
        <w:t>Тәртип саннары.</w:t>
      </w:r>
      <w:r w:rsidRPr="00101FC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tt-RU"/>
        </w:rPr>
        <w:t xml:space="preserve"> O</w:t>
      </w:r>
      <w:r w:rsidRPr="00101FC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tt-RU"/>
        </w:rPr>
        <w:t>rdinal</w:t>
      </w:r>
      <w:r w:rsidRPr="00101FC1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> </w:t>
      </w:r>
      <w:r w:rsidRPr="00101FC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tt-RU"/>
        </w:rPr>
        <w:t>numerals.</w:t>
      </w:r>
      <w:r w:rsidRPr="00101FC1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</w:p>
    <w:p w:rsidR="004F6FB0" w:rsidRPr="00101FC1" w:rsidRDefault="004F6FB0" w:rsidP="004F6FB0">
      <w:pPr>
        <w:spacing w:before="240" w:line="360" w:lineRule="auto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01FC1">
        <w:rPr>
          <w:rFonts w:ascii="Times New Roman" w:hAnsi="Times New Roman" w:cs="Times New Roman"/>
          <w:sz w:val="24"/>
          <w:szCs w:val="24"/>
          <w:lang w:val="tt-RU"/>
        </w:rPr>
        <w:t xml:space="preserve">Язды: Алембикова Люция Габдрахман кызы, </w:t>
      </w:r>
    </w:p>
    <w:p w:rsidR="004F6FB0" w:rsidRPr="00101FC1" w:rsidRDefault="004F6FB0" w:rsidP="004F6FB0">
      <w:pPr>
        <w:spacing w:before="240" w:line="360" w:lineRule="auto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01FC1">
        <w:rPr>
          <w:rFonts w:ascii="Times New Roman" w:hAnsi="Times New Roman" w:cs="Times New Roman"/>
          <w:sz w:val="24"/>
          <w:szCs w:val="24"/>
          <w:lang w:val="tt-RU"/>
        </w:rPr>
        <w:t>беренче квалификацион категорияле,</w:t>
      </w:r>
    </w:p>
    <w:p w:rsidR="004F6FB0" w:rsidRPr="00101FC1" w:rsidRDefault="004F6FB0" w:rsidP="004F6FB0">
      <w:pPr>
        <w:spacing w:before="240" w:line="360" w:lineRule="auto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01FC1">
        <w:rPr>
          <w:rFonts w:ascii="Times New Roman" w:hAnsi="Times New Roman" w:cs="Times New Roman"/>
          <w:sz w:val="24"/>
          <w:szCs w:val="24"/>
          <w:lang w:val="tt-RU"/>
        </w:rPr>
        <w:t>туган (татар) тел һәм туган (татар) әдәбият,</w:t>
      </w:r>
    </w:p>
    <w:p w:rsidR="004F6FB0" w:rsidRPr="00101FC1" w:rsidRDefault="004F6FB0" w:rsidP="004F6FB0">
      <w:pPr>
        <w:spacing w:before="24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1FC1">
        <w:rPr>
          <w:rFonts w:ascii="Times New Roman" w:hAnsi="Times New Roman" w:cs="Times New Roman"/>
          <w:sz w:val="24"/>
          <w:szCs w:val="24"/>
          <w:lang w:val="tt-RU"/>
        </w:rPr>
        <w:t>инглиз теле  укытучысы.</w:t>
      </w:r>
    </w:p>
    <w:p w:rsidR="004F6FB0" w:rsidRPr="00101FC1" w:rsidRDefault="00CC0961" w:rsidP="004F6FB0">
      <w:pPr>
        <w:spacing w:before="24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F6FB0" w:rsidRPr="00101F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alembikova</w:t>
        </w:r>
        <w:r w:rsidR="004F6FB0" w:rsidRPr="00101FC1">
          <w:rPr>
            <w:rStyle w:val="a3"/>
            <w:rFonts w:ascii="Times New Roman" w:hAnsi="Times New Roman" w:cs="Times New Roman"/>
            <w:sz w:val="24"/>
            <w:szCs w:val="24"/>
          </w:rPr>
          <w:t>78@</w:t>
        </w:r>
        <w:r w:rsidR="004F6FB0" w:rsidRPr="00101F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4F6FB0" w:rsidRPr="00101FC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F6FB0" w:rsidRPr="00101F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4F6FB0" w:rsidRPr="00101FC1" w:rsidRDefault="004F6FB0" w:rsidP="004F6FB0">
      <w:pPr>
        <w:spacing w:before="24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1FC1">
        <w:rPr>
          <w:rFonts w:ascii="Times New Roman" w:hAnsi="Times New Roman" w:cs="Times New Roman"/>
          <w:sz w:val="24"/>
          <w:szCs w:val="24"/>
        </w:rPr>
        <w:t>телефон: 89872944455</w:t>
      </w:r>
    </w:p>
    <w:p w:rsidR="004F6FB0" w:rsidRPr="00101FC1" w:rsidRDefault="004F6FB0" w:rsidP="004F6FB0">
      <w:pPr>
        <w:spacing w:before="240" w:line="360" w:lineRule="auto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4F6FB0" w:rsidRPr="00101FC1" w:rsidRDefault="004F6FB0" w:rsidP="004F6FB0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101FC1">
        <w:rPr>
          <w:rFonts w:ascii="Times New Roman" w:hAnsi="Times New Roman" w:cs="Times New Roman"/>
          <w:sz w:val="24"/>
          <w:szCs w:val="24"/>
          <w:lang w:val="tt-RU"/>
        </w:rPr>
        <w:t>2023</w:t>
      </w:r>
    </w:p>
    <w:tbl>
      <w:tblPr>
        <w:tblpPr w:leftFromText="180" w:rightFromText="180" w:bottomFromText="200" w:vertAnchor="page" w:horzAnchor="margin" w:tblpY="1231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1"/>
        <w:gridCol w:w="5529"/>
        <w:gridCol w:w="3402"/>
        <w:gridCol w:w="2977"/>
      </w:tblGrid>
      <w:tr w:rsidR="004F6FB0" w:rsidRPr="00571D65" w:rsidTr="00101FC1">
        <w:tc>
          <w:tcPr>
            <w:tcW w:w="2801" w:type="dxa"/>
          </w:tcPr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 w:eastAsia="en-US"/>
              </w:rPr>
            </w:pPr>
            <w:r w:rsidRPr="00571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11908" w:type="dxa"/>
            <w:gridSpan w:val="3"/>
          </w:tcPr>
          <w:p w:rsidR="004F6FB0" w:rsidRPr="00571D65" w:rsidRDefault="00571D65" w:rsidP="00571D65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571D6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Тәртип саннары.</w:t>
            </w:r>
            <w:r w:rsidRPr="00571D6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tt-RU"/>
              </w:rPr>
              <w:t xml:space="preserve"> O</w:t>
            </w:r>
            <w:r w:rsidRPr="00571D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tt-RU"/>
              </w:rPr>
              <w:t>rdinal</w:t>
            </w:r>
            <w:r w:rsidRPr="00571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t-RU"/>
              </w:rPr>
              <w:t> </w:t>
            </w:r>
            <w:r w:rsidRPr="00571D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tt-RU"/>
              </w:rPr>
              <w:t>numerals.</w:t>
            </w:r>
            <w:r w:rsidRPr="00571D6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</w:p>
        </w:tc>
      </w:tr>
      <w:tr w:rsidR="004F6FB0" w:rsidRPr="00BF34EB" w:rsidTr="00101FC1">
        <w:trPr>
          <w:trHeight w:val="1272"/>
        </w:trPr>
        <w:tc>
          <w:tcPr>
            <w:tcW w:w="2801" w:type="dxa"/>
          </w:tcPr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 w:eastAsia="en-US"/>
              </w:rPr>
            </w:pPr>
            <w:r w:rsidRPr="00571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Максат</w:t>
            </w:r>
          </w:p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11908" w:type="dxa"/>
            <w:gridSpan w:val="3"/>
          </w:tcPr>
          <w:p w:rsidR="009F481F" w:rsidRPr="00D930D4" w:rsidRDefault="004F6FB0" w:rsidP="00D17C7F">
            <w:pPr>
              <w:pStyle w:val="a7"/>
              <w:numPr>
                <w:ilvl w:val="0"/>
                <w:numId w:val="6"/>
              </w:numPr>
              <w:spacing w:before="0" w:beforeAutospacing="0" w:after="0" w:afterAutospacing="0" w:line="360" w:lineRule="auto"/>
              <w:ind w:left="0"/>
              <w:rPr>
                <w:b/>
                <w:bCs/>
                <w:iCs/>
                <w:color w:val="000000"/>
              </w:rPr>
            </w:pPr>
            <w:r w:rsidRPr="00571D65">
              <w:rPr>
                <w:lang w:val="tt-RU"/>
              </w:rPr>
              <w:t xml:space="preserve"> </w:t>
            </w:r>
            <w:r w:rsidR="009F481F">
              <w:rPr>
                <w:rFonts w:ascii="Roboto" w:hAnsi="Roboto"/>
                <w:color w:val="000000"/>
              </w:rPr>
              <w:t xml:space="preserve"> </w:t>
            </w:r>
            <w:r w:rsidR="009F481F" w:rsidRPr="00D930D4">
              <w:rPr>
                <w:b/>
                <w:bCs/>
                <w:iCs/>
                <w:color w:val="000000"/>
              </w:rPr>
              <w:t>Белем бирү максаты:</w:t>
            </w:r>
          </w:p>
          <w:p w:rsidR="00D17C7F" w:rsidRDefault="00D17C7F" w:rsidP="00D17C7F">
            <w:pPr>
              <w:pStyle w:val="a7"/>
              <w:shd w:val="clear" w:color="auto" w:fill="FFFFFF"/>
              <w:spacing w:before="0" w:beforeAutospacing="0" w:after="136" w:afterAutospacing="0" w:line="360" w:lineRule="auto"/>
              <w:rPr>
                <w:color w:val="000000"/>
                <w:lang w:val="tt-RU"/>
              </w:rPr>
            </w:pPr>
            <w:r w:rsidRPr="00D17C7F">
              <w:rPr>
                <w:color w:val="000000"/>
              </w:rPr>
              <w:t>- та</w:t>
            </w:r>
            <w:r>
              <w:rPr>
                <w:color w:val="000000"/>
              </w:rPr>
              <w:t xml:space="preserve">тар </w:t>
            </w:r>
            <w:r>
              <w:rPr>
                <w:color w:val="000000"/>
                <w:lang w:val="tt-RU"/>
              </w:rPr>
              <w:t>һә</w:t>
            </w:r>
            <w:proofErr w:type="gramStart"/>
            <w:r>
              <w:rPr>
                <w:color w:val="000000"/>
                <w:lang w:val="tt-RU"/>
              </w:rPr>
              <w:t>м</w:t>
            </w:r>
            <w:proofErr w:type="gramEnd"/>
            <w:r>
              <w:rPr>
                <w:color w:val="000000"/>
                <w:lang w:val="tt-RU"/>
              </w:rPr>
              <w:t xml:space="preserve"> </w:t>
            </w:r>
            <w:r w:rsidR="002065A1">
              <w:rPr>
                <w:color w:val="000000"/>
              </w:rPr>
              <w:t>инглиз тел</w:t>
            </w:r>
            <w:r w:rsidR="002065A1">
              <w:rPr>
                <w:color w:val="000000"/>
                <w:lang w:val="tt-RU"/>
              </w:rPr>
              <w:t xml:space="preserve">ендә  сүз төркеме </w:t>
            </w:r>
            <w:r w:rsidR="002065A1">
              <w:rPr>
                <w:color w:val="000000"/>
              </w:rPr>
              <w:t xml:space="preserve">буларак </w:t>
            </w:r>
            <w:r w:rsidR="002065A1">
              <w:rPr>
                <w:color w:val="000000"/>
                <w:lang w:val="tt-RU"/>
              </w:rPr>
              <w:t>тәртип саннары</w:t>
            </w:r>
            <w:r w:rsidR="00584870">
              <w:rPr>
                <w:color w:val="000000"/>
                <w:lang w:val="tt-RU"/>
              </w:rPr>
              <w:t>н  өйрәнү,  алар</w:t>
            </w:r>
            <w:r w:rsidR="002065A1">
              <w:rPr>
                <w:color w:val="000000"/>
                <w:lang w:val="tt-RU"/>
              </w:rPr>
              <w:t xml:space="preserve">ның </w:t>
            </w:r>
            <w:r w:rsidRPr="00D17C7F">
              <w:rPr>
                <w:color w:val="000000"/>
              </w:rPr>
              <w:t>охшашлыгын һәм аермасын ачыклау</w:t>
            </w:r>
            <w:r w:rsidR="002065A1">
              <w:rPr>
                <w:color w:val="000000"/>
                <w:lang w:val="tt-RU"/>
              </w:rPr>
              <w:t>;</w:t>
            </w:r>
          </w:p>
          <w:p w:rsidR="002065A1" w:rsidRDefault="002065A1" w:rsidP="002065A1">
            <w:pPr>
              <w:pStyle w:val="a7"/>
              <w:shd w:val="clear" w:color="auto" w:fill="FFFFFF"/>
              <w:spacing w:before="0" w:beforeAutospacing="0" w:after="136" w:afterAutospacing="0" w:line="360" w:lineRule="auto"/>
              <w:rPr>
                <w:color w:val="000000"/>
                <w:lang w:val="tt-RU"/>
              </w:rPr>
            </w:pPr>
            <w:r w:rsidRPr="002065A1">
              <w:rPr>
                <w:color w:val="000000"/>
                <w:lang w:val="tt-RU"/>
              </w:rPr>
              <w:t>- өйрәнелә торган тема буенча</w:t>
            </w:r>
            <w:r>
              <w:rPr>
                <w:color w:val="000000"/>
                <w:lang w:val="tt-RU"/>
              </w:rPr>
              <w:t>,</w:t>
            </w:r>
            <w:r w:rsidRPr="002065A1">
              <w:rPr>
                <w:color w:val="000000"/>
                <w:lang w:val="tt-RU"/>
              </w:rPr>
              <w:t xml:space="preserve"> </w:t>
            </w:r>
            <w:r>
              <w:rPr>
                <w:color w:val="000000"/>
                <w:lang w:val="tt-RU"/>
              </w:rPr>
              <w:t xml:space="preserve"> ике телдә дә </w:t>
            </w:r>
            <w:r w:rsidRPr="002065A1">
              <w:rPr>
                <w:color w:val="000000"/>
                <w:lang w:val="tt-RU"/>
              </w:rPr>
              <w:t>укучыларның коммуникат</w:t>
            </w:r>
            <w:r>
              <w:rPr>
                <w:color w:val="000000"/>
                <w:lang w:val="tt-RU"/>
              </w:rPr>
              <w:t xml:space="preserve">ив компетенциясен камилләштерү; </w:t>
            </w:r>
          </w:p>
          <w:p w:rsidR="002065A1" w:rsidRPr="002065A1" w:rsidRDefault="002065A1" w:rsidP="002065A1">
            <w:pPr>
              <w:pStyle w:val="a7"/>
              <w:shd w:val="clear" w:color="auto" w:fill="FFFFFF"/>
              <w:spacing w:before="0" w:beforeAutospacing="0" w:after="136" w:afterAutospacing="0" w:line="360" w:lineRule="auto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-</w:t>
            </w:r>
            <w:r w:rsidRPr="002065A1">
              <w:rPr>
                <w:color w:val="000000"/>
                <w:lang w:val="tt-RU"/>
              </w:rPr>
              <w:t xml:space="preserve"> материалны </w:t>
            </w:r>
            <w:r w:rsidR="00475708">
              <w:rPr>
                <w:color w:val="000000"/>
                <w:lang w:val="tt-RU"/>
              </w:rPr>
              <w:t xml:space="preserve"> </w:t>
            </w:r>
            <w:r w:rsidRPr="002065A1">
              <w:rPr>
                <w:color w:val="000000"/>
                <w:lang w:val="tt-RU"/>
              </w:rPr>
              <w:t>ныгытуны тәэмин итү, белемнәрне куллану өчен шартлар тудыру</w:t>
            </w:r>
            <w:r>
              <w:rPr>
                <w:color w:val="000000"/>
                <w:lang w:val="tt-RU"/>
              </w:rPr>
              <w:t>.</w:t>
            </w:r>
            <w:r w:rsidRPr="002065A1">
              <w:rPr>
                <w:color w:val="000000"/>
                <w:lang w:val="tt-RU"/>
              </w:rPr>
              <w:t xml:space="preserve"> </w:t>
            </w:r>
          </w:p>
          <w:p w:rsidR="009F481F" w:rsidRDefault="009F481F" w:rsidP="00D17C7F">
            <w:pPr>
              <w:pStyle w:val="a7"/>
              <w:shd w:val="clear" w:color="auto" w:fill="FFFFFF"/>
              <w:spacing w:before="0" w:beforeAutospacing="0" w:after="136" w:afterAutospacing="0" w:line="360" w:lineRule="auto"/>
              <w:rPr>
                <w:b/>
                <w:bCs/>
                <w:color w:val="000000"/>
                <w:lang w:val="tt-RU"/>
              </w:rPr>
            </w:pPr>
            <w:r w:rsidRPr="006C4106">
              <w:rPr>
                <w:b/>
                <w:bCs/>
                <w:color w:val="000000"/>
                <w:lang w:val="tt-RU"/>
              </w:rPr>
              <w:t>Үстерү максаты:</w:t>
            </w:r>
          </w:p>
          <w:p w:rsidR="002065A1" w:rsidRDefault="002065A1" w:rsidP="00D17C7F">
            <w:pPr>
              <w:pStyle w:val="a7"/>
              <w:shd w:val="clear" w:color="auto" w:fill="FFFFFF"/>
              <w:spacing w:before="0" w:beforeAutospacing="0" w:after="136" w:afterAutospacing="0" w:line="360" w:lineRule="auto"/>
              <w:rPr>
                <w:color w:val="000000"/>
                <w:lang w:val="tt-RU"/>
              </w:rPr>
            </w:pPr>
            <w:r>
              <w:rPr>
                <w:b/>
                <w:bCs/>
                <w:color w:val="000000"/>
                <w:lang w:val="tt-RU"/>
              </w:rPr>
              <w:t>-</w:t>
            </w:r>
            <w:r w:rsidRPr="002065A1">
              <w:rPr>
                <w:color w:val="000000"/>
                <w:lang w:val="tt-RU"/>
              </w:rPr>
              <w:t xml:space="preserve"> инглиз һәм татар телләрен өйрәнүгә кызыксыну үстерү</w:t>
            </w:r>
            <w:r>
              <w:rPr>
                <w:color w:val="000000"/>
                <w:lang w:val="tt-RU"/>
              </w:rPr>
              <w:t>;</w:t>
            </w:r>
          </w:p>
          <w:p w:rsidR="007B2E19" w:rsidRPr="002065A1" w:rsidRDefault="007B2E19" w:rsidP="00D17C7F">
            <w:pPr>
              <w:pStyle w:val="a7"/>
              <w:shd w:val="clear" w:color="auto" w:fill="FFFFFF"/>
              <w:spacing w:before="0" w:beforeAutospacing="0" w:after="136" w:afterAutospacing="0" w:line="360" w:lineRule="auto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-</w:t>
            </w:r>
            <w:r w:rsidRPr="007B2E19">
              <w:rPr>
                <w:color w:val="000000"/>
                <w:lang w:val="tt-RU"/>
              </w:rPr>
              <w:t xml:space="preserve"> </w:t>
            </w:r>
            <w:r w:rsidR="00A2029D">
              <w:rPr>
                <w:color w:val="000000"/>
                <w:lang w:val="tt-RU"/>
              </w:rPr>
              <w:t>л</w:t>
            </w:r>
            <w:r w:rsidRPr="007B2E19">
              <w:rPr>
                <w:color w:val="000000"/>
                <w:lang w:val="tt-RU"/>
              </w:rPr>
              <w:t>огик фикерләүне, мөстәкыйльлекне</w:t>
            </w:r>
            <w:r w:rsidR="00A2029D">
              <w:rPr>
                <w:color w:val="000000"/>
                <w:lang w:val="tt-RU"/>
              </w:rPr>
              <w:t xml:space="preserve"> </w:t>
            </w:r>
            <w:r w:rsidRPr="007B2E19">
              <w:rPr>
                <w:color w:val="000000"/>
                <w:lang w:val="tt-RU"/>
              </w:rPr>
              <w:t xml:space="preserve"> үстерү. </w:t>
            </w:r>
          </w:p>
          <w:p w:rsidR="009F481F" w:rsidRPr="00D930D4" w:rsidRDefault="009F481F" w:rsidP="00D17C7F">
            <w:pPr>
              <w:pStyle w:val="a7"/>
              <w:shd w:val="clear" w:color="auto" w:fill="FFFFFF"/>
              <w:spacing w:before="0" w:beforeAutospacing="0" w:after="136" w:afterAutospacing="0" w:line="360" w:lineRule="auto"/>
              <w:rPr>
                <w:color w:val="000000"/>
                <w:lang w:val="tt-RU"/>
              </w:rPr>
            </w:pPr>
            <w:r w:rsidRPr="00D930D4">
              <w:rPr>
                <w:color w:val="000000"/>
                <w:lang w:val="tt-RU"/>
              </w:rPr>
              <w:t>- әңгәмәдәшең белән контактны башлый, дәвам итә, тәмамлый белү;</w:t>
            </w:r>
          </w:p>
          <w:p w:rsidR="009F481F" w:rsidRPr="006C4106" w:rsidRDefault="009F481F" w:rsidP="00D17C7F">
            <w:pPr>
              <w:pStyle w:val="a7"/>
              <w:shd w:val="clear" w:color="auto" w:fill="FFFFFF"/>
              <w:spacing w:before="0" w:beforeAutospacing="0" w:after="136" w:afterAutospacing="0" w:line="360" w:lineRule="auto"/>
              <w:rPr>
                <w:color w:val="000000"/>
                <w:lang w:val="tt-RU"/>
              </w:rPr>
            </w:pPr>
            <w:r w:rsidRPr="006C4106">
              <w:rPr>
                <w:color w:val="000000"/>
                <w:lang w:val="tt-RU"/>
              </w:rPr>
              <w:t>- чагыштырып, нәтиҗә ясый белү күнекмәләрен үстерү.</w:t>
            </w:r>
          </w:p>
          <w:p w:rsidR="009F481F" w:rsidRDefault="009F481F" w:rsidP="00D17C7F">
            <w:pPr>
              <w:pStyle w:val="a7"/>
              <w:shd w:val="clear" w:color="auto" w:fill="FFFFFF"/>
              <w:spacing w:before="0" w:beforeAutospacing="0" w:after="136" w:afterAutospacing="0" w:line="360" w:lineRule="auto"/>
              <w:rPr>
                <w:b/>
                <w:bCs/>
                <w:color w:val="000000"/>
                <w:lang w:val="tt-RU"/>
              </w:rPr>
            </w:pPr>
            <w:r w:rsidRPr="006C4106">
              <w:rPr>
                <w:b/>
                <w:bCs/>
                <w:color w:val="000000"/>
                <w:lang w:val="tt-RU"/>
              </w:rPr>
              <w:t>Тәрбия бирү максаты:</w:t>
            </w:r>
          </w:p>
          <w:p w:rsidR="00D930D4" w:rsidRPr="00D930D4" w:rsidRDefault="00D930D4" w:rsidP="00D17C7F">
            <w:pPr>
              <w:pStyle w:val="a7"/>
              <w:shd w:val="clear" w:color="auto" w:fill="FFFFFF"/>
              <w:spacing w:before="0" w:beforeAutospacing="0" w:after="136" w:afterAutospacing="0" w:line="360" w:lineRule="auto"/>
              <w:rPr>
                <w:color w:val="000000"/>
                <w:lang w:val="tt-RU"/>
              </w:rPr>
            </w:pPr>
            <w:r w:rsidRPr="00D930D4">
              <w:rPr>
                <w:color w:val="000000"/>
                <w:lang w:val="tt-RU"/>
              </w:rPr>
              <w:t xml:space="preserve">- укучыларны теләсә кайсы телнең байлыгы аны башка телләр белән чагыштырганда ачыла дип ышандыру; </w:t>
            </w:r>
          </w:p>
          <w:p w:rsidR="004F6FB0" w:rsidRPr="00475708" w:rsidRDefault="009F481F" w:rsidP="00475708">
            <w:pPr>
              <w:pStyle w:val="a7"/>
              <w:shd w:val="clear" w:color="auto" w:fill="FFFFFF"/>
              <w:spacing w:before="0" w:beforeAutospacing="0" w:after="136" w:afterAutospacing="0" w:line="360" w:lineRule="auto"/>
              <w:rPr>
                <w:color w:val="000000"/>
                <w:lang w:val="tt-RU"/>
              </w:rPr>
            </w:pPr>
            <w:r w:rsidRPr="00D930D4">
              <w:rPr>
                <w:color w:val="000000"/>
                <w:lang w:val="tt-RU"/>
              </w:rPr>
              <w:t xml:space="preserve">- </w:t>
            </w:r>
            <w:r w:rsidR="00D17C7F" w:rsidRPr="00D930D4">
              <w:rPr>
                <w:color w:val="000000"/>
                <w:lang w:val="tt-RU"/>
              </w:rPr>
              <w:t>аралашу культурасын тәрбияләү, хезмәттәшлеккә ихтыяҗ</w:t>
            </w:r>
            <w:r w:rsidR="00A2029D">
              <w:rPr>
                <w:color w:val="000000"/>
                <w:lang w:val="tt-RU"/>
              </w:rPr>
              <w:t xml:space="preserve"> </w:t>
            </w:r>
            <w:r w:rsidR="00D17C7F" w:rsidRPr="00D930D4">
              <w:rPr>
                <w:color w:val="000000"/>
                <w:lang w:val="tt-RU"/>
              </w:rPr>
              <w:t xml:space="preserve"> һәм сәләтне үстерүгә ярдәм итү.</w:t>
            </w:r>
          </w:p>
        </w:tc>
      </w:tr>
      <w:tr w:rsidR="004F6FB0" w:rsidRPr="00BF34EB" w:rsidTr="00895CA9">
        <w:trPr>
          <w:trHeight w:val="846"/>
        </w:trPr>
        <w:tc>
          <w:tcPr>
            <w:tcW w:w="2801" w:type="dxa"/>
          </w:tcPr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 w:eastAsia="en-US"/>
              </w:rPr>
            </w:pPr>
            <w:r w:rsidRPr="00571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Планлаштырылган</w:t>
            </w:r>
            <w:r w:rsidRPr="00571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 </w:t>
            </w:r>
            <w:r w:rsidRPr="00571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нәтиҗә</w:t>
            </w:r>
            <w:r w:rsidRPr="00571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лә</w:t>
            </w:r>
            <w:proofErr w:type="gramStart"/>
            <w:r w:rsidRPr="00571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р</w:t>
            </w:r>
            <w:proofErr w:type="gramEnd"/>
          </w:p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11908" w:type="dxa"/>
            <w:gridSpan w:val="3"/>
          </w:tcPr>
          <w:p w:rsidR="004F6FB0" w:rsidRPr="00571D65" w:rsidRDefault="004F6FB0" w:rsidP="00571D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571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Предмет буенча: </w:t>
            </w:r>
            <w:r w:rsidRPr="00571D65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</w:t>
            </w:r>
            <w:r w:rsidR="00895CA9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татар  һәм инглиз  телендәге тәртип  саннары  белән  танышу, үзенчәлекләрен ачыклау,  аларны сөйләм шартларына туры килгән ситуа</w:t>
            </w:r>
            <w:r w:rsidR="00895CA9" w:rsidRPr="00895CA9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ц</w:t>
            </w:r>
            <w:r w:rsidR="00895CA9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ияләрдә дөрес куллану, тәрҗемә  итү.</w:t>
            </w:r>
          </w:p>
          <w:p w:rsidR="004F6FB0" w:rsidRPr="00571D65" w:rsidRDefault="004F6FB0" w:rsidP="00571D6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571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Танып-белү УУГ:</w:t>
            </w:r>
            <w:r w:rsidRPr="00571D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төп мәгълүматны  билгеләү,  модельләштерү.</w:t>
            </w:r>
          </w:p>
          <w:p w:rsidR="004F6FB0" w:rsidRPr="00571D65" w:rsidRDefault="004F6FB0" w:rsidP="00571D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71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Коммуникатив УУГ</w:t>
            </w:r>
            <w:r w:rsidRPr="00571D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: үз фикереңне  төгәл,  тулы  белдерү, дәлилләү; әңгәмәдәшләреңнең  фикерләрен  тыңлап, </w:t>
            </w:r>
            <w:r w:rsidRPr="00571D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уртак фикергә  килү.</w:t>
            </w:r>
          </w:p>
          <w:p w:rsidR="004F6FB0" w:rsidRPr="00571D65" w:rsidRDefault="004F6FB0" w:rsidP="00571D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71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Регулятив УУГ: </w:t>
            </w:r>
            <w:r w:rsidRPr="00571D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төрле  эшләрдә  ориентлаша  белү;  эшне  җаваплы, аңлап  башкару; анализ.</w:t>
            </w:r>
          </w:p>
          <w:p w:rsidR="00770192" w:rsidRPr="00895CA9" w:rsidRDefault="004F6FB0" w:rsidP="00895CA9">
            <w:pPr>
              <w:tabs>
                <w:tab w:val="left" w:pos="679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71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Шәхси УУГ:</w:t>
            </w:r>
            <w:r w:rsidRPr="00571D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үз фикереңне  әйтә, килешеп  эшли  белү.</w:t>
            </w:r>
            <w:r w:rsidR="0077019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ab/>
            </w:r>
          </w:p>
        </w:tc>
      </w:tr>
      <w:tr w:rsidR="004F6FB0" w:rsidRPr="00571D65" w:rsidTr="00101FC1">
        <w:tc>
          <w:tcPr>
            <w:tcW w:w="2801" w:type="dxa"/>
          </w:tcPr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 w:eastAsia="en-US"/>
              </w:rPr>
            </w:pPr>
            <w:r w:rsidRPr="00571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lastRenderedPageBreak/>
              <w:t>Дәреснең тибы</w:t>
            </w:r>
          </w:p>
        </w:tc>
        <w:tc>
          <w:tcPr>
            <w:tcW w:w="11908" w:type="dxa"/>
            <w:gridSpan w:val="3"/>
          </w:tcPr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571D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Яңа материалны үзләштерү  дәресе.</w:t>
            </w:r>
          </w:p>
        </w:tc>
      </w:tr>
      <w:tr w:rsidR="00F662F4" w:rsidRPr="00571D65" w:rsidTr="00101FC1">
        <w:tc>
          <w:tcPr>
            <w:tcW w:w="2801" w:type="dxa"/>
          </w:tcPr>
          <w:p w:rsidR="00F662F4" w:rsidRPr="00895CA9" w:rsidRDefault="00895CA9" w:rsidP="00571D6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Предметара бәйләнеш</w:t>
            </w:r>
          </w:p>
        </w:tc>
        <w:tc>
          <w:tcPr>
            <w:tcW w:w="11908" w:type="dxa"/>
            <w:gridSpan w:val="3"/>
          </w:tcPr>
          <w:p w:rsidR="00F662F4" w:rsidRPr="00571D65" w:rsidRDefault="00895CA9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Туган(татар)тел   һәм  инглиз теле </w:t>
            </w:r>
          </w:p>
        </w:tc>
      </w:tr>
      <w:tr w:rsidR="00475708" w:rsidRPr="00BF34EB" w:rsidTr="00101FC1">
        <w:tc>
          <w:tcPr>
            <w:tcW w:w="2801" w:type="dxa"/>
          </w:tcPr>
          <w:p w:rsidR="00475708" w:rsidRPr="00571D65" w:rsidRDefault="00475708" w:rsidP="00571D6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Укыту алымнары</w:t>
            </w:r>
          </w:p>
        </w:tc>
        <w:tc>
          <w:tcPr>
            <w:tcW w:w="11908" w:type="dxa"/>
            <w:gridSpan w:val="3"/>
          </w:tcPr>
          <w:p w:rsidR="00475708" w:rsidRPr="00571D65" w:rsidRDefault="00475708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75708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Сорау – җавап, уен , язмача эшләү, тәрҗемә эше.</w:t>
            </w:r>
          </w:p>
        </w:tc>
      </w:tr>
      <w:tr w:rsidR="004F6FB0" w:rsidRPr="00571D65" w:rsidTr="00101FC1">
        <w:tc>
          <w:tcPr>
            <w:tcW w:w="2801" w:type="dxa"/>
          </w:tcPr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71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Тө</w:t>
            </w:r>
            <w:proofErr w:type="gramStart"/>
            <w:r w:rsidRPr="00571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71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төшенчәләр</w:t>
            </w:r>
          </w:p>
        </w:tc>
        <w:tc>
          <w:tcPr>
            <w:tcW w:w="11908" w:type="dxa"/>
            <w:gridSpan w:val="3"/>
          </w:tcPr>
          <w:p w:rsidR="004F6FB0" w:rsidRPr="00571D65" w:rsidRDefault="00895CA9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 xml:space="preserve">Тәртип саннары, </w:t>
            </w:r>
            <w:r w:rsidRPr="00571D6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tt-RU"/>
              </w:rPr>
              <w:t xml:space="preserve"> </w:t>
            </w:r>
            <w:r w:rsidRPr="00895CA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o</w:t>
            </w:r>
            <w:r w:rsidRPr="00895CA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tt-RU"/>
              </w:rPr>
              <w:t>rdinal</w:t>
            </w:r>
            <w:r w:rsidRPr="00895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t-RU"/>
              </w:rPr>
              <w:t> </w:t>
            </w:r>
            <w:r w:rsidRPr="00895CA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tt-RU"/>
              </w:rPr>
              <w:t>numerals.</w:t>
            </w:r>
          </w:p>
        </w:tc>
      </w:tr>
      <w:tr w:rsidR="004F6FB0" w:rsidRPr="00571D65" w:rsidTr="00101FC1">
        <w:tc>
          <w:tcPr>
            <w:tcW w:w="2801" w:type="dxa"/>
          </w:tcPr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71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Эшне оештыру</w:t>
            </w:r>
          </w:p>
        </w:tc>
        <w:tc>
          <w:tcPr>
            <w:tcW w:w="11908" w:type="dxa"/>
            <w:gridSpan w:val="3"/>
          </w:tcPr>
          <w:p w:rsidR="004F6FB0" w:rsidRPr="00571D65" w:rsidRDefault="00D930D4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Төркемдә </w:t>
            </w:r>
            <w:r w:rsidRPr="00D1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индивидуаль, парлы.</w:t>
            </w:r>
          </w:p>
        </w:tc>
      </w:tr>
      <w:tr w:rsidR="004F6FB0" w:rsidRPr="00571D65" w:rsidTr="00101FC1">
        <w:trPr>
          <w:trHeight w:val="278"/>
        </w:trPr>
        <w:tc>
          <w:tcPr>
            <w:tcW w:w="2801" w:type="dxa"/>
          </w:tcPr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71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Чыганаклар</w:t>
            </w:r>
          </w:p>
        </w:tc>
        <w:tc>
          <w:tcPr>
            <w:tcW w:w="11908" w:type="dxa"/>
            <w:gridSpan w:val="3"/>
          </w:tcPr>
          <w:p w:rsidR="004F6FB0" w:rsidRDefault="004F6FB0" w:rsidP="00571D65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71D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Дәреслек: Татар теле: татар  телендә төп гомуми белем бирү мәкт. 5 нче сыйныфы өчен/Ч.М.Харисова, Н.В.Максимов, Р.Р.Сәйфетдинов.-  Казан: Татарстан китап  нәшрияты, 2012. </w:t>
            </w:r>
          </w:p>
          <w:p w:rsidR="00D930D4" w:rsidRPr="00571D65" w:rsidRDefault="00D930D4" w:rsidP="00571D65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Английский язык. 5 кл.:учебник/О.В.Афанасьева, И.В.Михеева,К.М.Баранова.-</w:t>
            </w:r>
            <w:r w:rsidR="0047570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М.:Дрофа,2019.</w:t>
            </w:r>
          </w:p>
        </w:tc>
      </w:tr>
      <w:tr w:rsidR="004F6FB0" w:rsidRPr="00D930D4" w:rsidTr="00B060B2">
        <w:trPr>
          <w:trHeight w:val="566"/>
        </w:trPr>
        <w:tc>
          <w:tcPr>
            <w:tcW w:w="2801" w:type="dxa"/>
          </w:tcPr>
          <w:p w:rsidR="004F6FB0" w:rsidRPr="00571D65" w:rsidRDefault="004F6FB0" w:rsidP="00571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571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Дәрес этаплары</w:t>
            </w:r>
          </w:p>
        </w:tc>
        <w:tc>
          <w:tcPr>
            <w:tcW w:w="5529" w:type="dxa"/>
          </w:tcPr>
          <w:p w:rsidR="004F6FB0" w:rsidRPr="00571D65" w:rsidRDefault="004F6FB0" w:rsidP="00571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571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Укытучы эшчәнлеге</w:t>
            </w:r>
          </w:p>
        </w:tc>
        <w:tc>
          <w:tcPr>
            <w:tcW w:w="3402" w:type="dxa"/>
          </w:tcPr>
          <w:p w:rsidR="004F6FB0" w:rsidRPr="00571D65" w:rsidRDefault="004F6FB0" w:rsidP="00571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571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Укучы эшчәнлеге</w:t>
            </w:r>
          </w:p>
        </w:tc>
        <w:tc>
          <w:tcPr>
            <w:tcW w:w="2977" w:type="dxa"/>
          </w:tcPr>
          <w:p w:rsidR="004F6FB0" w:rsidRPr="00571D65" w:rsidRDefault="004F6FB0" w:rsidP="00571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571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Универсаль уку гамәлләре (УУГ)</w:t>
            </w:r>
          </w:p>
        </w:tc>
      </w:tr>
      <w:tr w:rsidR="004F6FB0" w:rsidRPr="006C4106" w:rsidTr="00B060B2">
        <w:trPr>
          <w:trHeight w:val="279"/>
        </w:trPr>
        <w:tc>
          <w:tcPr>
            <w:tcW w:w="2801" w:type="dxa"/>
          </w:tcPr>
          <w:p w:rsidR="004F6FB0" w:rsidRPr="00571D65" w:rsidRDefault="004F6FB0" w:rsidP="00571D65">
            <w:pPr>
              <w:spacing w:after="0" w:line="360" w:lineRule="auto"/>
              <w:rPr>
                <w:rStyle w:val="FontStyle59"/>
                <w:b/>
                <w:bCs/>
                <w:noProof/>
                <w:sz w:val="24"/>
                <w:szCs w:val="24"/>
                <w:lang w:val="tt-RU"/>
              </w:rPr>
            </w:pPr>
            <w:r w:rsidRPr="00571D65">
              <w:rPr>
                <w:rStyle w:val="FontStyle59"/>
                <w:b/>
                <w:bCs/>
                <w:noProof/>
                <w:sz w:val="24"/>
                <w:szCs w:val="24"/>
                <w:lang w:val="tt-RU"/>
              </w:rPr>
              <w:t>Оештыру/</w:t>
            </w:r>
          </w:p>
          <w:p w:rsidR="004F6FB0" w:rsidRPr="00571D65" w:rsidRDefault="004F6FB0" w:rsidP="00571D65">
            <w:pPr>
              <w:spacing w:after="0" w:line="360" w:lineRule="auto"/>
              <w:rPr>
                <w:rStyle w:val="FontStyle59"/>
                <w:b/>
                <w:bCs/>
                <w:noProof/>
                <w:sz w:val="24"/>
                <w:szCs w:val="24"/>
                <w:lang w:val="tt-RU" w:eastAsia="en-US"/>
              </w:rPr>
            </w:pPr>
            <w:r w:rsidRPr="00571D65">
              <w:rPr>
                <w:rStyle w:val="FontStyle59"/>
                <w:b/>
                <w:bCs/>
                <w:noProof/>
                <w:sz w:val="24"/>
                <w:szCs w:val="24"/>
                <w:lang w:val="tt-RU"/>
              </w:rPr>
              <w:t>Мотивлаштыру</w:t>
            </w:r>
          </w:p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5529" w:type="dxa"/>
          </w:tcPr>
          <w:p w:rsidR="004F6FB0" w:rsidRPr="00571D65" w:rsidRDefault="004F6FB0" w:rsidP="00571D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571D65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Дуслар  елмаеп  караса,</w:t>
            </w:r>
          </w:p>
          <w:p w:rsidR="004F6FB0" w:rsidRPr="00571D65" w:rsidRDefault="004F6FB0" w:rsidP="00571D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571D65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Дөнья  яктырып  китә,</w:t>
            </w:r>
          </w:p>
          <w:p w:rsidR="004F6FB0" w:rsidRPr="00571D65" w:rsidRDefault="004F6FB0" w:rsidP="00571D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571D65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Я, кайсыгыз  дусларына</w:t>
            </w:r>
          </w:p>
          <w:p w:rsidR="004F6FB0" w:rsidRPr="006C4106" w:rsidRDefault="004F6FB0" w:rsidP="00571D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D65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Елмаю  бүләк  итә?</w:t>
            </w:r>
          </w:p>
          <w:p w:rsidR="00B54829" w:rsidRDefault="00B54829" w:rsidP="00571D6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5482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When friends smile, </w:t>
            </w:r>
          </w:p>
          <w:p w:rsidR="00B54829" w:rsidRDefault="00B54829" w:rsidP="00571D6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5482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the world shines, </w:t>
            </w:r>
          </w:p>
          <w:p w:rsidR="00B54829" w:rsidRDefault="00B54829" w:rsidP="00571D6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5482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5482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to one of your friends</w:t>
            </w:r>
          </w:p>
          <w:p w:rsidR="00B54829" w:rsidRDefault="00B54829" w:rsidP="00571D6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B5482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Does it give you a smile?</w:t>
            </w:r>
          </w:p>
          <w:p w:rsidR="006C4106" w:rsidRDefault="006C4106" w:rsidP="00571D6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Хәерле иртә, укучылар! </w:t>
            </w:r>
            <w:r w:rsidRPr="006C4106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Good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C4106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moning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pupils!</w:t>
            </w:r>
          </w:p>
          <w:p w:rsidR="00B30D1C" w:rsidRPr="00B30D1C" w:rsidRDefault="00B30D1C" w:rsidP="00571D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Укучылар, бүгенге татар теле дәресебез</w:t>
            </w:r>
            <w:r w:rsidR="001F1BAF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аз гына </w:t>
            </w:r>
            <w:r w:rsidR="001F1BAF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lastRenderedPageBreak/>
              <w:t xml:space="preserve">үзенчәлеклерәк булыр. Дәресебез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инглиз теле дәресе белән бергә үрелеп барыр.Унышлар, Сезгә.</w:t>
            </w:r>
          </w:p>
        </w:tc>
        <w:tc>
          <w:tcPr>
            <w:tcW w:w="3402" w:type="dxa"/>
          </w:tcPr>
          <w:p w:rsidR="004F6FB0" w:rsidRPr="00200072" w:rsidRDefault="004F6FB0" w:rsidP="00571D65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71D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 Елмаеп исәнләшү. </w:t>
            </w:r>
          </w:p>
          <w:p w:rsidR="006C4106" w:rsidRDefault="006C4106" w:rsidP="00571D65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Хәерле иртә, хәерле иртә,</w:t>
            </w:r>
          </w:p>
          <w:p w:rsidR="006C4106" w:rsidRDefault="006C4106" w:rsidP="00571D65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Хәерле иртә, Сезгә дә.</w:t>
            </w:r>
          </w:p>
          <w:p w:rsidR="006C4106" w:rsidRDefault="006C4106" w:rsidP="00571D65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Хәерле иртә,  хөрмәтле укытучы,</w:t>
            </w:r>
          </w:p>
          <w:p w:rsidR="006C4106" w:rsidRPr="006C4106" w:rsidRDefault="006C4106" w:rsidP="00571D65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Без шат сезне  күрергә.</w:t>
            </w:r>
          </w:p>
          <w:p w:rsidR="008779C9" w:rsidRDefault="006C4106" w:rsidP="00571D65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morning, good morning,</w:t>
            </w:r>
          </w:p>
          <w:p w:rsidR="006C4106" w:rsidRDefault="006C4106" w:rsidP="00571D65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morning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too you.</w:t>
            </w:r>
          </w:p>
          <w:p w:rsidR="006C4106" w:rsidRDefault="006C4106" w:rsidP="00571D65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morning, dear  teacher,</w:t>
            </w:r>
          </w:p>
          <w:p w:rsidR="006C4106" w:rsidRPr="006C4106" w:rsidRDefault="006C4106" w:rsidP="00571D65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glad to see you.</w:t>
            </w:r>
          </w:p>
        </w:tc>
        <w:tc>
          <w:tcPr>
            <w:tcW w:w="2977" w:type="dxa"/>
          </w:tcPr>
          <w:p w:rsidR="004F6FB0" w:rsidRPr="00200072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20007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Регулятив УУГ</w:t>
            </w:r>
          </w:p>
          <w:p w:rsidR="004F6FB0" w:rsidRPr="006C4106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t-RU" w:eastAsia="en-US"/>
              </w:rPr>
            </w:pPr>
          </w:p>
        </w:tc>
      </w:tr>
      <w:tr w:rsidR="004F6FB0" w:rsidRPr="00571D65" w:rsidTr="00B060B2">
        <w:trPr>
          <w:trHeight w:val="558"/>
        </w:trPr>
        <w:tc>
          <w:tcPr>
            <w:tcW w:w="2801" w:type="dxa"/>
          </w:tcPr>
          <w:p w:rsidR="004F6FB0" w:rsidRPr="00571D65" w:rsidRDefault="004F6FB0" w:rsidP="00571D65">
            <w:pPr>
              <w:spacing w:after="0" w:line="360" w:lineRule="auto"/>
              <w:rPr>
                <w:rStyle w:val="FontStyle59"/>
                <w:b/>
                <w:bCs/>
                <w:noProof/>
                <w:sz w:val="24"/>
                <w:szCs w:val="24"/>
                <w:lang w:val="tt-RU" w:eastAsia="en-US"/>
              </w:rPr>
            </w:pPr>
            <w:r w:rsidRPr="00571D65">
              <w:rPr>
                <w:rStyle w:val="FontStyle59"/>
                <w:b/>
                <w:bCs/>
                <w:noProof/>
                <w:sz w:val="24"/>
                <w:szCs w:val="24"/>
                <w:lang w:val="tt-RU"/>
              </w:rPr>
              <w:lastRenderedPageBreak/>
              <w:t>Актуальләштерү</w:t>
            </w:r>
          </w:p>
        </w:tc>
        <w:tc>
          <w:tcPr>
            <w:tcW w:w="5529" w:type="dxa"/>
          </w:tcPr>
          <w:p w:rsidR="002F08D2" w:rsidRDefault="002F08D2" w:rsidP="00BF64C2">
            <w:pPr>
              <w:pStyle w:val="a7"/>
              <w:shd w:val="clear" w:color="auto" w:fill="FFFFFF"/>
              <w:spacing w:before="0" w:beforeAutospacing="0" w:after="136" w:afterAutospacing="0" w:line="360" w:lineRule="auto"/>
              <w:rPr>
                <w:rStyle w:val="c2"/>
                <w:lang w:val="tt-RU"/>
              </w:rPr>
            </w:pPr>
            <w:r>
              <w:rPr>
                <w:rStyle w:val="c2"/>
                <w:lang w:val="tt-RU"/>
              </w:rPr>
              <w:t>-Әйдәгез  әле, укучылар, иг</w:t>
            </w:r>
            <w:r w:rsidRPr="002F08D2">
              <w:rPr>
                <w:rStyle w:val="c2"/>
                <w:lang w:val="tt-RU"/>
              </w:rPr>
              <w:t>ъ</w:t>
            </w:r>
            <w:r>
              <w:rPr>
                <w:rStyle w:val="c2"/>
                <w:lang w:val="tt-RU"/>
              </w:rPr>
              <w:t>тибарыбызны экраннарга юнәлтик.</w:t>
            </w:r>
          </w:p>
          <w:p w:rsidR="00097530" w:rsidRPr="001F1BAF" w:rsidRDefault="00097530" w:rsidP="00BF64C2">
            <w:pPr>
              <w:pStyle w:val="a7"/>
              <w:shd w:val="clear" w:color="auto" w:fill="FFFFFF"/>
              <w:spacing w:before="0" w:beforeAutospacing="0" w:after="136" w:afterAutospacing="0" w:line="360" w:lineRule="auto"/>
              <w:rPr>
                <w:rStyle w:val="c2"/>
                <w:lang w:val="tt-RU"/>
              </w:rPr>
            </w:pPr>
            <w:r w:rsidRPr="001F1BAF">
              <w:rPr>
                <w:rStyle w:val="c2"/>
                <w:lang w:val="tt-RU"/>
              </w:rPr>
              <w:t>-</w:t>
            </w:r>
            <w:r w:rsidR="001F1BAF" w:rsidRPr="001F1BAF">
              <w:rPr>
                <w:color w:val="000000"/>
                <w:shd w:val="clear" w:color="auto" w:fill="FFFFFF"/>
                <w:lang w:val="en-US"/>
              </w:rPr>
              <w:t> </w:t>
            </w:r>
            <w:r w:rsidRPr="001F1BAF">
              <w:rPr>
                <w:color w:val="000000"/>
                <w:shd w:val="clear" w:color="auto" w:fill="FFFFFF"/>
                <w:lang w:val="en-US"/>
              </w:rPr>
              <w:t>And now pay attention to the blackboard.</w:t>
            </w:r>
          </w:p>
          <w:p w:rsidR="008779C9" w:rsidRPr="002A69C1" w:rsidRDefault="008779C9" w:rsidP="00BF64C2">
            <w:pPr>
              <w:pStyle w:val="a7"/>
              <w:shd w:val="clear" w:color="auto" w:fill="FFFFFF"/>
              <w:spacing w:before="0" w:beforeAutospacing="0" w:after="136" w:afterAutospacing="0" w:line="360" w:lineRule="auto"/>
              <w:rPr>
                <w:rFonts w:ascii="Arial" w:hAnsi="Arial" w:cs="Arial"/>
                <w:color w:val="000000"/>
                <w:sz w:val="19"/>
                <w:szCs w:val="19"/>
                <w:lang w:val="tt-RU"/>
              </w:rPr>
            </w:pPr>
            <w:r>
              <w:rPr>
                <w:rStyle w:val="c2"/>
                <w:lang w:val="tt-RU"/>
              </w:rPr>
              <w:t xml:space="preserve">Бүген  </w:t>
            </w:r>
            <w:r w:rsidRPr="00BF64C2">
              <w:rPr>
                <w:rStyle w:val="c2"/>
                <w:u w:val="single"/>
                <w:lang w:val="tt-RU"/>
              </w:rPr>
              <w:t>11 нче</w:t>
            </w:r>
            <w:r>
              <w:rPr>
                <w:rStyle w:val="c2"/>
                <w:lang w:val="tt-RU"/>
              </w:rPr>
              <w:t xml:space="preserve"> апрел</w:t>
            </w:r>
            <w:r>
              <w:rPr>
                <w:rStyle w:val="c2"/>
              </w:rPr>
              <w:t>ь</w:t>
            </w:r>
            <w:r>
              <w:rPr>
                <w:rStyle w:val="c2"/>
                <w:lang w:val="tt-RU"/>
              </w:rPr>
              <w:t>. Апрел</w:t>
            </w:r>
            <w:r w:rsidRPr="008779C9">
              <w:rPr>
                <w:rStyle w:val="c2"/>
                <w:lang w:val="tt-RU"/>
              </w:rPr>
              <w:t>ь</w:t>
            </w:r>
            <w:r>
              <w:rPr>
                <w:rStyle w:val="c2"/>
                <w:lang w:val="tt-RU"/>
              </w:rPr>
              <w:t xml:space="preserve">  елның </w:t>
            </w:r>
            <w:r w:rsidR="00DE11DF">
              <w:rPr>
                <w:rStyle w:val="c2"/>
                <w:lang w:val="tt-RU"/>
              </w:rPr>
              <w:t xml:space="preserve"> </w:t>
            </w:r>
            <w:r w:rsidRPr="00BF64C2">
              <w:rPr>
                <w:rStyle w:val="c2"/>
                <w:u w:val="single"/>
                <w:lang w:val="tt-RU"/>
              </w:rPr>
              <w:t>4 нче</w:t>
            </w:r>
            <w:r>
              <w:rPr>
                <w:rStyle w:val="c2"/>
                <w:lang w:val="tt-RU"/>
              </w:rPr>
              <w:t xml:space="preserve"> ае. Сишәмбе.Атнаның  </w:t>
            </w:r>
            <w:r w:rsidRPr="00BF64C2">
              <w:rPr>
                <w:rStyle w:val="c2"/>
                <w:u w:val="single"/>
                <w:lang w:val="tt-RU"/>
              </w:rPr>
              <w:t xml:space="preserve">2 </w:t>
            </w:r>
            <w:r w:rsidR="002F08D2" w:rsidRPr="00BF64C2">
              <w:rPr>
                <w:rStyle w:val="c2"/>
                <w:u w:val="single"/>
                <w:lang w:val="tt-RU"/>
              </w:rPr>
              <w:t xml:space="preserve"> </w:t>
            </w:r>
            <w:r w:rsidRPr="00BF64C2">
              <w:rPr>
                <w:rStyle w:val="c2"/>
                <w:u w:val="single"/>
                <w:lang w:val="tt-RU"/>
              </w:rPr>
              <w:t>нче</w:t>
            </w:r>
            <w:r>
              <w:rPr>
                <w:rStyle w:val="c2"/>
                <w:lang w:val="tt-RU"/>
              </w:rPr>
              <w:t xml:space="preserve"> </w:t>
            </w:r>
            <w:r w:rsidR="002F08D2">
              <w:rPr>
                <w:rStyle w:val="c2"/>
                <w:lang w:val="tt-RU"/>
              </w:rPr>
              <w:t xml:space="preserve"> </w:t>
            </w:r>
            <w:r>
              <w:rPr>
                <w:rStyle w:val="c2"/>
                <w:lang w:val="tt-RU"/>
              </w:rPr>
              <w:t xml:space="preserve">көне. </w:t>
            </w:r>
            <w:r w:rsidR="004F6FB0" w:rsidRPr="00571D65">
              <w:rPr>
                <w:rStyle w:val="c2"/>
                <w:lang w:val="tt-RU"/>
              </w:rPr>
              <w:t xml:space="preserve"> </w:t>
            </w:r>
            <w:r w:rsidR="002A69C1">
              <w:rPr>
                <w:rStyle w:val="c2"/>
                <w:lang w:val="tt-RU"/>
              </w:rPr>
              <w:t xml:space="preserve">Иртәгә  атнаның </w:t>
            </w:r>
            <w:r w:rsidR="002A69C1" w:rsidRPr="00BF64C2">
              <w:rPr>
                <w:rStyle w:val="c2"/>
                <w:u w:val="single"/>
                <w:lang w:val="tt-RU"/>
              </w:rPr>
              <w:t>3 нче</w:t>
            </w:r>
            <w:r w:rsidR="002A69C1">
              <w:rPr>
                <w:rStyle w:val="c2"/>
                <w:lang w:val="tt-RU"/>
              </w:rPr>
              <w:t xml:space="preserve">  көне. </w:t>
            </w:r>
            <w:r>
              <w:rPr>
                <w:rStyle w:val="c2"/>
                <w:lang w:val="tt-RU"/>
              </w:rPr>
              <w:t xml:space="preserve">Татар теле </w:t>
            </w:r>
            <w:r w:rsidR="002F08D2">
              <w:rPr>
                <w:rStyle w:val="c2"/>
                <w:lang w:val="tt-RU"/>
              </w:rPr>
              <w:t xml:space="preserve"> белән </w:t>
            </w:r>
            <w:r w:rsidR="00C45AE3">
              <w:rPr>
                <w:rStyle w:val="c2"/>
                <w:lang w:val="tt-RU"/>
              </w:rPr>
              <w:t xml:space="preserve"> </w:t>
            </w:r>
            <w:r w:rsidR="002F08D2">
              <w:rPr>
                <w:rStyle w:val="c2"/>
                <w:lang w:val="tt-RU"/>
              </w:rPr>
              <w:t xml:space="preserve">инглиз теле </w:t>
            </w:r>
            <w:r>
              <w:rPr>
                <w:rStyle w:val="c2"/>
                <w:lang w:val="tt-RU"/>
              </w:rPr>
              <w:t xml:space="preserve"> </w:t>
            </w:r>
            <w:r w:rsidR="002F08D2" w:rsidRPr="00BF64C2">
              <w:rPr>
                <w:rStyle w:val="c2"/>
                <w:u w:val="single"/>
                <w:lang w:val="tt-RU"/>
              </w:rPr>
              <w:t>1 нче</w:t>
            </w:r>
            <w:r w:rsidR="002F08D2">
              <w:rPr>
                <w:rStyle w:val="c2"/>
                <w:lang w:val="tt-RU"/>
              </w:rPr>
              <w:t xml:space="preserve"> дәрес</w:t>
            </w:r>
            <w:r w:rsidR="002F08D2">
              <w:rPr>
                <w:rFonts w:ascii="Arial" w:hAnsi="Arial" w:cs="Arial"/>
                <w:color w:val="000000"/>
                <w:sz w:val="19"/>
                <w:szCs w:val="19"/>
                <w:lang w:val="tt-RU"/>
              </w:rPr>
              <w:t xml:space="preserve">. </w:t>
            </w:r>
          </w:p>
          <w:p w:rsidR="008779C9" w:rsidRPr="00BF64C2" w:rsidRDefault="008779C9" w:rsidP="00BF64C2">
            <w:pPr>
              <w:pStyle w:val="a7"/>
              <w:shd w:val="clear" w:color="auto" w:fill="FFFFFF"/>
              <w:spacing w:before="0" w:beforeAutospacing="0" w:after="136" w:afterAutospacing="0" w:line="360" w:lineRule="auto"/>
              <w:rPr>
                <w:color w:val="000000"/>
                <w:lang w:val="en-US"/>
              </w:rPr>
            </w:pPr>
            <w:r w:rsidRPr="00BF64C2">
              <w:rPr>
                <w:color w:val="000000"/>
                <w:lang w:val="en-US"/>
              </w:rPr>
              <w:t xml:space="preserve">Today is the </w:t>
            </w:r>
            <w:r w:rsidR="002F08D2" w:rsidRPr="00BF64C2">
              <w:rPr>
                <w:color w:val="000000"/>
                <w:u w:val="single"/>
                <w:lang w:val="tt-RU"/>
              </w:rPr>
              <w:t>11</w:t>
            </w:r>
            <w:proofErr w:type="spellStart"/>
            <w:r w:rsidRPr="00BF64C2">
              <w:rPr>
                <w:color w:val="000000"/>
                <w:u w:val="single"/>
                <w:vertAlign w:val="superscript"/>
                <w:lang w:val="en-US"/>
              </w:rPr>
              <w:t>th</w:t>
            </w:r>
            <w:proofErr w:type="spellEnd"/>
            <w:r w:rsidR="002F08D2" w:rsidRPr="00BF64C2">
              <w:rPr>
                <w:color w:val="000000"/>
                <w:lang w:val="en-US"/>
              </w:rPr>
              <w:t xml:space="preserve"> of April. </w:t>
            </w:r>
          </w:p>
          <w:p w:rsidR="008779C9" w:rsidRPr="00BF64C2" w:rsidRDefault="002F08D2" w:rsidP="00BF64C2">
            <w:pPr>
              <w:pStyle w:val="a7"/>
              <w:shd w:val="clear" w:color="auto" w:fill="FFFFFF"/>
              <w:spacing w:before="0" w:beforeAutospacing="0" w:after="136" w:afterAutospacing="0" w:line="360" w:lineRule="auto"/>
              <w:rPr>
                <w:color w:val="000000"/>
                <w:lang w:val="en-US"/>
              </w:rPr>
            </w:pPr>
            <w:proofErr w:type="gramStart"/>
            <w:r w:rsidRPr="00BF64C2">
              <w:rPr>
                <w:color w:val="000000"/>
                <w:lang w:val="en-US"/>
              </w:rPr>
              <w:t xml:space="preserve">April </w:t>
            </w:r>
            <w:r w:rsidR="008779C9" w:rsidRPr="00BF64C2">
              <w:rPr>
                <w:color w:val="000000"/>
                <w:lang w:val="en-US"/>
              </w:rPr>
              <w:t xml:space="preserve"> is</w:t>
            </w:r>
            <w:proofErr w:type="gramEnd"/>
            <w:r w:rsidR="008779C9" w:rsidRPr="00BF64C2">
              <w:rPr>
                <w:color w:val="000000"/>
                <w:lang w:val="en-US"/>
              </w:rPr>
              <w:t xml:space="preserve"> the </w:t>
            </w:r>
            <w:r w:rsidRPr="00BF64C2">
              <w:rPr>
                <w:color w:val="000000"/>
                <w:u w:val="single"/>
                <w:lang w:val="en-US"/>
              </w:rPr>
              <w:t>4</w:t>
            </w:r>
            <w:r w:rsidR="008779C9" w:rsidRPr="00BF64C2">
              <w:rPr>
                <w:color w:val="000000"/>
                <w:u w:val="single"/>
                <w:vertAlign w:val="superscript"/>
                <w:lang w:val="en-US"/>
              </w:rPr>
              <w:t>th</w:t>
            </w:r>
            <w:r w:rsidR="008779C9" w:rsidRPr="00BF64C2">
              <w:rPr>
                <w:color w:val="000000"/>
                <w:lang w:val="en-US"/>
              </w:rPr>
              <w:t> month</w:t>
            </w:r>
            <w:r w:rsidRPr="00BF64C2">
              <w:rPr>
                <w:color w:val="000000"/>
                <w:lang w:val="en-US"/>
              </w:rPr>
              <w:t xml:space="preserve"> in year</w:t>
            </w:r>
            <w:r w:rsidR="008779C9" w:rsidRPr="00BF64C2">
              <w:rPr>
                <w:color w:val="000000"/>
                <w:lang w:val="en-US"/>
              </w:rPr>
              <w:t>.</w:t>
            </w:r>
            <w:r w:rsidRPr="00BF64C2">
              <w:rPr>
                <w:color w:val="000000"/>
                <w:lang w:val="en-US"/>
              </w:rPr>
              <w:t xml:space="preserve"> Tuesday.</w:t>
            </w:r>
          </w:p>
          <w:p w:rsidR="00C45AE3" w:rsidRDefault="002F08D2" w:rsidP="00BF64C2">
            <w:pPr>
              <w:pStyle w:val="a7"/>
              <w:shd w:val="clear" w:color="auto" w:fill="FFFFFF"/>
              <w:spacing w:before="0" w:beforeAutospacing="0" w:after="136" w:afterAutospacing="0" w:line="360" w:lineRule="auto"/>
              <w:rPr>
                <w:color w:val="000000"/>
                <w:lang w:val="tt-RU"/>
              </w:rPr>
            </w:pPr>
            <w:r w:rsidRPr="00BF64C2">
              <w:rPr>
                <w:color w:val="000000"/>
                <w:lang w:val="en-US"/>
              </w:rPr>
              <w:t>I</w:t>
            </w:r>
            <w:r w:rsidR="008779C9" w:rsidRPr="00BF64C2">
              <w:rPr>
                <w:color w:val="000000"/>
                <w:lang w:val="en-US"/>
              </w:rPr>
              <w:t>t`s</w:t>
            </w:r>
            <w:r w:rsidR="00427C09">
              <w:rPr>
                <w:color w:val="000000"/>
                <w:lang w:val="en-US"/>
              </w:rPr>
              <w:t xml:space="preserve"> </w:t>
            </w:r>
            <w:proofErr w:type="gramStart"/>
            <w:r w:rsidR="00427C09">
              <w:rPr>
                <w:color w:val="000000"/>
                <w:lang w:val="en-US"/>
              </w:rPr>
              <w:t xml:space="preserve">the </w:t>
            </w:r>
            <w:r w:rsidR="008779C9" w:rsidRPr="00BF64C2">
              <w:rPr>
                <w:color w:val="000000"/>
                <w:lang w:val="en-US"/>
              </w:rPr>
              <w:t xml:space="preserve"> </w:t>
            </w:r>
            <w:r w:rsidRPr="00BF64C2">
              <w:rPr>
                <w:color w:val="000000"/>
                <w:u w:val="single"/>
                <w:lang w:val="en-US"/>
              </w:rPr>
              <w:t>2</w:t>
            </w:r>
            <w:r w:rsidRPr="00BF64C2">
              <w:rPr>
                <w:color w:val="000000"/>
                <w:u w:val="single"/>
                <w:vertAlign w:val="superscript"/>
                <w:lang w:val="en-US"/>
              </w:rPr>
              <w:t>nd</w:t>
            </w:r>
            <w:proofErr w:type="gramEnd"/>
            <w:r w:rsidRPr="00BF64C2">
              <w:rPr>
                <w:color w:val="000000"/>
                <w:u w:val="single"/>
                <w:lang w:val="en-US"/>
              </w:rPr>
              <w:t xml:space="preserve"> </w:t>
            </w:r>
            <w:r w:rsidR="008779C9" w:rsidRPr="00BF64C2">
              <w:rPr>
                <w:color w:val="000000"/>
                <w:lang w:val="en-US"/>
              </w:rPr>
              <w:t> day of week.</w:t>
            </w:r>
            <w:r w:rsidRPr="00BF64C2">
              <w:rPr>
                <w:color w:val="000000"/>
                <w:lang w:val="en-US"/>
              </w:rPr>
              <w:t xml:space="preserve"> </w:t>
            </w:r>
            <w:r w:rsidR="002A69C1" w:rsidRPr="00BF64C2">
              <w:rPr>
                <w:color w:val="000000"/>
                <w:lang w:val="en-US"/>
              </w:rPr>
              <w:t xml:space="preserve"> </w:t>
            </w:r>
            <w:r w:rsidR="00BF64C2" w:rsidRPr="00BF64C2">
              <w:rPr>
                <w:color w:val="000000"/>
                <w:lang w:val="en-US"/>
              </w:rPr>
              <w:t xml:space="preserve">Tomorrow is the </w:t>
            </w:r>
            <w:r w:rsidR="00BF64C2" w:rsidRPr="00BF64C2">
              <w:rPr>
                <w:color w:val="000000"/>
                <w:u w:val="single"/>
                <w:lang w:val="en-US"/>
              </w:rPr>
              <w:t>3</w:t>
            </w:r>
            <w:r w:rsidR="00BF64C2" w:rsidRPr="00BF64C2">
              <w:rPr>
                <w:color w:val="000000"/>
                <w:u w:val="single"/>
                <w:vertAlign w:val="superscript"/>
                <w:lang w:val="en-US"/>
              </w:rPr>
              <w:t>rd</w:t>
            </w:r>
            <w:r w:rsidR="00BF64C2" w:rsidRPr="00BF64C2">
              <w:rPr>
                <w:color w:val="000000"/>
                <w:lang w:val="en-US"/>
              </w:rPr>
              <w:t xml:space="preserve"> day</w:t>
            </w:r>
          </w:p>
          <w:p w:rsidR="008779C9" w:rsidRPr="001F1BAF" w:rsidRDefault="00BF64C2" w:rsidP="00BF64C2">
            <w:pPr>
              <w:pStyle w:val="a7"/>
              <w:shd w:val="clear" w:color="auto" w:fill="FFFFFF"/>
              <w:spacing w:before="0" w:beforeAutospacing="0" w:after="136" w:afterAutospacing="0" w:line="360" w:lineRule="auto"/>
              <w:rPr>
                <w:color w:val="000000"/>
                <w:lang w:val="en-US"/>
              </w:rPr>
            </w:pPr>
            <w:r w:rsidRPr="00BF64C2">
              <w:rPr>
                <w:color w:val="000000"/>
                <w:lang w:val="en-US"/>
              </w:rPr>
              <w:t xml:space="preserve"> </w:t>
            </w:r>
            <w:proofErr w:type="gramStart"/>
            <w:r w:rsidRPr="00BF64C2">
              <w:rPr>
                <w:color w:val="000000"/>
                <w:lang w:val="en-US"/>
              </w:rPr>
              <w:t>of</w:t>
            </w:r>
            <w:proofErr w:type="gramEnd"/>
            <w:r w:rsidRPr="00BF64C2">
              <w:rPr>
                <w:color w:val="000000"/>
                <w:lang w:val="en-US"/>
              </w:rPr>
              <w:t xml:space="preserve"> </w:t>
            </w:r>
            <w:r w:rsidR="00427C09">
              <w:rPr>
                <w:color w:val="000000"/>
                <w:lang w:val="en-US"/>
              </w:rPr>
              <w:t xml:space="preserve">  </w:t>
            </w:r>
            <w:r w:rsidRPr="00BF64C2">
              <w:rPr>
                <w:color w:val="000000"/>
                <w:lang w:val="en-US"/>
              </w:rPr>
              <w:t>the week.</w:t>
            </w:r>
            <w:r>
              <w:rPr>
                <w:color w:val="000000"/>
                <w:lang w:val="en-US"/>
              </w:rPr>
              <w:t xml:space="preserve"> </w:t>
            </w:r>
            <w:r w:rsidR="002F08D2" w:rsidRPr="00BF64C2">
              <w:rPr>
                <w:color w:val="000000"/>
                <w:lang w:val="en-US"/>
              </w:rPr>
              <w:t xml:space="preserve">Tatar and </w:t>
            </w:r>
            <w:r w:rsidR="008779C9" w:rsidRPr="00BF64C2">
              <w:rPr>
                <w:color w:val="000000"/>
                <w:lang w:val="en-US"/>
              </w:rPr>
              <w:t xml:space="preserve">English is </w:t>
            </w:r>
            <w:proofErr w:type="gramStart"/>
            <w:r w:rsidR="008779C9" w:rsidRPr="00427C09">
              <w:rPr>
                <w:color w:val="000000"/>
                <w:lang w:val="en-US"/>
              </w:rPr>
              <w:t>the</w:t>
            </w:r>
            <w:r w:rsidR="008779C9" w:rsidRPr="00BF64C2">
              <w:rPr>
                <w:color w:val="000000"/>
                <w:u w:val="single"/>
                <w:lang w:val="en-US"/>
              </w:rPr>
              <w:t xml:space="preserve"> </w:t>
            </w:r>
            <w:r w:rsidR="002A69C1" w:rsidRPr="00BF64C2">
              <w:rPr>
                <w:color w:val="000000"/>
                <w:u w:val="single"/>
                <w:lang w:val="en-US"/>
              </w:rPr>
              <w:t xml:space="preserve"> 1</w:t>
            </w:r>
            <w:r w:rsidR="002A69C1" w:rsidRPr="00BF64C2">
              <w:rPr>
                <w:color w:val="000000"/>
                <w:u w:val="single"/>
                <w:vertAlign w:val="superscript"/>
                <w:lang w:val="en-US"/>
              </w:rPr>
              <w:t>st</w:t>
            </w:r>
            <w:proofErr w:type="gramEnd"/>
            <w:r w:rsidR="002A69C1" w:rsidRPr="00BF64C2">
              <w:rPr>
                <w:color w:val="000000"/>
                <w:u w:val="single"/>
                <w:vertAlign w:val="superscript"/>
                <w:lang w:val="en-US"/>
              </w:rPr>
              <w:t xml:space="preserve"> </w:t>
            </w:r>
            <w:r w:rsidR="002A69C1" w:rsidRPr="00BF64C2">
              <w:rPr>
                <w:color w:val="000000"/>
                <w:u w:val="single"/>
                <w:lang w:val="en-US"/>
              </w:rPr>
              <w:t xml:space="preserve"> </w:t>
            </w:r>
            <w:r w:rsidR="008779C9" w:rsidRPr="00BF64C2">
              <w:rPr>
                <w:color w:val="000000"/>
                <w:lang w:val="en-US"/>
              </w:rPr>
              <w:t xml:space="preserve">lesson. </w:t>
            </w:r>
          </w:p>
          <w:p w:rsidR="00097530" w:rsidRPr="001F1BAF" w:rsidRDefault="00097530" w:rsidP="001F1BAF">
            <w:pPr>
              <w:pStyle w:val="a7"/>
              <w:shd w:val="clear" w:color="auto" w:fill="FFFFFF"/>
              <w:spacing w:before="0" w:beforeAutospacing="0" w:after="136" w:afterAutospacing="0" w:line="360" w:lineRule="auto"/>
              <w:rPr>
                <w:color w:val="000000"/>
                <w:lang w:val="tt-RU"/>
              </w:rPr>
            </w:pPr>
            <w:r w:rsidRPr="001F1BAF">
              <w:rPr>
                <w:color w:val="000000"/>
                <w:lang w:val="en-US"/>
              </w:rPr>
              <w:t>-</w:t>
            </w:r>
            <w:r w:rsidRPr="001F1BAF">
              <w:rPr>
                <w:color w:val="000000"/>
                <w:lang w:val="tt-RU"/>
              </w:rPr>
              <w:t>Сез биредә нәрсә күрдегез?</w:t>
            </w:r>
          </w:p>
          <w:p w:rsidR="00097530" w:rsidRPr="001F1BAF" w:rsidRDefault="00097530" w:rsidP="001F1BAF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tt-RU"/>
              </w:rPr>
            </w:pPr>
            <w:r w:rsidRPr="001F1BAF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-What do</w:t>
            </w:r>
            <w:r w:rsidR="00EF45C0" w:rsidRPr="001F1BAF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you see here?</w:t>
            </w:r>
          </w:p>
          <w:p w:rsidR="00097530" w:rsidRPr="001F1BAF" w:rsidRDefault="00097530" w:rsidP="001F1BAF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tt-RU"/>
              </w:rPr>
            </w:pPr>
            <w:r w:rsidRPr="001F1BAF">
              <w:rPr>
                <w:rFonts w:ascii="Times New Roman" w:hAnsi="Times New Roman"/>
                <w:color w:val="000000"/>
                <w:shd w:val="clear" w:color="auto" w:fill="FFFFFF"/>
                <w:lang w:val="tt-RU"/>
              </w:rPr>
              <w:t>-Бүгенге дәрестә без нәрсә турында сөйләшәчәкбез?</w:t>
            </w:r>
          </w:p>
          <w:p w:rsidR="004F6FB0" w:rsidRPr="001F1BAF" w:rsidRDefault="00EF45C0" w:rsidP="001F1BAF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tt-RU"/>
              </w:rPr>
            </w:pPr>
            <w:r w:rsidRPr="001F1BAF">
              <w:rPr>
                <w:rFonts w:ascii="Times New Roman" w:hAnsi="Times New Roman"/>
                <w:color w:val="000000"/>
                <w:shd w:val="clear" w:color="auto" w:fill="FFFFFF"/>
                <w:lang w:val="tt-RU"/>
              </w:rPr>
              <w:t xml:space="preserve"> </w:t>
            </w:r>
            <w:r w:rsidR="00097530" w:rsidRPr="001F1BAF">
              <w:rPr>
                <w:rFonts w:ascii="Times New Roman" w:hAnsi="Times New Roman"/>
                <w:color w:val="000000"/>
                <w:shd w:val="clear" w:color="auto" w:fill="FFFFFF"/>
                <w:lang w:val="tt-RU"/>
              </w:rPr>
              <w:t>-</w:t>
            </w:r>
            <w:r w:rsidRPr="001F1BAF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What about will we speak today?</w:t>
            </w:r>
          </w:p>
          <w:p w:rsidR="006231F1" w:rsidRPr="001F1BAF" w:rsidRDefault="006231F1" w:rsidP="001F1BAF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tt-RU"/>
              </w:rPr>
            </w:pPr>
            <w:r w:rsidRPr="001F1BAF">
              <w:rPr>
                <w:rFonts w:ascii="Times New Roman" w:hAnsi="Times New Roman"/>
                <w:color w:val="000000"/>
                <w:shd w:val="clear" w:color="auto" w:fill="FFFFFF"/>
                <w:lang w:val="tt-RU"/>
              </w:rPr>
              <w:t>-Бик дөрес, укучылар.</w:t>
            </w:r>
          </w:p>
          <w:p w:rsidR="006231F1" w:rsidRPr="001F1BAF" w:rsidRDefault="006231F1" w:rsidP="001F1BAF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hd w:val="clear" w:color="auto" w:fill="FFFFFF"/>
                <w:lang w:val="tt-RU"/>
              </w:rPr>
            </w:pPr>
            <w:r w:rsidRPr="001F1BAF">
              <w:rPr>
                <w:rFonts w:ascii="Times New Roman" w:hAnsi="Times New Roman"/>
                <w:color w:val="000000"/>
                <w:lang w:val="tt-RU"/>
              </w:rPr>
              <w:t>-You`re absolutely right.</w:t>
            </w:r>
          </w:p>
          <w:p w:rsidR="006231F1" w:rsidRPr="001F1BAF" w:rsidRDefault="006231F1" w:rsidP="001F1BAF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lang w:val="tt-RU"/>
              </w:rPr>
            </w:pPr>
            <w:r w:rsidRPr="001F1BAF">
              <w:rPr>
                <w:rFonts w:ascii="Times New Roman" w:hAnsi="Times New Roman"/>
                <w:color w:val="000000"/>
                <w:shd w:val="clear" w:color="auto" w:fill="FFFFFF"/>
                <w:lang w:val="tt-RU"/>
              </w:rPr>
              <w:lastRenderedPageBreak/>
              <w:t>- Без сезнең белән микъдар саннарын  өйрәнгән идек. Буген тәртип саннарын үзләштерәчәкбез.</w:t>
            </w:r>
          </w:p>
          <w:p w:rsidR="00AB7AE8" w:rsidRPr="001F1BAF" w:rsidRDefault="00B30D1C" w:rsidP="001F1BAF">
            <w:pPr>
              <w:pStyle w:val="a7"/>
              <w:shd w:val="clear" w:color="auto" w:fill="FFFFFF"/>
              <w:spacing w:before="0" w:beforeAutospacing="0" w:after="136" w:afterAutospacing="0" w:line="360" w:lineRule="auto"/>
              <w:rPr>
                <w:color w:val="000000"/>
                <w:lang w:val="tt-RU"/>
              </w:rPr>
            </w:pPr>
            <w:r w:rsidRPr="001F1BAF">
              <w:rPr>
                <w:color w:val="000000"/>
                <w:lang w:val="tt-RU"/>
              </w:rPr>
              <w:t>-</w:t>
            </w:r>
            <w:r w:rsidR="00DE11DF" w:rsidRPr="001F1BAF">
              <w:rPr>
                <w:color w:val="000000"/>
                <w:lang w:val="en-US"/>
              </w:rPr>
              <w:t>Today we`re going to talk about ordinal numerals.</w:t>
            </w:r>
          </w:p>
          <w:p w:rsidR="001F1BAF" w:rsidRPr="001F1BAF" w:rsidRDefault="001F1BAF" w:rsidP="001F1BAF">
            <w:pPr>
              <w:pStyle w:val="a7"/>
              <w:shd w:val="clear" w:color="auto" w:fill="FFFFFF"/>
              <w:spacing w:before="0" w:beforeAutospacing="0" w:after="136" w:afterAutospacing="0" w:line="360" w:lineRule="auto"/>
              <w:rPr>
                <w:rFonts w:ascii="Arial" w:hAnsi="Arial" w:cs="Arial"/>
                <w:color w:val="000000"/>
                <w:sz w:val="19"/>
                <w:szCs w:val="19"/>
                <w:lang w:val="tt-RU"/>
              </w:rPr>
            </w:pPr>
            <w:r w:rsidRPr="001F1BAF">
              <w:rPr>
                <w:color w:val="000000"/>
                <w:lang w:val="tt-RU"/>
              </w:rPr>
              <w:t>-Инглиз телендә тәртип саннары - ordinal numerals була.</w:t>
            </w:r>
          </w:p>
        </w:tc>
        <w:tc>
          <w:tcPr>
            <w:tcW w:w="3402" w:type="dxa"/>
          </w:tcPr>
          <w:p w:rsidR="004F6FB0" w:rsidRPr="00097530" w:rsidRDefault="004F6FB0" w:rsidP="00571D65">
            <w:pPr>
              <w:pStyle w:val="a6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</w:p>
          <w:p w:rsidR="004F6FB0" w:rsidRPr="00571D65" w:rsidRDefault="004F6FB0" w:rsidP="00571D65">
            <w:pPr>
              <w:pStyle w:val="a6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tt-RU"/>
              </w:rPr>
            </w:pPr>
          </w:p>
          <w:p w:rsidR="004F6FB0" w:rsidRPr="00571D65" w:rsidRDefault="004F6FB0" w:rsidP="00571D65">
            <w:pPr>
              <w:pStyle w:val="a6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tt-RU"/>
              </w:rPr>
            </w:pPr>
          </w:p>
          <w:p w:rsidR="004F6FB0" w:rsidRPr="00571D65" w:rsidRDefault="004F6FB0" w:rsidP="00571D65">
            <w:pPr>
              <w:pStyle w:val="a6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tt-RU"/>
              </w:rPr>
            </w:pPr>
          </w:p>
          <w:p w:rsidR="004F6FB0" w:rsidRPr="00571D65" w:rsidRDefault="004F6FB0" w:rsidP="00571D65">
            <w:pPr>
              <w:pStyle w:val="a6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tt-RU"/>
              </w:rPr>
            </w:pPr>
          </w:p>
          <w:p w:rsidR="004F6FB0" w:rsidRPr="00571D65" w:rsidRDefault="004F6FB0" w:rsidP="00571D65">
            <w:pPr>
              <w:pStyle w:val="a6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tt-RU"/>
              </w:rPr>
            </w:pPr>
          </w:p>
          <w:p w:rsidR="004F6FB0" w:rsidRPr="00571D65" w:rsidRDefault="004F6FB0" w:rsidP="00571D65">
            <w:pPr>
              <w:pStyle w:val="a6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tt-RU"/>
              </w:rPr>
            </w:pPr>
          </w:p>
          <w:p w:rsidR="004F6FB0" w:rsidRPr="00571D65" w:rsidRDefault="004F6FB0" w:rsidP="00571D65">
            <w:pPr>
              <w:pStyle w:val="a6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tt-RU"/>
              </w:rPr>
            </w:pPr>
          </w:p>
          <w:p w:rsidR="004F6FB0" w:rsidRPr="00571D65" w:rsidRDefault="004F6FB0" w:rsidP="00571D6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tt-RU"/>
              </w:rPr>
            </w:pPr>
          </w:p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F6FB0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97530" w:rsidRDefault="00097530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97530" w:rsidRDefault="00097530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97530" w:rsidRDefault="00097530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-Без саннарны күрдек.</w:t>
            </w:r>
          </w:p>
          <w:p w:rsidR="00097530" w:rsidRDefault="00097530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="00661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see numerals.</w:t>
            </w:r>
          </w:p>
          <w:p w:rsidR="0066161A" w:rsidRPr="0066161A" w:rsidRDefault="0066161A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6231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Бүгенге дәрестә без саннар турында сөйләшәчәкбез.</w:t>
            </w:r>
          </w:p>
        </w:tc>
        <w:tc>
          <w:tcPr>
            <w:tcW w:w="2977" w:type="dxa"/>
          </w:tcPr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571D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Регулятив УУГ (Үз эшеңә контроль  ясау)</w:t>
            </w:r>
          </w:p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571D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Шәхси УУГ</w:t>
            </w:r>
          </w:p>
        </w:tc>
      </w:tr>
      <w:tr w:rsidR="004F6FB0" w:rsidRPr="00BA7B65" w:rsidTr="00B060B2">
        <w:trPr>
          <w:trHeight w:val="3024"/>
        </w:trPr>
        <w:tc>
          <w:tcPr>
            <w:tcW w:w="2801" w:type="dxa"/>
          </w:tcPr>
          <w:p w:rsidR="004F6FB0" w:rsidRPr="00571D65" w:rsidRDefault="004F6FB0" w:rsidP="00571D65">
            <w:pPr>
              <w:spacing w:after="0" w:line="360" w:lineRule="auto"/>
              <w:rPr>
                <w:rStyle w:val="FontStyle59"/>
                <w:b/>
                <w:bCs/>
                <w:noProof/>
                <w:sz w:val="24"/>
                <w:szCs w:val="24"/>
                <w:lang w:val="tt-RU" w:eastAsia="en-US"/>
              </w:rPr>
            </w:pPr>
            <w:r w:rsidRPr="00571D65">
              <w:rPr>
                <w:rStyle w:val="FontStyle59"/>
                <w:b/>
                <w:bCs/>
                <w:sz w:val="24"/>
                <w:szCs w:val="24"/>
                <w:lang w:val="tt-RU"/>
              </w:rPr>
              <w:lastRenderedPageBreak/>
              <w:t>Проблемалы  ситуация булдыру.</w:t>
            </w:r>
          </w:p>
          <w:p w:rsidR="004F6FB0" w:rsidRPr="00571D65" w:rsidRDefault="004F6FB0" w:rsidP="00571D65">
            <w:pPr>
              <w:spacing w:after="0" w:line="360" w:lineRule="auto"/>
              <w:rPr>
                <w:rStyle w:val="FontStyle59"/>
                <w:b/>
                <w:bCs/>
                <w:noProof/>
                <w:sz w:val="24"/>
                <w:szCs w:val="24"/>
                <w:lang w:val="tt-RU" w:eastAsia="en-US"/>
              </w:rPr>
            </w:pPr>
            <w:r w:rsidRPr="00571D65">
              <w:rPr>
                <w:rStyle w:val="FontStyle59"/>
                <w:b/>
                <w:bCs/>
                <w:noProof/>
                <w:sz w:val="24"/>
                <w:szCs w:val="24"/>
                <w:lang w:val="tt-RU"/>
              </w:rPr>
              <w:t>Уку мәсьәләсен кую.</w:t>
            </w:r>
          </w:p>
        </w:tc>
        <w:tc>
          <w:tcPr>
            <w:tcW w:w="5529" w:type="dxa"/>
          </w:tcPr>
          <w:p w:rsidR="00B060B2" w:rsidRDefault="00247F9D" w:rsidP="001651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 xml:space="preserve">-Укучылар, сезнең алдыгызга карточкалар таратылган.Хәзер бирелгән </w:t>
            </w:r>
            <w:r w:rsidR="001771EA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 xml:space="preserve">татар һәм инглиз телендәге </w:t>
            </w:r>
            <w:r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текст</w:t>
            </w:r>
            <w:r w:rsidR="001771EA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лар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 xml:space="preserve"> белән танышып чыгыгыз  әле.</w:t>
            </w:r>
          </w:p>
          <w:p w:rsidR="004F6FB0" w:rsidRDefault="00247F9D" w:rsidP="001651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( Кушымта 1)</w:t>
            </w:r>
          </w:p>
          <w:p w:rsidR="00BA7B65" w:rsidRDefault="00BA7B65" w:rsidP="00A84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 xml:space="preserve">Аерып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күрсәтелгән  саннарга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 xml:space="preserve">  иг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 xml:space="preserve">тибар итәбез. </w:t>
            </w:r>
          </w:p>
          <w:p w:rsidR="001771EA" w:rsidRDefault="00A846E3" w:rsidP="00A84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1771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 xml:space="preserve">Монда </w:t>
            </w:r>
            <w:r w:rsidR="001771EA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 xml:space="preserve">2 текстта да </w:t>
            </w:r>
            <w:r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нинди саннар  бирелгән?</w:t>
            </w:r>
          </w:p>
          <w:p w:rsidR="001771EA" w:rsidRPr="00A846E3" w:rsidRDefault="001771EA" w:rsidP="00A84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-Аларның кушымчалары берүкме укучылар?</w:t>
            </w:r>
          </w:p>
        </w:tc>
        <w:tc>
          <w:tcPr>
            <w:tcW w:w="3402" w:type="dxa"/>
          </w:tcPr>
          <w:p w:rsidR="004F6FB0" w:rsidRDefault="004F6FB0" w:rsidP="00571D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</w:p>
          <w:p w:rsidR="00A846E3" w:rsidRDefault="00A846E3" w:rsidP="00571D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</w:p>
          <w:p w:rsidR="00A846E3" w:rsidRDefault="00A846E3" w:rsidP="00571D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</w:p>
          <w:p w:rsidR="00A846E3" w:rsidRDefault="00A846E3" w:rsidP="00571D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-Биредә бер мик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дар саны, калганнары  тәртип саннары</w:t>
            </w:r>
            <w:r w:rsidR="001771EA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 xml:space="preserve">  бирелгән.</w:t>
            </w:r>
          </w:p>
          <w:p w:rsidR="001771EA" w:rsidRPr="00A846E3" w:rsidRDefault="001771EA" w:rsidP="00571D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-Юк, аерымлыклар бар.</w:t>
            </w:r>
          </w:p>
        </w:tc>
        <w:tc>
          <w:tcPr>
            <w:tcW w:w="2977" w:type="dxa"/>
          </w:tcPr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71D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Танып-белү УУГ</w:t>
            </w:r>
          </w:p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571D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Шәхси УУГ</w:t>
            </w:r>
          </w:p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71D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Коммуникатив УУГ</w:t>
            </w:r>
          </w:p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</w:p>
        </w:tc>
      </w:tr>
      <w:tr w:rsidR="004F6FB0" w:rsidRPr="00571D65" w:rsidTr="00B060B2">
        <w:trPr>
          <w:trHeight w:val="1503"/>
        </w:trPr>
        <w:tc>
          <w:tcPr>
            <w:tcW w:w="2801" w:type="dxa"/>
          </w:tcPr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373737"/>
                <w:sz w:val="24"/>
                <w:szCs w:val="24"/>
                <w:lang w:val="tt-RU"/>
              </w:rPr>
            </w:pPr>
            <w:r w:rsidRPr="00571D65">
              <w:rPr>
                <w:rFonts w:ascii="Times New Roman" w:hAnsi="Times New Roman" w:cs="Times New Roman"/>
                <w:b/>
                <w:bCs/>
                <w:color w:val="373737"/>
                <w:sz w:val="24"/>
                <w:szCs w:val="24"/>
                <w:lang w:val="tt-RU"/>
              </w:rPr>
              <w:t>Тема, максат, бурычларны билгеләү</w:t>
            </w:r>
          </w:p>
        </w:tc>
        <w:tc>
          <w:tcPr>
            <w:tcW w:w="5529" w:type="dxa"/>
          </w:tcPr>
          <w:p w:rsidR="004F6FB0" w:rsidRPr="00571D65" w:rsidRDefault="001771EA" w:rsidP="00571D6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Дөрес, укучылар.Димәк бүген без тәртип саннары турында өйрәнәчәкбез. Татар теле  һәм инглиз телендә  чагыштырып, үзенчәлекләрен  карыячакбыз.</w:t>
            </w:r>
          </w:p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571D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Безнең максат нинди?</w:t>
            </w:r>
          </w:p>
        </w:tc>
        <w:tc>
          <w:tcPr>
            <w:tcW w:w="3402" w:type="dxa"/>
          </w:tcPr>
          <w:p w:rsidR="004F6FB0" w:rsidRPr="00571D65" w:rsidRDefault="004F6FB0" w:rsidP="001771EA">
            <w:pPr>
              <w:spacing w:after="0" w:line="360" w:lineRule="auto"/>
              <w:ind w:right="-112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tt-RU"/>
              </w:rPr>
            </w:pPr>
            <w:r w:rsidRPr="00571D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Дәреснең максатын билгелиләр.(</w:t>
            </w:r>
            <w:r w:rsidRPr="00571D65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</w:t>
            </w:r>
            <w:r w:rsidR="001771EA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-Безнең максат: һәр ике телдә дә тәртип саннарының  ничек ясалуын өйрәнү, аларның үзенчәлекләрен билгеләү.)</w:t>
            </w:r>
          </w:p>
        </w:tc>
        <w:tc>
          <w:tcPr>
            <w:tcW w:w="2977" w:type="dxa"/>
          </w:tcPr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71D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Танып белү УУГ</w:t>
            </w:r>
          </w:p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571D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Регулятив УУГ</w:t>
            </w:r>
          </w:p>
        </w:tc>
      </w:tr>
      <w:tr w:rsidR="004F6FB0" w:rsidRPr="00571D65" w:rsidTr="00B060B2">
        <w:trPr>
          <w:trHeight w:val="1124"/>
        </w:trPr>
        <w:tc>
          <w:tcPr>
            <w:tcW w:w="2801" w:type="dxa"/>
          </w:tcPr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373737"/>
                <w:sz w:val="24"/>
                <w:szCs w:val="24"/>
                <w:lang w:val="tt-RU"/>
              </w:rPr>
            </w:pPr>
            <w:r w:rsidRPr="00571D65">
              <w:rPr>
                <w:rFonts w:ascii="Times New Roman" w:hAnsi="Times New Roman" w:cs="Times New Roman"/>
                <w:b/>
                <w:bCs/>
                <w:color w:val="373737"/>
                <w:sz w:val="24"/>
                <w:szCs w:val="24"/>
                <w:lang w:val="tt-RU"/>
              </w:rPr>
              <w:t>Яңа материалны үзләштерү</w:t>
            </w:r>
          </w:p>
        </w:tc>
        <w:tc>
          <w:tcPr>
            <w:tcW w:w="5529" w:type="dxa"/>
          </w:tcPr>
          <w:p w:rsidR="000264C7" w:rsidRDefault="00D8742A" w:rsidP="00AB7AE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-Дәфтәрләрне ачып  число, тема язабыз. Алда бирелгән карточкалардан тәртип саннарын язып алабыз. Аннары  саннарның тамырын билгелибез, кушымчаларын табабыз.</w:t>
            </w:r>
            <w:r w:rsidR="001612B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Инглиз тексттындагы </w:t>
            </w:r>
            <w:r w:rsidR="001612B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саннарны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инглиз теле дәфтәренә </w:t>
            </w:r>
            <w:r w:rsidR="001612B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2 баганага язабыз. 1 нче баганага охшаш суффикслы саннарны, 2 нче баганага  калган саннарны язабыз. </w:t>
            </w:r>
          </w:p>
          <w:p w:rsidR="000264C7" w:rsidRDefault="000264C7" w:rsidP="00AB7AE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-Нәтиҗә ясау өчен 2 төркемгә бүленеп, фикерләшәбез. </w:t>
            </w:r>
            <w:r w:rsidR="001612B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Тәртип саннарына  кагыйдә чыгарабыз.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нче төркем татар теле буенча , ә 2 төркем инглиз теле буенча  чыгыш ясый.</w:t>
            </w:r>
          </w:p>
          <w:p w:rsidR="00015D4E" w:rsidRDefault="00015D4E" w:rsidP="00AB7AE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-Тәртип санына нинди сорау куела?</w:t>
            </w:r>
          </w:p>
          <w:p w:rsidR="00015D4E" w:rsidRDefault="00015D4E" w:rsidP="00AB7AE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-Тәртип саннары ничек ясала?</w:t>
            </w:r>
          </w:p>
          <w:p w:rsidR="00015D4E" w:rsidRDefault="00015D4E" w:rsidP="00AB7AE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-Бик дөрес, укучылар. </w:t>
            </w:r>
          </w:p>
          <w:p w:rsidR="00015D4E" w:rsidRDefault="00015D4E" w:rsidP="00AB7AE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-Ә хәзер, инглиз телендәге  тәртип саннарының ясалышын ачыкларга тырышыйк.</w:t>
            </w:r>
          </w:p>
          <w:p w:rsidR="001612B8" w:rsidRDefault="001612B8" w:rsidP="001612B8">
            <w:pPr>
              <w:pStyle w:val="a7"/>
              <w:shd w:val="clear" w:color="auto" w:fill="FFFFFF"/>
              <w:spacing w:before="0" w:beforeAutospacing="0" w:after="136" w:afterAutospacing="0" w:line="360" w:lineRule="auto"/>
              <w:rPr>
                <w:color w:val="333333"/>
                <w:lang w:val="tt-RU"/>
              </w:rPr>
            </w:pPr>
            <w:r w:rsidRPr="001612B8">
              <w:rPr>
                <w:color w:val="333333"/>
                <w:lang w:val="en-US"/>
              </w:rPr>
              <w:t>Let’s see at the screen and remember the types of numerals.</w:t>
            </w:r>
          </w:p>
          <w:p w:rsidR="001651B9" w:rsidRPr="001612B8" w:rsidRDefault="001651B9" w:rsidP="001612B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2B8">
              <w:rPr>
                <w:rFonts w:ascii="Times New Roman" w:hAnsi="Times New Roman" w:cs="Times New Roman"/>
                <w:sz w:val="24"/>
                <w:szCs w:val="24"/>
              </w:rPr>
              <w:t>Двадцатый, тридцатый и хоть девяностый</w:t>
            </w:r>
          </w:p>
          <w:p w:rsidR="001651B9" w:rsidRPr="001612B8" w:rsidRDefault="001651B9" w:rsidP="001612B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2B8">
              <w:rPr>
                <w:rFonts w:ascii="Times New Roman" w:hAnsi="Times New Roman" w:cs="Times New Roman"/>
                <w:sz w:val="24"/>
                <w:szCs w:val="24"/>
              </w:rPr>
              <w:t>Образовать тоже очень просто.</w:t>
            </w:r>
          </w:p>
          <w:p w:rsidR="001651B9" w:rsidRPr="001612B8" w:rsidRDefault="001651B9" w:rsidP="001612B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2B8">
              <w:rPr>
                <w:rFonts w:ascii="Times New Roman" w:hAnsi="Times New Roman" w:cs="Times New Roman"/>
                <w:sz w:val="24"/>
                <w:szCs w:val="24"/>
              </w:rPr>
              <w:t>Поставь </w:t>
            </w:r>
            <w:r w:rsidRPr="0016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</w:t>
            </w:r>
            <w:r w:rsidRPr="001612B8">
              <w:rPr>
                <w:rFonts w:ascii="Times New Roman" w:hAnsi="Times New Roman" w:cs="Times New Roman"/>
                <w:sz w:val="24"/>
                <w:szCs w:val="24"/>
              </w:rPr>
              <w:t> вместо буквы </w:t>
            </w:r>
            <w:r w:rsidRPr="0016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</w:p>
          <w:p w:rsidR="001651B9" w:rsidRPr="001612B8" w:rsidRDefault="001651B9" w:rsidP="001612B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2B8">
              <w:rPr>
                <w:rFonts w:ascii="Times New Roman" w:hAnsi="Times New Roman" w:cs="Times New Roman"/>
                <w:sz w:val="24"/>
                <w:szCs w:val="24"/>
              </w:rPr>
              <w:t>И всякий раз </w:t>
            </w:r>
            <w:r w:rsidRPr="0016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</w:t>
            </w:r>
            <w:r w:rsidRPr="001612B8">
              <w:rPr>
                <w:rFonts w:ascii="Times New Roman" w:hAnsi="Times New Roman" w:cs="Times New Roman"/>
                <w:sz w:val="24"/>
                <w:szCs w:val="24"/>
              </w:rPr>
              <w:t> добавляй.</w:t>
            </w:r>
          </w:p>
          <w:p w:rsidR="00B30D1C" w:rsidRPr="001612B8" w:rsidRDefault="00B30D1C" w:rsidP="001612B8">
            <w:pPr>
              <w:shd w:val="clear" w:color="auto" w:fill="FFFFFF"/>
              <w:spacing w:after="0" w:line="36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Let’s say: </w:t>
            </w:r>
            <w:proofErr w:type="gramStart"/>
            <w:r w:rsidRPr="0016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четыре-четвёртый</w:t>
            </w:r>
            <w:proofErr w:type="gramEnd"/>
            <w:r w:rsidRPr="0016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десять-десятый, пять-пятый, тринадцать-тринадцатый. Числительные «пятый» и «тринадцатый»  немного отличаются по </w:t>
            </w:r>
            <w:r w:rsidRPr="0016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образованию от остальных числительных. </w:t>
            </w:r>
          </w:p>
          <w:p w:rsidR="00B30D1C" w:rsidRPr="001612B8" w:rsidRDefault="00B30D1C" w:rsidP="001612B8">
            <w:pPr>
              <w:shd w:val="clear" w:color="auto" w:fill="FFFFFF"/>
              <w:spacing w:after="0" w:line="36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Let’s open textbook on page 78 and repeat their forms after me. </w:t>
            </w:r>
            <w:r w:rsidRPr="0016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(Учащиеся хором отрабатывают чтение числительных-исключений.)</w:t>
            </w:r>
          </w:p>
          <w:p w:rsidR="00D96336" w:rsidRDefault="00B30D1C" w:rsidP="00D96336">
            <w:pPr>
              <w:shd w:val="clear" w:color="auto" w:fill="FFFFFF"/>
              <w:spacing w:after="0" w:line="36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D96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D96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Искәрмәләр дә бар.</w:t>
            </w:r>
          </w:p>
          <w:p w:rsidR="009D3D0B" w:rsidRPr="009D3D0B" w:rsidRDefault="00D96336" w:rsidP="00D96336">
            <w:pPr>
              <w:shd w:val="clear" w:color="auto" w:fill="FFFFFF"/>
              <w:spacing w:after="0" w:line="36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  <w:r w:rsidR="00B30D1C" w:rsidRPr="0016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Open</w:t>
            </w:r>
            <w:r w:rsidR="00B30D1C" w:rsidRPr="0001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30D1C" w:rsidRPr="0016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your</w:t>
            </w:r>
            <w:r w:rsidR="00B30D1C" w:rsidRPr="0001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30D1C" w:rsidRPr="0016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textbooks</w:t>
            </w:r>
            <w:r w:rsidR="00B30D1C" w:rsidRPr="0001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30D1C" w:rsidRPr="0016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="00B30D1C" w:rsidRPr="0001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30D1C" w:rsidRPr="0016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page</w:t>
            </w:r>
            <w:r w:rsidR="00B30D1C" w:rsidRPr="0001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79, </w:t>
            </w:r>
            <w:r w:rsidR="00B30D1C" w:rsidRPr="0016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look</w:t>
            </w:r>
            <w:r w:rsidR="00B30D1C" w:rsidRPr="0001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30D1C" w:rsidRPr="0016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at</w:t>
            </w:r>
            <w:r w:rsidR="00B30D1C" w:rsidRPr="0001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30D1C" w:rsidRPr="0016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</w:t>
            </w:r>
            <w:r w:rsidR="00B30D1C" w:rsidRPr="0001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30D1C" w:rsidRPr="0016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table</w:t>
            </w:r>
            <w:r w:rsidR="00B30D1C" w:rsidRPr="0001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30D1C" w:rsidRPr="0016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  <w:r w:rsidR="00B30D1C" w:rsidRPr="0001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30D1C" w:rsidRPr="0016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find</w:t>
            </w:r>
            <w:r w:rsidR="00B30D1C" w:rsidRPr="0001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30D1C" w:rsidRPr="0016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these</w:t>
            </w:r>
            <w:r w:rsidR="00B30D1C" w:rsidRPr="0001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30D1C" w:rsidRPr="0016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exceptions</w:t>
            </w:r>
            <w:r w:rsidR="00B30D1C" w:rsidRPr="0001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</w:tcPr>
          <w:p w:rsidR="004F6FB0" w:rsidRPr="00571D65" w:rsidRDefault="004F6FB0" w:rsidP="00571D65">
            <w:pPr>
              <w:spacing w:after="0" w:line="360" w:lineRule="auto"/>
              <w:ind w:right="-11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71D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-Дәфтәрләрдә эш. </w:t>
            </w:r>
          </w:p>
          <w:p w:rsidR="004F6FB0" w:rsidRDefault="004F6FB0" w:rsidP="00571D65">
            <w:pPr>
              <w:spacing w:after="0" w:line="360" w:lineRule="auto"/>
              <w:ind w:right="-11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612B8" w:rsidRDefault="001612B8" w:rsidP="00571D65">
            <w:pPr>
              <w:spacing w:after="0" w:line="360" w:lineRule="auto"/>
              <w:ind w:right="-11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612B8" w:rsidRDefault="001612B8" w:rsidP="00571D65">
            <w:pPr>
              <w:spacing w:after="0" w:line="360" w:lineRule="auto"/>
              <w:ind w:right="-11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612B8" w:rsidRDefault="001612B8" w:rsidP="00571D65">
            <w:pPr>
              <w:spacing w:after="0" w:line="360" w:lineRule="auto"/>
              <w:ind w:right="-11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612B8" w:rsidRDefault="001612B8" w:rsidP="00571D65">
            <w:pPr>
              <w:spacing w:after="0" w:line="360" w:lineRule="auto"/>
              <w:ind w:right="-11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264C7" w:rsidRDefault="000264C7" w:rsidP="00571D65">
            <w:pPr>
              <w:spacing w:after="0" w:line="360" w:lineRule="auto"/>
              <w:ind w:right="-11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264C7" w:rsidRDefault="000264C7" w:rsidP="00571D65">
            <w:pPr>
              <w:spacing w:after="0" w:line="360" w:lineRule="auto"/>
              <w:ind w:right="-11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264C7" w:rsidRDefault="000264C7" w:rsidP="00571D65">
            <w:pPr>
              <w:spacing w:after="0" w:line="360" w:lineRule="auto"/>
              <w:ind w:right="-11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612B8" w:rsidRDefault="00015D4E" w:rsidP="00571D65">
            <w:pPr>
              <w:spacing w:after="0" w:line="360" w:lineRule="auto"/>
              <w:ind w:right="-11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-Ничәнче?</w:t>
            </w:r>
          </w:p>
          <w:p w:rsidR="001612B8" w:rsidRPr="00015D4E" w:rsidRDefault="00015D4E" w:rsidP="00571D65">
            <w:pPr>
              <w:spacing w:after="0" w:line="360" w:lineRule="auto"/>
              <w:ind w:right="-11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-Мик</w:t>
            </w:r>
            <w:r w:rsidRPr="00015D4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дар санына –нчы/-нче, -ынчы/-енче кушымчалары ялганып ясала.</w:t>
            </w:r>
          </w:p>
          <w:p w:rsidR="00015D4E" w:rsidRDefault="00015D4E" w:rsidP="001612B8">
            <w:pPr>
              <w:shd w:val="clear" w:color="auto" w:fill="FFFFFF"/>
              <w:spacing w:after="0" w:line="36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D96336" w:rsidRDefault="001612B8" w:rsidP="001612B8">
            <w:pPr>
              <w:shd w:val="clear" w:color="auto" w:fill="FFFFFF"/>
              <w:spacing w:after="0" w:line="36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  <w:r w:rsidR="00D96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Инглиз  телендә  тәртип саннары микъдар санына </w:t>
            </w:r>
          </w:p>
          <w:p w:rsidR="001612B8" w:rsidRDefault="001612B8" w:rsidP="001612B8">
            <w:pPr>
              <w:shd w:val="clear" w:color="auto" w:fill="FFFFFF"/>
              <w:spacing w:after="0" w:line="36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161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–th </w:t>
            </w:r>
            <w:r w:rsidR="00D96336" w:rsidRPr="00D963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/>
              </w:rPr>
              <w:t>суффиксы ялганып ясала.</w:t>
            </w:r>
            <w:r w:rsidR="00DE2DFD" w:rsidRPr="00161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D2073" w:rsidRPr="008D20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/>
              </w:rPr>
              <w:t>Алдына</w:t>
            </w:r>
            <w:r w:rsidR="008D2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/>
              </w:rPr>
              <w:t xml:space="preserve">  </w:t>
            </w:r>
            <w:r w:rsidRPr="00161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r w:rsidRPr="0016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D2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артикле куела</w:t>
            </w:r>
            <w:r w:rsidRPr="0016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DE2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көтелгән җавап</w:t>
            </w:r>
            <w:r w:rsidRPr="0016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B060B2" w:rsidRPr="001612B8" w:rsidRDefault="00B060B2" w:rsidP="00B060B2">
            <w:pPr>
              <w:pStyle w:val="a7"/>
              <w:shd w:val="clear" w:color="auto" w:fill="FFFFFF"/>
              <w:spacing w:before="0" w:beforeAutospacing="0" w:after="136" w:afterAutospacing="0" w:line="360" w:lineRule="auto"/>
              <w:rPr>
                <w:color w:val="333333"/>
                <w:lang w:val="tt-RU"/>
              </w:rPr>
            </w:pPr>
            <w:r>
              <w:rPr>
                <w:color w:val="000000"/>
                <w:lang w:val="tt-RU"/>
              </w:rPr>
              <w:t>Искәрмә:</w:t>
            </w:r>
            <w:r w:rsidRPr="001612B8">
              <w:rPr>
                <w:lang w:val="en-US"/>
              </w:rPr>
              <w:t xml:space="preserve"> one – </w:t>
            </w:r>
            <w:r w:rsidRPr="001612B8">
              <w:rPr>
                <w:b/>
                <w:bCs/>
                <w:lang w:val="en-US"/>
              </w:rPr>
              <w:t>(the) first</w:t>
            </w:r>
          </w:p>
          <w:p w:rsidR="00B060B2" w:rsidRPr="001612B8" w:rsidRDefault="00B060B2" w:rsidP="00B060B2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two – </w:t>
            </w:r>
            <w:r w:rsidRPr="001612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(the) second</w:t>
            </w:r>
          </w:p>
          <w:p w:rsidR="00B060B2" w:rsidRPr="001612B8" w:rsidRDefault="00B060B2" w:rsidP="00B060B2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2B8">
              <w:rPr>
                <w:rFonts w:ascii="Times New Roman" w:hAnsi="Times New Roman" w:cs="Times New Roman"/>
                <w:sz w:val="24"/>
                <w:szCs w:val="24"/>
              </w:rPr>
              <w:t>three – </w:t>
            </w:r>
            <w:r w:rsidRPr="0016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(the) third</w:t>
            </w:r>
          </w:p>
          <w:p w:rsidR="00B060B2" w:rsidRPr="00B060B2" w:rsidRDefault="00B060B2" w:rsidP="001612B8">
            <w:pPr>
              <w:shd w:val="clear" w:color="auto" w:fill="FFFFFF"/>
              <w:spacing w:after="0" w:line="36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1612B8" w:rsidRDefault="001612B8" w:rsidP="00571D65">
            <w:pPr>
              <w:spacing w:after="0" w:line="360" w:lineRule="auto"/>
              <w:ind w:right="-11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15D4E" w:rsidRDefault="00015D4E" w:rsidP="00571D65">
            <w:pPr>
              <w:spacing w:after="0" w:line="360" w:lineRule="auto"/>
              <w:ind w:right="-11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15D4E" w:rsidRDefault="00015D4E" w:rsidP="00571D65">
            <w:pPr>
              <w:spacing w:after="0" w:line="360" w:lineRule="auto"/>
              <w:ind w:right="-11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15D4E" w:rsidRDefault="00015D4E" w:rsidP="00571D65">
            <w:pPr>
              <w:spacing w:after="0" w:line="360" w:lineRule="auto"/>
              <w:ind w:right="-11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15D4E" w:rsidRDefault="00015D4E" w:rsidP="00571D65">
            <w:pPr>
              <w:spacing w:after="0" w:line="360" w:lineRule="auto"/>
              <w:ind w:right="-11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15D4E" w:rsidRDefault="00015D4E" w:rsidP="00571D65">
            <w:pPr>
              <w:spacing w:after="0" w:line="360" w:lineRule="auto"/>
              <w:ind w:right="-11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15D4E" w:rsidRPr="00015D4E" w:rsidRDefault="00015D4E" w:rsidP="00015D4E">
            <w:pPr>
              <w:shd w:val="clear" w:color="auto" w:fill="FFFFFF"/>
              <w:spacing w:after="0" w:line="36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161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Five – fifth, eight – eighth, nine – ninth, twelve – twelfth, twenty- twentieth.</w:t>
            </w:r>
          </w:p>
        </w:tc>
        <w:tc>
          <w:tcPr>
            <w:tcW w:w="2977" w:type="dxa"/>
          </w:tcPr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571D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Танып –белү УУГ</w:t>
            </w:r>
          </w:p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71D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Коммуникатив УУГ</w:t>
            </w:r>
          </w:p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71D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Регулятив УУГ</w:t>
            </w:r>
          </w:p>
        </w:tc>
      </w:tr>
      <w:tr w:rsidR="004F6FB0" w:rsidRPr="00571D65" w:rsidTr="00B060B2">
        <w:trPr>
          <w:trHeight w:val="1503"/>
        </w:trPr>
        <w:tc>
          <w:tcPr>
            <w:tcW w:w="2801" w:type="dxa"/>
          </w:tcPr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373737"/>
                <w:sz w:val="24"/>
                <w:szCs w:val="24"/>
                <w:lang w:val="tt-RU"/>
              </w:rPr>
            </w:pPr>
            <w:r w:rsidRPr="00571D65">
              <w:rPr>
                <w:rFonts w:ascii="Times New Roman" w:hAnsi="Times New Roman" w:cs="Times New Roman"/>
                <w:b/>
                <w:bCs/>
                <w:color w:val="373737"/>
                <w:sz w:val="24"/>
                <w:szCs w:val="24"/>
                <w:lang w:val="tt-RU"/>
              </w:rPr>
              <w:lastRenderedPageBreak/>
              <w:t>Ял минуты</w:t>
            </w:r>
          </w:p>
        </w:tc>
        <w:tc>
          <w:tcPr>
            <w:tcW w:w="5529" w:type="dxa"/>
          </w:tcPr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71D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 хәзер, әйдәгез, ял итеп алабыз.</w:t>
            </w:r>
          </w:p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71D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Әкрен  генә басабыз,</w:t>
            </w:r>
          </w:p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71D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Әзрәк атлап алабыз.</w:t>
            </w:r>
          </w:p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71D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Тиз-тиз чүгеп алабыз,</w:t>
            </w:r>
          </w:p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71D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Аннан туктап  калабыз.</w:t>
            </w:r>
          </w:p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71D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Уңга таба бөгелик,</w:t>
            </w:r>
          </w:p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71D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Сулга таба бөгелик.</w:t>
            </w:r>
          </w:p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71D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Салмак кына әйләник,</w:t>
            </w:r>
          </w:p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71D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Җайлап  кына  утырыйк.</w:t>
            </w:r>
          </w:p>
        </w:tc>
        <w:tc>
          <w:tcPr>
            <w:tcW w:w="3402" w:type="dxa"/>
          </w:tcPr>
          <w:p w:rsidR="004F6FB0" w:rsidRPr="00571D65" w:rsidRDefault="004F6FB0" w:rsidP="00571D65">
            <w:pPr>
              <w:spacing w:after="0" w:line="360" w:lineRule="auto"/>
              <w:ind w:right="-11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71D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Күнегүләрне укытучы артыннан кабатлыйлар.</w:t>
            </w:r>
          </w:p>
        </w:tc>
        <w:tc>
          <w:tcPr>
            <w:tcW w:w="2977" w:type="dxa"/>
          </w:tcPr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571D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Шәхси УУГ</w:t>
            </w:r>
          </w:p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F6FB0" w:rsidRPr="00571D65" w:rsidTr="00B060B2">
        <w:trPr>
          <w:trHeight w:val="416"/>
        </w:trPr>
        <w:tc>
          <w:tcPr>
            <w:tcW w:w="2801" w:type="dxa"/>
          </w:tcPr>
          <w:p w:rsidR="004F6FB0" w:rsidRPr="00571D65" w:rsidRDefault="004F6FB0" w:rsidP="00571D65">
            <w:pPr>
              <w:spacing w:after="0" w:line="360" w:lineRule="auto"/>
              <w:rPr>
                <w:rStyle w:val="FontStyle59"/>
                <w:b/>
                <w:bCs/>
                <w:sz w:val="24"/>
                <w:szCs w:val="24"/>
                <w:lang w:val="tt-RU" w:eastAsia="en-US"/>
              </w:rPr>
            </w:pPr>
            <w:r w:rsidRPr="00571D65">
              <w:rPr>
                <w:rStyle w:val="FontStyle59"/>
                <w:b/>
                <w:bCs/>
                <w:sz w:val="24"/>
                <w:szCs w:val="24"/>
                <w:lang w:val="tt-RU" w:eastAsia="en-US"/>
              </w:rPr>
              <w:t>Белемнәрне  системалаштыру</w:t>
            </w:r>
          </w:p>
        </w:tc>
        <w:tc>
          <w:tcPr>
            <w:tcW w:w="5529" w:type="dxa"/>
          </w:tcPr>
          <w:p w:rsidR="009D3D0B" w:rsidRDefault="009D3D0B" w:rsidP="00571D6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9D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Куренгәнчә, татар теленнән аермалы буларак, инглиз телендә тәртип саннарының ясалышы катлаулырак. Әйдәгез, инглиз телендәге тәртип саннарын ныгыту максатыннан дәреслектән күнегү эшләп алабыз.</w:t>
            </w:r>
          </w:p>
          <w:p w:rsidR="009D3D0B" w:rsidRPr="009D3D0B" w:rsidRDefault="00D96336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1)</w:t>
            </w:r>
            <w:r w:rsidR="009D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Open your  books on page 79, exercise 5 (writing)</w:t>
            </w:r>
          </w:p>
          <w:p w:rsidR="000264C7" w:rsidRDefault="00D96336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2)</w:t>
            </w:r>
            <w:r w:rsidR="000264C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Парларда</w:t>
            </w:r>
            <w:r w:rsidR="00D859C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тәртип </w:t>
            </w:r>
            <w:r w:rsidR="000264C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саннар</w:t>
            </w:r>
            <w:r w:rsidR="00D859C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ын </w:t>
            </w:r>
            <w:r w:rsidR="000264C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кулланып, “дуслар” </w:t>
            </w:r>
            <w:r w:rsidR="000264C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темасына  диалог төзибез. </w:t>
            </w:r>
            <w:r w:rsidR="00D859C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Аны инглиз теленә тәрҗемә итәбез..</w:t>
            </w:r>
          </w:p>
          <w:p w:rsidR="00D859CE" w:rsidRDefault="00D859CE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402" w:type="dxa"/>
          </w:tcPr>
          <w:p w:rsidR="00D96336" w:rsidRPr="00D96336" w:rsidRDefault="00D96336" w:rsidP="00D96336">
            <w:pPr>
              <w:pStyle w:val="a6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D96336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lastRenderedPageBreak/>
              <w:t xml:space="preserve">Күнегүне инглиз теле дәфтәрендә язмача </w:t>
            </w:r>
            <w:r w:rsidR="00D859CE" w:rsidRPr="00D96336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 xml:space="preserve"> </w:t>
            </w:r>
            <w:r w:rsidRPr="00D96336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эшлиләр.</w:t>
            </w:r>
          </w:p>
          <w:p w:rsidR="00D96336" w:rsidRDefault="00D96336" w:rsidP="00D96336">
            <w:pPr>
              <w:pStyle w:val="a6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Диалогны такта янына чыгып сөйлиләр</w:t>
            </w:r>
          </w:p>
          <w:p w:rsidR="004F6FB0" w:rsidRPr="00D96336" w:rsidRDefault="00D859CE" w:rsidP="00D963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D96336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( Ике телдә )</w:t>
            </w:r>
          </w:p>
          <w:p w:rsidR="00D859CE" w:rsidRDefault="00D859CE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Көтелгән җавап:(мәсәлән)</w:t>
            </w:r>
          </w:p>
          <w:p w:rsidR="00D859CE" w:rsidRDefault="00D859CE" w:rsidP="00D859C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lastRenderedPageBreak/>
              <w:t>-Синең дустың  ничәнче сыйныфта укый?</w:t>
            </w:r>
          </w:p>
          <w:p w:rsidR="00D859CE" w:rsidRPr="00D859CE" w:rsidRDefault="00D859CE" w:rsidP="00D859C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-Минем дустым алтынчы сыйныфта укый.</w:t>
            </w:r>
          </w:p>
          <w:p w:rsidR="00D859CE" w:rsidRDefault="00D859CE" w:rsidP="00571D6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  <w:r w:rsidRPr="00D96336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What form is your friend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study</w:t>
            </w:r>
            <w:r w:rsidRPr="00D85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  <w:p w:rsidR="004F6FB0" w:rsidRPr="00D859CE" w:rsidRDefault="00D859CE" w:rsidP="000264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My friend is in the sixth form</w:t>
            </w:r>
            <w:r w:rsidRPr="00D85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</w:tcPr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571D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Танып –белү УУГ</w:t>
            </w:r>
          </w:p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71D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Коммуникатив УУГ</w:t>
            </w:r>
          </w:p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571D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Регулятив УУГ</w:t>
            </w:r>
          </w:p>
        </w:tc>
      </w:tr>
      <w:tr w:rsidR="004F6FB0" w:rsidRPr="00571D65" w:rsidTr="00B060B2">
        <w:trPr>
          <w:trHeight w:val="136"/>
        </w:trPr>
        <w:tc>
          <w:tcPr>
            <w:tcW w:w="2801" w:type="dxa"/>
          </w:tcPr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 w:eastAsia="en-US"/>
              </w:rPr>
            </w:pPr>
            <w:r w:rsidRPr="00571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lastRenderedPageBreak/>
              <w:t>Рефлексия, бәяләү,  үзбәя</w:t>
            </w:r>
          </w:p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5529" w:type="dxa"/>
          </w:tcPr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571D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Дәрестә без  ниләр белдек? </w:t>
            </w:r>
          </w:p>
          <w:p w:rsidR="004F6FB0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71D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Укучыларның дәрестәге эшен бәяли. </w:t>
            </w:r>
          </w:p>
          <w:p w:rsidR="00AB7AE8" w:rsidRPr="00B060B2" w:rsidRDefault="00AB7AE8" w:rsidP="00AB7AE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B060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 did we talk about this lesson?</w:t>
            </w:r>
          </w:p>
          <w:p w:rsidR="00AB7AE8" w:rsidRPr="00B060B2" w:rsidRDefault="00AB7AE8" w:rsidP="00AB7AE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60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 did you like best?</w:t>
            </w:r>
          </w:p>
          <w:p w:rsidR="00AB7AE8" w:rsidRPr="00B060B2" w:rsidRDefault="00AB7AE8" w:rsidP="00B060B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B060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 task was the most difficult?</w:t>
            </w:r>
          </w:p>
        </w:tc>
        <w:tc>
          <w:tcPr>
            <w:tcW w:w="3402" w:type="dxa"/>
          </w:tcPr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571D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Нәтиҗә  чыгаралар. Максат  һәм  нәтиҗәләрдән чыгып,  уңыш  баскычы буенча үз-үзләрен бәялиләр.</w:t>
            </w:r>
          </w:p>
        </w:tc>
        <w:tc>
          <w:tcPr>
            <w:tcW w:w="2977" w:type="dxa"/>
          </w:tcPr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71D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Шәхси УУГ</w:t>
            </w:r>
          </w:p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71D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Регулятив УУГ</w:t>
            </w:r>
          </w:p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571D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Коммуникатив УУГ</w:t>
            </w:r>
          </w:p>
        </w:tc>
      </w:tr>
      <w:tr w:rsidR="004F6FB0" w:rsidRPr="00571D65" w:rsidTr="00B060B2">
        <w:trPr>
          <w:trHeight w:val="136"/>
        </w:trPr>
        <w:tc>
          <w:tcPr>
            <w:tcW w:w="2801" w:type="dxa"/>
          </w:tcPr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571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Өй эше бирү</w:t>
            </w:r>
          </w:p>
        </w:tc>
        <w:tc>
          <w:tcPr>
            <w:tcW w:w="5529" w:type="dxa"/>
          </w:tcPr>
          <w:p w:rsidR="004F6FB0" w:rsidRPr="00571D65" w:rsidRDefault="003551F7" w:rsidP="00571D65">
            <w:pPr>
              <w:pStyle w:val="a6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1-30 га кадәр тәртип саннарын татар һәм инглиз телендә язып чыгарга.</w:t>
            </w:r>
          </w:p>
          <w:p w:rsidR="003551F7" w:rsidRDefault="003551F7" w:rsidP="00571D65">
            <w:pPr>
              <w:pStyle w:val="a6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Туган әдәбият дәреслегеннән тәртип саннары кергән 5 җөмлә язып алырга.</w:t>
            </w:r>
          </w:p>
          <w:p w:rsidR="004F6FB0" w:rsidRPr="00571D65" w:rsidRDefault="003551F7" w:rsidP="00571D65">
            <w:pPr>
              <w:pStyle w:val="a6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Автобиография язарга һәм аны инглиз теленә тәрҗемә итәргә.</w:t>
            </w:r>
          </w:p>
        </w:tc>
        <w:tc>
          <w:tcPr>
            <w:tcW w:w="3402" w:type="dxa"/>
          </w:tcPr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77" w:type="dxa"/>
          </w:tcPr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71D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Шәхси УУГ</w:t>
            </w:r>
          </w:p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71D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Регулятив УУГ</w:t>
            </w:r>
          </w:p>
          <w:p w:rsidR="004F6FB0" w:rsidRPr="00571D65" w:rsidRDefault="004F6FB0" w:rsidP="00571D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71D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Коммуникатив УУГ</w:t>
            </w:r>
          </w:p>
        </w:tc>
      </w:tr>
    </w:tbl>
    <w:p w:rsidR="00B060B2" w:rsidRDefault="00B060B2" w:rsidP="00B060B2">
      <w:pPr>
        <w:spacing w:line="36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245690" w:rsidRDefault="00245690" w:rsidP="00B060B2">
      <w:pPr>
        <w:spacing w:line="36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B060B2" w:rsidRDefault="00B060B2" w:rsidP="00B060B2">
      <w:pPr>
        <w:spacing w:line="36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B060B2" w:rsidRDefault="00B060B2" w:rsidP="00247F9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4F6FB0" w:rsidRDefault="00247F9D" w:rsidP="00247F9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lastRenderedPageBreak/>
        <w:t>Кушымта 1</w:t>
      </w:r>
    </w:p>
    <w:p w:rsidR="00D8742A" w:rsidRDefault="00D8742A" w:rsidP="00D8742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Карточка</w:t>
      </w:r>
    </w:p>
    <w:p w:rsidR="00BF34EB" w:rsidRDefault="002631E5" w:rsidP="00BF34EB">
      <w:pPr>
        <w:spacing w:line="36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Минем бик яхшы </w:t>
      </w:r>
      <w:r w:rsidR="00BF34EB" w:rsidRPr="00A846E3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бер</w:t>
      </w:r>
      <w:r w:rsidR="00BF34EB">
        <w:rPr>
          <w:rFonts w:ascii="Times New Roman" w:hAnsi="Times New Roman" w:cs="Times New Roman"/>
          <w:sz w:val="24"/>
          <w:szCs w:val="24"/>
          <w:lang w:val="tt-RU"/>
        </w:rPr>
        <w:t xml:space="preserve"> дустым бар. Ул минем кебек үк </w:t>
      </w:r>
      <w:r w:rsidR="00BF34EB" w:rsidRPr="00A846E3">
        <w:rPr>
          <w:rFonts w:ascii="Times New Roman" w:hAnsi="Times New Roman" w:cs="Times New Roman"/>
          <w:b/>
          <w:sz w:val="24"/>
          <w:szCs w:val="24"/>
          <w:lang w:val="tt-RU"/>
        </w:rPr>
        <w:t>бишенче</w:t>
      </w:r>
      <w:r w:rsidR="00BF34EB">
        <w:rPr>
          <w:rFonts w:ascii="Times New Roman" w:hAnsi="Times New Roman" w:cs="Times New Roman"/>
          <w:sz w:val="24"/>
          <w:szCs w:val="24"/>
          <w:lang w:val="tt-RU"/>
        </w:rPr>
        <w:t xml:space="preserve"> сыйныфта укый. Без </w:t>
      </w:r>
      <w:r w:rsidR="00BF34EB" w:rsidRPr="00A846E3">
        <w:rPr>
          <w:rFonts w:ascii="Times New Roman" w:hAnsi="Times New Roman" w:cs="Times New Roman"/>
          <w:b/>
          <w:sz w:val="24"/>
          <w:szCs w:val="24"/>
          <w:lang w:val="tt-RU"/>
        </w:rPr>
        <w:t>уникенче</w:t>
      </w:r>
      <w:r w:rsidR="00BF34EB">
        <w:rPr>
          <w:rFonts w:ascii="Times New Roman" w:hAnsi="Times New Roman" w:cs="Times New Roman"/>
          <w:sz w:val="24"/>
          <w:szCs w:val="24"/>
          <w:lang w:val="tt-RU"/>
        </w:rPr>
        <w:t xml:space="preserve"> мәктәпнең </w:t>
      </w:r>
      <w:r w:rsidR="00BF34EB" w:rsidRPr="00A846E3">
        <w:rPr>
          <w:rFonts w:ascii="Times New Roman" w:hAnsi="Times New Roman" w:cs="Times New Roman"/>
          <w:b/>
          <w:sz w:val="24"/>
          <w:szCs w:val="24"/>
          <w:lang w:val="tt-RU"/>
        </w:rPr>
        <w:t>беренче</w:t>
      </w:r>
      <w:r w:rsidR="00BF34EB">
        <w:rPr>
          <w:rFonts w:ascii="Times New Roman" w:hAnsi="Times New Roman" w:cs="Times New Roman"/>
          <w:sz w:val="24"/>
          <w:szCs w:val="24"/>
          <w:lang w:val="tt-RU"/>
        </w:rPr>
        <w:t xml:space="preserve"> сыйныфына укырга бергә кердек. </w:t>
      </w:r>
      <w:r w:rsidR="00BF34EB" w:rsidRPr="00A846E3">
        <w:rPr>
          <w:rFonts w:ascii="Times New Roman" w:hAnsi="Times New Roman" w:cs="Times New Roman"/>
          <w:b/>
          <w:sz w:val="24"/>
          <w:szCs w:val="24"/>
          <w:lang w:val="tt-RU"/>
        </w:rPr>
        <w:t>Икенче, өченче, дүртенче</w:t>
      </w:r>
      <w:r w:rsidR="00BF34EB">
        <w:rPr>
          <w:rFonts w:ascii="Times New Roman" w:hAnsi="Times New Roman" w:cs="Times New Roman"/>
          <w:sz w:val="24"/>
          <w:szCs w:val="24"/>
          <w:lang w:val="tt-RU"/>
        </w:rPr>
        <w:t xml:space="preserve"> сыйныфны бергә укыдык. Ләкин хәзер ул </w:t>
      </w:r>
      <w:r w:rsidR="00BF34EB" w:rsidRPr="00A846E3">
        <w:rPr>
          <w:rFonts w:ascii="Times New Roman" w:hAnsi="Times New Roman" w:cs="Times New Roman"/>
          <w:b/>
          <w:sz w:val="24"/>
          <w:szCs w:val="24"/>
          <w:lang w:val="tt-RU"/>
        </w:rPr>
        <w:t>егерме бишенче</w:t>
      </w:r>
      <w:r w:rsidR="00BF34EB">
        <w:rPr>
          <w:rFonts w:ascii="Times New Roman" w:hAnsi="Times New Roman" w:cs="Times New Roman"/>
          <w:sz w:val="24"/>
          <w:szCs w:val="24"/>
          <w:lang w:val="tt-RU"/>
        </w:rPr>
        <w:t xml:space="preserve"> мәктәпкә  күчте.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Без </w:t>
      </w:r>
      <w:r w:rsidR="00BA7B65">
        <w:rPr>
          <w:rFonts w:ascii="Times New Roman" w:hAnsi="Times New Roman" w:cs="Times New Roman"/>
          <w:sz w:val="24"/>
          <w:szCs w:val="24"/>
          <w:lang w:val="tt-RU"/>
        </w:rPr>
        <w:t xml:space="preserve"> элеккечә </w:t>
      </w:r>
      <w:r w:rsidR="00BF34EB">
        <w:rPr>
          <w:rFonts w:ascii="Times New Roman" w:hAnsi="Times New Roman" w:cs="Times New Roman"/>
          <w:sz w:val="24"/>
          <w:szCs w:val="24"/>
          <w:lang w:val="tt-RU"/>
        </w:rPr>
        <w:t xml:space="preserve">дусларча аралашып яшибез. </w:t>
      </w:r>
    </w:p>
    <w:p w:rsidR="00247F9D" w:rsidRPr="002631E5" w:rsidRDefault="002631E5" w:rsidP="00247F9D">
      <w:pPr>
        <w:spacing w:line="36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 have </w:t>
      </w:r>
      <w:r w:rsidRPr="00A846E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one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very good friend. She is in </w:t>
      </w:r>
      <w:r w:rsidR="00A846E3" w:rsidRPr="00A846E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the</w:t>
      </w:r>
      <w:r w:rsidR="00A846E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46E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fifth</w:t>
      </w:r>
      <w:r w:rsidR="00A846E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="00A846E3">
        <w:rPr>
          <w:rFonts w:ascii="Times New Roman" w:hAnsi="Times New Roman" w:cs="Times New Roman"/>
          <w:color w:val="000000"/>
          <w:sz w:val="24"/>
          <w:szCs w:val="24"/>
          <w:lang w:val="en-US"/>
        </w:rPr>
        <w:t>form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too</w:t>
      </w:r>
      <w:proofErr w:type="gramEnd"/>
      <w:r w:rsidRPr="002631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We went to </w:t>
      </w:r>
      <w:r w:rsidRPr="00A846E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the</w:t>
      </w:r>
      <w:r w:rsidRPr="002631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46E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first </w:t>
      </w:r>
      <w:r w:rsidRPr="002631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grade of </w:t>
      </w:r>
      <w:r w:rsidRPr="00A846E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the twelfth</w:t>
      </w:r>
      <w:r w:rsidRPr="002631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school together. </w:t>
      </w:r>
      <w:r w:rsidRPr="00A846E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The second, third, fourth</w:t>
      </w:r>
      <w:r w:rsidR="00A846E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form</w:t>
      </w:r>
      <w:r w:rsidRPr="002631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 we studied together. But now he has moved to </w:t>
      </w:r>
      <w:r w:rsidRPr="00A846E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the twenty-fifth</w:t>
      </w:r>
      <w:r w:rsidRPr="002631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school. </w:t>
      </w:r>
      <w:r w:rsidRPr="00A846E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We still live </w:t>
      </w:r>
      <w:r w:rsidR="00BA7B6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friendly </w:t>
      </w:r>
      <w:r w:rsidRPr="00A846E3">
        <w:rPr>
          <w:rFonts w:ascii="Times New Roman" w:hAnsi="Times New Roman" w:cs="Times New Roman"/>
          <w:color w:val="000000"/>
          <w:sz w:val="24"/>
          <w:szCs w:val="24"/>
          <w:lang w:val="en-US"/>
        </w:rPr>
        <w:t>together.</w:t>
      </w:r>
    </w:p>
    <w:p w:rsidR="004F6FB0" w:rsidRPr="002631E5" w:rsidRDefault="004F6FB0" w:rsidP="00571D65">
      <w:pPr>
        <w:spacing w:line="36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4F6FB0" w:rsidRPr="00571D65" w:rsidRDefault="004F6FB0" w:rsidP="00571D65">
      <w:pPr>
        <w:spacing w:line="36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4F6FB0" w:rsidRPr="00571D65" w:rsidRDefault="004F6FB0" w:rsidP="00571D65">
      <w:pPr>
        <w:spacing w:line="36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4F6FB0" w:rsidRPr="00571D65" w:rsidRDefault="004F6FB0" w:rsidP="00571D65">
      <w:pPr>
        <w:spacing w:line="36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4F6FB0" w:rsidRPr="00571D65" w:rsidRDefault="004F6FB0" w:rsidP="00571D65">
      <w:pPr>
        <w:spacing w:line="36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315A4" w:rsidRPr="004F6FB0" w:rsidRDefault="006315A4">
      <w:pPr>
        <w:rPr>
          <w:lang w:val="tt-RU"/>
        </w:rPr>
      </w:pPr>
    </w:p>
    <w:sectPr w:rsidR="006315A4" w:rsidRPr="004F6FB0" w:rsidSect="00101FC1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7E37"/>
    <w:multiLevelType w:val="multilevel"/>
    <w:tmpl w:val="8BDE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921234"/>
    <w:multiLevelType w:val="hybridMultilevel"/>
    <w:tmpl w:val="FDA68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A3A582A"/>
    <w:multiLevelType w:val="hybridMultilevel"/>
    <w:tmpl w:val="C5C6B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22A"/>
    <w:multiLevelType w:val="hybridMultilevel"/>
    <w:tmpl w:val="A4389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D2AD5"/>
    <w:multiLevelType w:val="hybridMultilevel"/>
    <w:tmpl w:val="21923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43ED3"/>
    <w:multiLevelType w:val="hybridMultilevel"/>
    <w:tmpl w:val="6BB8F2DE"/>
    <w:lvl w:ilvl="0" w:tplc="F8AA4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 w:val="0"/>
        <w:iCs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8F2583F"/>
    <w:multiLevelType w:val="hybridMultilevel"/>
    <w:tmpl w:val="C9264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AEF2200"/>
    <w:multiLevelType w:val="multilevel"/>
    <w:tmpl w:val="13E21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782905F9"/>
    <w:multiLevelType w:val="hybridMultilevel"/>
    <w:tmpl w:val="771275F8"/>
    <w:lvl w:ilvl="0" w:tplc="0FE059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F6FB0"/>
    <w:rsid w:val="00015D4E"/>
    <w:rsid w:val="000264C7"/>
    <w:rsid w:val="00097530"/>
    <w:rsid w:val="00101FC1"/>
    <w:rsid w:val="001612B8"/>
    <w:rsid w:val="001651B9"/>
    <w:rsid w:val="001771EA"/>
    <w:rsid w:val="001B5B4F"/>
    <w:rsid w:val="001E0CFC"/>
    <w:rsid w:val="001F1BAF"/>
    <w:rsid w:val="00200072"/>
    <w:rsid w:val="002065A1"/>
    <w:rsid w:val="00245690"/>
    <w:rsid w:val="00247F9D"/>
    <w:rsid w:val="002631E5"/>
    <w:rsid w:val="002A69C1"/>
    <w:rsid w:val="002F08D2"/>
    <w:rsid w:val="003551F7"/>
    <w:rsid w:val="00427C09"/>
    <w:rsid w:val="00475708"/>
    <w:rsid w:val="004F6FB0"/>
    <w:rsid w:val="00571D65"/>
    <w:rsid w:val="00584870"/>
    <w:rsid w:val="005B4A85"/>
    <w:rsid w:val="006154B9"/>
    <w:rsid w:val="006231F1"/>
    <w:rsid w:val="006315A4"/>
    <w:rsid w:val="0066161A"/>
    <w:rsid w:val="006956AD"/>
    <w:rsid w:val="006C4106"/>
    <w:rsid w:val="00770192"/>
    <w:rsid w:val="007B2E19"/>
    <w:rsid w:val="008779C9"/>
    <w:rsid w:val="00895CA9"/>
    <w:rsid w:val="008D2073"/>
    <w:rsid w:val="009D3D0B"/>
    <w:rsid w:val="009F481F"/>
    <w:rsid w:val="00A2029D"/>
    <w:rsid w:val="00A846E3"/>
    <w:rsid w:val="00AB7AE8"/>
    <w:rsid w:val="00B060B2"/>
    <w:rsid w:val="00B30D1C"/>
    <w:rsid w:val="00B54829"/>
    <w:rsid w:val="00BA7B65"/>
    <w:rsid w:val="00BB74BD"/>
    <w:rsid w:val="00BF34EB"/>
    <w:rsid w:val="00BF64C2"/>
    <w:rsid w:val="00C45AE3"/>
    <w:rsid w:val="00CC0961"/>
    <w:rsid w:val="00D17C7F"/>
    <w:rsid w:val="00D859CE"/>
    <w:rsid w:val="00D8742A"/>
    <w:rsid w:val="00D930D4"/>
    <w:rsid w:val="00D96336"/>
    <w:rsid w:val="00DE11DF"/>
    <w:rsid w:val="00DE2DFD"/>
    <w:rsid w:val="00EF45C0"/>
    <w:rsid w:val="00F66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FB0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4F6FB0"/>
    <w:rPr>
      <w:rFonts w:ascii="Calibri" w:eastAsia="Times New Roman" w:hAnsi="Calibri" w:cs="Calibri"/>
      <w:lang w:eastAsia="en-US"/>
    </w:rPr>
  </w:style>
  <w:style w:type="paragraph" w:styleId="a5">
    <w:name w:val="No Spacing"/>
    <w:link w:val="a4"/>
    <w:uiPriority w:val="1"/>
    <w:qFormat/>
    <w:rsid w:val="004F6FB0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FontStyle59">
    <w:name w:val="Font Style59"/>
    <w:uiPriority w:val="99"/>
    <w:rsid w:val="004F6FB0"/>
    <w:rPr>
      <w:rFonts w:ascii="Times New Roman" w:hAnsi="Times New Roman" w:cs="Times New Roman"/>
      <w:sz w:val="16"/>
      <w:szCs w:val="16"/>
    </w:rPr>
  </w:style>
  <w:style w:type="paragraph" w:customStyle="1" w:styleId="c1">
    <w:name w:val="c1"/>
    <w:basedOn w:val="a"/>
    <w:rsid w:val="004F6FB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c2">
    <w:name w:val="c2"/>
    <w:basedOn w:val="a0"/>
    <w:uiPriority w:val="99"/>
    <w:rsid w:val="004F6FB0"/>
  </w:style>
  <w:style w:type="paragraph" w:styleId="a6">
    <w:name w:val="List Paragraph"/>
    <w:basedOn w:val="a"/>
    <w:uiPriority w:val="99"/>
    <w:qFormat/>
    <w:rsid w:val="004F6FB0"/>
    <w:pPr>
      <w:ind w:left="720"/>
    </w:pPr>
    <w:rPr>
      <w:rFonts w:ascii="Calibri" w:eastAsia="Times New Roman" w:hAnsi="Calibri" w:cs="Calibri"/>
    </w:rPr>
  </w:style>
  <w:style w:type="paragraph" w:styleId="a7">
    <w:name w:val="Normal (Web)"/>
    <w:basedOn w:val="a"/>
    <w:uiPriority w:val="99"/>
    <w:unhideWhenUsed/>
    <w:rsid w:val="009F4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B30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30D1C"/>
  </w:style>
  <w:style w:type="character" w:customStyle="1" w:styleId="c9">
    <w:name w:val="c9"/>
    <w:basedOn w:val="a0"/>
    <w:rsid w:val="00B30D1C"/>
  </w:style>
  <w:style w:type="character" w:customStyle="1" w:styleId="c3">
    <w:name w:val="c3"/>
    <w:basedOn w:val="a0"/>
    <w:rsid w:val="00B30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mbikova7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9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2023-04-10T08:54:00Z</dcterms:created>
  <dcterms:modified xsi:type="dcterms:W3CDTF">2023-04-14T10:17:00Z</dcterms:modified>
</cp:coreProperties>
</file>